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0AC76" w14:textId="77777777" w:rsidR="0001628C" w:rsidRPr="00266869" w:rsidRDefault="0001628C" w:rsidP="0001628C">
      <w:pPr>
        <w:pBdr>
          <w:bottom w:val="single" w:sz="4" w:space="1" w:color="auto"/>
        </w:pBdr>
        <w:rPr>
          <w:b/>
          <w:sz w:val="18"/>
          <w:szCs w:val="18"/>
          <w:u w:val="single"/>
        </w:rPr>
      </w:pPr>
      <w:r w:rsidRPr="00266869">
        <w:rPr>
          <w:b/>
          <w:sz w:val="18"/>
          <w:szCs w:val="18"/>
          <w:u w:val="single"/>
        </w:rPr>
        <w:t>NEGLIGENCE CAN</w:t>
      </w:r>
    </w:p>
    <w:p w14:paraId="3EE4E370" w14:textId="77777777" w:rsidR="0001628C" w:rsidRDefault="0001628C" w:rsidP="0001628C">
      <w:pPr>
        <w:pBdr>
          <w:bottom w:val="single" w:sz="4" w:space="1" w:color="auto"/>
        </w:pBdr>
        <w:rPr>
          <w:b/>
          <w:sz w:val="18"/>
          <w:szCs w:val="18"/>
        </w:rPr>
      </w:pPr>
    </w:p>
    <w:p w14:paraId="6DF61ED8" w14:textId="4C1F79EA" w:rsidR="0001628C" w:rsidRPr="00B40D1B" w:rsidRDefault="0001628C" w:rsidP="0001628C">
      <w:pPr>
        <w:pBdr>
          <w:bottom w:val="single" w:sz="4" w:space="1" w:color="auto"/>
        </w:pBdr>
        <w:rPr>
          <w:sz w:val="18"/>
          <w:szCs w:val="18"/>
        </w:rPr>
      </w:pPr>
      <w:r>
        <w:rPr>
          <w:sz w:val="18"/>
          <w:szCs w:val="18"/>
        </w:rPr>
        <w:t>Intro/Goals/Elements of Negligence/</w:t>
      </w:r>
      <w:r w:rsidRPr="00266869">
        <w:rPr>
          <w:sz w:val="18"/>
          <w:szCs w:val="18"/>
          <w:u w:val="single"/>
        </w:rPr>
        <w:t>Duty of Care</w:t>
      </w:r>
      <w:r>
        <w:rPr>
          <w:sz w:val="18"/>
          <w:szCs w:val="18"/>
        </w:rPr>
        <w:t xml:space="preserve"> (Intro)/</w:t>
      </w:r>
      <w:r w:rsidR="00266869">
        <w:rPr>
          <w:sz w:val="18"/>
          <w:szCs w:val="18"/>
        </w:rPr>
        <w:t>_____________________________________________________________________________________________1</w:t>
      </w:r>
    </w:p>
    <w:p w14:paraId="160A3889" w14:textId="77777777" w:rsidR="0001628C" w:rsidRDefault="0001628C" w:rsidP="0001628C">
      <w:pPr>
        <w:pBdr>
          <w:bottom w:val="single" w:sz="4" w:space="1" w:color="auto"/>
        </w:pBdr>
        <w:rPr>
          <w:b/>
          <w:sz w:val="18"/>
          <w:szCs w:val="18"/>
        </w:rPr>
      </w:pPr>
    </w:p>
    <w:p w14:paraId="2127A12F" w14:textId="0E6A5480" w:rsidR="0001628C" w:rsidRDefault="0001628C" w:rsidP="0001628C">
      <w:pPr>
        <w:pBdr>
          <w:bottom w:val="single" w:sz="4" w:space="1" w:color="auto"/>
        </w:pBdr>
        <w:rPr>
          <w:sz w:val="18"/>
          <w:szCs w:val="18"/>
        </w:rPr>
      </w:pPr>
      <w:r>
        <w:rPr>
          <w:sz w:val="18"/>
          <w:szCs w:val="18"/>
        </w:rPr>
        <w:t>Duty of Care Test</w:t>
      </w:r>
      <w:r w:rsidR="00266869">
        <w:rPr>
          <w:sz w:val="18"/>
          <w:szCs w:val="18"/>
        </w:rPr>
        <w:t>____________________________________________________________________________________________________________________________________________2</w:t>
      </w:r>
    </w:p>
    <w:p w14:paraId="085F5182" w14:textId="77777777" w:rsidR="0001628C" w:rsidRDefault="0001628C" w:rsidP="0001628C">
      <w:pPr>
        <w:pBdr>
          <w:bottom w:val="single" w:sz="4" w:space="1" w:color="auto"/>
        </w:pBdr>
        <w:rPr>
          <w:sz w:val="18"/>
          <w:szCs w:val="18"/>
        </w:rPr>
      </w:pPr>
    </w:p>
    <w:p w14:paraId="4BC69C00" w14:textId="098734CC" w:rsidR="0001628C" w:rsidRDefault="0001628C" w:rsidP="0001628C">
      <w:pPr>
        <w:pBdr>
          <w:bottom w:val="single" w:sz="4" w:space="1" w:color="auto"/>
        </w:pBdr>
        <w:rPr>
          <w:sz w:val="18"/>
          <w:szCs w:val="18"/>
        </w:rPr>
      </w:pPr>
      <w:r>
        <w:rPr>
          <w:sz w:val="18"/>
          <w:szCs w:val="18"/>
        </w:rPr>
        <w:t>Policy Considerations/Foreseeability of Injury/Foreseeability of P/</w:t>
      </w:r>
      <w:r w:rsidR="00266869">
        <w:rPr>
          <w:sz w:val="18"/>
          <w:szCs w:val="18"/>
        </w:rPr>
        <w:t>___________________________________________________________________________________3</w:t>
      </w:r>
    </w:p>
    <w:p w14:paraId="1D5B998C" w14:textId="77777777" w:rsidR="0001628C" w:rsidRDefault="0001628C" w:rsidP="0001628C">
      <w:pPr>
        <w:pBdr>
          <w:bottom w:val="single" w:sz="4" w:space="1" w:color="auto"/>
        </w:pBdr>
        <w:rPr>
          <w:sz w:val="18"/>
          <w:szCs w:val="18"/>
        </w:rPr>
      </w:pPr>
    </w:p>
    <w:p w14:paraId="5E1E58C3" w14:textId="4FED23B8" w:rsidR="0001628C" w:rsidRDefault="0001628C" w:rsidP="0001628C">
      <w:pPr>
        <w:pBdr>
          <w:bottom w:val="single" w:sz="4" w:space="1" w:color="auto"/>
        </w:pBdr>
        <w:rPr>
          <w:sz w:val="18"/>
          <w:szCs w:val="18"/>
        </w:rPr>
      </w:pPr>
      <w:r>
        <w:rPr>
          <w:sz w:val="18"/>
          <w:szCs w:val="18"/>
        </w:rPr>
        <w:t>Duty of Care- Psychiatric Harm/Special Duties of Care- Affirmative Action (Intro, Special Relationship)/</w:t>
      </w:r>
      <w:r w:rsidR="00266869">
        <w:rPr>
          <w:sz w:val="18"/>
          <w:szCs w:val="18"/>
        </w:rPr>
        <w:t>_________________________________________4</w:t>
      </w:r>
    </w:p>
    <w:p w14:paraId="4D4026ED" w14:textId="77777777" w:rsidR="0001628C" w:rsidRDefault="0001628C" w:rsidP="0001628C">
      <w:pPr>
        <w:pBdr>
          <w:bottom w:val="single" w:sz="4" w:space="1" w:color="auto"/>
        </w:pBdr>
        <w:rPr>
          <w:sz w:val="18"/>
          <w:szCs w:val="18"/>
        </w:rPr>
      </w:pPr>
    </w:p>
    <w:p w14:paraId="31223621" w14:textId="43C20568" w:rsidR="0001628C" w:rsidRDefault="0001628C" w:rsidP="0001628C">
      <w:pPr>
        <w:pBdr>
          <w:bottom w:val="single" w:sz="4" w:space="1" w:color="auto"/>
        </w:pBdr>
        <w:rPr>
          <w:sz w:val="18"/>
          <w:szCs w:val="18"/>
        </w:rPr>
      </w:pPr>
      <w:r>
        <w:rPr>
          <w:sz w:val="18"/>
          <w:szCs w:val="18"/>
        </w:rPr>
        <w:t>Affirmative Action/Duty to Rescue/</w:t>
      </w:r>
      <w:r w:rsidR="00266869">
        <w:rPr>
          <w:sz w:val="18"/>
          <w:szCs w:val="18"/>
        </w:rPr>
        <w:t>_______________________________________________________________________________________________________________________5</w:t>
      </w:r>
    </w:p>
    <w:p w14:paraId="08835646" w14:textId="77777777" w:rsidR="0001628C" w:rsidRDefault="0001628C" w:rsidP="0001628C">
      <w:pPr>
        <w:pBdr>
          <w:bottom w:val="single" w:sz="4" w:space="1" w:color="auto"/>
        </w:pBdr>
        <w:rPr>
          <w:sz w:val="18"/>
          <w:szCs w:val="18"/>
        </w:rPr>
      </w:pPr>
    </w:p>
    <w:p w14:paraId="31917D71" w14:textId="5922239F" w:rsidR="0001628C" w:rsidRDefault="0001628C" w:rsidP="0001628C">
      <w:pPr>
        <w:pBdr>
          <w:bottom w:val="single" w:sz="4" w:space="1" w:color="auto"/>
        </w:pBdr>
        <w:rPr>
          <w:sz w:val="18"/>
          <w:szCs w:val="18"/>
        </w:rPr>
      </w:pPr>
      <w:r>
        <w:rPr>
          <w:sz w:val="18"/>
          <w:szCs w:val="18"/>
        </w:rPr>
        <w:t>Liability to Control Conduct of Others/Duty to Intoxicated Guests/</w:t>
      </w:r>
      <w:r w:rsidR="00266869">
        <w:rPr>
          <w:sz w:val="18"/>
          <w:szCs w:val="18"/>
        </w:rPr>
        <w:t>____________________________________________________________________________________6</w:t>
      </w:r>
    </w:p>
    <w:p w14:paraId="358632DD" w14:textId="77777777" w:rsidR="0001628C" w:rsidRDefault="0001628C" w:rsidP="0001628C">
      <w:pPr>
        <w:pBdr>
          <w:bottom w:val="single" w:sz="4" w:space="1" w:color="auto"/>
        </w:pBdr>
        <w:rPr>
          <w:sz w:val="18"/>
          <w:szCs w:val="18"/>
        </w:rPr>
      </w:pPr>
    </w:p>
    <w:p w14:paraId="785A27D1" w14:textId="57EAD0AC" w:rsidR="0001628C" w:rsidRDefault="0001628C" w:rsidP="0001628C">
      <w:pPr>
        <w:pBdr>
          <w:bottom w:val="single" w:sz="4" w:space="1" w:color="auto"/>
        </w:pBdr>
        <w:rPr>
          <w:sz w:val="18"/>
          <w:szCs w:val="18"/>
        </w:rPr>
      </w:pPr>
      <w:r>
        <w:rPr>
          <w:sz w:val="18"/>
          <w:szCs w:val="18"/>
        </w:rPr>
        <w:t>Duty to Control Situations/Duty of Care Owed to Rescuers/Duties to Unborn/</w:t>
      </w:r>
      <w:r w:rsidR="00266869">
        <w:rPr>
          <w:sz w:val="18"/>
          <w:szCs w:val="18"/>
        </w:rPr>
        <w:t>_______________________________________________________________________7</w:t>
      </w:r>
    </w:p>
    <w:p w14:paraId="35B66D78" w14:textId="77777777" w:rsidR="0001628C" w:rsidRDefault="0001628C" w:rsidP="0001628C">
      <w:pPr>
        <w:pBdr>
          <w:bottom w:val="single" w:sz="4" w:space="1" w:color="auto"/>
        </w:pBdr>
        <w:rPr>
          <w:sz w:val="18"/>
          <w:szCs w:val="18"/>
        </w:rPr>
      </w:pPr>
    </w:p>
    <w:p w14:paraId="329267D7" w14:textId="477E09EF" w:rsidR="0001628C" w:rsidRDefault="0001628C" w:rsidP="0001628C">
      <w:pPr>
        <w:pBdr>
          <w:bottom w:val="single" w:sz="4" w:space="1" w:color="auto"/>
        </w:pBdr>
        <w:rPr>
          <w:sz w:val="18"/>
          <w:szCs w:val="18"/>
        </w:rPr>
      </w:pPr>
      <w:r>
        <w:rPr>
          <w:sz w:val="18"/>
          <w:szCs w:val="18"/>
        </w:rPr>
        <w:t>Wrongful Birth and Wrongful Life/Wrongful Pregnancy/Pre-Natal Injuries/Duty to Inform/</w:t>
      </w:r>
      <w:r w:rsidR="00266869">
        <w:rPr>
          <w:sz w:val="18"/>
          <w:szCs w:val="18"/>
        </w:rPr>
        <w:t>_______________________________________________________8</w:t>
      </w:r>
    </w:p>
    <w:p w14:paraId="35A67561" w14:textId="77777777" w:rsidR="0001628C" w:rsidRDefault="0001628C" w:rsidP="0001628C">
      <w:pPr>
        <w:pBdr>
          <w:bottom w:val="single" w:sz="4" w:space="1" w:color="auto"/>
        </w:pBdr>
        <w:rPr>
          <w:sz w:val="18"/>
          <w:szCs w:val="18"/>
        </w:rPr>
      </w:pPr>
    </w:p>
    <w:p w14:paraId="4DF1CEA6" w14:textId="1D2B2198" w:rsidR="0001628C" w:rsidRDefault="0001628C" w:rsidP="0001628C">
      <w:pPr>
        <w:pBdr>
          <w:bottom w:val="single" w:sz="4" w:space="1" w:color="auto"/>
        </w:pBdr>
        <w:rPr>
          <w:sz w:val="18"/>
          <w:szCs w:val="18"/>
        </w:rPr>
      </w:pPr>
      <w:r>
        <w:rPr>
          <w:sz w:val="18"/>
          <w:szCs w:val="18"/>
        </w:rPr>
        <w:t>Manufacturer’s Duty to Warn</w:t>
      </w:r>
      <w:r w:rsidR="00266869">
        <w:rPr>
          <w:sz w:val="18"/>
          <w:szCs w:val="18"/>
        </w:rPr>
        <w:t>______________________________________________________________________________________________________________________________9</w:t>
      </w:r>
    </w:p>
    <w:p w14:paraId="509189ED" w14:textId="77777777" w:rsidR="0001628C" w:rsidRDefault="0001628C" w:rsidP="0001628C">
      <w:pPr>
        <w:pBdr>
          <w:bottom w:val="single" w:sz="4" w:space="1" w:color="auto"/>
        </w:pBdr>
        <w:rPr>
          <w:sz w:val="18"/>
          <w:szCs w:val="18"/>
        </w:rPr>
      </w:pPr>
    </w:p>
    <w:p w14:paraId="7A6517D8" w14:textId="18919724" w:rsidR="0001628C" w:rsidRDefault="0001628C" w:rsidP="0001628C">
      <w:pPr>
        <w:pBdr>
          <w:bottom w:val="single" w:sz="4" w:space="1" w:color="auto"/>
        </w:pBdr>
        <w:rPr>
          <w:sz w:val="18"/>
          <w:szCs w:val="18"/>
        </w:rPr>
      </w:pPr>
      <w:r>
        <w:rPr>
          <w:sz w:val="18"/>
          <w:szCs w:val="18"/>
        </w:rPr>
        <w:t>Duty Owed by Barrister/</w:t>
      </w:r>
      <w:r w:rsidRPr="00266869">
        <w:rPr>
          <w:sz w:val="18"/>
          <w:szCs w:val="18"/>
          <w:u w:val="single"/>
        </w:rPr>
        <w:t>Negligent Misrepresentation</w:t>
      </w:r>
      <w:r>
        <w:rPr>
          <w:sz w:val="18"/>
          <w:szCs w:val="18"/>
        </w:rPr>
        <w:t xml:space="preserve"> (Words, Indeterminate, Loss, Contract, Careless Statement)/</w:t>
      </w:r>
      <w:r w:rsidR="00266869">
        <w:rPr>
          <w:sz w:val="18"/>
          <w:szCs w:val="18"/>
        </w:rPr>
        <w:t>___________________________10</w:t>
      </w:r>
    </w:p>
    <w:p w14:paraId="1350B601" w14:textId="77777777" w:rsidR="0001628C" w:rsidRDefault="0001628C" w:rsidP="0001628C">
      <w:pPr>
        <w:pBdr>
          <w:bottom w:val="single" w:sz="4" w:space="1" w:color="auto"/>
        </w:pBdr>
        <w:rPr>
          <w:sz w:val="18"/>
          <w:szCs w:val="18"/>
        </w:rPr>
      </w:pPr>
    </w:p>
    <w:p w14:paraId="1A62F3A5" w14:textId="10FDF587" w:rsidR="0001628C" w:rsidRDefault="0001628C" w:rsidP="0001628C">
      <w:pPr>
        <w:pBdr>
          <w:bottom w:val="single" w:sz="4" w:space="1" w:color="auto"/>
        </w:pBdr>
        <w:rPr>
          <w:sz w:val="18"/>
          <w:szCs w:val="18"/>
        </w:rPr>
      </w:pPr>
      <w:r>
        <w:rPr>
          <w:sz w:val="18"/>
          <w:szCs w:val="18"/>
        </w:rPr>
        <w:t>Negligent Misrepresentation Test (Hercules + Queen and Cognos)</w:t>
      </w:r>
      <w:r w:rsidR="00266869">
        <w:rPr>
          <w:sz w:val="18"/>
          <w:szCs w:val="18"/>
        </w:rPr>
        <w:t>___________________________________________________________________________________11</w:t>
      </w:r>
    </w:p>
    <w:p w14:paraId="6129CC05" w14:textId="77777777" w:rsidR="0001628C" w:rsidRDefault="0001628C" w:rsidP="0001628C">
      <w:pPr>
        <w:pBdr>
          <w:bottom w:val="single" w:sz="4" w:space="1" w:color="auto"/>
        </w:pBdr>
        <w:rPr>
          <w:sz w:val="18"/>
          <w:szCs w:val="18"/>
        </w:rPr>
      </w:pPr>
    </w:p>
    <w:p w14:paraId="1B84B5CF" w14:textId="7A1BEE33" w:rsidR="0001628C" w:rsidRDefault="0001628C" w:rsidP="0001628C">
      <w:pPr>
        <w:pBdr>
          <w:bottom w:val="single" w:sz="4" w:space="1" w:color="auto"/>
        </w:pBdr>
        <w:rPr>
          <w:sz w:val="18"/>
          <w:szCs w:val="18"/>
        </w:rPr>
      </w:pPr>
      <w:r>
        <w:rPr>
          <w:sz w:val="18"/>
          <w:szCs w:val="18"/>
        </w:rPr>
        <w:t>Negligent Misrepresentation/Recovery for Pure Economic Loss</w:t>
      </w:r>
      <w:r w:rsidR="00266869">
        <w:rPr>
          <w:sz w:val="18"/>
          <w:szCs w:val="18"/>
        </w:rPr>
        <w:t>______________________________________________________________________________________12</w:t>
      </w:r>
    </w:p>
    <w:p w14:paraId="4D3F7F72" w14:textId="77777777" w:rsidR="0001628C" w:rsidRDefault="0001628C" w:rsidP="0001628C">
      <w:pPr>
        <w:pBdr>
          <w:bottom w:val="single" w:sz="4" w:space="1" w:color="auto"/>
        </w:pBdr>
        <w:rPr>
          <w:sz w:val="18"/>
          <w:szCs w:val="18"/>
        </w:rPr>
      </w:pPr>
    </w:p>
    <w:p w14:paraId="18090990" w14:textId="12BB48A6" w:rsidR="0001628C" w:rsidRDefault="0001628C" w:rsidP="0001628C">
      <w:pPr>
        <w:pBdr>
          <w:bottom w:val="single" w:sz="4" w:space="1" w:color="auto"/>
        </w:pBdr>
        <w:rPr>
          <w:sz w:val="18"/>
          <w:szCs w:val="18"/>
        </w:rPr>
      </w:pPr>
      <w:r>
        <w:rPr>
          <w:sz w:val="18"/>
          <w:szCs w:val="18"/>
        </w:rPr>
        <w:t>Recovery for Pure Economic Loss</w:t>
      </w:r>
      <w:r w:rsidR="00266869">
        <w:rPr>
          <w:sz w:val="18"/>
          <w:szCs w:val="18"/>
        </w:rPr>
        <w:t>________________________________________________________________________________________________________________________13</w:t>
      </w:r>
    </w:p>
    <w:p w14:paraId="2DC0A84A" w14:textId="77777777" w:rsidR="0001628C" w:rsidRDefault="0001628C" w:rsidP="0001628C">
      <w:pPr>
        <w:pBdr>
          <w:bottom w:val="single" w:sz="4" w:space="1" w:color="auto"/>
        </w:pBdr>
        <w:rPr>
          <w:sz w:val="18"/>
          <w:szCs w:val="18"/>
        </w:rPr>
      </w:pPr>
    </w:p>
    <w:p w14:paraId="5304E397" w14:textId="3E9FC4C4" w:rsidR="0001628C" w:rsidRDefault="0001628C" w:rsidP="0001628C">
      <w:pPr>
        <w:pBdr>
          <w:bottom w:val="single" w:sz="4" w:space="1" w:color="auto"/>
        </w:pBdr>
        <w:rPr>
          <w:sz w:val="18"/>
          <w:szCs w:val="18"/>
        </w:rPr>
      </w:pPr>
      <w:r>
        <w:rPr>
          <w:sz w:val="18"/>
          <w:szCs w:val="18"/>
        </w:rPr>
        <w:t>Negligent Supply of Goods/Standard of Care (Intro, Standard + Breach Test)/</w:t>
      </w:r>
      <w:r w:rsidR="00266869">
        <w:rPr>
          <w:sz w:val="18"/>
          <w:szCs w:val="18"/>
        </w:rPr>
        <w:t>______________________________________________________________________14</w:t>
      </w:r>
    </w:p>
    <w:p w14:paraId="7D9C0758" w14:textId="77777777" w:rsidR="0001628C" w:rsidRDefault="0001628C" w:rsidP="0001628C">
      <w:pPr>
        <w:pBdr>
          <w:bottom w:val="single" w:sz="4" w:space="1" w:color="auto"/>
        </w:pBdr>
        <w:rPr>
          <w:sz w:val="18"/>
          <w:szCs w:val="18"/>
        </w:rPr>
      </w:pPr>
    </w:p>
    <w:p w14:paraId="65D2C5F5" w14:textId="1878F6C0" w:rsidR="0001628C" w:rsidRDefault="0001628C" w:rsidP="0001628C">
      <w:pPr>
        <w:pBdr>
          <w:bottom w:val="single" w:sz="4" w:space="1" w:color="auto"/>
        </w:pBdr>
        <w:rPr>
          <w:sz w:val="18"/>
          <w:szCs w:val="18"/>
        </w:rPr>
      </w:pPr>
      <w:r w:rsidRPr="00266869">
        <w:rPr>
          <w:sz w:val="18"/>
          <w:szCs w:val="18"/>
          <w:u w:val="single"/>
        </w:rPr>
        <w:t>Standard of Care</w:t>
      </w:r>
      <w:r>
        <w:rPr>
          <w:sz w:val="18"/>
          <w:szCs w:val="18"/>
        </w:rPr>
        <w:t xml:space="preserve"> (Reasonable, Not Hindsight, Factors: 1) Probability of Injury, 2) Severability of Harm)/</w:t>
      </w:r>
      <w:r w:rsidR="00266869">
        <w:rPr>
          <w:sz w:val="18"/>
          <w:szCs w:val="18"/>
        </w:rPr>
        <w:t>_______________________________________15</w:t>
      </w:r>
    </w:p>
    <w:p w14:paraId="6201461B" w14:textId="77777777" w:rsidR="0001628C" w:rsidRDefault="0001628C" w:rsidP="0001628C">
      <w:pPr>
        <w:pBdr>
          <w:bottom w:val="single" w:sz="4" w:space="1" w:color="auto"/>
        </w:pBdr>
        <w:rPr>
          <w:sz w:val="18"/>
          <w:szCs w:val="18"/>
        </w:rPr>
      </w:pPr>
    </w:p>
    <w:p w14:paraId="65EB6E8B" w14:textId="2FEA3B49" w:rsidR="0001628C" w:rsidRDefault="0001628C" w:rsidP="0001628C">
      <w:pPr>
        <w:pBdr>
          <w:bottom w:val="single" w:sz="4" w:space="1" w:color="auto"/>
        </w:pBdr>
        <w:rPr>
          <w:sz w:val="18"/>
          <w:szCs w:val="18"/>
        </w:rPr>
      </w:pPr>
      <w:r>
        <w:rPr>
          <w:sz w:val="18"/>
          <w:szCs w:val="18"/>
        </w:rPr>
        <w:t>Standard of Care (3) Cost of Avoidance, 4) Social Utility)/</w:t>
      </w:r>
      <w:r w:rsidR="00266869">
        <w:rPr>
          <w:sz w:val="18"/>
          <w:szCs w:val="18"/>
        </w:rPr>
        <w:t>_____________________________________________________________________________________________16</w:t>
      </w:r>
    </w:p>
    <w:p w14:paraId="13FCCA8D" w14:textId="77777777" w:rsidR="0001628C" w:rsidRDefault="0001628C" w:rsidP="0001628C">
      <w:pPr>
        <w:pBdr>
          <w:bottom w:val="single" w:sz="4" w:space="1" w:color="auto"/>
        </w:pBdr>
        <w:rPr>
          <w:sz w:val="18"/>
          <w:szCs w:val="18"/>
        </w:rPr>
      </w:pPr>
    </w:p>
    <w:p w14:paraId="63F346F5" w14:textId="0BE79376" w:rsidR="0001628C" w:rsidRDefault="0001628C" w:rsidP="0001628C">
      <w:pPr>
        <w:pBdr>
          <w:bottom w:val="single" w:sz="4" w:space="1" w:color="auto"/>
        </w:pBdr>
        <w:rPr>
          <w:sz w:val="18"/>
          <w:szCs w:val="18"/>
        </w:rPr>
      </w:pPr>
      <w:r>
        <w:rPr>
          <w:sz w:val="18"/>
          <w:szCs w:val="18"/>
        </w:rPr>
        <w:t>Special Standards of Care/Standard for Children/Standard for Professionals/</w:t>
      </w:r>
      <w:r w:rsidR="00266869">
        <w:rPr>
          <w:sz w:val="18"/>
          <w:szCs w:val="18"/>
        </w:rPr>
        <w:t>______________________________________________________________________17</w:t>
      </w:r>
    </w:p>
    <w:p w14:paraId="06F606A4" w14:textId="77777777" w:rsidR="0001628C" w:rsidRDefault="0001628C" w:rsidP="0001628C">
      <w:pPr>
        <w:pBdr>
          <w:bottom w:val="single" w:sz="4" w:space="1" w:color="auto"/>
        </w:pBdr>
        <w:rPr>
          <w:sz w:val="18"/>
          <w:szCs w:val="18"/>
        </w:rPr>
      </w:pPr>
    </w:p>
    <w:p w14:paraId="276968B1" w14:textId="73C7151F" w:rsidR="0001628C" w:rsidRDefault="0001628C" w:rsidP="0001628C">
      <w:pPr>
        <w:pBdr>
          <w:bottom w:val="single" w:sz="4" w:space="1" w:color="auto"/>
        </w:pBdr>
        <w:rPr>
          <w:sz w:val="18"/>
          <w:szCs w:val="18"/>
        </w:rPr>
      </w:pPr>
      <w:r>
        <w:rPr>
          <w:sz w:val="18"/>
          <w:szCs w:val="18"/>
        </w:rPr>
        <w:t>Degrees of Negligence/Custom Practice/</w:t>
      </w:r>
      <w:r w:rsidRPr="00266869">
        <w:rPr>
          <w:sz w:val="18"/>
          <w:szCs w:val="18"/>
          <w:u w:val="single"/>
        </w:rPr>
        <w:t>Causation</w:t>
      </w:r>
      <w:r>
        <w:rPr>
          <w:sz w:val="18"/>
          <w:szCs w:val="18"/>
        </w:rPr>
        <w:t xml:space="preserve"> (Principles, But For Test)/</w:t>
      </w:r>
      <w:r w:rsidR="00266869">
        <w:rPr>
          <w:sz w:val="18"/>
          <w:szCs w:val="18"/>
        </w:rPr>
        <w:t>_____________________________________________________________________18</w:t>
      </w:r>
    </w:p>
    <w:p w14:paraId="11E2211A" w14:textId="77777777" w:rsidR="0001628C" w:rsidRDefault="0001628C" w:rsidP="0001628C">
      <w:pPr>
        <w:pBdr>
          <w:bottom w:val="single" w:sz="4" w:space="1" w:color="auto"/>
        </w:pBdr>
        <w:rPr>
          <w:sz w:val="18"/>
          <w:szCs w:val="18"/>
        </w:rPr>
      </w:pPr>
    </w:p>
    <w:p w14:paraId="2B1C8AE8" w14:textId="1BF2D3B0" w:rsidR="0001628C" w:rsidRDefault="0001628C" w:rsidP="0001628C">
      <w:pPr>
        <w:pBdr>
          <w:bottom w:val="single" w:sz="4" w:space="1" w:color="auto"/>
        </w:pBdr>
        <w:rPr>
          <w:sz w:val="18"/>
          <w:szCs w:val="18"/>
        </w:rPr>
      </w:pPr>
      <w:r>
        <w:rPr>
          <w:sz w:val="18"/>
          <w:szCs w:val="18"/>
        </w:rPr>
        <w:t>Causation (Goals of Tort, Exceptions to But For, Modifications to But For Test)</w:t>
      </w:r>
      <w:r w:rsidR="00266869">
        <w:rPr>
          <w:sz w:val="18"/>
          <w:szCs w:val="18"/>
        </w:rPr>
        <w:t>_____________________________________________________________________19</w:t>
      </w:r>
    </w:p>
    <w:p w14:paraId="0109C36C" w14:textId="77777777" w:rsidR="0001628C" w:rsidRDefault="0001628C" w:rsidP="0001628C">
      <w:pPr>
        <w:pBdr>
          <w:bottom w:val="single" w:sz="4" w:space="1" w:color="auto"/>
        </w:pBdr>
        <w:rPr>
          <w:sz w:val="18"/>
          <w:szCs w:val="18"/>
        </w:rPr>
      </w:pPr>
    </w:p>
    <w:p w14:paraId="6E9AB13E" w14:textId="6A1C1FD7" w:rsidR="0001628C" w:rsidRDefault="0001628C" w:rsidP="0001628C">
      <w:pPr>
        <w:pBdr>
          <w:bottom w:val="single" w:sz="4" w:space="1" w:color="auto"/>
        </w:pBdr>
        <w:rPr>
          <w:sz w:val="18"/>
          <w:szCs w:val="18"/>
        </w:rPr>
      </w:pPr>
      <w:r>
        <w:rPr>
          <w:sz w:val="18"/>
          <w:szCs w:val="18"/>
        </w:rPr>
        <w:t>Causation (Multiple Negligent D, Material Contribution)</w:t>
      </w:r>
      <w:r w:rsidR="00266869">
        <w:rPr>
          <w:sz w:val="18"/>
          <w:szCs w:val="18"/>
        </w:rPr>
        <w:t>______________________________________________________________________________________________20</w:t>
      </w:r>
    </w:p>
    <w:p w14:paraId="3F8E7B68" w14:textId="77777777" w:rsidR="0001628C" w:rsidRDefault="0001628C" w:rsidP="0001628C">
      <w:pPr>
        <w:pBdr>
          <w:bottom w:val="single" w:sz="4" w:space="1" w:color="auto"/>
        </w:pBdr>
        <w:rPr>
          <w:sz w:val="18"/>
          <w:szCs w:val="18"/>
        </w:rPr>
      </w:pPr>
    </w:p>
    <w:p w14:paraId="582108BD" w14:textId="6338099B" w:rsidR="0001628C" w:rsidRDefault="0001628C" w:rsidP="0001628C">
      <w:pPr>
        <w:pBdr>
          <w:bottom w:val="single" w:sz="4" w:space="1" w:color="auto"/>
        </w:pBdr>
        <w:rPr>
          <w:sz w:val="18"/>
          <w:szCs w:val="18"/>
        </w:rPr>
      </w:pPr>
      <w:r>
        <w:rPr>
          <w:sz w:val="18"/>
          <w:szCs w:val="18"/>
        </w:rPr>
        <w:t>Causation (Limiting Material Contribution, Materially Increased Risk, Multiple Causes, Insufficient Cause, Skulls)</w:t>
      </w:r>
      <w:r w:rsidR="00266869">
        <w:rPr>
          <w:sz w:val="18"/>
          <w:szCs w:val="18"/>
        </w:rPr>
        <w:t>______________________________21</w:t>
      </w:r>
    </w:p>
    <w:p w14:paraId="06593133" w14:textId="77777777" w:rsidR="0001628C" w:rsidRDefault="0001628C" w:rsidP="0001628C">
      <w:pPr>
        <w:pBdr>
          <w:bottom w:val="single" w:sz="4" w:space="1" w:color="auto"/>
        </w:pBdr>
        <w:rPr>
          <w:sz w:val="18"/>
          <w:szCs w:val="18"/>
        </w:rPr>
      </w:pPr>
    </w:p>
    <w:p w14:paraId="26C132A4" w14:textId="4F902F8D" w:rsidR="0001628C" w:rsidRDefault="0001628C" w:rsidP="0001628C">
      <w:pPr>
        <w:pBdr>
          <w:bottom w:val="single" w:sz="4" w:space="1" w:color="auto"/>
        </w:pBdr>
        <w:rPr>
          <w:sz w:val="18"/>
          <w:szCs w:val="18"/>
        </w:rPr>
      </w:pPr>
      <w:r>
        <w:rPr>
          <w:sz w:val="18"/>
          <w:szCs w:val="18"/>
        </w:rPr>
        <w:t>Causation (Independent Sufficient, Successive Causes, Devaluing P’s Loss)/</w:t>
      </w:r>
      <w:r w:rsidRPr="00266869">
        <w:rPr>
          <w:sz w:val="18"/>
          <w:szCs w:val="18"/>
          <w:u w:val="single"/>
        </w:rPr>
        <w:t>Remoteness</w:t>
      </w:r>
      <w:r>
        <w:rPr>
          <w:sz w:val="18"/>
          <w:szCs w:val="18"/>
        </w:rPr>
        <w:t xml:space="preserve"> (Intro)/</w:t>
      </w:r>
      <w:r w:rsidR="00266869">
        <w:rPr>
          <w:sz w:val="18"/>
          <w:szCs w:val="18"/>
        </w:rPr>
        <w:t>_________________________________________________22</w:t>
      </w:r>
    </w:p>
    <w:p w14:paraId="5CC0917F" w14:textId="77777777" w:rsidR="0001628C" w:rsidRDefault="0001628C" w:rsidP="0001628C">
      <w:pPr>
        <w:pBdr>
          <w:bottom w:val="single" w:sz="4" w:space="1" w:color="auto"/>
        </w:pBdr>
        <w:rPr>
          <w:sz w:val="18"/>
          <w:szCs w:val="18"/>
        </w:rPr>
      </w:pPr>
    </w:p>
    <w:p w14:paraId="629A9FC2" w14:textId="00E42735" w:rsidR="0001628C" w:rsidRDefault="0001628C" w:rsidP="0001628C">
      <w:pPr>
        <w:pBdr>
          <w:bottom w:val="single" w:sz="4" w:space="1" w:color="auto"/>
        </w:pBdr>
        <w:rPr>
          <w:sz w:val="18"/>
          <w:szCs w:val="18"/>
        </w:rPr>
      </w:pPr>
      <w:r>
        <w:rPr>
          <w:sz w:val="18"/>
          <w:szCs w:val="18"/>
        </w:rPr>
        <w:t>Remoteness (Foreseeability Test, Modifications to Test-Kind of Injury + Skull + Possibility of Injury)</w:t>
      </w:r>
      <w:r w:rsidR="00266869">
        <w:rPr>
          <w:sz w:val="18"/>
          <w:szCs w:val="18"/>
        </w:rPr>
        <w:t>____________________________________________23</w:t>
      </w:r>
    </w:p>
    <w:p w14:paraId="60EFC185" w14:textId="77777777" w:rsidR="0001628C" w:rsidRDefault="0001628C" w:rsidP="0001628C">
      <w:pPr>
        <w:pBdr>
          <w:bottom w:val="single" w:sz="4" w:space="1" w:color="auto"/>
        </w:pBdr>
        <w:rPr>
          <w:sz w:val="18"/>
          <w:szCs w:val="18"/>
        </w:rPr>
      </w:pPr>
    </w:p>
    <w:p w14:paraId="68E008AB" w14:textId="4007BDEF" w:rsidR="0001628C" w:rsidRDefault="0001628C" w:rsidP="0001628C">
      <w:pPr>
        <w:pBdr>
          <w:bottom w:val="single" w:sz="4" w:space="1" w:color="auto"/>
        </w:pBdr>
        <w:rPr>
          <w:sz w:val="18"/>
          <w:szCs w:val="18"/>
        </w:rPr>
      </w:pPr>
      <w:r>
        <w:rPr>
          <w:sz w:val="18"/>
          <w:szCs w:val="18"/>
        </w:rPr>
        <w:t>Intervening Causes (Intro, Different Types)</w:t>
      </w:r>
      <w:r w:rsidR="00266869">
        <w:rPr>
          <w:sz w:val="18"/>
          <w:szCs w:val="18"/>
        </w:rPr>
        <w:t>_____________________________________________________________________________________________________________24</w:t>
      </w:r>
    </w:p>
    <w:p w14:paraId="75B983E6" w14:textId="77777777" w:rsidR="0001628C" w:rsidRDefault="0001628C" w:rsidP="0001628C">
      <w:pPr>
        <w:pBdr>
          <w:bottom w:val="single" w:sz="4" w:space="1" w:color="auto"/>
        </w:pBdr>
        <w:rPr>
          <w:sz w:val="18"/>
          <w:szCs w:val="18"/>
        </w:rPr>
      </w:pPr>
    </w:p>
    <w:p w14:paraId="69061174" w14:textId="5AD9DECC" w:rsidR="0001628C" w:rsidRDefault="0001628C" w:rsidP="0001628C">
      <w:pPr>
        <w:pBdr>
          <w:bottom w:val="single" w:sz="4" w:space="1" w:color="auto"/>
        </w:pBdr>
        <w:rPr>
          <w:sz w:val="18"/>
          <w:szCs w:val="18"/>
        </w:rPr>
      </w:pPr>
      <w:r w:rsidRPr="00266869">
        <w:rPr>
          <w:sz w:val="18"/>
          <w:szCs w:val="18"/>
          <w:u w:val="single"/>
        </w:rPr>
        <w:t>Defences</w:t>
      </w:r>
      <w:r>
        <w:rPr>
          <w:sz w:val="18"/>
          <w:szCs w:val="18"/>
        </w:rPr>
        <w:t xml:space="preserve"> (</w:t>
      </w:r>
      <w:proofErr w:type="spellStart"/>
      <w:r>
        <w:rPr>
          <w:sz w:val="18"/>
          <w:szCs w:val="18"/>
        </w:rPr>
        <w:t>Contributori</w:t>
      </w:r>
      <w:r w:rsidR="00266869">
        <w:rPr>
          <w:sz w:val="18"/>
          <w:szCs w:val="18"/>
        </w:rPr>
        <w:t>l</w:t>
      </w:r>
      <w:r>
        <w:rPr>
          <w:sz w:val="18"/>
          <w:szCs w:val="18"/>
        </w:rPr>
        <w:t>y</w:t>
      </w:r>
      <w:proofErr w:type="spellEnd"/>
      <w:r>
        <w:rPr>
          <w:sz w:val="18"/>
          <w:szCs w:val="18"/>
        </w:rPr>
        <w:t xml:space="preserve"> Negligent)</w:t>
      </w:r>
      <w:r w:rsidR="00266869">
        <w:rPr>
          <w:sz w:val="18"/>
          <w:szCs w:val="18"/>
        </w:rPr>
        <w:t>_____________________________________________________________________________________________________________________25</w:t>
      </w:r>
    </w:p>
    <w:p w14:paraId="28D87592" w14:textId="77777777" w:rsidR="0001628C" w:rsidRDefault="0001628C" w:rsidP="0001628C">
      <w:pPr>
        <w:pBdr>
          <w:bottom w:val="single" w:sz="4" w:space="1" w:color="auto"/>
        </w:pBdr>
        <w:rPr>
          <w:sz w:val="18"/>
          <w:szCs w:val="18"/>
        </w:rPr>
      </w:pPr>
    </w:p>
    <w:p w14:paraId="13232122" w14:textId="3EA8881A" w:rsidR="0001628C" w:rsidRDefault="0001628C" w:rsidP="0001628C">
      <w:pPr>
        <w:pBdr>
          <w:bottom w:val="single" w:sz="4" w:space="1" w:color="auto"/>
        </w:pBdr>
        <w:rPr>
          <w:sz w:val="18"/>
          <w:szCs w:val="18"/>
        </w:rPr>
      </w:pPr>
      <w:r>
        <w:rPr>
          <w:sz w:val="18"/>
          <w:szCs w:val="18"/>
        </w:rPr>
        <w:t>Defences (</w:t>
      </w:r>
      <w:proofErr w:type="spellStart"/>
      <w:r>
        <w:rPr>
          <w:sz w:val="18"/>
          <w:szCs w:val="18"/>
        </w:rPr>
        <w:t>Contributorily</w:t>
      </w:r>
      <w:proofErr w:type="spellEnd"/>
      <w:r>
        <w:rPr>
          <w:sz w:val="18"/>
          <w:szCs w:val="18"/>
        </w:rPr>
        <w:t xml:space="preserve"> Negligent CONT’D)</w:t>
      </w:r>
      <w:r w:rsidR="00266869">
        <w:rPr>
          <w:sz w:val="18"/>
          <w:szCs w:val="18"/>
        </w:rPr>
        <w:t>____________________________________________________________________________________________________________26</w:t>
      </w:r>
    </w:p>
    <w:p w14:paraId="45BAC694" w14:textId="77777777" w:rsidR="0001628C" w:rsidRDefault="0001628C" w:rsidP="0001628C">
      <w:pPr>
        <w:pBdr>
          <w:bottom w:val="single" w:sz="4" w:space="1" w:color="auto"/>
        </w:pBdr>
        <w:rPr>
          <w:sz w:val="18"/>
          <w:szCs w:val="18"/>
        </w:rPr>
      </w:pPr>
    </w:p>
    <w:p w14:paraId="29610292" w14:textId="018D00DA" w:rsidR="0001628C" w:rsidRDefault="0001628C" w:rsidP="0001628C">
      <w:pPr>
        <w:pBdr>
          <w:bottom w:val="single" w:sz="4" w:space="1" w:color="auto"/>
        </w:pBdr>
        <w:rPr>
          <w:sz w:val="18"/>
          <w:szCs w:val="18"/>
        </w:rPr>
      </w:pPr>
      <w:r>
        <w:rPr>
          <w:sz w:val="18"/>
          <w:szCs w:val="18"/>
        </w:rPr>
        <w:t>Defences (Voluntary Assumption of Risk, Participation in Criminal Act)</w:t>
      </w:r>
      <w:r w:rsidR="00266869">
        <w:rPr>
          <w:sz w:val="18"/>
          <w:szCs w:val="18"/>
        </w:rPr>
        <w:t>_____________________________________________________________________________27</w:t>
      </w:r>
    </w:p>
    <w:p w14:paraId="09AC569C" w14:textId="77777777" w:rsidR="0001628C" w:rsidRDefault="0001628C" w:rsidP="0001628C">
      <w:pPr>
        <w:pBdr>
          <w:bottom w:val="single" w:sz="4" w:space="1" w:color="auto"/>
        </w:pBdr>
        <w:rPr>
          <w:sz w:val="18"/>
          <w:szCs w:val="18"/>
        </w:rPr>
      </w:pPr>
    </w:p>
    <w:p w14:paraId="338361A9" w14:textId="091C6936" w:rsidR="0001628C" w:rsidRDefault="0001628C" w:rsidP="0001628C">
      <w:pPr>
        <w:pBdr>
          <w:bottom w:val="single" w:sz="4" w:space="1" w:color="auto"/>
        </w:pBdr>
        <w:rPr>
          <w:sz w:val="18"/>
          <w:szCs w:val="18"/>
        </w:rPr>
      </w:pPr>
      <w:r>
        <w:rPr>
          <w:sz w:val="18"/>
          <w:szCs w:val="18"/>
        </w:rPr>
        <w:t>Defences (Accident)/Proof of Negligent (Burden of Proof)/</w:t>
      </w:r>
      <w:r w:rsidR="00266869">
        <w:rPr>
          <w:sz w:val="18"/>
          <w:szCs w:val="18"/>
        </w:rPr>
        <w:t>___________________________________________________________________________________________28</w:t>
      </w:r>
    </w:p>
    <w:p w14:paraId="524652B5" w14:textId="77777777" w:rsidR="0001628C" w:rsidRDefault="0001628C" w:rsidP="0001628C">
      <w:pPr>
        <w:pBdr>
          <w:bottom w:val="single" w:sz="4" w:space="1" w:color="auto"/>
        </w:pBdr>
        <w:rPr>
          <w:sz w:val="18"/>
          <w:szCs w:val="18"/>
        </w:rPr>
      </w:pPr>
    </w:p>
    <w:p w14:paraId="6EDFBA13" w14:textId="7EEB71F4" w:rsidR="0001628C" w:rsidRDefault="0001628C" w:rsidP="0001628C">
      <w:pPr>
        <w:pBdr>
          <w:bottom w:val="single" w:sz="4" w:space="1" w:color="auto"/>
        </w:pBdr>
        <w:rPr>
          <w:sz w:val="18"/>
          <w:szCs w:val="18"/>
        </w:rPr>
      </w:pPr>
      <w:r>
        <w:rPr>
          <w:sz w:val="18"/>
          <w:szCs w:val="18"/>
        </w:rPr>
        <w:t>Exceptions to Burden of Proof (Statutes, Multiple Negligent D)</w:t>
      </w:r>
      <w:r w:rsidR="00266869">
        <w:rPr>
          <w:sz w:val="18"/>
          <w:szCs w:val="18"/>
        </w:rPr>
        <w:t>_______________________________________________________________________________________29</w:t>
      </w:r>
    </w:p>
    <w:p w14:paraId="17F26051" w14:textId="77777777" w:rsidR="0001628C" w:rsidRDefault="0001628C" w:rsidP="0001628C">
      <w:pPr>
        <w:pBdr>
          <w:bottom w:val="single" w:sz="4" w:space="1" w:color="auto"/>
        </w:pBdr>
        <w:rPr>
          <w:sz w:val="18"/>
          <w:szCs w:val="18"/>
        </w:rPr>
      </w:pPr>
    </w:p>
    <w:p w14:paraId="4865CF2E" w14:textId="1E885852" w:rsidR="0001628C" w:rsidRDefault="0001628C" w:rsidP="0001628C">
      <w:pPr>
        <w:pBdr>
          <w:bottom w:val="single" w:sz="4" w:space="1" w:color="auto"/>
        </w:pBdr>
        <w:rPr>
          <w:sz w:val="18"/>
          <w:szCs w:val="18"/>
        </w:rPr>
      </w:pPr>
      <w:r>
        <w:rPr>
          <w:sz w:val="18"/>
          <w:szCs w:val="18"/>
        </w:rPr>
        <w:t>Exceptions to Burden of Proof (Circumstantial Evidence)/Statute and Liability</w:t>
      </w:r>
      <w:r w:rsidR="00266869">
        <w:rPr>
          <w:sz w:val="18"/>
          <w:szCs w:val="18"/>
        </w:rPr>
        <w:t>_____________________________________________________________________30</w:t>
      </w:r>
    </w:p>
    <w:p w14:paraId="04C9E3B1" w14:textId="77777777" w:rsidR="0001628C" w:rsidRDefault="0001628C" w:rsidP="0001628C">
      <w:pPr>
        <w:pBdr>
          <w:bottom w:val="single" w:sz="4" w:space="1" w:color="auto"/>
        </w:pBdr>
        <w:rPr>
          <w:sz w:val="18"/>
          <w:szCs w:val="18"/>
        </w:rPr>
      </w:pPr>
    </w:p>
    <w:p w14:paraId="5030B7D2" w14:textId="77333008" w:rsidR="0001628C" w:rsidRDefault="0001628C" w:rsidP="0001628C">
      <w:pPr>
        <w:pBdr>
          <w:bottom w:val="single" w:sz="4" w:space="1" w:color="auto"/>
        </w:pBdr>
        <w:rPr>
          <w:sz w:val="18"/>
          <w:szCs w:val="18"/>
        </w:rPr>
      </w:pPr>
      <w:r>
        <w:rPr>
          <w:sz w:val="18"/>
          <w:szCs w:val="18"/>
        </w:rPr>
        <w:t>Strict and Vicarious Liability (Escape)</w:t>
      </w:r>
      <w:r w:rsidR="00266869">
        <w:rPr>
          <w:sz w:val="18"/>
          <w:szCs w:val="18"/>
        </w:rPr>
        <w:t>___________________________________________________________________________________________________________________31</w:t>
      </w:r>
    </w:p>
    <w:p w14:paraId="7808C7CE" w14:textId="77777777" w:rsidR="0001628C" w:rsidRDefault="0001628C" w:rsidP="0001628C">
      <w:pPr>
        <w:pBdr>
          <w:bottom w:val="single" w:sz="4" w:space="1" w:color="auto"/>
        </w:pBdr>
        <w:rPr>
          <w:sz w:val="18"/>
          <w:szCs w:val="18"/>
        </w:rPr>
      </w:pPr>
    </w:p>
    <w:p w14:paraId="03E625D9" w14:textId="62174629" w:rsidR="0001628C" w:rsidRDefault="0001628C" w:rsidP="0001628C">
      <w:pPr>
        <w:pBdr>
          <w:bottom w:val="single" w:sz="4" w:space="1" w:color="auto"/>
        </w:pBdr>
        <w:rPr>
          <w:sz w:val="18"/>
          <w:szCs w:val="18"/>
        </w:rPr>
      </w:pPr>
      <w:r>
        <w:rPr>
          <w:sz w:val="18"/>
          <w:szCs w:val="18"/>
        </w:rPr>
        <w:t>Strict Liability (Non-Natural Use, Defences to Strict Liability)/Vicarious Liability/</w:t>
      </w:r>
      <w:r w:rsidR="00266869">
        <w:rPr>
          <w:sz w:val="18"/>
          <w:szCs w:val="18"/>
        </w:rPr>
        <w:t>_____________________________________________________________32/33</w:t>
      </w:r>
    </w:p>
    <w:p w14:paraId="2F469AA0" w14:textId="77777777" w:rsidR="0001628C" w:rsidRDefault="0001628C" w:rsidP="0001628C">
      <w:pPr>
        <w:pBdr>
          <w:bottom w:val="single" w:sz="4" w:space="1" w:color="auto"/>
        </w:pBdr>
        <w:rPr>
          <w:sz w:val="18"/>
          <w:szCs w:val="18"/>
        </w:rPr>
      </w:pPr>
    </w:p>
    <w:p w14:paraId="2A0D4E9C" w14:textId="34D31F20" w:rsidR="00B40D1B" w:rsidRDefault="0001628C" w:rsidP="003A3F85">
      <w:pPr>
        <w:pBdr>
          <w:bottom w:val="single" w:sz="4" w:space="1" w:color="auto"/>
        </w:pBdr>
        <w:rPr>
          <w:sz w:val="18"/>
          <w:szCs w:val="18"/>
        </w:rPr>
      </w:pPr>
      <w:r>
        <w:rPr>
          <w:sz w:val="18"/>
          <w:szCs w:val="18"/>
        </w:rPr>
        <w:t>Problem Question/Long Answer</w:t>
      </w:r>
      <w:r w:rsidR="00266869">
        <w:rPr>
          <w:sz w:val="18"/>
          <w:szCs w:val="18"/>
        </w:rPr>
        <w:t>_____________________________________________________________________________________________________________________</w:t>
      </w:r>
      <w:bookmarkStart w:id="0" w:name="_GoBack"/>
      <w:bookmarkEnd w:id="0"/>
      <w:r w:rsidR="00266869">
        <w:rPr>
          <w:sz w:val="18"/>
          <w:szCs w:val="18"/>
        </w:rPr>
        <w:t>34-36</w:t>
      </w:r>
    </w:p>
    <w:p w14:paraId="3083DA67" w14:textId="77777777" w:rsidR="0001628C" w:rsidRPr="0001628C" w:rsidRDefault="0001628C" w:rsidP="003A3F85">
      <w:pPr>
        <w:pBdr>
          <w:bottom w:val="single" w:sz="4" w:space="1" w:color="auto"/>
        </w:pBdr>
        <w:rPr>
          <w:sz w:val="18"/>
          <w:szCs w:val="18"/>
        </w:rPr>
      </w:pPr>
    </w:p>
    <w:p w14:paraId="2F33ECE7" w14:textId="0C6FA1E0" w:rsidR="00124D91" w:rsidRPr="00315B14" w:rsidRDefault="00124D91" w:rsidP="003A3F85">
      <w:pPr>
        <w:pBdr>
          <w:bottom w:val="single" w:sz="4" w:space="1" w:color="auto"/>
        </w:pBdr>
        <w:rPr>
          <w:sz w:val="18"/>
          <w:szCs w:val="18"/>
        </w:rPr>
      </w:pPr>
      <w:r w:rsidRPr="00315B14">
        <w:rPr>
          <w:b/>
          <w:sz w:val="18"/>
          <w:szCs w:val="18"/>
        </w:rPr>
        <w:lastRenderedPageBreak/>
        <w:t>Negligence</w:t>
      </w:r>
      <w:r w:rsidR="003A3F85" w:rsidRPr="00315B14">
        <w:rPr>
          <w:b/>
          <w:sz w:val="18"/>
          <w:szCs w:val="18"/>
        </w:rPr>
        <w:t xml:space="preserve"> </w:t>
      </w:r>
    </w:p>
    <w:p w14:paraId="761425BE" w14:textId="77777777" w:rsidR="00124D91" w:rsidRPr="00315B14" w:rsidRDefault="00124D91">
      <w:pPr>
        <w:rPr>
          <w:sz w:val="18"/>
          <w:szCs w:val="18"/>
        </w:rPr>
      </w:pPr>
    </w:p>
    <w:p w14:paraId="7DF8E354" w14:textId="77777777" w:rsidR="00124D91" w:rsidRPr="00315B14" w:rsidRDefault="00124D91" w:rsidP="003A3F85">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Intro</w:t>
      </w:r>
    </w:p>
    <w:p w14:paraId="503610B7" w14:textId="77777777" w:rsidR="00124D91" w:rsidRPr="00315B14" w:rsidRDefault="00124D91" w:rsidP="003A3F85">
      <w:pPr>
        <w:pStyle w:val="ListParagraph"/>
        <w:numPr>
          <w:ilvl w:val="0"/>
          <w:numId w:val="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Cause of action constituting breach of tort law concerned with liability for careless conduct</w:t>
      </w:r>
    </w:p>
    <w:p w14:paraId="452C186B" w14:textId="77777777" w:rsidR="00124D91" w:rsidRPr="00315B14" w:rsidRDefault="00124D91" w:rsidP="003A3F85">
      <w:pPr>
        <w:pStyle w:val="ListParagraph"/>
        <w:numPr>
          <w:ilvl w:val="0"/>
          <w:numId w:val="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Whether D’s conduct met the standard of care</w:t>
      </w:r>
    </w:p>
    <w:p w14:paraId="47B195D7" w14:textId="77777777" w:rsidR="00124D91" w:rsidRPr="00315B14" w:rsidRDefault="00124D91" w:rsidP="003A3F85">
      <w:pPr>
        <w:pStyle w:val="ListParagraph"/>
        <w:numPr>
          <w:ilvl w:val="0"/>
          <w:numId w:val="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Whether D was subject to legal obligations/”duty” to exercise with respect to P’s interests</w:t>
      </w:r>
    </w:p>
    <w:p w14:paraId="02CE3233" w14:textId="208AFE92" w:rsidR="00124D91" w:rsidRPr="00315B14" w:rsidRDefault="00124D91" w:rsidP="003A3F85">
      <w:pPr>
        <w:pStyle w:val="ListParagraph"/>
        <w:numPr>
          <w:ilvl w:val="0"/>
          <w:numId w:val="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“You must not </w:t>
      </w:r>
      <w:r w:rsidR="005378BC" w:rsidRPr="00315B14">
        <w:rPr>
          <w:sz w:val="18"/>
          <w:szCs w:val="18"/>
        </w:rPr>
        <w:t xml:space="preserve">injure your neighbour”- </w:t>
      </w:r>
      <w:r w:rsidRPr="00315B14">
        <w:rPr>
          <w:i/>
          <w:sz w:val="18"/>
          <w:szCs w:val="18"/>
        </w:rPr>
        <w:t>Donoghue</w:t>
      </w:r>
    </w:p>
    <w:p w14:paraId="3B6880E1" w14:textId="77777777" w:rsidR="00124D91" w:rsidRDefault="00124D91" w:rsidP="00124D91">
      <w:pPr>
        <w:rPr>
          <w:sz w:val="18"/>
          <w:szCs w:val="18"/>
        </w:rPr>
      </w:pPr>
    </w:p>
    <w:p w14:paraId="36AF778A" w14:textId="77777777" w:rsidR="00CE4EF0" w:rsidRPr="00315B14" w:rsidRDefault="00CE4EF0" w:rsidP="00CE4EF0">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Goals of Tort Law</w:t>
      </w:r>
    </w:p>
    <w:p w14:paraId="0489C0E1" w14:textId="77777777" w:rsidR="00CE4EF0" w:rsidRPr="00315B14" w:rsidRDefault="00CE4EF0" w:rsidP="00CE4EF0">
      <w:pPr>
        <w:pStyle w:val="ListParagraph"/>
        <w:numPr>
          <w:ilvl w:val="0"/>
          <w:numId w:val="1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Bring P back to position would have been had D’s act not occurred (</w:t>
      </w:r>
      <w:proofErr w:type="spellStart"/>
      <w:r w:rsidRPr="00315B14">
        <w:rPr>
          <w:sz w:val="18"/>
          <w:szCs w:val="18"/>
        </w:rPr>
        <w:t>Leonati</w:t>
      </w:r>
      <w:proofErr w:type="spellEnd"/>
      <w:r w:rsidRPr="00315B14">
        <w:rPr>
          <w:i/>
          <w:sz w:val="18"/>
          <w:szCs w:val="18"/>
        </w:rPr>
        <w:t>)</w:t>
      </w:r>
    </w:p>
    <w:p w14:paraId="33B91FC0" w14:textId="77777777" w:rsidR="00CE4EF0" w:rsidRPr="00315B14" w:rsidRDefault="00CE4EF0" w:rsidP="00CE4EF0">
      <w:pPr>
        <w:pStyle w:val="ListParagraph"/>
        <w:numPr>
          <w:ilvl w:val="0"/>
          <w:numId w:val="124"/>
        </w:numPr>
        <w:pBdr>
          <w:top w:val="single" w:sz="4" w:space="1" w:color="auto"/>
          <w:left w:val="single" w:sz="4" w:space="4" w:color="auto"/>
          <w:bottom w:val="single" w:sz="4" w:space="1" w:color="auto"/>
          <w:right w:val="single" w:sz="4" w:space="4" w:color="auto"/>
        </w:pBdr>
        <w:rPr>
          <w:sz w:val="18"/>
          <w:szCs w:val="18"/>
        </w:rPr>
      </w:pPr>
      <w:r>
        <w:rPr>
          <w:sz w:val="18"/>
          <w:szCs w:val="18"/>
        </w:rPr>
        <w:t>-</w:t>
      </w:r>
      <w:r w:rsidRPr="00315B14">
        <w:rPr>
          <w:sz w:val="18"/>
          <w:szCs w:val="18"/>
        </w:rPr>
        <w:t>1) Compensation</w:t>
      </w:r>
    </w:p>
    <w:p w14:paraId="6003E270" w14:textId="77777777" w:rsidR="00CE4EF0" w:rsidRPr="00315B14" w:rsidRDefault="00CE4EF0" w:rsidP="00CE4EF0">
      <w:pPr>
        <w:pStyle w:val="ListParagraph"/>
        <w:numPr>
          <w:ilvl w:val="0"/>
          <w:numId w:val="124"/>
        </w:numPr>
        <w:pBdr>
          <w:top w:val="single" w:sz="4" w:space="1" w:color="auto"/>
          <w:left w:val="single" w:sz="4" w:space="4" w:color="auto"/>
          <w:bottom w:val="single" w:sz="4" w:space="1" w:color="auto"/>
          <w:right w:val="single" w:sz="4" w:space="4" w:color="auto"/>
        </w:pBdr>
        <w:rPr>
          <w:sz w:val="18"/>
          <w:szCs w:val="18"/>
        </w:rPr>
      </w:pPr>
      <w:r>
        <w:rPr>
          <w:sz w:val="18"/>
          <w:szCs w:val="18"/>
        </w:rPr>
        <w:t>-</w:t>
      </w:r>
      <w:r w:rsidRPr="00315B14">
        <w:rPr>
          <w:sz w:val="18"/>
          <w:szCs w:val="18"/>
        </w:rPr>
        <w:t>2) Deterrence</w:t>
      </w:r>
    </w:p>
    <w:p w14:paraId="1012CCCA" w14:textId="77777777" w:rsidR="00CE4EF0" w:rsidRPr="00315B14" w:rsidRDefault="00CE4EF0" w:rsidP="00CE4EF0">
      <w:pPr>
        <w:pStyle w:val="ListParagraph"/>
        <w:numPr>
          <w:ilvl w:val="0"/>
          <w:numId w:val="124"/>
        </w:numPr>
        <w:pBdr>
          <w:top w:val="single" w:sz="4" w:space="1" w:color="auto"/>
          <w:left w:val="single" w:sz="4" w:space="4" w:color="auto"/>
          <w:bottom w:val="single" w:sz="4" w:space="1" w:color="auto"/>
          <w:right w:val="single" w:sz="4" w:space="4" w:color="auto"/>
        </w:pBdr>
        <w:rPr>
          <w:sz w:val="18"/>
          <w:szCs w:val="18"/>
        </w:rPr>
      </w:pPr>
      <w:r>
        <w:rPr>
          <w:sz w:val="18"/>
          <w:szCs w:val="18"/>
        </w:rPr>
        <w:t>-</w:t>
      </w:r>
      <w:r w:rsidRPr="00315B14">
        <w:rPr>
          <w:sz w:val="18"/>
          <w:szCs w:val="18"/>
        </w:rPr>
        <w:t>3) Corrective Justice</w:t>
      </w:r>
    </w:p>
    <w:p w14:paraId="185CAEED" w14:textId="77777777" w:rsidR="00CE4EF0" w:rsidRPr="00315B14" w:rsidRDefault="00CE4EF0" w:rsidP="00124D91">
      <w:pPr>
        <w:rPr>
          <w:sz w:val="18"/>
          <w:szCs w:val="18"/>
        </w:rPr>
      </w:pPr>
    </w:p>
    <w:p w14:paraId="503BCDEB" w14:textId="2A0F052A" w:rsidR="00354164" w:rsidRPr="00315B14" w:rsidRDefault="00124D91" w:rsidP="003A3F85">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Elements</w:t>
      </w:r>
      <w:r w:rsidR="00357DD4" w:rsidRPr="00315B14">
        <w:rPr>
          <w:b/>
          <w:sz w:val="18"/>
          <w:szCs w:val="18"/>
        </w:rPr>
        <w:t xml:space="preserve"> of Negligence</w:t>
      </w:r>
      <w:r w:rsidR="003A3F85" w:rsidRPr="00315B14">
        <w:rPr>
          <w:b/>
          <w:sz w:val="18"/>
          <w:szCs w:val="18"/>
        </w:rPr>
        <w:t xml:space="preserve"> (Solomon)</w:t>
      </w:r>
    </w:p>
    <w:p w14:paraId="1D45F8CC" w14:textId="243A8EC8" w:rsidR="003A3F85" w:rsidRPr="00315B14" w:rsidRDefault="003A3F85" w:rsidP="003A3F85">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1) DUTY OF CARE (P)</w:t>
      </w:r>
    </w:p>
    <w:p w14:paraId="60993669" w14:textId="4BDA1BB5" w:rsidR="00124D91" w:rsidRPr="00315B14" w:rsidRDefault="00124D91" w:rsidP="003A3F85">
      <w:pPr>
        <w:pStyle w:val="ListParagraph"/>
        <w:numPr>
          <w:ilvl w:val="0"/>
          <w:numId w:val="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Whether D was under legal obligation to exercise care on P’s interests</w:t>
      </w:r>
    </w:p>
    <w:p w14:paraId="7689A0E1" w14:textId="18EDDE89" w:rsidR="00357DD4" w:rsidRPr="00315B14" w:rsidRDefault="00357DD4" w:rsidP="003A3F85">
      <w:pPr>
        <w:pStyle w:val="ListParagraph"/>
        <w:numPr>
          <w:ilvl w:val="0"/>
          <w:numId w:val="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Who is your neighbour?</w:t>
      </w:r>
    </w:p>
    <w:p w14:paraId="3203A28D" w14:textId="1AE53482" w:rsidR="00354164" w:rsidRPr="00315B14" w:rsidRDefault="00354164" w:rsidP="003A3F85">
      <w:pPr>
        <w:pStyle w:val="ListParagraph"/>
        <w:numPr>
          <w:ilvl w:val="0"/>
          <w:numId w:val="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“Must Love thy neighbour” </w:t>
      </w:r>
      <w:r w:rsidR="003A3F85" w:rsidRPr="00315B14">
        <w:rPr>
          <w:sz w:val="18"/>
          <w:szCs w:val="18"/>
        </w:rPr>
        <w:t>(</w:t>
      </w:r>
      <w:r w:rsidRPr="00315B14">
        <w:rPr>
          <w:i/>
          <w:sz w:val="18"/>
          <w:szCs w:val="18"/>
        </w:rPr>
        <w:t>Donoghue v Stevenson</w:t>
      </w:r>
      <w:r w:rsidR="003A3F85" w:rsidRPr="00315B14">
        <w:rPr>
          <w:sz w:val="18"/>
          <w:szCs w:val="18"/>
        </w:rPr>
        <w:t>)</w:t>
      </w:r>
    </w:p>
    <w:p w14:paraId="5B157A8D" w14:textId="691933A4" w:rsidR="00DE66AB" w:rsidRPr="00315B14" w:rsidRDefault="00DE66AB" w:rsidP="003A3F85">
      <w:pPr>
        <w:pStyle w:val="ListParagraph"/>
        <w:numPr>
          <w:ilvl w:val="0"/>
          <w:numId w:val="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Steps:</w:t>
      </w:r>
    </w:p>
    <w:p w14:paraId="620B5DC5" w14:textId="6DEDF140" w:rsidR="00DE66AB" w:rsidRPr="00315B14" w:rsidRDefault="00DE66AB" w:rsidP="003A3F85">
      <w:pPr>
        <w:pStyle w:val="ListParagraph"/>
        <w:numPr>
          <w:ilvl w:val="0"/>
          <w:numId w:val="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-Existing Category? Yes-analogize</w:t>
      </w:r>
    </w:p>
    <w:p w14:paraId="705E54F3" w14:textId="2B8E7361" w:rsidR="00DE66AB" w:rsidRPr="00315B14" w:rsidRDefault="00DE66AB" w:rsidP="003A3F85">
      <w:pPr>
        <w:pStyle w:val="ListParagraph"/>
        <w:numPr>
          <w:ilvl w:val="0"/>
          <w:numId w:val="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No: </w:t>
      </w:r>
      <w:proofErr w:type="spellStart"/>
      <w:r w:rsidRPr="00315B14">
        <w:rPr>
          <w:i/>
          <w:sz w:val="18"/>
          <w:szCs w:val="18"/>
        </w:rPr>
        <w:t>Anns</w:t>
      </w:r>
      <w:proofErr w:type="spellEnd"/>
      <w:r w:rsidRPr="00315B14">
        <w:rPr>
          <w:i/>
          <w:sz w:val="18"/>
          <w:szCs w:val="18"/>
        </w:rPr>
        <w:t>/Cooper</w:t>
      </w:r>
    </w:p>
    <w:p w14:paraId="06DF1C0F" w14:textId="5D36F38E" w:rsidR="00DE66AB" w:rsidRPr="00315B14" w:rsidRDefault="00DE66AB" w:rsidP="003A3F85">
      <w:pPr>
        <w:pStyle w:val="ListParagraph"/>
        <w:numPr>
          <w:ilvl w:val="0"/>
          <w:numId w:val="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-1) Foreseeability/Proximity (Yes-Prima Facie Duty of Care)</w:t>
      </w:r>
    </w:p>
    <w:p w14:paraId="12ED08AA" w14:textId="71F67317" w:rsidR="00DE66AB" w:rsidRPr="00315B14" w:rsidRDefault="00DE66AB" w:rsidP="003A3F85">
      <w:pPr>
        <w:pStyle w:val="ListParagraph"/>
        <w:numPr>
          <w:ilvl w:val="0"/>
          <w:numId w:val="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-2) Policy to Negate Finding- REVERSE ONUS TO D (No- Duty of Care)</w:t>
      </w:r>
    </w:p>
    <w:p w14:paraId="70C94E95" w14:textId="42B49164" w:rsidR="00124D91" w:rsidRPr="00315B14" w:rsidRDefault="003A3F85" w:rsidP="003A3F85">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2) BREACH OF STANDARD OF CARE (P)</w:t>
      </w:r>
    </w:p>
    <w:p w14:paraId="0FD840FF" w14:textId="45699A96" w:rsidR="00124D91" w:rsidRPr="00315B14" w:rsidRDefault="00124D91" w:rsidP="003A3F85">
      <w:pPr>
        <w:pStyle w:val="ListParagraph"/>
        <w:numPr>
          <w:ilvl w:val="0"/>
          <w:numId w:val="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 Standard req</w:t>
      </w:r>
      <w:r w:rsidR="00354164" w:rsidRPr="00315B14">
        <w:rPr>
          <w:sz w:val="18"/>
          <w:szCs w:val="18"/>
        </w:rPr>
        <w:t>uired of D</w:t>
      </w:r>
      <w:r w:rsidR="00357DD4" w:rsidRPr="00315B14">
        <w:rPr>
          <w:sz w:val="18"/>
          <w:szCs w:val="18"/>
        </w:rPr>
        <w:t xml:space="preserve">: </w:t>
      </w:r>
      <w:r w:rsidRPr="00315B14">
        <w:rPr>
          <w:sz w:val="18"/>
          <w:szCs w:val="18"/>
        </w:rPr>
        <w:t>usually REASONABLE, c</w:t>
      </w:r>
      <w:r w:rsidR="00357DD4" w:rsidRPr="00315B14">
        <w:rPr>
          <w:sz w:val="18"/>
          <w:szCs w:val="18"/>
        </w:rPr>
        <w:t xml:space="preserve">an be particular based on facts (Question of </w:t>
      </w:r>
      <w:r w:rsidR="005378BC" w:rsidRPr="00315B14">
        <w:rPr>
          <w:sz w:val="18"/>
          <w:szCs w:val="18"/>
        </w:rPr>
        <w:t>Law</w:t>
      </w:r>
      <w:r w:rsidR="00357DD4" w:rsidRPr="00315B14">
        <w:rPr>
          <w:sz w:val="18"/>
          <w:szCs w:val="18"/>
        </w:rPr>
        <w:t>)</w:t>
      </w:r>
    </w:p>
    <w:p w14:paraId="51168592" w14:textId="680F0C67" w:rsidR="00354164" w:rsidRPr="00315B14" w:rsidRDefault="00354164" w:rsidP="003A3F85">
      <w:pPr>
        <w:pStyle w:val="ListParagraph"/>
        <w:numPr>
          <w:ilvl w:val="0"/>
          <w:numId w:val="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-How was D supposed to have acted?</w:t>
      </w:r>
    </w:p>
    <w:p w14:paraId="76423772" w14:textId="0FDDF541" w:rsidR="00124D91" w:rsidRPr="00315B14" w:rsidRDefault="00357DD4" w:rsidP="003A3F85">
      <w:pPr>
        <w:pStyle w:val="ListParagraph"/>
        <w:numPr>
          <w:ilvl w:val="0"/>
          <w:numId w:val="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B) Apply Standard to D’s Conduct: </w:t>
      </w:r>
      <w:r w:rsidR="00354164" w:rsidRPr="00315B14">
        <w:rPr>
          <w:sz w:val="18"/>
          <w:szCs w:val="18"/>
        </w:rPr>
        <w:t>determine if</w:t>
      </w:r>
      <w:r w:rsidR="00124D91" w:rsidRPr="00315B14">
        <w:rPr>
          <w:sz w:val="18"/>
          <w:szCs w:val="18"/>
        </w:rPr>
        <w:t xml:space="preserve"> breached obligation by acting carelessly</w:t>
      </w:r>
      <w:r w:rsidR="005378BC" w:rsidRPr="00315B14">
        <w:rPr>
          <w:sz w:val="18"/>
          <w:szCs w:val="18"/>
        </w:rPr>
        <w:t xml:space="preserve"> </w:t>
      </w:r>
      <w:r w:rsidRPr="00315B14">
        <w:rPr>
          <w:sz w:val="18"/>
          <w:szCs w:val="18"/>
        </w:rPr>
        <w:t xml:space="preserve">(Question of </w:t>
      </w:r>
      <w:r w:rsidR="005378BC" w:rsidRPr="00315B14">
        <w:rPr>
          <w:sz w:val="18"/>
          <w:szCs w:val="18"/>
        </w:rPr>
        <w:t>Fact</w:t>
      </w:r>
      <w:r w:rsidRPr="00315B14">
        <w:rPr>
          <w:sz w:val="18"/>
          <w:szCs w:val="18"/>
        </w:rPr>
        <w:t>)</w:t>
      </w:r>
    </w:p>
    <w:p w14:paraId="245BA782" w14:textId="0D49706B" w:rsidR="00354164" w:rsidRPr="00315B14" w:rsidRDefault="00354164" w:rsidP="003A3F85">
      <w:pPr>
        <w:pStyle w:val="ListParagraph"/>
        <w:numPr>
          <w:ilvl w:val="0"/>
          <w:numId w:val="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-Did D fall below how they should have acted?</w:t>
      </w:r>
    </w:p>
    <w:p w14:paraId="6556152F" w14:textId="735365AF" w:rsidR="00124D91" w:rsidRPr="00315B14" w:rsidRDefault="003A3F85" w:rsidP="003A3F85">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3) CAUSATION (P)</w:t>
      </w:r>
    </w:p>
    <w:p w14:paraId="33557A43" w14:textId="77777777" w:rsidR="00124D91" w:rsidRPr="00315B14" w:rsidRDefault="00124D91" w:rsidP="003A3F85">
      <w:pPr>
        <w:pStyle w:val="ListParagraph"/>
        <w:numPr>
          <w:ilvl w:val="0"/>
          <w:numId w:val="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D’s careless conduct was a cause of P’s loss</w:t>
      </w:r>
    </w:p>
    <w:p w14:paraId="30529928" w14:textId="4DB63F7F" w:rsidR="00357DD4" w:rsidRPr="00315B14" w:rsidRDefault="00357DD4" w:rsidP="003A3F85">
      <w:pPr>
        <w:pStyle w:val="ListParagraph"/>
        <w:numPr>
          <w:ilvl w:val="0"/>
          <w:numId w:val="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BUT FOR action of D, P would not have suffered loss</w:t>
      </w:r>
    </w:p>
    <w:p w14:paraId="6BCA5F48" w14:textId="63AECC2B" w:rsidR="00357DD4" w:rsidRPr="00315B14" w:rsidRDefault="00357DD4" w:rsidP="003A3F85">
      <w:pPr>
        <w:pStyle w:val="ListParagraph"/>
        <w:numPr>
          <w:ilvl w:val="0"/>
          <w:numId w:val="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Burden: Probability not certainty</w:t>
      </w:r>
    </w:p>
    <w:p w14:paraId="43DB7014" w14:textId="54677CAA" w:rsidR="00357DD4" w:rsidRPr="00315B14" w:rsidRDefault="00357DD4" w:rsidP="003A3F85">
      <w:pPr>
        <w:pStyle w:val="ListParagraph"/>
        <w:numPr>
          <w:ilvl w:val="0"/>
          <w:numId w:val="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Link of breach to damage</w:t>
      </w:r>
    </w:p>
    <w:p w14:paraId="16AA29C0" w14:textId="19106FE9" w:rsidR="00DE66AB" w:rsidRPr="00315B14" w:rsidRDefault="00DE66AB" w:rsidP="003A3F85">
      <w:pPr>
        <w:pStyle w:val="ListParagraph"/>
        <w:numPr>
          <w:ilvl w:val="0"/>
          <w:numId w:val="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Multiple Negligent Defendants- REVERSE ONUS</w:t>
      </w:r>
    </w:p>
    <w:p w14:paraId="71401B0D" w14:textId="018B48FD" w:rsidR="00124D91" w:rsidRPr="00315B14" w:rsidRDefault="003A3F85" w:rsidP="003A3F85">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4) REMOTENESS (P)</w:t>
      </w:r>
    </w:p>
    <w:p w14:paraId="0BFF5093" w14:textId="77777777" w:rsidR="00124D91" w:rsidRPr="00315B14" w:rsidRDefault="00124D91" w:rsidP="003A3F85">
      <w:pPr>
        <w:pStyle w:val="ListParagraph"/>
        <w:numPr>
          <w:ilvl w:val="0"/>
          <w:numId w:val="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Determine if relationship between breach and injury is too remote to warrant recovery</w:t>
      </w:r>
    </w:p>
    <w:p w14:paraId="5CC2D118" w14:textId="77777777" w:rsidR="00124D91" w:rsidRPr="00315B14" w:rsidRDefault="00124D91" w:rsidP="003A3F85">
      <w:pPr>
        <w:pStyle w:val="ListParagraph"/>
        <w:numPr>
          <w:ilvl w:val="0"/>
          <w:numId w:val="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Limited to foreseeable consequences of D’s negligent Act</w:t>
      </w:r>
    </w:p>
    <w:p w14:paraId="212677F3" w14:textId="5BD47839" w:rsidR="00357DD4" w:rsidRPr="00315B14" w:rsidRDefault="00357DD4" w:rsidP="003A3F85">
      <w:pPr>
        <w:pStyle w:val="ListParagraph"/>
        <w:numPr>
          <w:ilvl w:val="0"/>
          <w:numId w:val="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 reasonably foreseeable: too remote</w:t>
      </w:r>
    </w:p>
    <w:p w14:paraId="556A6C0C" w14:textId="6EBFE485" w:rsidR="00354164" w:rsidRPr="00315B14" w:rsidRDefault="00354164" w:rsidP="003A3F85">
      <w:pPr>
        <w:pStyle w:val="ListParagraph"/>
        <w:numPr>
          <w:ilvl w:val="0"/>
          <w:numId w:val="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Legal curbing of causation</w:t>
      </w:r>
    </w:p>
    <w:p w14:paraId="38DC80AD" w14:textId="577BD498" w:rsidR="00124D91" w:rsidRPr="00315B14" w:rsidRDefault="003A3F85" w:rsidP="003A3F85">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5) LOSS (P)</w:t>
      </w:r>
    </w:p>
    <w:p w14:paraId="29ABFAD3" w14:textId="77777777" w:rsidR="00124D91" w:rsidRPr="00315B14" w:rsidRDefault="005F7057" w:rsidP="003A3F85">
      <w:pPr>
        <w:pStyle w:val="ListParagraph"/>
        <w:numPr>
          <w:ilvl w:val="0"/>
          <w:numId w:val="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 action</w:t>
      </w:r>
      <w:r w:rsidR="00124D91" w:rsidRPr="00315B14">
        <w:rPr>
          <w:sz w:val="18"/>
          <w:szCs w:val="18"/>
        </w:rPr>
        <w:t>able per se</w:t>
      </w:r>
    </w:p>
    <w:p w14:paraId="45C24B17" w14:textId="77777777" w:rsidR="00124D91" w:rsidRPr="00315B14" w:rsidRDefault="005F7057" w:rsidP="003A3F85">
      <w:pPr>
        <w:pStyle w:val="ListParagraph"/>
        <w:numPr>
          <w:ilvl w:val="0"/>
          <w:numId w:val="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must have suffered injury and loss</w:t>
      </w:r>
    </w:p>
    <w:p w14:paraId="49C79469" w14:textId="4497BE62" w:rsidR="005F7057" w:rsidRPr="00315B14" w:rsidRDefault="003A3F85" w:rsidP="003A3F85">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6) DEFENCES (D)</w:t>
      </w:r>
    </w:p>
    <w:p w14:paraId="6567A1AE" w14:textId="6FCCDC88" w:rsidR="005F7057" w:rsidRPr="00315B14" w:rsidRDefault="005F7057" w:rsidP="003A3F85">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Damages for P may be reduced or eliminated based on P conduct </w:t>
      </w:r>
    </w:p>
    <w:p w14:paraId="53B28C84" w14:textId="52AEAC30" w:rsidR="005F7057" w:rsidRPr="00315B14" w:rsidRDefault="005F7057" w:rsidP="003A3F85">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may raise defences</w:t>
      </w:r>
      <w:r w:rsidR="00354164" w:rsidRPr="00315B14">
        <w:rPr>
          <w:sz w:val="18"/>
          <w:szCs w:val="18"/>
        </w:rPr>
        <w:t>:</w:t>
      </w:r>
    </w:p>
    <w:p w14:paraId="0114FF79" w14:textId="661C2E33" w:rsidR="00357DD4" w:rsidRPr="00315B14" w:rsidRDefault="003A3F85" w:rsidP="003A3F85">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357DD4" w:rsidRPr="00315B14">
        <w:rPr>
          <w:sz w:val="18"/>
          <w:szCs w:val="18"/>
        </w:rPr>
        <w:t xml:space="preserve">-1) </w:t>
      </w:r>
      <w:proofErr w:type="spellStart"/>
      <w:r w:rsidR="00357DD4" w:rsidRPr="00315B14">
        <w:rPr>
          <w:sz w:val="18"/>
          <w:szCs w:val="18"/>
        </w:rPr>
        <w:t>Contributorily</w:t>
      </w:r>
      <w:proofErr w:type="spellEnd"/>
      <w:r w:rsidR="00357DD4" w:rsidRPr="00315B14">
        <w:rPr>
          <w:sz w:val="18"/>
          <w:szCs w:val="18"/>
        </w:rPr>
        <w:t xml:space="preserve"> Negligent</w:t>
      </w:r>
      <w:r w:rsidR="00354164" w:rsidRPr="00315B14">
        <w:rPr>
          <w:sz w:val="18"/>
          <w:szCs w:val="18"/>
        </w:rPr>
        <w:t xml:space="preserve"> (Partial Defence)</w:t>
      </w:r>
    </w:p>
    <w:p w14:paraId="1D99737D" w14:textId="62254599" w:rsidR="00357DD4" w:rsidRPr="00315B14" w:rsidRDefault="003A3F85" w:rsidP="003A3F85">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357DD4" w:rsidRPr="00315B14">
        <w:rPr>
          <w:sz w:val="18"/>
          <w:szCs w:val="18"/>
        </w:rPr>
        <w:t>-2) Voluntary Assumption of Risk</w:t>
      </w:r>
    </w:p>
    <w:p w14:paraId="22EE14C1" w14:textId="4AEBEE13" w:rsidR="00354164" w:rsidRPr="00315B14" w:rsidRDefault="003A3F85" w:rsidP="003A3F85">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354164" w:rsidRPr="00315B14">
        <w:rPr>
          <w:sz w:val="18"/>
          <w:szCs w:val="18"/>
        </w:rPr>
        <w:t>-3) Criminal Activity</w:t>
      </w:r>
    </w:p>
    <w:p w14:paraId="229EFDAB" w14:textId="58193388" w:rsidR="00354164" w:rsidRPr="00315B14" w:rsidRDefault="003A3F85" w:rsidP="003A3F85">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354164" w:rsidRPr="00315B14">
        <w:rPr>
          <w:sz w:val="18"/>
          <w:szCs w:val="18"/>
        </w:rPr>
        <w:t>-4) Accident</w:t>
      </w:r>
    </w:p>
    <w:p w14:paraId="03C58AE9" w14:textId="77777777" w:rsidR="005F7057" w:rsidRPr="00315B14" w:rsidRDefault="005F7057" w:rsidP="005F7057">
      <w:pPr>
        <w:rPr>
          <w:sz w:val="18"/>
          <w:szCs w:val="18"/>
        </w:rPr>
      </w:pPr>
    </w:p>
    <w:p w14:paraId="50C6CCEF" w14:textId="77777777" w:rsidR="005A0513" w:rsidRPr="00315B14" w:rsidRDefault="005A0513" w:rsidP="005A0513">
      <w:pPr>
        <w:rPr>
          <w:sz w:val="18"/>
          <w:szCs w:val="18"/>
        </w:rPr>
      </w:pPr>
    </w:p>
    <w:p w14:paraId="50E91EE6" w14:textId="284B5AB4" w:rsidR="005A0513" w:rsidRPr="00315B14" w:rsidRDefault="003A3F85" w:rsidP="003A3F85">
      <w:pPr>
        <w:pBdr>
          <w:bottom w:val="single" w:sz="4" w:space="1" w:color="auto"/>
        </w:pBdr>
        <w:rPr>
          <w:b/>
          <w:sz w:val="18"/>
          <w:szCs w:val="18"/>
        </w:rPr>
      </w:pPr>
      <w:r w:rsidRPr="00315B14">
        <w:rPr>
          <w:b/>
          <w:sz w:val="18"/>
          <w:szCs w:val="18"/>
        </w:rPr>
        <w:t>DUTY OF CARE</w:t>
      </w:r>
    </w:p>
    <w:p w14:paraId="09545299" w14:textId="77777777" w:rsidR="005A0513" w:rsidRPr="00315B14" w:rsidRDefault="005A0513" w:rsidP="005A0513">
      <w:pPr>
        <w:rPr>
          <w:sz w:val="18"/>
          <w:szCs w:val="18"/>
        </w:rPr>
      </w:pPr>
    </w:p>
    <w:p w14:paraId="02F169F0" w14:textId="167C7A4C" w:rsidR="005A0513" w:rsidRPr="00315B14" w:rsidRDefault="005A0513" w:rsidP="003A3F85">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Intro</w:t>
      </w:r>
    </w:p>
    <w:p w14:paraId="0279D211" w14:textId="20AFD7F3" w:rsidR="005A0513" w:rsidRPr="00315B14" w:rsidRDefault="005A0513"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Legal responsibility/obligations </w:t>
      </w:r>
    </w:p>
    <w:p w14:paraId="3ED23108" w14:textId="77777777" w:rsidR="005A0513" w:rsidRPr="00315B14" w:rsidRDefault="005A0513" w:rsidP="005A0513">
      <w:pPr>
        <w:rPr>
          <w:sz w:val="18"/>
          <w:szCs w:val="18"/>
        </w:rPr>
      </w:pPr>
    </w:p>
    <w:p w14:paraId="08365824" w14:textId="27E00EC2" w:rsidR="005A0513" w:rsidRPr="00315B14" w:rsidRDefault="005A0513" w:rsidP="003A3F85">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Donoghue v Stevenson</w:t>
      </w:r>
    </w:p>
    <w:p w14:paraId="5A5274FD" w14:textId="45054242" w:rsidR="005A0513" w:rsidRPr="00315B14" w:rsidRDefault="005A0513"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7C06999F" w14:textId="303785EF" w:rsidR="005A0513" w:rsidRPr="00315B14" w:rsidRDefault="005A0513"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found snail in ginger beer</w:t>
      </w:r>
    </w:p>
    <w:p w14:paraId="10C086EF" w14:textId="2614FF0B" w:rsidR="005A0513" w:rsidRPr="00315B14" w:rsidRDefault="005A0513"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5D1A00AF" w14:textId="499911C4" w:rsidR="005A0513" w:rsidRPr="00315B14" w:rsidRDefault="005A0513"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-Is the manufacturer under legal duty to purchaser to take reasonable care?</w:t>
      </w:r>
    </w:p>
    <w:p w14:paraId="75CBCA18" w14:textId="3CC84BE6" w:rsidR="005A0513" w:rsidRPr="00315B14" w:rsidRDefault="005A0513"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104B5E07" w14:textId="0D248837" w:rsidR="005A0513" w:rsidRPr="00315B14" w:rsidRDefault="005A0513"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has to show injury by breach of duty owed to P in circumstance by D to take reasonable care to avoid such injury</w:t>
      </w:r>
    </w:p>
    <w:p w14:paraId="3662F382" w14:textId="6B8E2CF9" w:rsidR="005A0513" w:rsidRPr="00315B14" w:rsidRDefault="005A0513"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-“Love thy neighbour”</w:t>
      </w:r>
    </w:p>
    <w:p w14:paraId="62450B6E" w14:textId="330EA0EB" w:rsidR="00354164" w:rsidRPr="00315B14" w:rsidRDefault="00354164"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-Neighbour: </w:t>
      </w:r>
    </w:p>
    <w:p w14:paraId="381379A9" w14:textId="59DAC012" w:rsidR="00354164" w:rsidRPr="00315B14" w:rsidRDefault="00354164"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3A3F85" w:rsidRPr="00315B14">
        <w:rPr>
          <w:sz w:val="18"/>
          <w:szCs w:val="18"/>
        </w:rPr>
        <w:t>-</w:t>
      </w:r>
      <w:r w:rsidR="00EA1D7F" w:rsidRPr="00315B14">
        <w:rPr>
          <w:sz w:val="18"/>
          <w:szCs w:val="18"/>
        </w:rPr>
        <w:t xml:space="preserve">1) </w:t>
      </w:r>
      <w:r w:rsidRPr="00315B14">
        <w:rPr>
          <w:sz w:val="18"/>
          <w:szCs w:val="18"/>
        </w:rPr>
        <w:t>C</w:t>
      </w:r>
      <w:r w:rsidR="005A0513" w:rsidRPr="00315B14">
        <w:rPr>
          <w:sz w:val="18"/>
          <w:szCs w:val="18"/>
        </w:rPr>
        <w:t>losely and directly affect by my act</w:t>
      </w:r>
      <w:r w:rsidR="00357DD4" w:rsidRPr="00315B14">
        <w:rPr>
          <w:sz w:val="18"/>
          <w:szCs w:val="18"/>
        </w:rPr>
        <w:t>s</w:t>
      </w:r>
      <w:r w:rsidR="005A0513" w:rsidRPr="00315B14">
        <w:rPr>
          <w:sz w:val="18"/>
          <w:szCs w:val="18"/>
        </w:rPr>
        <w:t xml:space="preserve"> that</w:t>
      </w:r>
      <w:r w:rsidR="00EA1D7F" w:rsidRPr="00315B14">
        <w:rPr>
          <w:sz w:val="18"/>
          <w:szCs w:val="18"/>
        </w:rPr>
        <w:t xml:space="preserve"> </w:t>
      </w:r>
    </w:p>
    <w:p w14:paraId="4860392E" w14:textId="3807604F" w:rsidR="005A0513" w:rsidRPr="00315B14" w:rsidRDefault="00354164"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3A3F85" w:rsidRPr="00315B14">
        <w:rPr>
          <w:sz w:val="18"/>
          <w:szCs w:val="18"/>
        </w:rPr>
        <w:t>-</w:t>
      </w:r>
      <w:r w:rsidR="00EA1D7F" w:rsidRPr="00315B14">
        <w:rPr>
          <w:sz w:val="18"/>
          <w:szCs w:val="18"/>
        </w:rPr>
        <w:t>2)</w:t>
      </w:r>
      <w:r w:rsidR="005A0513" w:rsidRPr="00315B14">
        <w:rPr>
          <w:sz w:val="18"/>
          <w:szCs w:val="18"/>
        </w:rPr>
        <w:t xml:space="preserve"> I ought reasonably to have them in contemplation </w:t>
      </w:r>
    </w:p>
    <w:p w14:paraId="2C02B813" w14:textId="7F5C77EE" w:rsidR="005A0513" w:rsidRPr="00315B14" w:rsidRDefault="005A0513"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-Proximity: close and direct relations that the act complained of directly affects a person whom the person alleged to be bound to take care would know would be directly affected by his careless act</w:t>
      </w:r>
    </w:p>
    <w:p w14:paraId="418E94C2" w14:textId="15EDB8A3" w:rsidR="00EA1D7F" w:rsidRPr="00315B14" w:rsidRDefault="00EA1D7F"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-Common sense reasoning and reasonableness</w:t>
      </w:r>
    </w:p>
    <w:p w14:paraId="0E891A72" w14:textId="0F110313" w:rsidR="005A0513" w:rsidRPr="00315B14" w:rsidRDefault="005A0513"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262A9E4A" w14:textId="4C074616" w:rsidR="007142A3" w:rsidRPr="00315B14" w:rsidRDefault="007142A3"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-Manufacturer of products owes a duty to consumer to take reasonable care</w:t>
      </w:r>
    </w:p>
    <w:p w14:paraId="1AAFA015" w14:textId="1091CAC0" w:rsidR="005A0513" w:rsidRPr="00315B14" w:rsidRDefault="005A0513"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4E18A597" w14:textId="585FE833" w:rsidR="007142A3" w:rsidRPr="00315B14" w:rsidRDefault="007142A3"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-Manufacturer liable</w:t>
      </w:r>
    </w:p>
    <w:p w14:paraId="22956567" w14:textId="45E7150B" w:rsidR="007142A3" w:rsidRPr="00315B14" w:rsidRDefault="007142A3"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Dissent</w:t>
      </w:r>
      <w:r w:rsidRPr="00315B14">
        <w:rPr>
          <w:sz w:val="18"/>
          <w:szCs w:val="18"/>
        </w:rPr>
        <w:t>:</w:t>
      </w:r>
    </w:p>
    <w:p w14:paraId="725BC6D0" w14:textId="40356CA7" w:rsidR="007142A3" w:rsidRPr="00315B14" w:rsidRDefault="007142A3"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-Duty of care would lead unreasonably to too many people being involved</w:t>
      </w:r>
    </w:p>
    <w:p w14:paraId="5BD0F6BE" w14:textId="7A96B355" w:rsidR="00EA1D7F" w:rsidRPr="00315B14" w:rsidRDefault="00EA1D7F" w:rsidP="003A3F85">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-Too wide of net, too many duties of care</w:t>
      </w:r>
    </w:p>
    <w:p w14:paraId="5C961FA7" w14:textId="77777777" w:rsidR="007142A3" w:rsidRPr="00315B14" w:rsidRDefault="007142A3" w:rsidP="007142A3">
      <w:pPr>
        <w:rPr>
          <w:sz w:val="18"/>
          <w:szCs w:val="18"/>
        </w:rPr>
      </w:pPr>
    </w:p>
    <w:p w14:paraId="13B5BFCD" w14:textId="77777777" w:rsidR="00354164" w:rsidRPr="00315B14" w:rsidRDefault="00354164" w:rsidP="003A3F85">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Dunsmore</w:t>
      </w:r>
      <w:proofErr w:type="spellEnd"/>
      <w:r w:rsidRPr="00315B14">
        <w:rPr>
          <w:i/>
          <w:sz w:val="18"/>
          <w:szCs w:val="18"/>
        </w:rPr>
        <w:t xml:space="preserve"> v </w:t>
      </w:r>
      <w:proofErr w:type="spellStart"/>
      <w:r w:rsidRPr="00315B14">
        <w:rPr>
          <w:i/>
          <w:sz w:val="18"/>
          <w:szCs w:val="18"/>
        </w:rPr>
        <w:t>Deshield</w:t>
      </w:r>
      <w:proofErr w:type="spellEnd"/>
    </w:p>
    <w:p w14:paraId="3E8BD864"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15F941A8"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injured by eyeglasses breaking in his eye</w:t>
      </w:r>
    </w:p>
    <w:p w14:paraId="16588EE5"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sold wrong lenses that should have protected</w:t>
      </w:r>
    </w:p>
    <w:p w14:paraId="5E6E97E5"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sued optometrist and manufacturer of lenses</w:t>
      </w:r>
    </w:p>
    <w:p w14:paraId="53C60894"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-D’s claimed P </w:t>
      </w:r>
      <w:proofErr w:type="spellStart"/>
      <w:r w:rsidRPr="00315B14">
        <w:rPr>
          <w:sz w:val="18"/>
          <w:szCs w:val="18"/>
        </w:rPr>
        <w:t>contributorily</w:t>
      </w:r>
      <w:proofErr w:type="spellEnd"/>
      <w:r w:rsidRPr="00315B14">
        <w:rPr>
          <w:sz w:val="18"/>
          <w:szCs w:val="18"/>
        </w:rPr>
        <w:t xml:space="preserve"> negligent in accident</w:t>
      </w:r>
    </w:p>
    <w:p w14:paraId="6F43EE2E"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1C154171"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-Did the manufacturer or the optometrist owe a Duty of Care to P?</w:t>
      </w:r>
    </w:p>
    <w:p w14:paraId="767C40B9"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17CBEDA6"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t>
      </w:r>
      <w:proofErr w:type="spellStart"/>
      <w:r w:rsidRPr="00315B14">
        <w:rPr>
          <w:sz w:val="18"/>
          <w:szCs w:val="18"/>
        </w:rPr>
        <w:t>Contributorily</w:t>
      </w:r>
      <w:proofErr w:type="spellEnd"/>
      <w:r w:rsidRPr="00315B14">
        <w:rPr>
          <w:sz w:val="18"/>
          <w:szCs w:val="18"/>
        </w:rPr>
        <w:t xml:space="preserve"> negligent: P in some way contributed to their loss</w:t>
      </w:r>
    </w:p>
    <w:p w14:paraId="0568B746"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only have to prove causation on Balance of Probabilities</w:t>
      </w:r>
    </w:p>
    <w:p w14:paraId="1D4BB43A"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-Probably not certainty</w:t>
      </w:r>
    </w:p>
    <w:p w14:paraId="7C4DC698"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4EC8B7E5"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-Not </w:t>
      </w:r>
      <w:proofErr w:type="spellStart"/>
      <w:r w:rsidRPr="00315B14">
        <w:rPr>
          <w:sz w:val="18"/>
          <w:szCs w:val="18"/>
        </w:rPr>
        <w:t>contributorily</w:t>
      </w:r>
      <w:proofErr w:type="spellEnd"/>
      <w:r w:rsidRPr="00315B14">
        <w:rPr>
          <w:sz w:val="18"/>
          <w:szCs w:val="18"/>
        </w:rPr>
        <w:t xml:space="preserve"> negligent, P was not assuming risk, was not a hazardous activity</w:t>
      </w:r>
    </w:p>
    <w:p w14:paraId="05439DA4" w14:textId="2D7C28F4"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-1)</w:t>
      </w:r>
      <w:r w:rsidR="003A3F85" w:rsidRPr="00315B14">
        <w:rPr>
          <w:sz w:val="18"/>
          <w:szCs w:val="18"/>
        </w:rPr>
        <w:t xml:space="preserve"> </w:t>
      </w:r>
      <w:r w:rsidRPr="00315B14">
        <w:rPr>
          <w:sz w:val="18"/>
          <w:szCs w:val="18"/>
        </w:rPr>
        <w:t>Duty of Care (</w:t>
      </w:r>
      <w:proofErr w:type="spellStart"/>
      <w:r w:rsidRPr="00315B14">
        <w:rPr>
          <w:sz w:val="18"/>
          <w:szCs w:val="18"/>
        </w:rPr>
        <w:t>Glasswear</w:t>
      </w:r>
      <w:proofErr w:type="spellEnd"/>
      <w:r w:rsidRPr="00315B14">
        <w:rPr>
          <w:sz w:val="18"/>
          <w:szCs w:val="18"/>
        </w:rPr>
        <w:t xml:space="preserve"> to consumer, </w:t>
      </w:r>
      <w:proofErr w:type="spellStart"/>
      <w:r w:rsidRPr="00315B14">
        <w:rPr>
          <w:sz w:val="18"/>
          <w:szCs w:val="18"/>
        </w:rPr>
        <w:t>optom</w:t>
      </w:r>
      <w:proofErr w:type="spellEnd"/>
      <w:r w:rsidRPr="00315B14">
        <w:rPr>
          <w:sz w:val="18"/>
          <w:szCs w:val="18"/>
        </w:rPr>
        <w:t xml:space="preserve"> to consumer)</w:t>
      </w:r>
    </w:p>
    <w:p w14:paraId="0E036111" w14:textId="0E069483"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-2)</w:t>
      </w:r>
      <w:r w:rsidR="003A3F85" w:rsidRPr="00315B14">
        <w:rPr>
          <w:sz w:val="18"/>
          <w:szCs w:val="18"/>
        </w:rPr>
        <w:t xml:space="preserve"> </w:t>
      </w:r>
      <w:r w:rsidRPr="00315B14">
        <w:rPr>
          <w:sz w:val="18"/>
          <w:szCs w:val="18"/>
        </w:rPr>
        <w:t xml:space="preserve">Standard of Care (Standard: Consumer to get eyeglass they ordered, required </w:t>
      </w:r>
      <w:proofErr w:type="gramStart"/>
      <w:r w:rsidRPr="00315B14">
        <w:rPr>
          <w:sz w:val="18"/>
          <w:szCs w:val="18"/>
        </w:rPr>
        <w:t>to check</w:t>
      </w:r>
      <w:proofErr w:type="gramEnd"/>
      <w:r w:rsidRPr="00315B14">
        <w:rPr>
          <w:sz w:val="18"/>
          <w:szCs w:val="18"/>
        </w:rPr>
        <w:t xml:space="preserve"> lenses. Breach: Did not check eye glasses)</w:t>
      </w:r>
    </w:p>
    <w:p w14:paraId="32AF7D67"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-3) Causation (But for negligent conduct, D would not have been injured)</w:t>
      </w:r>
    </w:p>
    <w:p w14:paraId="116AA30D"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-4) Remoteness (Eye injury from glasses reasonably foreseeable)</w:t>
      </w:r>
    </w:p>
    <w:p w14:paraId="42FDD9E7"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-Manufacturer negligent in failing to supply proper lenses</w:t>
      </w:r>
    </w:p>
    <w:p w14:paraId="1F9D44E4"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t>
      </w:r>
      <w:proofErr w:type="spellStart"/>
      <w:r w:rsidRPr="00315B14">
        <w:rPr>
          <w:sz w:val="18"/>
          <w:szCs w:val="18"/>
        </w:rPr>
        <w:t>Optom</w:t>
      </w:r>
      <w:proofErr w:type="spellEnd"/>
      <w:r w:rsidRPr="00315B14">
        <w:rPr>
          <w:sz w:val="18"/>
          <w:szCs w:val="18"/>
        </w:rPr>
        <w:t xml:space="preserve"> negligent in failing to test lenses to see if proper</w:t>
      </w:r>
    </w:p>
    <w:p w14:paraId="6F68ADBA"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showed proper lenses would not have broken</w:t>
      </w:r>
    </w:p>
    <w:p w14:paraId="1DDD9CAD"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-D’s failed in error to protect P</w:t>
      </w:r>
    </w:p>
    <w:p w14:paraId="59D06619"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2AE9B156" w14:textId="77777777" w:rsidR="00354164" w:rsidRPr="00315B14" w:rsidRDefault="00354164" w:rsidP="003A3F85">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-D’s liable</w:t>
      </w:r>
    </w:p>
    <w:p w14:paraId="4C56D014" w14:textId="77777777" w:rsidR="00EA1D7F" w:rsidRPr="00315B14" w:rsidRDefault="00EA1D7F" w:rsidP="00EA1D7F">
      <w:pPr>
        <w:rPr>
          <w:sz w:val="18"/>
          <w:szCs w:val="18"/>
        </w:rPr>
      </w:pPr>
    </w:p>
    <w:p w14:paraId="39796369" w14:textId="77777777" w:rsidR="00EA1D7F" w:rsidRPr="00315B14" w:rsidRDefault="00EA1D7F" w:rsidP="00EA1D7F">
      <w:pPr>
        <w:rPr>
          <w:sz w:val="18"/>
          <w:szCs w:val="18"/>
        </w:rPr>
      </w:pPr>
      <w:r w:rsidRPr="00315B14">
        <w:rPr>
          <w:b/>
          <w:sz w:val="18"/>
          <w:szCs w:val="18"/>
        </w:rPr>
        <w:t>Duty of Care Test</w:t>
      </w:r>
    </w:p>
    <w:p w14:paraId="3989D1B3" w14:textId="77777777" w:rsidR="00EA1D7F" w:rsidRPr="00315B14" w:rsidRDefault="00EA1D7F" w:rsidP="007142A3">
      <w:pPr>
        <w:rPr>
          <w:i/>
          <w:sz w:val="18"/>
          <w:szCs w:val="18"/>
        </w:rPr>
      </w:pPr>
    </w:p>
    <w:p w14:paraId="737CFC1E" w14:textId="25C803D4" w:rsidR="007142A3" w:rsidRPr="00315B14" w:rsidRDefault="007142A3" w:rsidP="003A3F85">
      <w:pPr>
        <w:pBdr>
          <w:top w:val="single" w:sz="4" w:space="1" w:color="auto"/>
          <w:left w:val="single" w:sz="4" w:space="4" w:color="auto"/>
          <w:bottom w:val="single" w:sz="4" w:space="1" w:color="auto"/>
          <w:right w:val="single" w:sz="4" w:space="4" w:color="auto"/>
        </w:pBdr>
        <w:rPr>
          <w:sz w:val="18"/>
          <w:szCs w:val="18"/>
        </w:rPr>
      </w:pPr>
      <w:proofErr w:type="spellStart"/>
      <w:r w:rsidRPr="00315B14">
        <w:rPr>
          <w:i/>
          <w:sz w:val="18"/>
          <w:szCs w:val="18"/>
        </w:rPr>
        <w:t>Anns</w:t>
      </w:r>
      <w:proofErr w:type="spellEnd"/>
      <w:r w:rsidRPr="00315B14">
        <w:rPr>
          <w:i/>
          <w:sz w:val="18"/>
          <w:szCs w:val="18"/>
        </w:rPr>
        <w:t>/Kamloops Test</w:t>
      </w:r>
      <w:r w:rsidR="00DB37B4" w:rsidRPr="00315B14">
        <w:rPr>
          <w:i/>
          <w:sz w:val="18"/>
          <w:szCs w:val="18"/>
        </w:rPr>
        <w:t xml:space="preserve"> </w:t>
      </w:r>
      <w:r w:rsidR="00DB37B4" w:rsidRPr="00315B14">
        <w:rPr>
          <w:sz w:val="18"/>
          <w:szCs w:val="18"/>
        </w:rPr>
        <w:t xml:space="preserve">(As modified in </w:t>
      </w:r>
      <w:r w:rsidR="00DB37B4" w:rsidRPr="00315B14">
        <w:rPr>
          <w:i/>
          <w:sz w:val="18"/>
          <w:szCs w:val="18"/>
        </w:rPr>
        <w:t>Cooper</w:t>
      </w:r>
      <w:r w:rsidR="00DB37B4" w:rsidRPr="00315B14">
        <w:rPr>
          <w:sz w:val="18"/>
          <w:szCs w:val="18"/>
        </w:rPr>
        <w:t>)</w:t>
      </w:r>
    </w:p>
    <w:p w14:paraId="0EA778DE" w14:textId="6DE362AF" w:rsidR="00EA1D7F" w:rsidRPr="00315B14" w:rsidRDefault="00EA1D7F"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t>
      </w:r>
      <w:r w:rsidR="003A3F85" w:rsidRPr="00315B14">
        <w:rPr>
          <w:sz w:val="18"/>
          <w:szCs w:val="18"/>
        </w:rPr>
        <w:t xml:space="preserve">A) </w:t>
      </w:r>
      <w:r w:rsidRPr="00315B14">
        <w:rPr>
          <w:sz w:val="18"/>
          <w:szCs w:val="18"/>
        </w:rPr>
        <w:t>PRE: Existing Category?</w:t>
      </w:r>
      <w:r w:rsidR="00DB37B4" w:rsidRPr="00315B14">
        <w:rPr>
          <w:sz w:val="18"/>
          <w:szCs w:val="18"/>
        </w:rPr>
        <w:t xml:space="preserve"> (Direct or Analogy)</w:t>
      </w:r>
    </w:p>
    <w:p w14:paraId="28E5ACB5" w14:textId="65CFD255" w:rsidR="00EA1D7F" w:rsidRPr="00315B14" w:rsidRDefault="00EA1D7F"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YES</w:t>
      </w:r>
      <w:r w:rsidRPr="00315B14">
        <w:rPr>
          <w:sz w:val="18"/>
          <w:szCs w:val="18"/>
        </w:rPr>
        <w:t>:</w:t>
      </w:r>
    </w:p>
    <w:p w14:paraId="0E1F676F" w14:textId="22BDA274" w:rsidR="00EA1D7F" w:rsidRPr="00315B14" w:rsidRDefault="00EA1D7F"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-Look to see if facts fit</w:t>
      </w:r>
      <w:r w:rsidR="00DB37B4" w:rsidRPr="00315B14">
        <w:rPr>
          <w:sz w:val="18"/>
          <w:szCs w:val="18"/>
        </w:rPr>
        <w:t xml:space="preserve"> and apply that Duty of Care </w:t>
      </w:r>
    </w:p>
    <w:p w14:paraId="49D49046" w14:textId="408E29C8" w:rsidR="00EA1D7F" w:rsidRPr="00315B14" w:rsidRDefault="00EA1D7F"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NO</w:t>
      </w:r>
      <w:r w:rsidRPr="00315B14">
        <w:rPr>
          <w:sz w:val="18"/>
          <w:szCs w:val="18"/>
        </w:rPr>
        <w:t>:</w:t>
      </w:r>
    </w:p>
    <w:p w14:paraId="6989C2AE" w14:textId="13B7D65D" w:rsidR="00EA1D7F" w:rsidRPr="00315B14" w:rsidRDefault="00EA1D7F"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1) </w:t>
      </w:r>
      <w:r w:rsidRPr="00315B14">
        <w:rPr>
          <w:b/>
          <w:sz w:val="18"/>
          <w:szCs w:val="18"/>
        </w:rPr>
        <w:t xml:space="preserve">Relationship </w:t>
      </w:r>
      <w:r w:rsidRPr="00315B14">
        <w:rPr>
          <w:sz w:val="18"/>
          <w:szCs w:val="18"/>
        </w:rPr>
        <w:t xml:space="preserve"> </w:t>
      </w:r>
    </w:p>
    <w:p w14:paraId="05160201" w14:textId="64FE8817" w:rsidR="007142A3" w:rsidRPr="00315B14" w:rsidRDefault="00EA1D7F"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w:t>
      </w:r>
      <w:r w:rsidR="007142A3" w:rsidRPr="00315B14">
        <w:rPr>
          <w:sz w:val="18"/>
          <w:szCs w:val="18"/>
        </w:rPr>
        <w:t xml:space="preserve">ufficient relationship of </w:t>
      </w:r>
      <w:r w:rsidR="007142A3" w:rsidRPr="00315B14">
        <w:rPr>
          <w:sz w:val="18"/>
          <w:szCs w:val="18"/>
          <w:u w:val="single"/>
        </w:rPr>
        <w:t>proximity</w:t>
      </w:r>
      <w:r w:rsidR="007142A3" w:rsidRPr="00315B14">
        <w:rPr>
          <w:sz w:val="18"/>
          <w:szCs w:val="18"/>
        </w:rPr>
        <w:t xml:space="preserve"> between wrongdoer and person suffered damage such that, in reasonable contemplation of D, carelessness on D’s part likely to cause damage to P? </w:t>
      </w:r>
    </w:p>
    <w:p w14:paraId="026ABBB1" w14:textId="722BD8D4" w:rsidR="00EA1D7F" w:rsidRPr="00315B14" w:rsidRDefault="00EA1D7F"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w:t>
      </w:r>
      <w:r w:rsidRPr="00315B14">
        <w:rPr>
          <w:b/>
          <w:sz w:val="18"/>
          <w:szCs w:val="18"/>
        </w:rPr>
        <w:t>A)</w:t>
      </w:r>
      <w:r w:rsidRPr="00315B14">
        <w:rPr>
          <w:sz w:val="18"/>
          <w:szCs w:val="18"/>
        </w:rPr>
        <w:t xml:space="preserve"> Reasonably Foreseeable</w:t>
      </w:r>
    </w:p>
    <w:p w14:paraId="52CE6F42" w14:textId="548F0AE5" w:rsidR="00DB37B4" w:rsidRPr="00315B14" w:rsidRDefault="00DB37B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-Low threshold</w:t>
      </w:r>
    </w:p>
    <w:p w14:paraId="665801FE" w14:textId="21694F72" w:rsidR="00C83534" w:rsidRPr="00315B14" w:rsidRDefault="00C8353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-Standard of Reasonableness</w:t>
      </w:r>
    </w:p>
    <w:p w14:paraId="59515CFE" w14:textId="10C0E66A" w:rsidR="00C83534" w:rsidRPr="00315B14" w:rsidRDefault="00C8353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-Neighbour (</w:t>
      </w:r>
      <w:r w:rsidRPr="00315B14">
        <w:rPr>
          <w:i/>
          <w:sz w:val="18"/>
          <w:szCs w:val="18"/>
        </w:rPr>
        <w:t>Donoghue</w:t>
      </w:r>
      <w:r w:rsidRPr="00315B14">
        <w:rPr>
          <w:sz w:val="18"/>
          <w:szCs w:val="18"/>
        </w:rPr>
        <w:t>)</w:t>
      </w:r>
    </w:p>
    <w:p w14:paraId="2B902A2E" w14:textId="54AEFDED" w:rsidR="00DB37B4" w:rsidRPr="00315B14" w:rsidRDefault="00DB37B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-Foreseeability:</w:t>
      </w:r>
    </w:p>
    <w:p w14:paraId="2AED8D3B" w14:textId="5850576B" w:rsidR="003F046E" w:rsidRPr="00315B14" w:rsidRDefault="003F046E"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DB37B4" w:rsidRPr="00315B14">
        <w:rPr>
          <w:sz w:val="18"/>
          <w:szCs w:val="18"/>
        </w:rPr>
        <w:tab/>
      </w:r>
      <w:r w:rsidRPr="00315B14">
        <w:rPr>
          <w:sz w:val="18"/>
          <w:szCs w:val="18"/>
        </w:rPr>
        <w:t>-</w:t>
      </w:r>
      <w:proofErr w:type="gramStart"/>
      <w:r w:rsidR="00DB37B4" w:rsidRPr="00315B14">
        <w:rPr>
          <w:sz w:val="18"/>
          <w:szCs w:val="18"/>
        </w:rPr>
        <w:t>1)</w:t>
      </w:r>
      <w:r w:rsidRPr="00315B14">
        <w:rPr>
          <w:sz w:val="18"/>
          <w:szCs w:val="18"/>
        </w:rPr>
        <w:t>Harm</w:t>
      </w:r>
      <w:proofErr w:type="gramEnd"/>
      <w:r w:rsidRPr="00315B14">
        <w:rPr>
          <w:sz w:val="18"/>
          <w:szCs w:val="18"/>
        </w:rPr>
        <w:t xml:space="preserve"> has to be Reasonably Foreseeable</w:t>
      </w:r>
    </w:p>
    <w:p w14:paraId="764FCDDF" w14:textId="1D369A69" w:rsidR="003F046E" w:rsidRPr="00315B14" w:rsidRDefault="003F046E"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DB37B4" w:rsidRPr="00315B14">
        <w:rPr>
          <w:sz w:val="18"/>
          <w:szCs w:val="18"/>
        </w:rPr>
        <w:tab/>
      </w:r>
      <w:r w:rsidRPr="00315B14">
        <w:rPr>
          <w:sz w:val="18"/>
          <w:szCs w:val="18"/>
        </w:rPr>
        <w:t>-</w:t>
      </w:r>
      <w:proofErr w:type="gramStart"/>
      <w:r w:rsidR="00DB37B4" w:rsidRPr="00315B14">
        <w:rPr>
          <w:sz w:val="18"/>
          <w:szCs w:val="18"/>
        </w:rPr>
        <w:t>2)</w:t>
      </w:r>
      <w:r w:rsidRPr="00315B14">
        <w:rPr>
          <w:sz w:val="18"/>
          <w:szCs w:val="18"/>
        </w:rPr>
        <w:t>P</w:t>
      </w:r>
      <w:proofErr w:type="gramEnd"/>
      <w:r w:rsidRPr="00315B14">
        <w:rPr>
          <w:sz w:val="18"/>
          <w:szCs w:val="18"/>
        </w:rPr>
        <w:t xml:space="preserve"> has to be Reasonably Foreseeable</w:t>
      </w:r>
    </w:p>
    <w:p w14:paraId="2084675A" w14:textId="788C7630" w:rsidR="003F046E" w:rsidRPr="00315B14" w:rsidRDefault="003F046E"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-Not everything that could ever be possible has to be foreseen</w:t>
      </w:r>
    </w:p>
    <w:p w14:paraId="172A295D" w14:textId="4781A170" w:rsidR="00EA1D7F" w:rsidRPr="00315B14" w:rsidRDefault="00EA1D7F"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w:t>
      </w:r>
      <w:r w:rsidRPr="00315B14">
        <w:rPr>
          <w:b/>
          <w:sz w:val="18"/>
          <w:szCs w:val="18"/>
        </w:rPr>
        <w:t>B)</w:t>
      </w:r>
      <w:r w:rsidRPr="00315B14">
        <w:rPr>
          <w:sz w:val="18"/>
          <w:szCs w:val="18"/>
        </w:rPr>
        <w:t xml:space="preserve"> Proximity</w:t>
      </w:r>
    </w:p>
    <w:p w14:paraId="5044C260" w14:textId="6E0A05D4" w:rsidR="00C83534" w:rsidRPr="00315B14" w:rsidRDefault="00C8353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-Close and Direct Relationships (</w:t>
      </w:r>
      <w:r w:rsidRPr="00315B14">
        <w:rPr>
          <w:i/>
          <w:sz w:val="18"/>
          <w:szCs w:val="18"/>
        </w:rPr>
        <w:t>Cooper</w:t>
      </w:r>
      <w:r w:rsidRPr="00315B14">
        <w:rPr>
          <w:sz w:val="18"/>
          <w:szCs w:val="18"/>
        </w:rPr>
        <w:t>)</w:t>
      </w:r>
    </w:p>
    <w:p w14:paraId="366223F4" w14:textId="5F621BD8" w:rsidR="00C83534" w:rsidRPr="00315B14" w:rsidRDefault="00C8353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-Expectations within Relationship (</w:t>
      </w:r>
      <w:r w:rsidRPr="00315B14">
        <w:rPr>
          <w:i/>
          <w:sz w:val="18"/>
          <w:szCs w:val="18"/>
        </w:rPr>
        <w:t>Cooper</w:t>
      </w:r>
      <w:r w:rsidRPr="00315B14">
        <w:rPr>
          <w:sz w:val="18"/>
          <w:szCs w:val="18"/>
        </w:rPr>
        <w:t>)</w:t>
      </w:r>
    </w:p>
    <w:p w14:paraId="01EC400E" w14:textId="0BDA5C14" w:rsidR="00C83534" w:rsidRPr="00315B14" w:rsidRDefault="00C8353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-Reasonable contemplation (</w:t>
      </w:r>
      <w:proofErr w:type="spellStart"/>
      <w:r w:rsidRPr="00315B14">
        <w:rPr>
          <w:i/>
          <w:sz w:val="18"/>
          <w:szCs w:val="18"/>
        </w:rPr>
        <w:t>Palsgraf</w:t>
      </w:r>
      <w:proofErr w:type="spellEnd"/>
      <w:r w:rsidRPr="00315B14">
        <w:rPr>
          <w:sz w:val="18"/>
          <w:szCs w:val="18"/>
        </w:rPr>
        <w:t>)</w:t>
      </w:r>
    </w:p>
    <w:p w14:paraId="3F9EF770" w14:textId="50876206" w:rsidR="003F046E" w:rsidRPr="00315B14" w:rsidRDefault="003F046E"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-Statutory/Contractual Framework</w:t>
      </w:r>
    </w:p>
    <w:p w14:paraId="101A7092" w14:textId="73C02F6F" w:rsidR="007B57D4" w:rsidRPr="00315B14" w:rsidRDefault="007B57D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-People I ought reasonably have in my contemplation (</w:t>
      </w:r>
      <w:r w:rsidRPr="00315B14">
        <w:rPr>
          <w:i/>
          <w:sz w:val="18"/>
          <w:szCs w:val="18"/>
        </w:rPr>
        <w:t>Donoghue</w:t>
      </w:r>
      <w:r w:rsidRPr="00315B14">
        <w:rPr>
          <w:sz w:val="18"/>
          <w:szCs w:val="18"/>
        </w:rPr>
        <w:t>)</w:t>
      </w:r>
    </w:p>
    <w:p w14:paraId="02E1BF59" w14:textId="0E63FA00" w:rsidR="00EA1D7F" w:rsidRPr="00315B14" w:rsidRDefault="00EA1D7F"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Yes- Prima Facie Duty of Care </w:t>
      </w:r>
    </w:p>
    <w:p w14:paraId="360AFB0E" w14:textId="589F1231" w:rsidR="00EA1D7F" w:rsidRPr="00315B14" w:rsidRDefault="007142A3"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2) </w:t>
      </w:r>
      <w:r w:rsidR="00EA1D7F" w:rsidRPr="00315B14">
        <w:rPr>
          <w:b/>
          <w:sz w:val="18"/>
          <w:szCs w:val="18"/>
        </w:rPr>
        <w:t>Policy</w:t>
      </w:r>
    </w:p>
    <w:p w14:paraId="531B188F" w14:textId="7AA16267" w:rsidR="00EA1D7F" w:rsidRPr="00315B14" w:rsidRDefault="007142A3"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Are there any</w:t>
      </w:r>
      <w:r w:rsidR="00EA1D7F" w:rsidRPr="00315B14">
        <w:rPr>
          <w:sz w:val="18"/>
          <w:szCs w:val="18"/>
        </w:rPr>
        <w:t xml:space="preserve"> </w:t>
      </w:r>
      <w:proofErr w:type="gramStart"/>
      <w:r w:rsidRPr="00315B14">
        <w:rPr>
          <w:sz w:val="18"/>
          <w:szCs w:val="18"/>
        </w:rPr>
        <w:t>considerations which ought to negate</w:t>
      </w:r>
      <w:proofErr w:type="gramEnd"/>
      <w:r w:rsidRPr="00315B14">
        <w:rPr>
          <w:sz w:val="18"/>
          <w:szCs w:val="18"/>
        </w:rPr>
        <w:t xml:space="preserve"> or reduce/</w:t>
      </w:r>
      <w:r w:rsidR="007B57D4" w:rsidRPr="00315B14">
        <w:rPr>
          <w:sz w:val="18"/>
          <w:szCs w:val="18"/>
        </w:rPr>
        <w:t>limit prima facie Duty of Care?</w:t>
      </w:r>
    </w:p>
    <w:p w14:paraId="3416593F" w14:textId="68D5CB4B" w:rsidR="007B57D4" w:rsidRPr="00315B14" w:rsidRDefault="007B57D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w:t>
      </w:r>
      <w:r w:rsidRPr="00315B14">
        <w:rPr>
          <w:i/>
          <w:sz w:val="18"/>
          <w:szCs w:val="18"/>
        </w:rPr>
        <w:t>Mustapha</w:t>
      </w:r>
      <w:r w:rsidRPr="00315B14">
        <w:rPr>
          <w:sz w:val="18"/>
          <w:szCs w:val="18"/>
        </w:rPr>
        <w:t>)</w:t>
      </w:r>
    </w:p>
    <w:p w14:paraId="43E22E61" w14:textId="586AA485" w:rsidR="00EA1D7F" w:rsidRPr="00315B14" w:rsidRDefault="007B57D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EA1D7F" w:rsidRPr="00315B14">
        <w:rPr>
          <w:sz w:val="18"/>
          <w:szCs w:val="18"/>
        </w:rPr>
        <w:t>-A</w:t>
      </w:r>
      <w:r w:rsidR="007165AC" w:rsidRPr="00315B14">
        <w:rPr>
          <w:sz w:val="18"/>
          <w:szCs w:val="18"/>
        </w:rPr>
        <w:t xml:space="preserve">) </w:t>
      </w:r>
      <w:r w:rsidR="007142A3" w:rsidRPr="00315B14">
        <w:rPr>
          <w:sz w:val="18"/>
          <w:szCs w:val="18"/>
        </w:rPr>
        <w:t>scope of duty of car</w:t>
      </w:r>
      <w:r w:rsidR="007165AC" w:rsidRPr="00315B14">
        <w:rPr>
          <w:sz w:val="18"/>
          <w:szCs w:val="18"/>
        </w:rPr>
        <w:t xml:space="preserve">e </w:t>
      </w:r>
      <w:r w:rsidRPr="00315B14">
        <w:rPr>
          <w:sz w:val="18"/>
          <w:szCs w:val="18"/>
        </w:rPr>
        <w:t xml:space="preserve"> </w:t>
      </w:r>
    </w:p>
    <w:p w14:paraId="11AFFE11" w14:textId="0E366BF8" w:rsidR="00EA1D7F" w:rsidRPr="00315B14" w:rsidRDefault="007B57D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EA1D7F" w:rsidRPr="00315B14">
        <w:rPr>
          <w:sz w:val="18"/>
          <w:szCs w:val="18"/>
        </w:rPr>
        <w:t>-B</w:t>
      </w:r>
      <w:r w:rsidR="007165AC" w:rsidRPr="00315B14">
        <w:rPr>
          <w:sz w:val="18"/>
          <w:szCs w:val="18"/>
        </w:rPr>
        <w:t xml:space="preserve">) class of persons to whom it is owed </w:t>
      </w:r>
    </w:p>
    <w:p w14:paraId="5BC011D8" w14:textId="58D8C0EA" w:rsidR="00EA1D7F" w:rsidRPr="00315B14" w:rsidRDefault="007B57D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EA1D7F" w:rsidRPr="00315B14">
        <w:rPr>
          <w:sz w:val="18"/>
          <w:szCs w:val="18"/>
        </w:rPr>
        <w:t>-C</w:t>
      </w:r>
      <w:r w:rsidR="007165AC" w:rsidRPr="00315B14">
        <w:rPr>
          <w:sz w:val="18"/>
          <w:szCs w:val="18"/>
        </w:rPr>
        <w:t>) damages to which a breach may give rise to</w:t>
      </w:r>
    </w:p>
    <w:p w14:paraId="74C84DF4" w14:textId="740622D8" w:rsidR="003F046E" w:rsidRPr="00315B14" w:rsidRDefault="003F046E"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 just negative ones, but positive to reinforce find</w:t>
      </w:r>
      <w:r w:rsidR="00086A8A" w:rsidRPr="00315B14">
        <w:rPr>
          <w:sz w:val="18"/>
          <w:szCs w:val="18"/>
        </w:rPr>
        <w:t>i</w:t>
      </w:r>
      <w:r w:rsidRPr="00315B14">
        <w:rPr>
          <w:sz w:val="18"/>
          <w:szCs w:val="18"/>
        </w:rPr>
        <w:t>ng duty</w:t>
      </w:r>
    </w:p>
    <w:p w14:paraId="6F8320A5" w14:textId="148849F6" w:rsidR="007B57D4" w:rsidRPr="00315B14" w:rsidRDefault="007B57D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Duty of Care established</w:t>
      </w:r>
    </w:p>
    <w:p w14:paraId="07011502" w14:textId="77777777" w:rsidR="007B57D4" w:rsidRPr="00315B14" w:rsidRDefault="007B57D4" w:rsidP="007B57D4">
      <w:pPr>
        <w:rPr>
          <w:sz w:val="18"/>
          <w:szCs w:val="18"/>
        </w:rPr>
      </w:pPr>
    </w:p>
    <w:p w14:paraId="4F8FB369" w14:textId="77777777" w:rsidR="007B57D4" w:rsidRPr="00315B14" w:rsidRDefault="007B57D4" w:rsidP="003A3F85">
      <w:pPr>
        <w:pBdr>
          <w:top w:val="single" w:sz="4" w:space="1" w:color="auto"/>
          <w:left w:val="single" w:sz="4" w:space="4" w:color="auto"/>
          <w:bottom w:val="single" w:sz="4" w:space="1" w:color="auto"/>
          <w:right w:val="single" w:sz="4" w:space="4" w:color="auto"/>
        </w:pBdr>
        <w:rPr>
          <w:sz w:val="18"/>
          <w:szCs w:val="18"/>
        </w:rPr>
      </w:pPr>
      <w:r w:rsidRPr="00315B14">
        <w:rPr>
          <w:sz w:val="18"/>
          <w:szCs w:val="18"/>
        </w:rPr>
        <w:t>Public Policy Considerations</w:t>
      </w:r>
    </w:p>
    <w:p w14:paraId="56E29A23" w14:textId="77777777" w:rsidR="007B57D4" w:rsidRPr="00315B14" w:rsidRDefault="007B57D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Chilling Effect: limiting/hindering something</w:t>
      </w:r>
    </w:p>
    <w:p w14:paraId="4E400622" w14:textId="77777777" w:rsidR="007B57D4" w:rsidRPr="00315B14" w:rsidRDefault="007B57D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Strain on Public Purse</w:t>
      </w:r>
    </w:p>
    <w:p w14:paraId="093822E4" w14:textId="77777777" w:rsidR="007B57D4" w:rsidRPr="00315B14" w:rsidRDefault="007B57D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Floodgate claims</w:t>
      </w:r>
    </w:p>
    <w:p w14:paraId="499F44D1" w14:textId="77777777" w:rsidR="007B57D4" w:rsidRPr="00315B14" w:rsidRDefault="007B57D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Indeterminacy</w:t>
      </w:r>
    </w:p>
    <w:p w14:paraId="7E1FE468" w14:textId="77777777" w:rsidR="007B57D4" w:rsidRPr="00315B14" w:rsidRDefault="007B57D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Impact on community</w:t>
      </w:r>
    </w:p>
    <w:p w14:paraId="288A6BDC" w14:textId="77777777" w:rsidR="007B57D4" w:rsidRPr="00315B14" w:rsidRDefault="007B57D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Impact on legal system</w:t>
      </w:r>
    </w:p>
    <w:p w14:paraId="1F6529CB" w14:textId="128A6607" w:rsidR="007B57D4" w:rsidRPr="00315B14" w:rsidRDefault="007B57D4" w:rsidP="003A3F85">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Other existing legal remedy</w:t>
      </w:r>
    </w:p>
    <w:p w14:paraId="3DAADCF8" w14:textId="77777777" w:rsidR="00EA1D7F" w:rsidRPr="00315B14" w:rsidRDefault="00EA1D7F" w:rsidP="007165AC">
      <w:pPr>
        <w:rPr>
          <w:sz w:val="18"/>
          <w:szCs w:val="18"/>
        </w:rPr>
      </w:pPr>
    </w:p>
    <w:p w14:paraId="76169C6C" w14:textId="77777777" w:rsidR="007B57D4" w:rsidRPr="00315B14" w:rsidRDefault="007B57D4" w:rsidP="003A3F85">
      <w:pPr>
        <w:pBdr>
          <w:top w:val="single" w:sz="4" w:space="1" w:color="auto"/>
          <w:left w:val="single" w:sz="4" w:space="4" w:color="auto"/>
          <w:bottom w:val="single" w:sz="4" w:space="1" w:color="auto"/>
          <w:right w:val="single" w:sz="4" w:space="4" w:color="auto"/>
        </w:pBdr>
        <w:rPr>
          <w:sz w:val="18"/>
          <w:szCs w:val="18"/>
        </w:rPr>
      </w:pPr>
      <w:r w:rsidRPr="00315B14">
        <w:rPr>
          <w:i/>
          <w:sz w:val="18"/>
          <w:szCs w:val="18"/>
        </w:rPr>
        <w:t xml:space="preserve">Mustapha v </w:t>
      </w:r>
      <w:proofErr w:type="spellStart"/>
      <w:r w:rsidRPr="00315B14">
        <w:rPr>
          <w:i/>
          <w:sz w:val="18"/>
          <w:szCs w:val="18"/>
        </w:rPr>
        <w:t>Culligan</w:t>
      </w:r>
      <w:proofErr w:type="spellEnd"/>
      <w:r w:rsidRPr="00315B14">
        <w:rPr>
          <w:i/>
          <w:sz w:val="18"/>
          <w:szCs w:val="18"/>
        </w:rPr>
        <w:t xml:space="preserve"> </w:t>
      </w:r>
      <w:r w:rsidRPr="00315B14">
        <w:rPr>
          <w:sz w:val="18"/>
          <w:szCs w:val="18"/>
        </w:rPr>
        <w:t>(ONCA)</w:t>
      </w:r>
    </w:p>
    <w:p w14:paraId="5C7BC794" w14:textId="77777777" w:rsidR="007B57D4" w:rsidRPr="00315B14" w:rsidRDefault="007B57D4" w:rsidP="003A3F85">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Factors intended to control the spectre of indeterminate liability in tort:</w:t>
      </w:r>
    </w:p>
    <w:p w14:paraId="13A46BC9" w14:textId="77777777" w:rsidR="007B57D4" w:rsidRPr="00315B14" w:rsidRDefault="007B57D4" w:rsidP="003A3F85">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-&gt;1) Close ties of love and affection must exist between P and victim (“relational proximity”)</w:t>
      </w:r>
    </w:p>
    <w:p w14:paraId="25C7AA87" w14:textId="77777777" w:rsidR="007B57D4" w:rsidRPr="00315B14" w:rsidRDefault="007B57D4" w:rsidP="003A3F85">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-&gt;2) P must have been present at the accident or its immediate aftermath (“locational proximity”)</w:t>
      </w:r>
    </w:p>
    <w:p w14:paraId="77E5D2D5" w14:textId="77777777" w:rsidR="007B57D4" w:rsidRPr="00315B14" w:rsidRDefault="007B57D4" w:rsidP="003A3F85">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-&gt;3) Psychiatric injury must have been caused by direct perception of the accident or its immediate aftermath, and not after hearing about it from someone else (“temporal proximity”)</w:t>
      </w:r>
    </w:p>
    <w:p w14:paraId="4799E5ED" w14:textId="77777777" w:rsidR="007B57D4" w:rsidRPr="00315B14" w:rsidRDefault="007B57D4" w:rsidP="007165AC">
      <w:pPr>
        <w:rPr>
          <w:sz w:val="18"/>
          <w:szCs w:val="18"/>
        </w:rPr>
      </w:pPr>
    </w:p>
    <w:p w14:paraId="56DE3DFC" w14:textId="4B678939" w:rsidR="007165AC" w:rsidRPr="00315B14" w:rsidRDefault="007165AC" w:rsidP="003A3F85">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Cooper v Hobart</w:t>
      </w:r>
    </w:p>
    <w:p w14:paraId="26FCCD95" w14:textId="52F10688" w:rsidR="007165AC" w:rsidRPr="00315B14" w:rsidRDefault="007165AC" w:rsidP="003A3F85">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72344B00" w14:textId="5B2E37EF" w:rsidR="007165AC" w:rsidRPr="00315B14" w:rsidRDefault="007165AC" w:rsidP="003A3F85">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sued D for negligence in investing money</w:t>
      </w:r>
    </w:p>
    <w:p w14:paraId="4CA43779" w14:textId="6F31CC15" w:rsidR="007165AC" w:rsidRPr="00315B14" w:rsidRDefault="007165AC" w:rsidP="003A3F85">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338751F2" w14:textId="695F776C" w:rsidR="005378BC" w:rsidRPr="00315B14" w:rsidRDefault="005378BC" w:rsidP="003A3F85">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-Did D owe P a Duty of Care?</w:t>
      </w:r>
    </w:p>
    <w:p w14:paraId="039466A0" w14:textId="19CA8AE3" w:rsidR="007165AC" w:rsidRPr="00315B14" w:rsidRDefault="007165AC" w:rsidP="003A3F85">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1724AC42" w14:textId="10C1B3A5" w:rsidR="007165AC" w:rsidRPr="00315B14" w:rsidRDefault="007165AC" w:rsidP="003A3F85">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-Foreseeability for a reasonable person not enough, must also be close and direct relationship</w:t>
      </w:r>
    </w:p>
    <w:p w14:paraId="4B91E107" w14:textId="006A4B21" w:rsidR="007165AC" w:rsidRPr="00315B14" w:rsidRDefault="007165AC" w:rsidP="003A3F85">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-Second part of </w:t>
      </w:r>
      <w:proofErr w:type="spellStart"/>
      <w:r w:rsidRPr="00315B14">
        <w:rPr>
          <w:i/>
          <w:sz w:val="18"/>
          <w:szCs w:val="18"/>
        </w:rPr>
        <w:t>Anns</w:t>
      </w:r>
      <w:proofErr w:type="spellEnd"/>
      <w:r w:rsidRPr="00315B14">
        <w:rPr>
          <w:sz w:val="18"/>
          <w:szCs w:val="18"/>
        </w:rPr>
        <w:t xml:space="preserve"> test revolves around policy considerations</w:t>
      </w:r>
    </w:p>
    <w:p w14:paraId="08D0D2A3" w14:textId="3CD662D5" w:rsidR="00EF43D2" w:rsidRPr="00315B14" w:rsidRDefault="00EF43D2" w:rsidP="003A3F85">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-Must look if relationship is one in which there is pre-established duty of care</w:t>
      </w:r>
    </w:p>
    <w:p w14:paraId="4E2D59AF" w14:textId="546B5010" w:rsidR="00EF43D2" w:rsidRPr="00315B14" w:rsidRDefault="00EF43D2" w:rsidP="003A3F85">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not, must look at whether duty of care should be established in this relationship</w:t>
      </w:r>
      <w:r w:rsidR="005378BC" w:rsidRPr="00315B14">
        <w:rPr>
          <w:sz w:val="18"/>
          <w:szCs w:val="18"/>
        </w:rPr>
        <w:t xml:space="preserve">- Use </w:t>
      </w:r>
      <w:proofErr w:type="spellStart"/>
      <w:r w:rsidR="005378BC" w:rsidRPr="00315B14">
        <w:rPr>
          <w:i/>
          <w:sz w:val="18"/>
          <w:szCs w:val="18"/>
        </w:rPr>
        <w:t>Anns</w:t>
      </w:r>
      <w:proofErr w:type="spellEnd"/>
      <w:r w:rsidR="005378BC" w:rsidRPr="00315B14">
        <w:rPr>
          <w:i/>
          <w:sz w:val="18"/>
          <w:szCs w:val="18"/>
        </w:rPr>
        <w:t xml:space="preserve"> </w:t>
      </w:r>
      <w:r w:rsidR="005378BC" w:rsidRPr="00315B14">
        <w:rPr>
          <w:sz w:val="18"/>
          <w:szCs w:val="18"/>
        </w:rPr>
        <w:t>test</w:t>
      </w:r>
    </w:p>
    <w:p w14:paraId="646F382A" w14:textId="296F5663" w:rsidR="007165AC" w:rsidRPr="00315B14" w:rsidRDefault="007165AC" w:rsidP="003A3F85">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46DC692E" w14:textId="07698BCD" w:rsidR="00EF43D2" w:rsidRPr="00315B14" w:rsidRDefault="00EF43D2" w:rsidP="003A3F85">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-Statute does not impose a duty of care on investors with brokers regulated by this act</w:t>
      </w:r>
    </w:p>
    <w:p w14:paraId="7724E267" w14:textId="26BBB12C" w:rsidR="00EF43D2" w:rsidRPr="00315B14" w:rsidRDefault="00EF43D2" w:rsidP="003A3F85">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-Duty is to public, not investors (insufficient proximity)</w:t>
      </w:r>
    </w:p>
    <w:p w14:paraId="0A3EE1F6" w14:textId="2F51DA66" w:rsidR="007165AC" w:rsidRPr="00315B14" w:rsidRDefault="007165AC" w:rsidP="003A3F85">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0988BEC1" w14:textId="573ABDA6" w:rsidR="00EF43D2" w:rsidRPr="00315B14" w:rsidRDefault="00EF43D2" w:rsidP="003A3F85">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duty of care</w:t>
      </w:r>
    </w:p>
    <w:p w14:paraId="5E0A9674" w14:textId="77777777" w:rsidR="00EF43D2" w:rsidRPr="00315B14" w:rsidRDefault="00EF43D2" w:rsidP="00EF43D2">
      <w:pPr>
        <w:rPr>
          <w:sz w:val="18"/>
          <w:szCs w:val="18"/>
        </w:rPr>
      </w:pPr>
    </w:p>
    <w:p w14:paraId="63E3B231" w14:textId="367F077A" w:rsidR="00276EC8" w:rsidRPr="00315B14" w:rsidRDefault="007B57D4" w:rsidP="00276EC8">
      <w:pPr>
        <w:rPr>
          <w:b/>
          <w:sz w:val="18"/>
          <w:szCs w:val="18"/>
        </w:rPr>
      </w:pPr>
      <w:r w:rsidRPr="00315B14">
        <w:rPr>
          <w:b/>
          <w:sz w:val="18"/>
          <w:szCs w:val="18"/>
        </w:rPr>
        <w:t>Foreseeability of Injury</w:t>
      </w:r>
    </w:p>
    <w:p w14:paraId="1C48F8D7" w14:textId="77777777" w:rsidR="007B57D4" w:rsidRPr="00315B14" w:rsidRDefault="007B57D4" w:rsidP="00276EC8">
      <w:pPr>
        <w:rPr>
          <w:sz w:val="18"/>
          <w:szCs w:val="18"/>
        </w:rPr>
      </w:pPr>
    </w:p>
    <w:p w14:paraId="3CB14C93" w14:textId="60D52F18" w:rsidR="00276EC8" w:rsidRPr="00315B14" w:rsidRDefault="00276EC8" w:rsidP="003A3F85">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Moule</w:t>
      </w:r>
      <w:proofErr w:type="spellEnd"/>
      <w:r w:rsidRPr="00315B14">
        <w:rPr>
          <w:i/>
          <w:sz w:val="18"/>
          <w:szCs w:val="18"/>
        </w:rPr>
        <w:t xml:space="preserve"> v Electric Power</w:t>
      </w:r>
    </w:p>
    <w:p w14:paraId="78D364F6" w14:textId="66753EAA" w:rsidR="00276EC8" w:rsidRPr="00315B14" w:rsidRDefault="00276EC8" w:rsidP="003A3F85">
      <w:pPr>
        <w:pStyle w:val="ListParagraph"/>
        <w:numPr>
          <w:ilvl w:val="0"/>
          <w:numId w:val="1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 s</w:t>
      </w:r>
      <w:r w:rsidR="005378BC" w:rsidRPr="00315B14">
        <w:rPr>
          <w:sz w:val="18"/>
          <w:szCs w:val="18"/>
        </w:rPr>
        <w:t>equence of events which was so t</w:t>
      </w:r>
      <w:r w:rsidRPr="00315B14">
        <w:rPr>
          <w:sz w:val="18"/>
          <w:szCs w:val="18"/>
        </w:rPr>
        <w:t>ortious as to be beyond the range of foreseeable results which a reasonable man would anticipate as a probable consequence of the presence of high tension wires</w:t>
      </w:r>
    </w:p>
    <w:p w14:paraId="1F391D5B" w14:textId="776CAAC7" w:rsidR="00276EC8" w:rsidRPr="00315B14" w:rsidRDefault="00276EC8" w:rsidP="003A3F85">
      <w:pPr>
        <w:pStyle w:val="ListParagraph"/>
        <w:numPr>
          <w:ilvl w:val="0"/>
          <w:numId w:val="1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Under a duty to take precautions but only against foreseeable consequences of the presence of that danger could be said to involve a reasonable probability of causing harm</w:t>
      </w:r>
    </w:p>
    <w:p w14:paraId="4AF36B6A" w14:textId="1023AC01" w:rsidR="00276EC8" w:rsidRPr="00315B14" w:rsidRDefault="00276EC8" w:rsidP="003A3F85">
      <w:pPr>
        <w:pStyle w:val="ListParagraph"/>
        <w:numPr>
          <w:ilvl w:val="0"/>
          <w:numId w:val="1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should not be liable for negligence for not having foreseen possibility of occurrence of such an unlikely event</w:t>
      </w:r>
    </w:p>
    <w:p w14:paraId="178D3F60" w14:textId="77777777" w:rsidR="00276EC8" w:rsidRPr="00315B14" w:rsidRDefault="00276EC8" w:rsidP="00276EC8">
      <w:pPr>
        <w:rPr>
          <w:sz w:val="18"/>
          <w:szCs w:val="18"/>
        </w:rPr>
      </w:pPr>
    </w:p>
    <w:p w14:paraId="424EB613" w14:textId="3CC4000E" w:rsidR="007B57D4" w:rsidRPr="00315B14" w:rsidRDefault="007B57D4" w:rsidP="00276EC8">
      <w:pPr>
        <w:rPr>
          <w:b/>
          <w:sz w:val="18"/>
          <w:szCs w:val="18"/>
        </w:rPr>
      </w:pPr>
      <w:r w:rsidRPr="00315B14">
        <w:rPr>
          <w:b/>
          <w:sz w:val="18"/>
          <w:szCs w:val="18"/>
        </w:rPr>
        <w:t>Foreseeability of Plaintiff</w:t>
      </w:r>
    </w:p>
    <w:p w14:paraId="60ABE02D" w14:textId="77777777" w:rsidR="007B57D4" w:rsidRPr="00315B14" w:rsidRDefault="007B57D4" w:rsidP="00276EC8">
      <w:pPr>
        <w:rPr>
          <w:sz w:val="18"/>
          <w:szCs w:val="18"/>
        </w:rPr>
      </w:pPr>
    </w:p>
    <w:p w14:paraId="2A72AB77" w14:textId="438A631A" w:rsidR="00276EC8" w:rsidRPr="00315B14" w:rsidRDefault="00276EC8" w:rsidP="003A3F85">
      <w:pPr>
        <w:pBdr>
          <w:top w:val="single" w:sz="4" w:space="1" w:color="auto"/>
          <w:left w:val="single" w:sz="4" w:space="4" w:color="auto"/>
          <w:bottom w:val="single" w:sz="4" w:space="1" w:color="auto"/>
          <w:right w:val="single" w:sz="4" w:space="4" w:color="auto"/>
        </w:pBdr>
        <w:rPr>
          <w:sz w:val="18"/>
          <w:szCs w:val="18"/>
        </w:rPr>
      </w:pPr>
      <w:r w:rsidRPr="00315B14">
        <w:rPr>
          <w:i/>
          <w:sz w:val="18"/>
          <w:szCs w:val="18"/>
        </w:rPr>
        <w:t>Amos v Electric Power</w:t>
      </w:r>
    </w:p>
    <w:p w14:paraId="2F08B3E3" w14:textId="41DABDE0" w:rsidR="00276EC8" w:rsidRPr="00315B14" w:rsidRDefault="00276EC8" w:rsidP="003A3F85">
      <w:pPr>
        <w:pStyle w:val="ListParagraph"/>
        <w:numPr>
          <w:ilvl w:val="0"/>
          <w:numId w:val="1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Accident was one which could be foreseen and which was almost inevitable when given active boys and a poplar tree running up through and hiding high tension wires</w:t>
      </w:r>
    </w:p>
    <w:p w14:paraId="1B358AAD" w14:textId="77777777" w:rsidR="00B211E4" w:rsidRPr="00315B14" w:rsidRDefault="00B211E4" w:rsidP="00B211E4">
      <w:pPr>
        <w:rPr>
          <w:sz w:val="18"/>
          <w:szCs w:val="18"/>
        </w:rPr>
      </w:pPr>
    </w:p>
    <w:p w14:paraId="45BC1D33" w14:textId="7940CD30" w:rsidR="00B211E4" w:rsidRPr="00315B14" w:rsidRDefault="00B211E4" w:rsidP="003A3F85">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Palsgraf</w:t>
      </w:r>
      <w:proofErr w:type="spellEnd"/>
      <w:r w:rsidRPr="00315B14">
        <w:rPr>
          <w:i/>
          <w:sz w:val="18"/>
          <w:szCs w:val="18"/>
        </w:rPr>
        <w:t xml:space="preserve"> v Long Island </w:t>
      </w:r>
    </w:p>
    <w:p w14:paraId="2E471D6E" w14:textId="29BB55DD" w:rsidR="00B211E4" w:rsidRPr="00315B14" w:rsidRDefault="00B211E4" w:rsidP="003A3F85">
      <w:pPr>
        <w:pStyle w:val="ListParagraph"/>
        <w:numPr>
          <w:ilvl w:val="0"/>
          <w:numId w:val="1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Nothing in the situation gave notice that falling package had potency or peril</w:t>
      </w:r>
    </w:p>
    <w:p w14:paraId="5F2857C0" w14:textId="49DE98A2" w:rsidR="00B211E4" w:rsidRPr="00315B14" w:rsidRDefault="00B211E4" w:rsidP="003A3F85">
      <w:pPr>
        <w:pStyle w:val="ListParagraph"/>
        <w:numPr>
          <w:ilvl w:val="0"/>
          <w:numId w:val="1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Negligence is not actionable unless it involves the invasion of a legally protected interest, the violation of a right</w:t>
      </w:r>
    </w:p>
    <w:p w14:paraId="12D9D575" w14:textId="39D41F4A" w:rsidR="00B211E4" w:rsidRPr="00315B14" w:rsidRDefault="00B211E4" w:rsidP="003A3F85">
      <w:pPr>
        <w:pStyle w:val="ListParagraph"/>
        <w:numPr>
          <w:ilvl w:val="0"/>
          <w:numId w:val="1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In every instance, before negligence can be predicated of a given act, back of the act must be sought and found a duty to the individual complaining, the observance of which would have averted or avoided the injury</w:t>
      </w:r>
    </w:p>
    <w:p w14:paraId="7B92625A" w14:textId="51382CD3" w:rsidR="00B211E4" w:rsidRPr="00315B14" w:rsidRDefault="00B211E4" w:rsidP="003A3F85">
      <w:pPr>
        <w:pStyle w:val="ListParagraph"/>
        <w:numPr>
          <w:ilvl w:val="0"/>
          <w:numId w:val="1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the harm was not wilful, he must show that the act as to him had possibilities of danger so many and apparent as to entitle him to be protected against the doing of it though the harm was unintended</w:t>
      </w:r>
    </w:p>
    <w:p w14:paraId="751C1400" w14:textId="265A4FB0" w:rsidR="00B211E4" w:rsidRPr="00315B14" w:rsidRDefault="00B211E4" w:rsidP="003A3F85">
      <w:pPr>
        <w:pStyle w:val="ListParagraph"/>
        <w:numPr>
          <w:ilvl w:val="0"/>
          <w:numId w:val="16"/>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Dissent</w:t>
      </w:r>
      <w:r w:rsidRPr="00315B14">
        <w:rPr>
          <w:sz w:val="18"/>
          <w:szCs w:val="18"/>
        </w:rPr>
        <w:t xml:space="preserve">: </w:t>
      </w:r>
    </w:p>
    <w:p w14:paraId="731C78FC" w14:textId="02807DF9" w:rsidR="00B211E4" w:rsidRPr="00315B14" w:rsidRDefault="00B211E4" w:rsidP="003A3F85">
      <w:pPr>
        <w:pStyle w:val="ListParagraph"/>
        <w:numPr>
          <w:ilvl w:val="0"/>
          <w:numId w:val="1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-Too narrow</w:t>
      </w:r>
    </w:p>
    <w:p w14:paraId="71AFDB64" w14:textId="38626B57" w:rsidR="00B211E4" w:rsidRPr="00315B14" w:rsidRDefault="00B211E4" w:rsidP="003A3F85">
      <w:pPr>
        <w:pStyle w:val="ListParagraph"/>
        <w:numPr>
          <w:ilvl w:val="0"/>
          <w:numId w:val="1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-Unreasonable risk being taken, its consequences are not confined to those who might probably be hurt</w:t>
      </w:r>
    </w:p>
    <w:p w14:paraId="166D69A4" w14:textId="32BCC3A5" w:rsidR="00B211E4" w:rsidRPr="00315B14" w:rsidRDefault="00B211E4" w:rsidP="003A3F85">
      <w:pPr>
        <w:pStyle w:val="ListParagraph"/>
        <w:numPr>
          <w:ilvl w:val="0"/>
          <w:numId w:val="1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-Was a substantial factor in producing the result</w:t>
      </w:r>
    </w:p>
    <w:p w14:paraId="0EAA5F05" w14:textId="77777777" w:rsidR="00B211E4" w:rsidRPr="00315B14" w:rsidRDefault="00B211E4" w:rsidP="00B211E4">
      <w:pPr>
        <w:rPr>
          <w:sz w:val="18"/>
          <w:szCs w:val="18"/>
        </w:rPr>
      </w:pPr>
    </w:p>
    <w:p w14:paraId="6F681D86" w14:textId="08419AE3" w:rsidR="00B211E4" w:rsidRPr="00315B14" w:rsidRDefault="00B211E4" w:rsidP="003A3F85">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Nespolon</w:t>
      </w:r>
      <w:proofErr w:type="spellEnd"/>
      <w:r w:rsidRPr="00315B14">
        <w:rPr>
          <w:i/>
          <w:sz w:val="18"/>
          <w:szCs w:val="18"/>
        </w:rPr>
        <w:t xml:space="preserve"> v Alford</w:t>
      </w:r>
    </w:p>
    <w:p w14:paraId="54A132D8" w14:textId="241F0D54" w:rsidR="00B211E4" w:rsidRPr="00315B14" w:rsidRDefault="00B211E4" w:rsidP="003A3F85">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Dropping off drunk teenager not foreseeable that nervous shock would result from the driver who hit him</w:t>
      </w:r>
    </w:p>
    <w:p w14:paraId="57C74F6E" w14:textId="77777777" w:rsidR="007B57D4" w:rsidRPr="00315B14" w:rsidRDefault="007B57D4" w:rsidP="007B57D4">
      <w:pPr>
        <w:rPr>
          <w:sz w:val="18"/>
          <w:szCs w:val="18"/>
        </w:rPr>
      </w:pPr>
    </w:p>
    <w:p w14:paraId="33413D12" w14:textId="77777777" w:rsidR="007B57D4" w:rsidRPr="00315B14" w:rsidRDefault="007B57D4" w:rsidP="003A3F85">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Haley</w:t>
      </w:r>
    </w:p>
    <w:p w14:paraId="68D0A9D6" w14:textId="77777777" w:rsidR="007B57D4" w:rsidRPr="00315B14" w:rsidRDefault="007B57D4" w:rsidP="003A3F85">
      <w:pPr>
        <w:pStyle w:val="ListParagraph"/>
        <w:numPr>
          <w:ilvl w:val="0"/>
          <w:numId w:val="11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p>
    <w:p w14:paraId="28106FD4" w14:textId="77777777" w:rsidR="007B57D4" w:rsidRPr="00315B14" w:rsidRDefault="007B57D4" w:rsidP="003A3F85">
      <w:pPr>
        <w:pStyle w:val="ListParagraph"/>
        <w:numPr>
          <w:ilvl w:val="0"/>
          <w:numId w:val="1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-Blind guy injured by road gaps</w:t>
      </w:r>
    </w:p>
    <w:p w14:paraId="199EDFE0" w14:textId="77777777" w:rsidR="007B57D4" w:rsidRPr="00315B14" w:rsidRDefault="007B57D4" w:rsidP="003A3F85">
      <w:pPr>
        <w:pStyle w:val="ListParagraph"/>
        <w:numPr>
          <w:ilvl w:val="0"/>
          <w:numId w:val="1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-City claims should not have to give extra duty to blind people</w:t>
      </w:r>
    </w:p>
    <w:p w14:paraId="7EFF4F44" w14:textId="77777777" w:rsidR="007B57D4" w:rsidRPr="00315B14" w:rsidRDefault="007B57D4" w:rsidP="003A3F85">
      <w:pPr>
        <w:pStyle w:val="ListParagraph"/>
        <w:numPr>
          <w:ilvl w:val="0"/>
          <w:numId w:val="111"/>
        </w:num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Ratio</w:t>
      </w:r>
      <w:r w:rsidRPr="00315B14">
        <w:rPr>
          <w:sz w:val="18"/>
          <w:szCs w:val="18"/>
        </w:rPr>
        <w:t>:</w:t>
      </w:r>
    </w:p>
    <w:p w14:paraId="2390DB11" w14:textId="77777777" w:rsidR="007B57D4" w:rsidRPr="00315B14" w:rsidRDefault="007B57D4" w:rsidP="003A3F85">
      <w:pPr>
        <w:pStyle w:val="ListParagraph"/>
        <w:numPr>
          <w:ilvl w:val="0"/>
          <w:numId w:val="111"/>
        </w:num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w:t>
      </w:r>
      <w:r w:rsidRPr="00315B14">
        <w:rPr>
          <w:sz w:val="18"/>
          <w:szCs w:val="18"/>
        </w:rPr>
        <w:t>Groups of people should be taken into account</w:t>
      </w:r>
    </w:p>
    <w:p w14:paraId="0730DC4B" w14:textId="77777777" w:rsidR="007B57D4" w:rsidRPr="00315B14" w:rsidRDefault="007B57D4" w:rsidP="003A3F85">
      <w:pPr>
        <w:pStyle w:val="ListParagraph"/>
        <w:numPr>
          <w:ilvl w:val="0"/>
          <w:numId w:val="1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-Can’t carve out subsections of population that you don’t owe duty to</w:t>
      </w:r>
    </w:p>
    <w:p w14:paraId="787FD6CD" w14:textId="77777777" w:rsidR="007B57D4" w:rsidRPr="00315B14" w:rsidRDefault="007B57D4" w:rsidP="003A3F85">
      <w:pPr>
        <w:pStyle w:val="ListParagraph"/>
        <w:numPr>
          <w:ilvl w:val="0"/>
          <w:numId w:val="11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-Reasonable contemplation must expand to include public at large including blind people</w:t>
      </w:r>
    </w:p>
    <w:p w14:paraId="0D488C76" w14:textId="77777777" w:rsidR="007B57D4" w:rsidRPr="00315B14" w:rsidRDefault="007B57D4" w:rsidP="007B57D4">
      <w:pPr>
        <w:rPr>
          <w:sz w:val="18"/>
          <w:szCs w:val="18"/>
        </w:rPr>
      </w:pPr>
    </w:p>
    <w:p w14:paraId="289F00D8" w14:textId="77777777" w:rsidR="007142A3" w:rsidRPr="00315B14" w:rsidRDefault="007142A3" w:rsidP="007142A3">
      <w:pPr>
        <w:rPr>
          <w:sz w:val="18"/>
          <w:szCs w:val="18"/>
        </w:rPr>
      </w:pPr>
    </w:p>
    <w:p w14:paraId="2E648C0B" w14:textId="3270B43A" w:rsidR="00BE6201" w:rsidRPr="00315B14" w:rsidRDefault="00BE6201" w:rsidP="007142A3">
      <w:pPr>
        <w:rPr>
          <w:b/>
          <w:sz w:val="18"/>
          <w:szCs w:val="18"/>
        </w:rPr>
      </w:pPr>
      <w:r w:rsidRPr="00315B14">
        <w:rPr>
          <w:b/>
          <w:sz w:val="18"/>
          <w:szCs w:val="18"/>
        </w:rPr>
        <w:t>Duty of Care: Psychiatric Harm</w:t>
      </w:r>
    </w:p>
    <w:p w14:paraId="625D5AC9" w14:textId="77777777" w:rsidR="00BE6201" w:rsidRPr="00315B14" w:rsidRDefault="00BE6201" w:rsidP="007142A3">
      <w:pPr>
        <w:rPr>
          <w:sz w:val="18"/>
          <w:szCs w:val="18"/>
        </w:rPr>
      </w:pPr>
    </w:p>
    <w:p w14:paraId="28BEDB6E" w14:textId="62F99D5A" w:rsidR="00BE6201" w:rsidRPr="00315B14" w:rsidRDefault="00BE6201" w:rsidP="003A3F85">
      <w:pPr>
        <w:pBdr>
          <w:top w:val="single" w:sz="4" w:space="1" w:color="auto"/>
          <w:left w:val="single" w:sz="4" w:space="4" w:color="auto"/>
          <w:bottom w:val="single" w:sz="4" w:space="1" w:color="auto"/>
          <w:right w:val="single" w:sz="4" w:space="4" w:color="auto"/>
        </w:pBdr>
        <w:rPr>
          <w:sz w:val="18"/>
          <w:szCs w:val="18"/>
        </w:rPr>
      </w:pPr>
      <w:r w:rsidRPr="00315B14">
        <w:rPr>
          <w:i/>
          <w:sz w:val="18"/>
          <w:szCs w:val="18"/>
        </w:rPr>
        <w:t xml:space="preserve">Mustapha v </w:t>
      </w:r>
      <w:proofErr w:type="spellStart"/>
      <w:r w:rsidRPr="00315B14">
        <w:rPr>
          <w:i/>
          <w:sz w:val="18"/>
          <w:szCs w:val="18"/>
        </w:rPr>
        <w:t>Culligan</w:t>
      </w:r>
      <w:proofErr w:type="spellEnd"/>
      <w:r w:rsidRPr="00315B14">
        <w:rPr>
          <w:i/>
          <w:sz w:val="18"/>
          <w:szCs w:val="18"/>
        </w:rPr>
        <w:t xml:space="preserve"> </w:t>
      </w:r>
      <w:r w:rsidRPr="00315B14">
        <w:rPr>
          <w:sz w:val="18"/>
          <w:szCs w:val="18"/>
        </w:rPr>
        <w:t>(SCC)</w:t>
      </w:r>
    </w:p>
    <w:p w14:paraId="6FBDE4A6" w14:textId="3B703F81" w:rsidR="00BE6201" w:rsidRPr="00315B14" w:rsidRDefault="00BE6201" w:rsidP="003A3F85">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Damage will be seen as too remote if breach would not have resulted in the psychiatric harm of a reasonable person</w:t>
      </w:r>
    </w:p>
    <w:p w14:paraId="574CE168" w14:textId="1A90B67F" w:rsidR="00BE6201" w:rsidRPr="00315B14" w:rsidRDefault="00BE6201" w:rsidP="003A3F85">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D knew that P had particular vulnerability before breach then psychiatric harm is reasonably foreseeable</w:t>
      </w:r>
    </w:p>
    <w:p w14:paraId="1C6645CE" w14:textId="77777777" w:rsidR="00BE6201" w:rsidRPr="00315B14" w:rsidRDefault="00BE6201" w:rsidP="00BE6201">
      <w:pPr>
        <w:rPr>
          <w:sz w:val="18"/>
          <w:szCs w:val="18"/>
        </w:rPr>
      </w:pPr>
    </w:p>
    <w:p w14:paraId="75F43999" w14:textId="28791A91" w:rsidR="00BE6201" w:rsidRPr="00315B14" w:rsidRDefault="00BE6201" w:rsidP="003A3F85">
      <w:pPr>
        <w:pBdr>
          <w:top w:val="single" w:sz="4" w:space="1" w:color="auto"/>
          <w:left w:val="single" w:sz="4" w:space="4" w:color="auto"/>
          <w:bottom w:val="single" w:sz="4" w:space="1" w:color="auto"/>
          <w:right w:val="single" w:sz="4" w:space="4" w:color="auto"/>
        </w:pBdr>
        <w:rPr>
          <w:sz w:val="18"/>
          <w:szCs w:val="18"/>
        </w:rPr>
      </w:pPr>
      <w:r w:rsidRPr="00315B14">
        <w:rPr>
          <w:i/>
          <w:sz w:val="18"/>
          <w:szCs w:val="18"/>
        </w:rPr>
        <w:t xml:space="preserve">Mustapha v </w:t>
      </w:r>
      <w:proofErr w:type="spellStart"/>
      <w:r w:rsidRPr="00315B14">
        <w:rPr>
          <w:i/>
          <w:sz w:val="18"/>
          <w:szCs w:val="18"/>
        </w:rPr>
        <w:t>Culligan</w:t>
      </w:r>
      <w:proofErr w:type="spellEnd"/>
      <w:r w:rsidRPr="00315B14">
        <w:rPr>
          <w:i/>
          <w:sz w:val="18"/>
          <w:szCs w:val="18"/>
        </w:rPr>
        <w:t xml:space="preserve"> </w:t>
      </w:r>
      <w:r w:rsidRPr="00315B14">
        <w:rPr>
          <w:sz w:val="18"/>
          <w:szCs w:val="18"/>
        </w:rPr>
        <w:t>(ONCA)</w:t>
      </w:r>
    </w:p>
    <w:p w14:paraId="2F81A909" w14:textId="5C3342A5" w:rsidR="00BE6201" w:rsidRPr="00315B14" w:rsidRDefault="00BE6201" w:rsidP="003A3F85">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Factors intended to control the spectre of indeterminate liability in tort:</w:t>
      </w:r>
    </w:p>
    <w:p w14:paraId="1C3E9184" w14:textId="77777777" w:rsidR="00BE6201" w:rsidRPr="00315B14" w:rsidRDefault="00BE6201" w:rsidP="003A3F85">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-&gt;1) Close ties of love and affection must exist between P and victim (“relational proximity”)</w:t>
      </w:r>
    </w:p>
    <w:p w14:paraId="2761473A" w14:textId="77777777" w:rsidR="00BE6201" w:rsidRPr="00315B14" w:rsidRDefault="00BE6201" w:rsidP="003A3F85">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-&gt;2) P must have been present at the accident or its immediate aftermath (“locational proximity”)</w:t>
      </w:r>
    </w:p>
    <w:p w14:paraId="59F6407B" w14:textId="77777777" w:rsidR="00BE6201" w:rsidRPr="00315B14" w:rsidRDefault="00BE6201" w:rsidP="003A3F85">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-&gt;3) Psychiatric injury must have been caused by direct perception of the accident or its immediate aftermath, and not after hearing about it from someone else (“temporal proximity”)</w:t>
      </w:r>
    </w:p>
    <w:p w14:paraId="5714824D" w14:textId="3AF1EB48" w:rsidR="00BE6201" w:rsidRPr="00315B14" w:rsidRDefault="00BE6201" w:rsidP="003A3F85">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can recover for the negligent infliction of psychiatric damage if he or she establishes two propositions:</w:t>
      </w:r>
    </w:p>
    <w:p w14:paraId="48D7B916" w14:textId="2A6EF933" w:rsidR="00BE6201" w:rsidRPr="00315B14" w:rsidRDefault="005378BC" w:rsidP="003A3F85">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-&gt;1) P</w:t>
      </w:r>
      <w:r w:rsidR="00BE6201" w:rsidRPr="00315B14">
        <w:rPr>
          <w:sz w:val="18"/>
          <w:szCs w:val="18"/>
        </w:rPr>
        <w:t>sychiatric damage suffered was a foreseeable consequence of the negligent conduct</w:t>
      </w:r>
    </w:p>
    <w:p w14:paraId="3EF3C27D" w14:textId="023CEE91" w:rsidR="00BE6201" w:rsidRPr="00315B14" w:rsidRDefault="005378BC" w:rsidP="003A3F85">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-&gt;2) P</w:t>
      </w:r>
      <w:r w:rsidR="00BE6201" w:rsidRPr="00315B14">
        <w:rPr>
          <w:sz w:val="18"/>
          <w:szCs w:val="18"/>
        </w:rPr>
        <w:t>sychiatric damage was so serious that it resulted in a recognizable psychiatric illness</w:t>
      </w:r>
    </w:p>
    <w:p w14:paraId="3CF4D3F1" w14:textId="77777777" w:rsidR="00BE6201" w:rsidRPr="00315B14" w:rsidRDefault="00BE6201" w:rsidP="007142A3">
      <w:pPr>
        <w:rPr>
          <w:sz w:val="18"/>
          <w:szCs w:val="18"/>
        </w:rPr>
      </w:pPr>
    </w:p>
    <w:p w14:paraId="19BE6746" w14:textId="04CD2A64" w:rsidR="00BE6201" w:rsidRPr="00315B14" w:rsidRDefault="00BE6201" w:rsidP="003A3F85">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Devji</w:t>
      </w:r>
      <w:proofErr w:type="spellEnd"/>
      <w:r w:rsidRPr="00315B14">
        <w:rPr>
          <w:i/>
          <w:sz w:val="18"/>
          <w:szCs w:val="18"/>
        </w:rPr>
        <w:t xml:space="preserve"> v District of Burnaby</w:t>
      </w:r>
    </w:p>
    <w:p w14:paraId="206C5E9E" w14:textId="37A7AD8E" w:rsidR="00BE6201" w:rsidRPr="00315B14" w:rsidRDefault="00BE6201" w:rsidP="003A3F85">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-For psychological harm the plaintiff must have:</w:t>
      </w:r>
    </w:p>
    <w:p w14:paraId="7876999A" w14:textId="77777777" w:rsidR="00BE6201" w:rsidRPr="00315B14" w:rsidRDefault="00BE6201" w:rsidP="003A3F85">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-&gt;1) P must have close ties of love and affection with the victim, some relationships assumed, others need evidence</w:t>
      </w:r>
    </w:p>
    <w:p w14:paraId="78EFB0B6" w14:textId="77777777" w:rsidR="00BE6201" w:rsidRPr="00315B14" w:rsidRDefault="00BE6201" w:rsidP="003A3F85">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-&gt;2) P must have been present at accident or its immediate aftermath</w:t>
      </w:r>
    </w:p>
    <w:p w14:paraId="1E5B3B6B" w14:textId="77777777" w:rsidR="00BE6201" w:rsidRPr="00315B14" w:rsidRDefault="00BE6201" w:rsidP="003A3F85">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-&gt;3) Psychiatric injury must have been cause by direct perception of accident or its immediate aftermath </w:t>
      </w:r>
    </w:p>
    <w:p w14:paraId="6E71BDB1" w14:textId="77777777" w:rsidR="00BE6201" w:rsidRPr="00315B14" w:rsidRDefault="00BE6201" w:rsidP="003A3F85">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-It is the proximity relationship of the claimant to the defendant’s conduct which provides the evidentiary base from which the court may conclude as a question of law, that a reasonable person should foresee that his conduct, in such circumstances, could create a risk of direct psychiatric injury and so give rise to a duty of care to avoid such a result</w:t>
      </w:r>
    </w:p>
    <w:p w14:paraId="1C8712E2" w14:textId="77777777" w:rsidR="00BE6201" w:rsidRPr="00315B14" w:rsidRDefault="00BE6201" w:rsidP="003A3F85">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-Must witness the shocking event or the immediate aftermath</w:t>
      </w:r>
    </w:p>
    <w:p w14:paraId="388C98C2" w14:textId="77777777" w:rsidR="00BE6201" w:rsidRPr="00315B14" w:rsidRDefault="00BE6201" w:rsidP="007142A3">
      <w:pPr>
        <w:rPr>
          <w:sz w:val="18"/>
          <w:szCs w:val="18"/>
        </w:rPr>
      </w:pPr>
    </w:p>
    <w:p w14:paraId="23AE6A22" w14:textId="77777777" w:rsidR="00EA1D7F" w:rsidRPr="00315B14" w:rsidRDefault="00EA1D7F" w:rsidP="007142A3">
      <w:pPr>
        <w:rPr>
          <w:sz w:val="18"/>
          <w:szCs w:val="18"/>
        </w:rPr>
      </w:pPr>
    </w:p>
    <w:p w14:paraId="752A54B8" w14:textId="77777777" w:rsidR="00EA1D7F" w:rsidRPr="00315B14" w:rsidRDefault="00EA1D7F" w:rsidP="007142A3">
      <w:pPr>
        <w:rPr>
          <w:sz w:val="18"/>
          <w:szCs w:val="18"/>
        </w:rPr>
      </w:pPr>
    </w:p>
    <w:p w14:paraId="59A2EC5C" w14:textId="5EEC6025" w:rsidR="005A0513" w:rsidRPr="00315B14" w:rsidRDefault="003A3F85" w:rsidP="003A3F85">
      <w:pPr>
        <w:pBdr>
          <w:bottom w:val="single" w:sz="4" w:space="1" w:color="auto"/>
        </w:pBdr>
        <w:rPr>
          <w:b/>
          <w:sz w:val="18"/>
          <w:szCs w:val="18"/>
        </w:rPr>
      </w:pPr>
      <w:r w:rsidRPr="00315B14">
        <w:rPr>
          <w:b/>
          <w:sz w:val="18"/>
          <w:szCs w:val="18"/>
        </w:rPr>
        <w:t>SPECIAL DUTIES OF CARE</w:t>
      </w:r>
      <w:r w:rsidR="00524C31" w:rsidRPr="00315B14">
        <w:rPr>
          <w:b/>
          <w:sz w:val="18"/>
          <w:szCs w:val="18"/>
        </w:rPr>
        <w:t>: Affirmative Action</w:t>
      </w:r>
    </w:p>
    <w:p w14:paraId="50A16108" w14:textId="77777777" w:rsidR="00524C31" w:rsidRPr="00315B14" w:rsidRDefault="00524C31" w:rsidP="005A0513">
      <w:pPr>
        <w:rPr>
          <w:sz w:val="18"/>
          <w:szCs w:val="18"/>
        </w:rPr>
      </w:pPr>
    </w:p>
    <w:p w14:paraId="5AAB1009" w14:textId="7840FFF1" w:rsidR="00524C31" w:rsidRPr="00315B14" w:rsidRDefault="00524C31" w:rsidP="003A3F85">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Intro</w:t>
      </w:r>
    </w:p>
    <w:p w14:paraId="6F9312B1" w14:textId="0FC93BF1" w:rsidR="00524C31" w:rsidRPr="00315B14" w:rsidRDefault="00524C31" w:rsidP="003A3F85">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Special duties and the policy considerations are considered on a category by category basis</w:t>
      </w:r>
    </w:p>
    <w:p w14:paraId="28C7B075" w14:textId="77777777" w:rsidR="00524C31" w:rsidRPr="00315B14" w:rsidRDefault="00524C31" w:rsidP="00524C31">
      <w:pPr>
        <w:rPr>
          <w:sz w:val="18"/>
          <w:szCs w:val="18"/>
        </w:rPr>
      </w:pPr>
    </w:p>
    <w:p w14:paraId="0F6466C9" w14:textId="23B17D2C" w:rsidR="00C83534" w:rsidRPr="00315B14" w:rsidRDefault="00C83534" w:rsidP="003A3F85">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Special Relationships</w:t>
      </w:r>
    </w:p>
    <w:p w14:paraId="19C7DE8D" w14:textId="515D8CEF" w:rsidR="00C83534" w:rsidRPr="00315B14" w:rsidRDefault="00C83534" w:rsidP="003A3F85">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Mental Institution and Committed </w:t>
      </w:r>
    </w:p>
    <w:p w14:paraId="0CF49368" w14:textId="0ED61BC4" w:rsidR="00C83534" w:rsidRPr="00315B14" w:rsidRDefault="00C83534" w:rsidP="003A3F85">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Prisoners and Guards</w:t>
      </w:r>
    </w:p>
    <w:p w14:paraId="1DC7A372" w14:textId="1733AA38" w:rsidR="00C83534" w:rsidRPr="00315B14" w:rsidRDefault="00C83534" w:rsidP="003A3F85">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Employees and Employers</w:t>
      </w:r>
    </w:p>
    <w:p w14:paraId="46F3EF64" w14:textId="4737E91B" w:rsidR="00C83534" w:rsidRPr="00315B14" w:rsidRDefault="00C83534" w:rsidP="003A3F85">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Owner and Drunk People</w:t>
      </w:r>
    </w:p>
    <w:p w14:paraId="3415E67C" w14:textId="46F68447" w:rsidR="00C83534" w:rsidRPr="00315B14" w:rsidRDefault="00C83534" w:rsidP="003A3F85">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Parent and Child</w:t>
      </w:r>
    </w:p>
    <w:p w14:paraId="6B1BD26E" w14:textId="77777777" w:rsidR="00C83534" w:rsidRPr="00315B14" w:rsidRDefault="00C83534" w:rsidP="00524C31">
      <w:pPr>
        <w:rPr>
          <w:sz w:val="18"/>
          <w:szCs w:val="18"/>
        </w:rPr>
      </w:pPr>
    </w:p>
    <w:p w14:paraId="6FDF24BB" w14:textId="7B7FD241" w:rsidR="00524C31" w:rsidRPr="00315B14" w:rsidRDefault="00524C31" w:rsidP="003A3F85">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Affirmative Action</w:t>
      </w:r>
    </w:p>
    <w:p w14:paraId="5E90FE7C" w14:textId="19CFE32C" w:rsidR="00524C31" w:rsidRPr="00315B14" w:rsidRDefault="00315B14" w:rsidP="003A3F85">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1) </w:t>
      </w:r>
      <w:r w:rsidR="00524C31" w:rsidRPr="00315B14">
        <w:rPr>
          <w:sz w:val="18"/>
          <w:szCs w:val="18"/>
        </w:rPr>
        <w:t>Misfeasance: positive act</w:t>
      </w:r>
    </w:p>
    <w:p w14:paraId="46B5B326" w14:textId="574ABF3D" w:rsidR="00524C31" w:rsidRPr="00315B14" w:rsidRDefault="00315B14" w:rsidP="003A3F85">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2) </w:t>
      </w:r>
      <w:r w:rsidR="00524C31" w:rsidRPr="00315B14">
        <w:rPr>
          <w:sz w:val="18"/>
          <w:szCs w:val="18"/>
        </w:rPr>
        <w:t>Nonfeasance: failure to act</w:t>
      </w:r>
    </w:p>
    <w:p w14:paraId="6AE9B7DE" w14:textId="73F6C924" w:rsidR="00524C31" w:rsidRPr="00315B14" w:rsidRDefault="00524C31" w:rsidP="003A3F85">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Courts usually only impose liability on misfeasance, but there are times where a person can be held liable for a failure to act</w:t>
      </w:r>
    </w:p>
    <w:p w14:paraId="225CEEC8" w14:textId="77777777" w:rsidR="00524C31" w:rsidRPr="00315B14" w:rsidRDefault="00524C31" w:rsidP="003A3F85">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Examples of Nonfeasance: </w:t>
      </w:r>
    </w:p>
    <w:p w14:paraId="5B8E0F88" w14:textId="6134CB2B" w:rsidR="00524C31" w:rsidRPr="00315B14" w:rsidRDefault="00315B14" w:rsidP="003A3F85">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524C31" w:rsidRPr="00315B14">
        <w:rPr>
          <w:sz w:val="18"/>
          <w:szCs w:val="18"/>
        </w:rPr>
        <w:t>-Special Relationship</w:t>
      </w:r>
    </w:p>
    <w:p w14:paraId="5D8F6A21" w14:textId="41632D9A" w:rsidR="00524C31" w:rsidRPr="00315B14" w:rsidRDefault="00315B14" w:rsidP="003A3F85">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524C31" w:rsidRPr="00315B14">
        <w:rPr>
          <w:sz w:val="18"/>
          <w:szCs w:val="18"/>
        </w:rPr>
        <w:t>-Contractual Obligation</w:t>
      </w:r>
    </w:p>
    <w:p w14:paraId="04143380" w14:textId="2F598F01" w:rsidR="00524C31" w:rsidRPr="00315B14" w:rsidRDefault="00315B14" w:rsidP="003A3F85">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w:t>
      </w:r>
      <w:r w:rsidR="00524C31" w:rsidRPr="00315B14">
        <w:rPr>
          <w:sz w:val="18"/>
          <w:szCs w:val="18"/>
        </w:rPr>
        <w:t>Statutory Obligation</w:t>
      </w:r>
    </w:p>
    <w:p w14:paraId="37CCAC05" w14:textId="2EF50850" w:rsidR="00E917DD" w:rsidRPr="00315B14" w:rsidRDefault="00E917DD" w:rsidP="003A3F85">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Must be some special justification for imposing an obligation of this character</w:t>
      </w:r>
    </w:p>
    <w:p w14:paraId="47CB6220" w14:textId="7D9C94D8" w:rsidR="00E917DD" w:rsidRPr="00315B14" w:rsidRDefault="00E917DD" w:rsidP="003A3F85">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Compulsory altruism needs more justification than an obligation not to create dangers to others when acting for one’s own purpose </w:t>
      </w:r>
    </w:p>
    <w:p w14:paraId="5937ACF1" w14:textId="77777777" w:rsidR="00524C31" w:rsidRPr="00315B14" w:rsidRDefault="00524C31" w:rsidP="00524C31">
      <w:pPr>
        <w:rPr>
          <w:sz w:val="18"/>
          <w:szCs w:val="18"/>
        </w:rPr>
      </w:pPr>
    </w:p>
    <w:p w14:paraId="13580BB0" w14:textId="77777777" w:rsidR="00524C31" w:rsidRPr="00315B14" w:rsidRDefault="00524C31" w:rsidP="00524C31">
      <w:pPr>
        <w:rPr>
          <w:sz w:val="18"/>
          <w:szCs w:val="18"/>
        </w:rPr>
      </w:pPr>
    </w:p>
    <w:p w14:paraId="109A86B9" w14:textId="20C9E47A" w:rsidR="00EA1D7F" w:rsidRPr="00315B14" w:rsidRDefault="00E917DD" w:rsidP="00315B14">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Duty to Rescue</w:t>
      </w:r>
    </w:p>
    <w:p w14:paraId="132F245A" w14:textId="357D4D74" w:rsidR="00EA1D7F" w:rsidRPr="00315B14" w:rsidRDefault="00EA1D7F" w:rsidP="00315B14">
      <w:pPr>
        <w:pStyle w:val="ListParagraph"/>
        <w:numPr>
          <w:ilvl w:val="0"/>
          <w:numId w:val="1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duty to rescue, but may be read in in special circumstances</w:t>
      </w:r>
    </w:p>
    <w:p w14:paraId="58D8D41D" w14:textId="77777777" w:rsidR="00E917DD" w:rsidRPr="00315B14" w:rsidRDefault="00E917DD" w:rsidP="00E917DD">
      <w:pPr>
        <w:rPr>
          <w:sz w:val="18"/>
          <w:szCs w:val="18"/>
        </w:rPr>
      </w:pPr>
    </w:p>
    <w:p w14:paraId="6831F87A" w14:textId="5276C966" w:rsidR="00E917DD" w:rsidRPr="00315B14" w:rsidRDefault="00E917DD" w:rsidP="00315B14">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Osterlind</w:t>
      </w:r>
      <w:proofErr w:type="spellEnd"/>
      <w:r w:rsidRPr="00315B14">
        <w:rPr>
          <w:i/>
          <w:sz w:val="18"/>
          <w:szCs w:val="18"/>
        </w:rPr>
        <w:t xml:space="preserve"> v Hill</w:t>
      </w:r>
    </w:p>
    <w:p w14:paraId="32192BB7" w14:textId="20DDC6A6" w:rsidR="00E917DD" w:rsidRPr="00315B14" w:rsidRDefault="00E917DD" w:rsidP="00315B14">
      <w:pPr>
        <w:pStyle w:val="ListParagraph"/>
        <w:numPr>
          <w:ilvl w:val="0"/>
          <w:numId w:val="1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7B879859" w14:textId="1BEC85FF" w:rsidR="00E917DD" w:rsidRPr="00315B14" w:rsidRDefault="00E917DD" w:rsidP="00315B14">
      <w:pPr>
        <w:pStyle w:val="ListParagraph"/>
        <w:numPr>
          <w:ilvl w:val="0"/>
          <w:numId w:val="1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-Man rented canoe to drunk guy knowing he was wasted</w:t>
      </w:r>
    </w:p>
    <w:p w14:paraId="1445553F" w14:textId="42E409C9" w:rsidR="00E917DD" w:rsidRPr="00315B14" w:rsidRDefault="00E917DD" w:rsidP="00315B14">
      <w:pPr>
        <w:pStyle w:val="ListParagraph"/>
        <w:numPr>
          <w:ilvl w:val="0"/>
          <w:numId w:val="1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-Man drowned and died while renter watched and did nothing</w:t>
      </w:r>
    </w:p>
    <w:p w14:paraId="2445B281" w14:textId="4F02E68D" w:rsidR="00E917DD" w:rsidRPr="00315B14" w:rsidRDefault="00E917DD" w:rsidP="00315B14">
      <w:pPr>
        <w:pStyle w:val="ListParagraph"/>
        <w:numPr>
          <w:ilvl w:val="0"/>
          <w:numId w:val="1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5BDD3E42" w14:textId="51AA53C6" w:rsidR="00E917DD" w:rsidRPr="00315B14" w:rsidRDefault="00E917DD" w:rsidP="00315B14">
      <w:pPr>
        <w:pStyle w:val="ListParagraph"/>
        <w:numPr>
          <w:ilvl w:val="0"/>
          <w:numId w:val="1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-Did the renter have an obligation not to rent or to rescue him</w:t>
      </w:r>
    </w:p>
    <w:p w14:paraId="771A823A" w14:textId="4AB7E5B9" w:rsidR="00E917DD" w:rsidRPr="00315B14" w:rsidRDefault="00E917DD" w:rsidP="00315B14">
      <w:pPr>
        <w:pStyle w:val="ListParagraph"/>
        <w:numPr>
          <w:ilvl w:val="0"/>
          <w:numId w:val="1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3D539640" w14:textId="488A8C99" w:rsidR="00E917DD" w:rsidRPr="00315B14" w:rsidRDefault="00E917DD" w:rsidP="00315B14">
      <w:pPr>
        <w:pStyle w:val="ListParagraph"/>
        <w:numPr>
          <w:ilvl w:val="0"/>
          <w:numId w:val="1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0E5CBF0E" w14:textId="633D91DF" w:rsidR="00E917DD" w:rsidRPr="00315B14" w:rsidRDefault="00E917DD" w:rsidP="00315B14">
      <w:pPr>
        <w:pStyle w:val="ListParagraph"/>
        <w:numPr>
          <w:ilvl w:val="0"/>
          <w:numId w:val="1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no legal duty in renting canoe</w:t>
      </w:r>
    </w:p>
    <w:p w14:paraId="4C11F4EC" w14:textId="7D8DFC22" w:rsidR="00E917DD" w:rsidRPr="00315B14" w:rsidRDefault="00E917DD" w:rsidP="00315B14">
      <w:pPr>
        <w:pStyle w:val="ListParagraph"/>
        <w:numPr>
          <w:ilvl w:val="0"/>
          <w:numId w:val="1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-Victim was holding on for half an hour showing that he was not incapable</w:t>
      </w:r>
    </w:p>
    <w:p w14:paraId="0BF4C732" w14:textId="0640B5B5" w:rsidR="00E917DD" w:rsidRPr="00315B14" w:rsidRDefault="00E917DD" w:rsidP="00315B14">
      <w:pPr>
        <w:pStyle w:val="ListParagraph"/>
        <w:numPr>
          <w:ilvl w:val="0"/>
          <w:numId w:val="1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4B0E9C3D" w14:textId="4F3AAC80" w:rsidR="00E917DD" w:rsidRPr="00315B14" w:rsidRDefault="00E917DD" w:rsidP="00315B14">
      <w:pPr>
        <w:pStyle w:val="ListParagraph"/>
        <w:numPr>
          <w:ilvl w:val="0"/>
          <w:numId w:val="1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legal duty</w:t>
      </w:r>
    </w:p>
    <w:p w14:paraId="2857695B" w14:textId="77777777" w:rsidR="00E917DD" w:rsidRPr="00315B14" w:rsidRDefault="00E917DD" w:rsidP="00E917DD">
      <w:pPr>
        <w:rPr>
          <w:sz w:val="18"/>
          <w:szCs w:val="18"/>
        </w:rPr>
      </w:pPr>
    </w:p>
    <w:p w14:paraId="43EC7CBA" w14:textId="75FE6EA6" w:rsidR="00E917DD" w:rsidRPr="00315B14" w:rsidRDefault="00E917DD" w:rsidP="00315B14">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 xml:space="preserve">Matthew v </w:t>
      </w:r>
      <w:proofErr w:type="spellStart"/>
      <w:r w:rsidRPr="00315B14">
        <w:rPr>
          <w:i/>
          <w:sz w:val="18"/>
          <w:szCs w:val="18"/>
        </w:rPr>
        <w:t>Maclaren</w:t>
      </w:r>
      <w:proofErr w:type="spellEnd"/>
    </w:p>
    <w:p w14:paraId="6279CEC6" w14:textId="0E636ECD" w:rsidR="00E917DD" w:rsidRPr="00315B14" w:rsidRDefault="00E917DD"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7CFDC508" w14:textId="0353F9BC" w:rsidR="0040301D" w:rsidRPr="00315B14" w:rsidRDefault="0040301D"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was a boat captain and a passenger fell overboard</w:t>
      </w:r>
    </w:p>
    <w:p w14:paraId="2E7CC310" w14:textId="6B00F733" w:rsidR="0040301D" w:rsidRPr="00315B14" w:rsidRDefault="0040301D"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tried to turn boat around, did so improperly</w:t>
      </w:r>
    </w:p>
    <w:p w14:paraId="47A04842" w14:textId="1F184D99" w:rsidR="0040301D" w:rsidRPr="00315B14" w:rsidRDefault="0040301D"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-Other man jumped in to save and died</w:t>
      </w:r>
    </w:p>
    <w:p w14:paraId="2D0AB235" w14:textId="352B75E7" w:rsidR="00E917DD" w:rsidRPr="00315B14" w:rsidRDefault="00E917DD"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0265B9FB" w14:textId="21DB3341" w:rsidR="0040301D" w:rsidRPr="00315B14" w:rsidRDefault="0040301D"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-Did </w:t>
      </w:r>
      <w:r w:rsidR="00B36DDE" w:rsidRPr="00315B14">
        <w:rPr>
          <w:sz w:val="18"/>
          <w:szCs w:val="18"/>
        </w:rPr>
        <w:t>D as captain owe a duty of care to the man who fell overboard and was D negligent in trying to rescue him?</w:t>
      </w:r>
    </w:p>
    <w:p w14:paraId="179E7642" w14:textId="25DCE44C" w:rsidR="00E917DD" w:rsidRPr="00315B14" w:rsidRDefault="00E917DD"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4FD2D022" w14:textId="77777777" w:rsidR="005F1B79" w:rsidRPr="00315B14" w:rsidRDefault="005F1B79"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General Duty, but can be found through:</w:t>
      </w:r>
    </w:p>
    <w:p w14:paraId="6587961F" w14:textId="77777777" w:rsidR="005F1B79" w:rsidRPr="00315B14" w:rsidRDefault="005F1B79"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-&gt;Statute</w:t>
      </w:r>
    </w:p>
    <w:p w14:paraId="1D970113" w14:textId="77777777" w:rsidR="005F1B79" w:rsidRPr="00315B14" w:rsidRDefault="005F1B79"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-&gt;Special Relationship</w:t>
      </w:r>
    </w:p>
    <w:p w14:paraId="42C44238" w14:textId="7D6E4EE6" w:rsidR="00B36DDE" w:rsidRPr="00315B14" w:rsidRDefault="00B36DDE"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-There is no general duty to come to the rescue of a person who finds himself in peril from a source completely unrelated to the defendant, even where little risk or effort would be involved in assisting</w:t>
      </w:r>
    </w:p>
    <w:p w14:paraId="7584A9AD" w14:textId="4ED31243" w:rsidR="00B36DDE" w:rsidRPr="00315B14" w:rsidRDefault="00B36DDE"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-There is however strong support for a duty of affirmative care, including aid and rescue</w:t>
      </w:r>
    </w:p>
    <w:p w14:paraId="45B7EAE8" w14:textId="682939D5" w:rsidR="00B36DDE" w:rsidRPr="00315B14" w:rsidRDefault="00B36DDE"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-Relation between master of boat and invited</w:t>
      </w:r>
      <w:r w:rsidR="001065F0" w:rsidRPr="00315B14">
        <w:rPr>
          <w:sz w:val="18"/>
          <w:szCs w:val="18"/>
        </w:rPr>
        <w:t xml:space="preserve"> and to do best he could</w:t>
      </w:r>
    </w:p>
    <w:p w14:paraId="1DD7501D" w14:textId="109C7D4B" w:rsidR="001065F0" w:rsidRPr="00315B14" w:rsidRDefault="001065F0"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-What would reasonably boat operator do in circumstances</w:t>
      </w:r>
    </w:p>
    <w:p w14:paraId="646023C6" w14:textId="35222463" w:rsidR="00B74612" w:rsidRPr="00315B14" w:rsidRDefault="00B74612"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-Common law must keep pace with the demands and expectations of a civilized community</w:t>
      </w:r>
    </w:p>
    <w:p w14:paraId="5749612F" w14:textId="575495FE" w:rsidR="00B74612" w:rsidRPr="00315B14" w:rsidRDefault="00B74612"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affirmatively undertakes the rescue operation, he is by law as assuming a duty to act and will be therefore liable for his negligence</w:t>
      </w:r>
    </w:p>
    <w:p w14:paraId="79DABB69" w14:textId="630B0C03" w:rsidR="00B74612" w:rsidRPr="00315B14" w:rsidRDefault="00B74612"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-Standard: what would the reasonable boat operator do in the circumstances, attributing to such person the reasonable skill and experience required of cabin master</w:t>
      </w:r>
    </w:p>
    <w:p w14:paraId="7AB1D94D" w14:textId="2C83B03C" w:rsidR="00B74612" w:rsidRPr="00315B14" w:rsidRDefault="00B74612"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-Liability does not follow a finding of negligence, even where there exists a legally recognized duty, unless the defendant’s conduct is the effective cause of the loss</w:t>
      </w:r>
    </w:p>
    <w:p w14:paraId="5F56F409" w14:textId="7555EA9D" w:rsidR="00E917DD" w:rsidRPr="00315B14" w:rsidRDefault="00E917DD"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20ACC377" w14:textId="62721D18" w:rsidR="005F1B79" w:rsidRPr="00315B14" w:rsidRDefault="005F1B79"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t>
      </w:r>
      <w:r w:rsidRPr="00315B14">
        <w:rPr>
          <w:i/>
          <w:sz w:val="18"/>
          <w:szCs w:val="18"/>
        </w:rPr>
        <w:t>Canada Shipping Act</w:t>
      </w:r>
      <w:r w:rsidRPr="00315B14">
        <w:rPr>
          <w:sz w:val="18"/>
          <w:szCs w:val="18"/>
        </w:rPr>
        <w:t xml:space="preserve"> says that a captain has a duty (statute)</w:t>
      </w:r>
    </w:p>
    <w:p w14:paraId="39D8A7A8" w14:textId="13EBAF5B" w:rsidR="00B74612" w:rsidRPr="00315B14" w:rsidRDefault="00B74612"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-D’s adoption of wrong procedure in the circumstances was negligent, being a failure to exercise the reasonable care that the ordinary, prudent, reasonable operator would have shown in effecting a rescue</w:t>
      </w:r>
      <w:r w:rsidR="001065F0" w:rsidRPr="00315B14">
        <w:rPr>
          <w:sz w:val="18"/>
          <w:szCs w:val="18"/>
        </w:rPr>
        <w:t xml:space="preserve"> (Breach of Standard)</w:t>
      </w:r>
    </w:p>
    <w:p w14:paraId="5E7F62B6" w14:textId="53B30183" w:rsidR="001065F0" w:rsidRPr="00315B14" w:rsidRDefault="00B74612"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was not responsible for passenger falling overboard</w:t>
      </w:r>
      <w:r w:rsidR="001065F0" w:rsidRPr="00315B14">
        <w:rPr>
          <w:sz w:val="18"/>
          <w:szCs w:val="18"/>
        </w:rPr>
        <w:t xml:space="preserve"> (Causation FAIL)</w:t>
      </w:r>
    </w:p>
    <w:p w14:paraId="262F0816" w14:textId="7C1672D5" w:rsidR="00E917DD" w:rsidRPr="00315B14" w:rsidRDefault="00E917DD"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2A58A3D0" w14:textId="3C543FA8" w:rsidR="00B74612" w:rsidRPr="00315B14" w:rsidRDefault="00B74612" w:rsidP="00315B14">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-D’s negligence in operating boat was not cause of passenger who fell off, therefore no liability</w:t>
      </w:r>
    </w:p>
    <w:p w14:paraId="757656E6" w14:textId="77777777" w:rsidR="00B74612" w:rsidRPr="00315B14" w:rsidRDefault="00B74612" w:rsidP="00B74612">
      <w:pPr>
        <w:rPr>
          <w:sz w:val="18"/>
          <w:szCs w:val="18"/>
        </w:rPr>
      </w:pPr>
    </w:p>
    <w:p w14:paraId="2F525B2C" w14:textId="3D5D8516" w:rsidR="00B74612" w:rsidRPr="00315B14" w:rsidRDefault="00802DB5" w:rsidP="00315B14">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Good Samaritan Act</w:t>
      </w:r>
    </w:p>
    <w:p w14:paraId="29AF18F7" w14:textId="523E5602" w:rsidR="00802DB5" w:rsidRPr="00315B14" w:rsidRDefault="00802DB5"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proofErr w:type="gramStart"/>
      <w:r w:rsidRPr="00315B14">
        <w:rPr>
          <w:sz w:val="18"/>
          <w:szCs w:val="18"/>
        </w:rPr>
        <w:t>s</w:t>
      </w:r>
      <w:proofErr w:type="gramEnd"/>
      <w:r w:rsidRPr="00315B14">
        <w:rPr>
          <w:sz w:val="18"/>
          <w:szCs w:val="18"/>
        </w:rPr>
        <w:t>.2(1)- Person who provides service is not liable for damages unless the damages were caused by the gross negligence of the person</w:t>
      </w:r>
    </w:p>
    <w:p w14:paraId="535A6DA3" w14:textId="77777777" w:rsidR="00B9161F" w:rsidRPr="00315B14" w:rsidRDefault="00B9161F" w:rsidP="00B9161F">
      <w:pPr>
        <w:rPr>
          <w:sz w:val="18"/>
          <w:szCs w:val="18"/>
        </w:rPr>
      </w:pPr>
    </w:p>
    <w:p w14:paraId="71FB1D8A" w14:textId="1FFF3CB7" w:rsidR="00B9161F" w:rsidRPr="00315B14" w:rsidRDefault="00B9161F" w:rsidP="00315B14">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Kennedy v Coe</w:t>
      </w:r>
    </w:p>
    <w:p w14:paraId="03A65B0A" w14:textId="6F64BA1E" w:rsidR="00B9161F"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1C344488" w14:textId="58D81BB5" w:rsidR="00B9161F"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-Skiing accident</w:t>
      </w:r>
    </w:p>
    <w:p w14:paraId="1C35D925" w14:textId="44FA7CCD" w:rsidR="00B9161F"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-Buddies paired up, one died, wife of deceased brought action against ski buddy for negligence</w:t>
      </w:r>
    </w:p>
    <w:p w14:paraId="65E9171F" w14:textId="3A28EDA8" w:rsidR="00B9161F"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-Had never met each other before</w:t>
      </w:r>
    </w:p>
    <w:p w14:paraId="72F65696" w14:textId="1E52965F" w:rsidR="00B9161F"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2E943119" w14:textId="062C6806" w:rsidR="00B9161F"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-Did C owe K a duty of care?</w:t>
      </w:r>
    </w:p>
    <w:p w14:paraId="0644F408" w14:textId="29EDBC54" w:rsidR="00B9161F"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709F5CC8" w14:textId="12885EF7" w:rsidR="00B9161F"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-Positive Duty to Act:</w:t>
      </w:r>
    </w:p>
    <w:p w14:paraId="2CB7641C" w14:textId="3B2D5BC3" w:rsidR="00B9161F"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-&gt;Where D intentionally attract and invites third parties to an inherent and obvious risk that they create/controls</w:t>
      </w:r>
    </w:p>
    <w:p w14:paraId="14AFE693" w14:textId="0D601EFC" w:rsidR="00B9161F"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-&gt;Paternalistic relationships of supervision and control</w:t>
      </w:r>
    </w:p>
    <w:p w14:paraId="562610D2" w14:textId="5173CA90" w:rsidR="00B9161F"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-&gt;D exercises public function or engages in commercial enterprise including implied responsibilities to public at large</w:t>
      </w:r>
    </w:p>
    <w:p w14:paraId="402C92D4" w14:textId="6CBB2E5F" w:rsidR="003C243C" w:rsidRPr="00315B14" w:rsidRDefault="003C243C"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t>
      </w:r>
      <w:r w:rsidRPr="00315B14">
        <w:rPr>
          <w:i/>
          <w:sz w:val="18"/>
          <w:szCs w:val="18"/>
        </w:rPr>
        <w:t xml:space="preserve">Childs </w:t>
      </w:r>
      <w:r w:rsidR="005F1B79" w:rsidRPr="00315B14">
        <w:rPr>
          <w:sz w:val="18"/>
          <w:szCs w:val="18"/>
        </w:rPr>
        <w:t>Factors on Duty of C</w:t>
      </w:r>
      <w:r w:rsidR="0010039B" w:rsidRPr="00315B14">
        <w:rPr>
          <w:sz w:val="18"/>
          <w:szCs w:val="18"/>
        </w:rPr>
        <w:t>are in rescuing/saving</w:t>
      </w:r>
      <w:r w:rsidR="005F1B79" w:rsidRPr="00315B14">
        <w:rPr>
          <w:sz w:val="18"/>
          <w:szCs w:val="18"/>
        </w:rPr>
        <w:t>:</w:t>
      </w:r>
    </w:p>
    <w:p w14:paraId="549DEE1A" w14:textId="4B937B6E" w:rsidR="003C243C" w:rsidRPr="00315B14" w:rsidRDefault="005F1B79"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3C243C" w:rsidRPr="00315B14">
        <w:rPr>
          <w:sz w:val="18"/>
          <w:szCs w:val="18"/>
        </w:rPr>
        <w:t>-&gt;Risk</w:t>
      </w:r>
      <w:r w:rsidR="0010039B" w:rsidRPr="00315B14">
        <w:rPr>
          <w:sz w:val="18"/>
          <w:szCs w:val="18"/>
        </w:rPr>
        <w:t xml:space="preserve">: intentional invitation to risk </w:t>
      </w:r>
      <w:r w:rsidRPr="00315B14">
        <w:rPr>
          <w:sz w:val="18"/>
          <w:szCs w:val="18"/>
        </w:rPr>
        <w:t>(unless D has created or control)</w:t>
      </w:r>
    </w:p>
    <w:p w14:paraId="05F831CF" w14:textId="69976019" w:rsidR="003C243C" w:rsidRPr="00315B14" w:rsidRDefault="005F1B79"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3C243C" w:rsidRPr="00315B14">
        <w:rPr>
          <w:sz w:val="18"/>
          <w:szCs w:val="18"/>
        </w:rPr>
        <w:t>-&gt;Autonomy</w:t>
      </w:r>
      <w:r w:rsidR="0010039B" w:rsidRPr="00315B14">
        <w:rPr>
          <w:sz w:val="18"/>
          <w:szCs w:val="18"/>
        </w:rPr>
        <w:t>: law will not stand in your way if you want to engage in risky behaviour</w:t>
      </w:r>
      <w:r w:rsidRPr="00315B14">
        <w:rPr>
          <w:sz w:val="18"/>
          <w:szCs w:val="18"/>
        </w:rPr>
        <w:t xml:space="preserve"> (unless special relationship)</w:t>
      </w:r>
    </w:p>
    <w:p w14:paraId="731EE71C" w14:textId="6F4E9039" w:rsidR="003C243C" w:rsidRPr="00315B14" w:rsidRDefault="005F1B79"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10039B" w:rsidRPr="00315B14">
        <w:rPr>
          <w:sz w:val="18"/>
          <w:szCs w:val="18"/>
        </w:rPr>
        <w:t>-&gt;Reasonable R</w:t>
      </w:r>
      <w:r w:rsidR="003C243C" w:rsidRPr="00315B14">
        <w:rPr>
          <w:sz w:val="18"/>
          <w:szCs w:val="18"/>
        </w:rPr>
        <w:t>eliance</w:t>
      </w:r>
      <w:r w:rsidR="0010039B" w:rsidRPr="00315B14">
        <w:rPr>
          <w:sz w:val="18"/>
          <w:szCs w:val="18"/>
        </w:rPr>
        <w:t xml:space="preserve">: Create risk in particular way, parties engaged in, </w:t>
      </w:r>
      <w:r w:rsidRPr="00315B14">
        <w:rPr>
          <w:sz w:val="18"/>
          <w:szCs w:val="18"/>
        </w:rPr>
        <w:t>(what P</w:t>
      </w:r>
      <w:r w:rsidR="0010039B" w:rsidRPr="00315B14">
        <w:rPr>
          <w:sz w:val="18"/>
          <w:szCs w:val="18"/>
        </w:rPr>
        <w:t xml:space="preserve"> could rely on</w:t>
      </w:r>
      <w:r w:rsidRPr="00315B14">
        <w:rPr>
          <w:sz w:val="18"/>
          <w:szCs w:val="18"/>
        </w:rPr>
        <w:t xml:space="preserve"> D)</w:t>
      </w:r>
    </w:p>
    <w:p w14:paraId="60CB2943" w14:textId="685D903C" w:rsidR="005F1B79" w:rsidRPr="00315B14" w:rsidRDefault="005F1B79" w:rsidP="00315B14">
      <w:pPr>
        <w:pStyle w:val="ListParagraph"/>
        <w:numPr>
          <w:ilvl w:val="0"/>
          <w:numId w:val="20"/>
        </w:numPr>
        <w:pBdr>
          <w:top w:val="single" w:sz="4" w:space="1" w:color="auto"/>
          <w:left w:val="single" w:sz="4" w:space="4" w:color="auto"/>
          <w:bottom w:val="single" w:sz="4" w:space="1" w:color="auto"/>
          <w:right w:val="single" w:sz="4" w:space="4" w:color="auto"/>
        </w:pBdr>
        <w:rPr>
          <w:rFonts w:eastAsia="Times New Roman" w:cs="Times New Roman"/>
          <w:sz w:val="18"/>
          <w:szCs w:val="18"/>
          <w:lang w:val="en-US"/>
        </w:rPr>
      </w:pPr>
      <w:r w:rsidRPr="00315B14">
        <w:rPr>
          <w:rFonts w:eastAsia="Times New Roman" w:cs="Times New Roman"/>
          <w:color w:val="000000"/>
          <w:sz w:val="18"/>
          <w:szCs w:val="18"/>
          <w:shd w:val="clear" w:color="auto" w:fill="FFFFFF"/>
          <w:lang w:val="en-US"/>
        </w:rPr>
        <w:t>“</w:t>
      </w:r>
      <w:proofErr w:type="gramStart"/>
      <w:r w:rsidRPr="00315B14">
        <w:rPr>
          <w:rFonts w:eastAsia="Times New Roman" w:cs="Times New Roman"/>
          <w:color w:val="000000"/>
          <w:sz w:val="18"/>
          <w:szCs w:val="18"/>
          <w:shd w:val="clear" w:color="auto" w:fill="FFFFFF"/>
          <w:lang w:val="en-US"/>
        </w:rPr>
        <w:t>the</w:t>
      </w:r>
      <w:proofErr w:type="gramEnd"/>
      <w:r w:rsidRPr="00315B14">
        <w:rPr>
          <w:rFonts w:eastAsia="Times New Roman" w:cs="Times New Roman"/>
          <w:color w:val="000000"/>
          <w:sz w:val="18"/>
          <w:szCs w:val="18"/>
          <w:shd w:val="clear" w:color="auto" w:fill="FFFFFF"/>
          <w:lang w:val="en-US"/>
        </w:rPr>
        <w:t xml:space="preserve"> mere fact that a person faces danger, or has become a danger to others, does not itself impose any kind of duty on those in a position to become involved”</w:t>
      </w:r>
    </w:p>
    <w:p w14:paraId="6873406F" w14:textId="0EC9CA4B" w:rsidR="005F1B79" w:rsidRPr="00315B14" w:rsidRDefault="005F1B79" w:rsidP="00315B14">
      <w:pPr>
        <w:pStyle w:val="ListParagraph"/>
        <w:numPr>
          <w:ilvl w:val="0"/>
          <w:numId w:val="20"/>
        </w:numPr>
        <w:pBdr>
          <w:top w:val="single" w:sz="4" w:space="1" w:color="auto"/>
          <w:left w:val="single" w:sz="4" w:space="4" w:color="auto"/>
          <w:bottom w:val="single" w:sz="4" w:space="1" w:color="auto"/>
          <w:right w:val="single" w:sz="4" w:space="4" w:color="auto"/>
        </w:pBdr>
        <w:rPr>
          <w:rFonts w:eastAsia="Times New Roman" w:cs="Times New Roman"/>
          <w:sz w:val="18"/>
          <w:szCs w:val="18"/>
          <w:lang w:val="en-US"/>
        </w:rPr>
      </w:pPr>
      <w:r w:rsidRPr="00315B14">
        <w:rPr>
          <w:rFonts w:eastAsia="Times New Roman" w:cs="Times New Roman"/>
          <w:sz w:val="18"/>
          <w:szCs w:val="18"/>
          <w:lang w:val="en-US"/>
        </w:rPr>
        <w:t>“Something more is required”</w:t>
      </w:r>
    </w:p>
    <w:p w14:paraId="6F5E4A93" w14:textId="564DC338" w:rsidR="005F1B79" w:rsidRPr="00315B14" w:rsidRDefault="005F1B79" w:rsidP="00315B14">
      <w:pPr>
        <w:pStyle w:val="ListParagraph"/>
        <w:numPr>
          <w:ilvl w:val="0"/>
          <w:numId w:val="20"/>
        </w:numPr>
        <w:pBdr>
          <w:top w:val="single" w:sz="4" w:space="1" w:color="auto"/>
          <w:left w:val="single" w:sz="4" w:space="4" w:color="auto"/>
          <w:bottom w:val="single" w:sz="4" w:space="1" w:color="auto"/>
          <w:right w:val="single" w:sz="4" w:space="4" w:color="auto"/>
        </w:pBdr>
        <w:rPr>
          <w:rFonts w:eastAsia="Times New Roman" w:cs="Times New Roman"/>
          <w:sz w:val="18"/>
          <w:szCs w:val="18"/>
          <w:lang w:val="en-US"/>
        </w:rPr>
      </w:pPr>
      <w:r w:rsidRPr="00315B14">
        <w:rPr>
          <w:rFonts w:eastAsia="Times New Roman" w:cs="Times New Roman"/>
          <w:color w:val="000000"/>
          <w:sz w:val="18"/>
          <w:szCs w:val="18"/>
          <w:shd w:val="clear" w:color="auto" w:fill="FFFFFF"/>
          <w:lang w:val="en-US"/>
        </w:rPr>
        <w:t> Positive duty to act in the face of an alleged failure to act (</w:t>
      </w:r>
      <w:r w:rsidRPr="00315B14">
        <w:rPr>
          <w:rFonts w:eastAsia="Times New Roman" w:cs="Times New Roman"/>
          <w:i/>
          <w:color w:val="000000"/>
          <w:sz w:val="18"/>
          <w:szCs w:val="18"/>
          <w:shd w:val="clear" w:color="auto" w:fill="FFFFFF"/>
          <w:lang w:val="en-US"/>
        </w:rPr>
        <w:t>Childs</w:t>
      </w:r>
      <w:r w:rsidRPr="00315B14">
        <w:rPr>
          <w:rFonts w:eastAsia="Times New Roman" w:cs="Times New Roman"/>
          <w:color w:val="000000"/>
          <w:sz w:val="18"/>
          <w:szCs w:val="18"/>
          <w:shd w:val="clear" w:color="auto" w:fill="FFFFFF"/>
          <w:lang w:val="en-US"/>
        </w:rPr>
        <w:t xml:space="preserve">): </w:t>
      </w:r>
    </w:p>
    <w:p w14:paraId="1DBCD289" w14:textId="550AF616" w:rsidR="005F1B79" w:rsidRPr="00315B14" w:rsidRDefault="005F1B79" w:rsidP="00315B14">
      <w:pPr>
        <w:pStyle w:val="ListParagraph"/>
        <w:numPr>
          <w:ilvl w:val="0"/>
          <w:numId w:val="20"/>
        </w:numPr>
        <w:pBdr>
          <w:top w:val="single" w:sz="4" w:space="1" w:color="auto"/>
          <w:left w:val="single" w:sz="4" w:space="4" w:color="auto"/>
          <w:bottom w:val="single" w:sz="4" w:space="1" w:color="auto"/>
          <w:right w:val="single" w:sz="4" w:space="4" w:color="auto"/>
        </w:pBdr>
        <w:rPr>
          <w:rFonts w:eastAsia="Times New Roman" w:cs="Times New Roman"/>
          <w:sz w:val="18"/>
          <w:szCs w:val="18"/>
          <w:lang w:val="en-US"/>
        </w:rPr>
      </w:pPr>
      <w:r w:rsidRPr="00315B14">
        <w:rPr>
          <w:rFonts w:eastAsia="Times New Roman" w:cs="Times New Roman"/>
          <w:color w:val="000000"/>
          <w:sz w:val="18"/>
          <w:szCs w:val="18"/>
          <w:shd w:val="clear" w:color="auto" w:fill="FFFFFF"/>
          <w:lang w:val="en-US"/>
        </w:rPr>
        <w:tab/>
      </w:r>
      <w:r w:rsidR="00315B14">
        <w:rPr>
          <w:rFonts w:eastAsia="Times New Roman" w:cs="Times New Roman"/>
          <w:color w:val="000000"/>
          <w:sz w:val="18"/>
          <w:szCs w:val="18"/>
          <w:shd w:val="clear" w:color="auto" w:fill="FFFFFF"/>
          <w:lang w:val="en-US"/>
        </w:rPr>
        <w:t>-</w:t>
      </w:r>
      <w:r w:rsidRPr="00315B14">
        <w:rPr>
          <w:rFonts w:eastAsia="Times New Roman" w:cs="Times New Roman"/>
          <w:color w:val="000000"/>
          <w:sz w:val="18"/>
          <w:szCs w:val="18"/>
          <w:shd w:val="clear" w:color="auto" w:fill="FFFFFF"/>
          <w:lang w:val="en-US"/>
        </w:rPr>
        <w:t>(1) where a defendant intentionally attr</w:t>
      </w:r>
      <w:r w:rsidR="00315B14" w:rsidRPr="00315B14">
        <w:rPr>
          <w:rFonts w:eastAsia="Times New Roman" w:cs="Times New Roman"/>
          <w:color w:val="000000"/>
          <w:sz w:val="18"/>
          <w:szCs w:val="18"/>
          <w:shd w:val="clear" w:color="auto" w:fill="FFFFFF"/>
          <w:lang w:val="en-US"/>
        </w:rPr>
        <w:t xml:space="preserve">acts and invites third parties </w:t>
      </w:r>
      <w:r w:rsidRPr="00315B14">
        <w:rPr>
          <w:rFonts w:eastAsia="Times New Roman" w:cs="Times New Roman"/>
          <w:color w:val="000000"/>
          <w:sz w:val="18"/>
          <w:szCs w:val="18"/>
          <w:shd w:val="clear" w:color="auto" w:fill="FFFFFF"/>
          <w:lang w:val="en-US"/>
        </w:rPr>
        <w:t>to an inherent and obvious risk</w:t>
      </w:r>
      <w:r w:rsidR="00315B14" w:rsidRPr="00315B14">
        <w:rPr>
          <w:rFonts w:eastAsia="Times New Roman" w:cs="Times New Roman"/>
          <w:color w:val="000000"/>
          <w:sz w:val="18"/>
          <w:szCs w:val="18"/>
          <w:shd w:val="clear" w:color="auto" w:fill="FFFFFF"/>
          <w:lang w:val="en-US"/>
        </w:rPr>
        <w:t xml:space="preserve"> that he or she has </w:t>
      </w:r>
      <w:r w:rsidR="00315B14" w:rsidRPr="00315B14">
        <w:rPr>
          <w:rFonts w:eastAsia="Times New Roman" w:cs="Times New Roman"/>
          <w:color w:val="000000"/>
          <w:sz w:val="18"/>
          <w:szCs w:val="18"/>
          <w:shd w:val="clear" w:color="auto" w:fill="FFFFFF"/>
          <w:lang w:val="en-US"/>
        </w:rPr>
        <w:tab/>
        <w:t xml:space="preserve">created or </w:t>
      </w:r>
      <w:r w:rsidRPr="00315B14">
        <w:rPr>
          <w:rFonts w:eastAsia="Times New Roman" w:cs="Times New Roman"/>
          <w:color w:val="000000"/>
          <w:sz w:val="18"/>
          <w:szCs w:val="18"/>
          <w:shd w:val="clear" w:color="auto" w:fill="FFFFFF"/>
          <w:lang w:val="en-US"/>
        </w:rPr>
        <w:t>controls</w:t>
      </w:r>
    </w:p>
    <w:p w14:paraId="5476AF7A" w14:textId="208F8F8F" w:rsidR="005F1B79" w:rsidRPr="00315B14" w:rsidRDefault="005F1B79" w:rsidP="00315B14">
      <w:pPr>
        <w:pStyle w:val="ListParagraph"/>
        <w:numPr>
          <w:ilvl w:val="0"/>
          <w:numId w:val="20"/>
        </w:numPr>
        <w:pBdr>
          <w:top w:val="single" w:sz="4" w:space="1" w:color="auto"/>
          <w:left w:val="single" w:sz="4" w:space="4" w:color="auto"/>
          <w:bottom w:val="single" w:sz="4" w:space="1" w:color="auto"/>
          <w:right w:val="single" w:sz="4" w:space="4" w:color="auto"/>
        </w:pBdr>
        <w:rPr>
          <w:rFonts w:eastAsia="Times New Roman" w:cs="Times New Roman"/>
          <w:sz w:val="18"/>
          <w:szCs w:val="18"/>
          <w:lang w:val="en-US"/>
        </w:rPr>
      </w:pPr>
      <w:r w:rsidRPr="00315B14">
        <w:rPr>
          <w:rFonts w:eastAsia="Times New Roman" w:cs="Times New Roman"/>
          <w:color w:val="000000"/>
          <w:sz w:val="18"/>
          <w:szCs w:val="18"/>
          <w:shd w:val="clear" w:color="auto" w:fill="FFFFFF"/>
          <w:lang w:val="en-US"/>
        </w:rPr>
        <w:tab/>
      </w:r>
      <w:r w:rsidR="00315B14">
        <w:rPr>
          <w:rFonts w:eastAsia="Times New Roman" w:cs="Times New Roman"/>
          <w:color w:val="000000"/>
          <w:sz w:val="18"/>
          <w:szCs w:val="18"/>
          <w:shd w:val="clear" w:color="auto" w:fill="FFFFFF"/>
          <w:lang w:val="en-US"/>
        </w:rPr>
        <w:t>-</w:t>
      </w:r>
      <w:r w:rsidRPr="00315B14">
        <w:rPr>
          <w:rFonts w:eastAsia="Times New Roman" w:cs="Times New Roman"/>
          <w:color w:val="000000"/>
          <w:sz w:val="18"/>
          <w:szCs w:val="18"/>
          <w:shd w:val="clear" w:color="auto" w:fill="FFFFFF"/>
          <w:lang w:val="en-US"/>
        </w:rPr>
        <w:t>(2) in the context of paternalistic re</w:t>
      </w:r>
      <w:r w:rsidR="00315B14" w:rsidRPr="00315B14">
        <w:rPr>
          <w:rFonts w:eastAsia="Times New Roman" w:cs="Times New Roman"/>
          <w:color w:val="000000"/>
          <w:sz w:val="18"/>
          <w:szCs w:val="18"/>
          <w:shd w:val="clear" w:color="auto" w:fill="FFFFFF"/>
          <w:lang w:val="en-US"/>
        </w:rPr>
        <w:t xml:space="preserve">lationships of supervision and </w:t>
      </w:r>
      <w:r w:rsidRPr="00315B14">
        <w:rPr>
          <w:rFonts w:eastAsia="Times New Roman" w:cs="Times New Roman"/>
          <w:color w:val="000000"/>
          <w:sz w:val="18"/>
          <w:szCs w:val="18"/>
          <w:shd w:val="clear" w:color="auto" w:fill="FFFFFF"/>
          <w:lang w:val="en-US"/>
        </w:rPr>
        <w:t>control</w:t>
      </w:r>
    </w:p>
    <w:p w14:paraId="6E625052" w14:textId="3E8318D9" w:rsidR="005F1B79" w:rsidRPr="00315B14" w:rsidRDefault="005F1B79" w:rsidP="00315B14">
      <w:pPr>
        <w:pStyle w:val="ListParagraph"/>
        <w:numPr>
          <w:ilvl w:val="0"/>
          <w:numId w:val="20"/>
        </w:numPr>
        <w:pBdr>
          <w:top w:val="single" w:sz="4" w:space="1" w:color="auto"/>
          <w:left w:val="single" w:sz="4" w:space="4" w:color="auto"/>
          <w:bottom w:val="single" w:sz="4" w:space="1" w:color="auto"/>
          <w:right w:val="single" w:sz="4" w:space="4" w:color="auto"/>
        </w:pBdr>
        <w:rPr>
          <w:rFonts w:eastAsia="Times New Roman" w:cs="Times New Roman"/>
          <w:sz w:val="18"/>
          <w:szCs w:val="18"/>
          <w:lang w:val="en-US"/>
        </w:rPr>
      </w:pPr>
      <w:r w:rsidRPr="00315B14">
        <w:rPr>
          <w:rFonts w:eastAsia="Times New Roman" w:cs="Times New Roman"/>
          <w:color w:val="000000"/>
          <w:sz w:val="18"/>
          <w:szCs w:val="18"/>
          <w:shd w:val="clear" w:color="auto" w:fill="FFFFFF"/>
          <w:lang w:val="en-US"/>
        </w:rPr>
        <w:tab/>
      </w:r>
      <w:r w:rsidR="00315B14">
        <w:rPr>
          <w:rFonts w:eastAsia="Times New Roman" w:cs="Times New Roman"/>
          <w:color w:val="000000"/>
          <w:sz w:val="18"/>
          <w:szCs w:val="18"/>
          <w:shd w:val="clear" w:color="auto" w:fill="FFFFFF"/>
          <w:lang w:val="en-US"/>
        </w:rPr>
        <w:t>-</w:t>
      </w:r>
      <w:r w:rsidRPr="00315B14">
        <w:rPr>
          <w:rFonts w:eastAsia="Times New Roman" w:cs="Times New Roman"/>
          <w:color w:val="000000"/>
          <w:sz w:val="18"/>
          <w:szCs w:val="18"/>
          <w:shd w:val="clear" w:color="auto" w:fill="FFFFFF"/>
          <w:lang w:val="en-US"/>
        </w:rPr>
        <w:t>(3) where a defendant exercises a p</w:t>
      </w:r>
      <w:r w:rsidR="00315B14" w:rsidRPr="00315B14">
        <w:rPr>
          <w:rFonts w:eastAsia="Times New Roman" w:cs="Times New Roman"/>
          <w:color w:val="000000"/>
          <w:sz w:val="18"/>
          <w:szCs w:val="18"/>
          <w:shd w:val="clear" w:color="auto" w:fill="FFFFFF"/>
          <w:lang w:val="en-US"/>
        </w:rPr>
        <w:t xml:space="preserve">ublic function or engages in a </w:t>
      </w:r>
      <w:r w:rsidRPr="00315B14">
        <w:rPr>
          <w:rFonts w:eastAsia="Times New Roman" w:cs="Times New Roman"/>
          <w:color w:val="000000"/>
          <w:sz w:val="18"/>
          <w:szCs w:val="18"/>
          <w:shd w:val="clear" w:color="auto" w:fill="FFFFFF"/>
          <w:lang w:val="en-US"/>
        </w:rPr>
        <w:t xml:space="preserve">commercial enterprise that includes implied </w:t>
      </w:r>
      <w:r w:rsidR="00315B14" w:rsidRPr="00315B14">
        <w:rPr>
          <w:rFonts w:eastAsia="Times New Roman" w:cs="Times New Roman"/>
          <w:color w:val="000000"/>
          <w:sz w:val="18"/>
          <w:szCs w:val="18"/>
          <w:shd w:val="clear" w:color="auto" w:fill="FFFFFF"/>
          <w:lang w:val="en-US"/>
        </w:rPr>
        <w:tab/>
      </w:r>
      <w:r w:rsidRPr="00315B14">
        <w:rPr>
          <w:rFonts w:eastAsia="Times New Roman" w:cs="Times New Roman"/>
          <w:color w:val="000000"/>
          <w:sz w:val="18"/>
          <w:szCs w:val="18"/>
          <w:shd w:val="clear" w:color="auto" w:fill="FFFFFF"/>
          <w:lang w:val="en-US"/>
        </w:rPr>
        <w:t>re</w:t>
      </w:r>
      <w:r w:rsidR="00315B14" w:rsidRPr="00315B14">
        <w:rPr>
          <w:rFonts w:eastAsia="Times New Roman" w:cs="Times New Roman"/>
          <w:color w:val="000000"/>
          <w:sz w:val="18"/>
          <w:szCs w:val="18"/>
          <w:shd w:val="clear" w:color="auto" w:fill="FFFFFF"/>
          <w:lang w:val="en-US"/>
        </w:rPr>
        <w:t xml:space="preserve">sponsibilities to the </w:t>
      </w:r>
      <w:r w:rsidRPr="00315B14">
        <w:rPr>
          <w:rFonts w:eastAsia="Times New Roman" w:cs="Times New Roman"/>
          <w:color w:val="000000"/>
          <w:sz w:val="18"/>
          <w:szCs w:val="18"/>
          <w:shd w:val="clear" w:color="auto" w:fill="FFFFFF"/>
          <w:lang w:val="en-US"/>
        </w:rPr>
        <w:t>public at large</w:t>
      </w:r>
    </w:p>
    <w:p w14:paraId="615F8E94" w14:textId="692B51BE" w:rsidR="00B9161F"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622ED6E5" w14:textId="54573EA0" w:rsidR="00B9161F"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 reasonably foreseeable that C’s negligence in reporting K’s absence would likely cause injury to K</w:t>
      </w:r>
    </w:p>
    <w:p w14:paraId="100614C3" w14:textId="4C94074E" w:rsidR="00B9161F"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-Whether would cause damage to constitute duty of care and C’s negligence in reporting did not cause damage to K</w:t>
      </w:r>
    </w:p>
    <w:p w14:paraId="4F32275D" w14:textId="0DAA673C" w:rsidR="00B9161F"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-Can only be implicated in the potential consequences resulting from the risk</w:t>
      </w:r>
    </w:p>
    <w:p w14:paraId="5D472DA8" w14:textId="78936477" w:rsidR="00B9161F"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 ski buddy who fails to notify of absence is not materially implicated in the control of risk itself</w:t>
      </w:r>
    </w:p>
    <w:p w14:paraId="0EAF5D1A" w14:textId="51B3CF4F" w:rsidR="00B9161F"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-K did not rely on C to mitigate risk as C could control risks of K’s conduct</w:t>
      </w:r>
    </w:p>
    <w:p w14:paraId="025E1097" w14:textId="14170387" w:rsidR="0010039B"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mutual understanding of ski buddies roles</w:t>
      </w:r>
    </w:p>
    <w:p w14:paraId="205E9FF6" w14:textId="3DEBDAC3" w:rsidR="00B9161F"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589291B9" w14:textId="6F4E6C0D" w:rsidR="00B9161F" w:rsidRPr="00315B14" w:rsidRDefault="00B9161F"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duty of care owed, not negligent</w:t>
      </w:r>
    </w:p>
    <w:p w14:paraId="103B692B" w14:textId="77777777" w:rsidR="00802DB5" w:rsidRPr="00315B14" w:rsidRDefault="00802DB5" w:rsidP="00802DB5">
      <w:pPr>
        <w:rPr>
          <w:sz w:val="18"/>
          <w:szCs w:val="18"/>
        </w:rPr>
      </w:pPr>
    </w:p>
    <w:p w14:paraId="2CFCED3F" w14:textId="2B1F45B2" w:rsidR="00802DB5" w:rsidRPr="00315B14" w:rsidRDefault="00315B14" w:rsidP="00315B14">
      <w:pPr>
        <w:pBdr>
          <w:bottom w:val="single" w:sz="4" w:space="1" w:color="auto"/>
        </w:pBdr>
        <w:rPr>
          <w:b/>
          <w:sz w:val="18"/>
          <w:szCs w:val="18"/>
        </w:rPr>
      </w:pPr>
      <w:r>
        <w:rPr>
          <w:b/>
          <w:sz w:val="18"/>
          <w:szCs w:val="18"/>
        </w:rPr>
        <w:t>LIABILITY TO CONTROL CONDUCT OF OTHERS</w:t>
      </w:r>
    </w:p>
    <w:p w14:paraId="7E265F3A" w14:textId="77777777" w:rsidR="00802DB5" w:rsidRPr="00315B14" w:rsidRDefault="00802DB5" w:rsidP="00802DB5">
      <w:pPr>
        <w:rPr>
          <w:sz w:val="18"/>
          <w:szCs w:val="18"/>
        </w:rPr>
      </w:pPr>
    </w:p>
    <w:p w14:paraId="7E3D3B37" w14:textId="77777777" w:rsidR="003C243C" w:rsidRPr="00315B14" w:rsidRDefault="003C243C" w:rsidP="003C243C">
      <w:pPr>
        <w:rPr>
          <w:b/>
          <w:sz w:val="18"/>
          <w:szCs w:val="18"/>
        </w:rPr>
      </w:pPr>
      <w:r w:rsidRPr="00315B14">
        <w:rPr>
          <w:b/>
          <w:sz w:val="18"/>
          <w:szCs w:val="18"/>
        </w:rPr>
        <w:t>Duty to Intoxicated Guests</w:t>
      </w:r>
    </w:p>
    <w:p w14:paraId="3CBA9CAD" w14:textId="77777777" w:rsidR="003C243C" w:rsidRPr="00315B14" w:rsidRDefault="003C243C" w:rsidP="003C243C">
      <w:pPr>
        <w:rPr>
          <w:sz w:val="18"/>
          <w:szCs w:val="18"/>
        </w:rPr>
      </w:pPr>
    </w:p>
    <w:p w14:paraId="0F4299C4" w14:textId="77777777" w:rsidR="003C243C" w:rsidRPr="00315B14" w:rsidRDefault="003C243C" w:rsidP="00315B14">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 xml:space="preserve">Stevenson v </w:t>
      </w:r>
      <w:proofErr w:type="spellStart"/>
      <w:r w:rsidRPr="00315B14">
        <w:rPr>
          <w:i/>
          <w:sz w:val="18"/>
          <w:szCs w:val="18"/>
        </w:rPr>
        <w:t>Clearview</w:t>
      </w:r>
      <w:proofErr w:type="spellEnd"/>
      <w:r w:rsidRPr="00315B14">
        <w:rPr>
          <w:i/>
          <w:sz w:val="18"/>
          <w:szCs w:val="18"/>
        </w:rPr>
        <w:t xml:space="preserve"> Resorts</w:t>
      </w:r>
    </w:p>
    <w:p w14:paraId="0911A49C" w14:textId="77777777" w:rsidR="003C243C" w:rsidRPr="00315B14" w:rsidRDefault="003C243C"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Off duty ambulance work does not help person drunk at party, gets spinal injury</w:t>
      </w:r>
    </w:p>
    <w:p w14:paraId="04E4B530" w14:textId="77777777" w:rsidR="003C243C" w:rsidRPr="00315B14" w:rsidRDefault="003C243C"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common law duty to rescue</w:t>
      </w:r>
    </w:p>
    <w:p w14:paraId="27AF6857" w14:textId="77777777" w:rsidR="003C243C" w:rsidRPr="00315B14" w:rsidRDefault="003C243C" w:rsidP="003C243C">
      <w:pPr>
        <w:rPr>
          <w:sz w:val="18"/>
          <w:szCs w:val="18"/>
        </w:rPr>
      </w:pPr>
    </w:p>
    <w:p w14:paraId="285BB773" w14:textId="17D4519F" w:rsidR="003C243C" w:rsidRPr="00315B14" w:rsidRDefault="003C243C" w:rsidP="00315B14">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Childs</w:t>
      </w:r>
      <w:r w:rsidR="000834AC" w:rsidRPr="00315B14">
        <w:rPr>
          <w:i/>
          <w:sz w:val="18"/>
          <w:szCs w:val="18"/>
        </w:rPr>
        <w:t xml:space="preserve"> v </w:t>
      </w:r>
      <w:proofErr w:type="spellStart"/>
      <w:r w:rsidR="000834AC" w:rsidRPr="00315B14">
        <w:rPr>
          <w:i/>
          <w:sz w:val="18"/>
          <w:szCs w:val="18"/>
        </w:rPr>
        <w:t>Desormeaux</w:t>
      </w:r>
      <w:proofErr w:type="spellEnd"/>
    </w:p>
    <w:p w14:paraId="5945867A" w14:textId="35C5E5E5" w:rsidR="003C243C" w:rsidRPr="00315B14" w:rsidRDefault="003C243C" w:rsidP="00315B14">
      <w:pPr>
        <w:pStyle w:val="ListParagraph"/>
        <w:numPr>
          <w:ilvl w:val="0"/>
          <w:numId w:val="11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78DF9E39" w14:textId="2982EAE4" w:rsidR="003C243C" w:rsidRPr="00315B14" w:rsidRDefault="003C243C" w:rsidP="00315B14">
      <w:pPr>
        <w:pStyle w:val="ListParagraph"/>
        <w:numPr>
          <w:ilvl w:val="0"/>
          <w:numId w:val="11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-Party, guest got drunk and into accident</w:t>
      </w:r>
    </w:p>
    <w:p w14:paraId="04115F55" w14:textId="462010AE" w:rsidR="003C243C" w:rsidRPr="00315B14" w:rsidRDefault="003C243C" w:rsidP="00315B14">
      <w:pPr>
        <w:pStyle w:val="ListParagraph"/>
        <w:numPr>
          <w:ilvl w:val="0"/>
          <w:numId w:val="11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1E79EA59" w14:textId="6807884B" w:rsidR="003C243C" w:rsidRPr="00315B14" w:rsidRDefault="003C243C" w:rsidP="00315B14">
      <w:pPr>
        <w:pStyle w:val="ListParagraph"/>
        <w:numPr>
          <w:ilvl w:val="0"/>
          <w:numId w:val="11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to duty of social hosts to highway users</w:t>
      </w:r>
    </w:p>
    <w:p w14:paraId="572CAD77" w14:textId="1BB0EE64" w:rsidR="003C243C" w:rsidRPr="00315B14" w:rsidRDefault="003C243C" w:rsidP="00315B14">
      <w:pPr>
        <w:pStyle w:val="ListParagraph"/>
        <w:numPr>
          <w:ilvl w:val="0"/>
          <w:numId w:val="11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-Social hosts have: 1) limited ability to control 2) don’t provide alcohol for profit 3) are not regulated</w:t>
      </w:r>
    </w:p>
    <w:p w14:paraId="1820C42C" w14:textId="77777777" w:rsidR="007848E2" w:rsidRPr="00315B14" w:rsidRDefault="007848E2" w:rsidP="00315B14">
      <w:pPr>
        <w:numPr>
          <w:ilvl w:val="0"/>
          <w:numId w:val="114"/>
        </w:numPr>
        <w:pBdr>
          <w:top w:val="single" w:sz="4" w:space="1" w:color="auto"/>
          <w:left w:val="single" w:sz="4" w:space="4" w:color="auto"/>
          <w:bottom w:val="single" w:sz="4" w:space="1" w:color="auto"/>
          <w:right w:val="single" w:sz="4" w:space="4" w:color="auto"/>
        </w:pBdr>
        <w:rPr>
          <w:rFonts w:cs="Arial"/>
          <w:sz w:val="18"/>
          <w:szCs w:val="18"/>
        </w:rPr>
      </w:pPr>
      <w:r w:rsidRPr="00315B14">
        <w:rPr>
          <w:rFonts w:cs="Arial"/>
          <w:sz w:val="18"/>
          <w:szCs w:val="18"/>
        </w:rPr>
        <w:t>Did social host directly serve the guest?</w:t>
      </w:r>
    </w:p>
    <w:p w14:paraId="3C1288E7" w14:textId="77777777" w:rsidR="007848E2" w:rsidRPr="00315B14" w:rsidRDefault="007848E2" w:rsidP="00315B14">
      <w:pPr>
        <w:numPr>
          <w:ilvl w:val="0"/>
          <w:numId w:val="114"/>
        </w:numPr>
        <w:pBdr>
          <w:top w:val="single" w:sz="4" w:space="1" w:color="auto"/>
          <w:left w:val="single" w:sz="4" w:space="4" w:color="auto"/>
          <w:bottom w:val="single" w:sz="4" w:space="1" w:color="auto"/>
          <w:right w:val="single" w:sz="4" w:space="4" w:color="auto"/>
        </w:pBdr>
        <w:rPr>
          <w:rFonts w:cs="Arial"/>
          <w:sz w:val="18"/>
          <w:szCs w:val="18"/>
        </w:rPr>
      </w:pPr>
      <w:r w:rsidRPr="00315B14">
        <w:rPr>
          <w:rFonts w:cs="Arial"/>
          <w:sz w:val="18"/>
          <w:szCs w:val="18"/>
        </w:rPr>
        <w:t>Did social host know how much alcohol the guest had consumed?</w:t>
      </w:r>
    </w:p>
    <w:p w14:paraId="5CADF1C4" w14:textId="0F812866" w:rsidR="007848E2" w:rsidRPr="00315B14" w:rsidRDefault="007848E2" w:rsidP="00315B14">
      <w:pPr>
        <w:numPr>
          <w:ilvl w:val="0"/>
          <w:numId w:val="114"/>
        </w:numPr>
        <w:pBdr>
          <w:top w:val="single" w:sz="4" w:space="1" w:color="auto"/>
          <w:left w:val="single" w:sz="4" w:space="4" w:color="auto"/>
          <w:bottom w:val="single" w:sz="4" w:space="1" w:color="auto"/>
          <w:right w:val="single" w:sz="4" w:space="4" w:color="auto"/>
        </w:pBdr>
        <w:rPr>
          <w:rFonts w:cs="Arial"/>
          <w:sz w:val="18"/>
          <w:szCs w:val="18"/>
        </w:rPr>
      </w:pPr>
      <w:r w:rsidRPr="00315B14">
        <w:rPr>
          <w:rFonts w:cs="Arial"/>
          <w:sz w:val="18"/>
          <w:szCs w:val="18"/>
        </w:rPr>
        <w:t>Did social host know that the guest was impaired when he left?</w:t>
      </w:r>
    </w:p>
    <w:p w14:paraId="588541CB" w14:textId="77777777" w:rsidR="000834AC" w:rsidRPr="00315B14" w:rsidRDefault="000834AC" w:rsidP="00315B14">
      <w:pPr>
        <w:pStyle w:val="ListParagraph"/>
        <w:numPr>
          <w:ilvl w:val="0"/>
          <w:numId w:val="11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Social versus Commercial Hosts</w:t>
      </w:r>
    </w:p>
    <w:p w14:paraId="0B39DBC5" w14:textId="6A4C0D87" w:rsidR="000834AC" w:rsidRPr="00315B14" w:rsidRDefault="000834AC" w:rsidP="00315B14">
      <w:pPr>
        <w:pStyle w:val="ListParagraph"/>
        <w:numPr>
          <w:ilvl w:val="0"/>
          <w:numId w:val="11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1) Duties on Social Hosts</w:t>
      </w:r>
    </w:p>
    <w:p w14:paraId="45B0D1EF" w14:textId="02AFF6E0" w:rsidR="000834AC" w:rsidRPr="00315B14" w:rsidRDefault="000834AC" w:rsidP="00315B14">
      <w:pPr>
        <w:pStyle w:val="ListParagraph"/>
        <w:numPr>
          <w:ilvl w:val="0"/>
          <w:numId w:val="11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-Private Individual</w:t>
      </w:r>
    </w:p>
    <w:p w14:paraId="2B728E99" w14:textId="339E906B" w:rsidR="000834AC" w:rsidRPr="00315B14" w:rsidRDefault="000834AC" w:rsidP="00315B14">
      <w:pPr>
        <w:pStyle w:val="ListParagraph"/>
        <w:numPr>
          <w:ilvl w:val="0"/>
          <w:numId w:val="11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2) Duties on Commercial Hosts</w:t>
      </w:r>
    </w:p>
    <w:p w14:paraId="64D55613" w14:textId="4699B1F0" w:rsidR="000834AC" w:rsidRPr="00315B14" w:rsidRDefault="000834AC" w:rsidP="00315B14">
      <w:pPr>
        <w:pStyle w:val="ListParagraph"/>
        <w:numPr>
          <w:ilvl w:val="0"/>
          <w:numId w:val="11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 xml:space="preserve">-Commercial hosts have greater ability to monitor alcohol </w:t>
      </w:r>
      <w:r w:rsidRPr="00315B14">
        <w:rPr>
          <w:sz w:val="18"/>
          <w:szCs w:val="18"/>
        </w:rPr>
        <w:tab/>
        <w:t>consumption</w:t>
      </w:r>
    </w:p>
    <w:p w14:paraId="67541694" w14:textId="114C2047" w:rsidR="000834AC" w:rsidRPr="00315B14" w:rsidRDefault="000834AC" w:rsidP="00315B14">
      <w:pPr>
        <w:pStyle w:val="ListParagraph"/>
        <w:numPr>
          <w:ilvl w:val="0"/>
          <w:numId w:val="11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-Commercial hosts are heavily regulated through contract and statute</w:t>
      </w:r>
    </w:p>
    <w:p w14:paraId="1FF31963" w14:textId="307F0056" w:rsidR="000834AC" w:rsidRPr="00315B14" w:rsidRDefault="000834AC" w:rsidP="00315B14">
      <w:pPr>
        <w:pStyle w:val="ListParagraph"/>
        <w:numPr>
          <w:ilvl w:val="0"/>
          <w:numId w:val="11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-Heavy regulation, ability to profit</w:t>
      </w:r>
    </w:p>
    <w:p w14:paraId="12C6E07C" w14:textId="77777777" w:rsidR="000834AC" w:rsidRPr="00315B14" w:rsidRDefault="000834AC" w:rsidP="00315B14">
      <w:pPr>
        <w:pStyle w:val="ListParagraph"/>
        <w:numPr>
          <w:ilvl w:val="0"/>
          <w:numId w:val="11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Nonfeasance: no liability will be imposed on social hosts for injuries cause by their intoxicated guests</w:t>
      </w:r>
    </w:p>
    <w:p w14:paraId="38601152" w14:textId="774B1E3F" w:rsidR="000834AC" w:rsidRPr="00315B14" w:rsidRDefault="000834AC" w:rsidP="00315B14">
      <w:pPr>
        <w:pStyle w:val="ListParagraph"/>
        <w:numPr>
          <w:ilvl w:val="0"/>
          <w:numId w:val="11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Differences between acts and omissions</w:t>
      </w:r>
    </w:p>
    <w:p w14:paraId="655C2980" w14:textId="77777777" w:rsidR="003C243C" w:rsidRPr="00315B14" w:rsidRDefault="003C243C" w:rsidP="003C243C">
      <w:pPr>
        <w:rPr>
          <w:sz w:val="18"/>
          <w:szCs w:val="18"/>
        </w:rPr>
      </w:pPr>
    </w:p>
    <w:p w14:paraId="21653129" w14:textId="3E07EC9E" w:rsidR="003C243C" w:rsidRPr="00315B14" w:rsidRDefault="003C243C" w:rsidP="00315B14">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 xml:space="preserve">Stewart v </w:t>
      </w:r>
      <w:proofErr w:type="spellStart"/>
      <w:r w:rsidRPr="00315B14">
        <w:rPr>
          <w:i/>
          <w:sz w:val="18"/>
          <w:szCs w:val="18"/>
        </w:rPr>
        <w:t>Pettie</w:t>
      </w:r>
      <w:proofErr w:type="spellEnd"/>
    </w:p>
    <w:p w14:paraId="421BC2AB" w14:textId="26B756D1" w:rsidR="003C243C" w:rsidRPr="00315B14" w:rsidRDefault="003C243C" w:rsidP="00315B14">
      <w:pPr>
        <w:pStyle w:val="ListParagraph"/>
        <w:numPr>
          <w:ilvl w:val="0"/>
          <w:numId w:val="11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Commercial hosts who supply alcohol are under duty to prevent foreseeable risks of injury by intoxicated persons</w:t>
      </w:r>
    </w:p>
    <w:p w14:paraId="0CE0CA23" w14:textId="73B6A032" w:rsidR="003C243C" w:rsidRPr="00315B14" w:rsidRDefault="003C243C" w:rsidP="00315B14">
      <w:pPr>
        <w:pStyle w:val="ListParagraph"/>
        <w:numPr>
          <w:ilvl w:val="0"/>
          <w:numId w:val="11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Merely providing alcohol is not enough to impose a duty of care and foreseeability of risk</w:t>
      </w:r>
    </w:p>
    <w:p w14:paraId="6199830D" w14:textId="77777777" w:rsidR="003C243C" w:rsidRPr="00315B14" w:rsidRDefault="003C243C" w:rsidP="003C243C">
      <w:pPr>
        <w:rPr>
          <w:sz w:val="18"/>
          <w:szCs w:val="18"/>
        </w:rPr>
      </w:pPr>
    </w:p>
    <w:p w14:paraId="68310673" w14:textId="77777777" w:rsidR="00C83534" w:rsidRPr="00315B14" w:rsidRDefault="00C83534" w:rsidP="00802DB5">
      <w:pPr>
        <w:rPr>
          <w:sz w:val="18"/>
          <w:szCs w:val="18"/>
        </w:rPr>
      </w:pPr>
    </w:p>
    <w:p w14:paraId="6ADE5A9F" w14:textId="22E5E958" w:rsidR="00802DB5" w:rsidRPr="00315B14" w:rsidRDefault="00802DB5" w:rsidP="00315B14">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Crocker v Sundance</w:t>
      </w:r>
    </w:p>
    <w:p w14:paraId="6F4771CE" w14:textId="72C55F95" w:rsidR="00802DB5" w:rsidRPr="00315B14" w:rsidRDefault="00452FED"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57BD795D" w14:textId="7CEE195A" w:rsidR="00452FED" w:rsidRPr="00315B14" w:rsidRDefault="00452FED"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 entered tubing competition drunk</w:t>
      </w:r>
    </w:p>
    <w:p w14:paraId="1AE5CCCA" w14:textId="66CE2B32" w:rsidR="00452FED" w:rsidRPr="00315B14" w:rsidRDefault="00452FED"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-Company knew they were drunk and still let them go</w:t>
      </w:r>
    </w:p>
    <w:p w14:paraId="554F85D5" w14:textId="0E5C0FCF" w:rsidR="00452FED" w:rsidRPr="00315B14" w:rsidRDefault="00452FED"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 got injured and sued for negligence</w:t>
      </w:r>
    </w:p>
    <w:p w14:paraId="46D84B16" w14:textId="6AEC04C3" w:rsidR="00452FED" w:rsidRPr="00315B14" w:rsidRDefault="00452FED"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7CD7283A" w14:textId="058AC69E" w:rsidR="00452FED" w:rsidRPr="00315B14" w:rsidRDefault="00452FED"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-Does the ski resort owe a duty to stop </w:t>
      </w:r>
      <w:r w:rsidR="0022280E" w:rsidRPr="00315B14">
        <w:rPr>
          <w:sz w:val="18"/>
          <w:szCs w:val="18"/>
        </w:rPr>
        <w:t>drunken</w:t>
      </w:r>
      <w:r w:rsidRPr="00315B14">
        <w:rPr>
          <w:sz w:val="18"/>
          <w:szCs w:val="18"/>
        </w:rPr>
        <w:t xml:space="preserve"> participants?</w:t>
      </w:r>
    </w:p>
    <w:p w14:paraId="18F0DA1B" w14:textId="6C326FE9" w:rsidR="00452FED" w:rsidRPr="00315B14" w:rsidRDefault="00452FED"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71CADEF6" w14:textId="37F23C71" w:rsidR="00452FED" w:rsidRPr="00315B14" w:rsidRDefault="0022280E"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-One is under a duty not to place another person in a position where it is foreseeable that the person could suffer injury</w:t>
      </w:r>
    </w:p>
    <w:p w14:paraId="12A5BA18" w14:textId="7AE0F4BF" w:rsidR="009F61AE" w:rsidRPr="00315B14" w:rsidRDefault="009F61AE"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wrong is done to one who consents- complete defence if person voluntarily assumes risk</w:t>
      </w:r>
    </w:p>
    <w:p w14:paraId="4AFA04A1" w14:textId="74907EA9" w:rsidR="00C83534" w:rsidRPr="00315B14" w:rsidRDefault="00C83534"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-Ski resort establishes competition in highly dangerous sport and runs competition for profit owes duty to visible intoxicated patrons</w:t>
      </w:r>
    </w:p>
    <w:p w14:paraId="7B7FAD90" w14:textId="169319F7" w:rsidR="00452FED" w:rsidRPr="00315B14" w:rsidRDefault="00452FED"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630598DC" w14:textId="46B25835" w:rsidR="0022280E" w:rsidRPr="00315B14" w:rsidRDefault="0022280E"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-Sundance must accept responsibility as promoter of a dangerous sport for taking all reasonable steps to prevent a visibly incapacitated person from participating</w:t>
      </w:r>
      <w:r w:rsidR="009F61AE" w:rsidRPr="00315B14">
        <w:rPr>
          <w:sz w:val="18"/>
          <w:szCs w:val="18"/>
        </w:rPr>
        <w:t xml:space="preserve"> (duty of care)</w:t>
      </w:r>
    </w:p>
    <w:p w14:paraId="04972F66" w14:textId="6328130E" w:rsidR="0022280E" w:rsidRPr="00315B14" w:rsidRDefault="0022280E"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 acceptable for resort to open its dangerous competitions to persons</w:t>
      </w:r>
      <w:r w:rsidR="00807E6D" w:rsidRPr="00315B14">
        <w:rPr>
          <w:sz w:val="18"/>
          <w:szCs w:val="18"/>
        </w:rPr>
        <w:t xml:space="preserve"> who</w:t>
      </w:r>
      <w:r w:rsidRPr="00315B14">
        <w:rPr>
          <w:sz w:val="18"/>
          <w:szCs w:val="18"/>
        </w:rPr>
        <w:t xml:space="preserve"> are visibly intoxicated</w:t>
      </w:r>
      <w:r w:rsidR="009F61AE" w:rsidRPr="00315B14">
        <w:rPr>
          <w:sz w:val="18"/>
          <w:szCs w:val="18"/>
        </w:rPr>
        <w:t xml:space="preserve"> (breach of standard of care)</w:t>
      </w:r>
    </w:p>
    <w:p w14:paraId="42EECE8F" w14:textId="1851BBFE" w:rsidR="009F61AE" w:rsidRPr="00315B14" w:rsidRDefault="009F61AE"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-Sundance caused the injury by allowing Crocker to participate (causation)</w:t>
      </w:r>
    </w:p>
    <w:p w14:paraId="5E770D9A" w14:textId="33F3777A" w:rsidR="009F61AE" w:rsidRPr="00315B14" w:rsidRDefault="009F61AE"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-Participants mind was clouded by alcohol, didn’t have clear understanding of risks even with the waiver</w:t>
      </w:r>
    </w:p>
    <w:p w14:paraId="65FC2E8F" w14:textId="2457CF6E" w:rsidR="00452FED" w:rsidRPr="00315B14" w:rsidRDefault="00452FED"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1E3B5C56" w14:textId="5EA1A32B" w:rsidR="009F61AE" w:rsidRPr="00315B14" w:rsidRDefault="009F61AE" w:rsidP="00315B14">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-Resort found contributory negligent</w:t>
      </w:r>
    </w:p>
    <w:p w14:paraId="79FD9B2F" w14:textId="77777777" w:rsidR="009F61AE" w:rsidRPr="00315B14" w:rsidRDefault="009F61AE" w:rsidP="009F61AE">
      <w:pPr>
        <w:rPr>
          <w:sz w:val="18"/>
          <w:szCs w:val="18"/>
        </w:rPr>
      </w:pPr>
    </w:p>
    <w:p w14:paraId="07A258BE" w14:textId="195679CB" w:rsidR="009F61AE" w:rsidRPr="00315B14" w:rsidRDefault="009F61AE" w:rsidP="00315B14">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Duty to Control Situations</w:t>
      </w:r>
    </w:p>
    <w:p w14:paraId="7A3333C8" w14:textId="69C17988" w:rsidR="009F61AE" w:rsidRPr="00315B14" w:rsidRDefault="009F61AE" w:rsidP="00315B14">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Relationship to control is not sufficient to trigger doctrine of vicarious liability</w:t>
      </w:r>
      <w:r w:rsidR="00315B14">
        <w:rPr>
          <w:sz w:val="18"/>
          <w:szCs w:val="18"/>
        </w:rPr>
        <w:t xml:space="preserve"> (Solomon)</w:t>
      </w:r>
    </w:p>
    <w:p w14:paraId="6B299DD8" w14:textId="77777777" w:rsidR="00717FB4" w:rsidRPr="00315B14" w:rsidRDefault="00717FB4" w:rsidP="00717FB4">
      <w:pPr>
        <w:rPr>
          <w:sz w:val="18"/>
          <w:szCs w:val="18"/>
        </w:rPr>
      </w:pPr>
    </w:p>
    <w:p w14:paraId="31CFB569" w14:textId="4E58EF05" w:rsidR="00717FB4" w:rsidRPr="00315B14" w:rsidRDefault="00717FB4" w:rsidP="00717FB4">
      <w:pPr>
        <w:rPr>
          <w:b/>
          <w:sz w:val="18"/>
          <w:szCs w:val="18"/>
        </w:rPr>
      </w:pPr>
      <w:r w:rsidRPr="00315B14">
        <w:rPr>
          <w:b/>
          <w:sz w:val="18"/>
          <w:szCs w:val="18"/>
        </w:rPr>
        <w:t>Duty of Care Owed to Rescuers</w:t>
      </w:r>
    </w:p>
    <w:p w14:paraId="000EAEEA" w14:textId="77777777" w:rsidR="00717FB4" w:rsidRPr="00315B14" w:rsidRDefault="00717FB4" w:rsidP="00717FB4">
      <w:pPr>
        <w:rPr>
          <w:sz w:val="18"/>
          <w:szCs w:val="18"/>
        </w:rPr>
      </w:pPr>
    </w:p>
    <w:p w14:paraId="1FEA0011" w14:textId="07A08EDB" w:rsidR="00717FB4" w:rsidRPr="00315B14" w:rsidRDefault="00717FB4" w:rsidP="00315B14">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 xml:space="preserve">Horsley v </w:t>
      </w:r>
      <w:proofErr w:type="spellStart"/>
      <w:r w:rsidRPr="00315B14">
        <w:rPr>
          <w:i/>
          <w:sz w:val="18"/>
          <w:szCs w:val="18"/>
        </w:rPr>
        <w:t>Maclaren</w:t>
      </w:r>
      <w:proofErr w:type="spellEnd"/>
    </w:p>
    <w:p w14:paraId="6F11596D" w14:textId="5403510A" w:rsidR="00717FB4" w:rsidRPr="00315B14" w:rsidRDefault="00717FB4" w:rsidP="00315B14">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2D450BB9" w14:textId="3862C2FD" w:rsidR="00717FB4" w:rsidRPr="00315B14" w:rsidRDefault="00717FB4" w:rsidP="00315B14">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-H jumped in to try and save friend</w:t>
      </w:r>
    </w:p>
    <w:p w14:paraId="4CDF94F8" w14:textId="3FDF3608" w:rsidR="00717FB4" w:rsidRPr="00315B14" w:rsidRDefault="00717FB4" w:rsidP="00315B14">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 used wrong method in trying to save passenger which H says prompted him to jump in</w:t>
      </w:r>
    </w:p>
    <w:p w14:paraId="153CAE9C" w14:textId="6BCFE0A6" w:rsidR="00717FB4" w:rsidRPr="00315B14" w:rsidRDefault="00717FB4" w:rsidP="00315B14">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7128ADBD" w14:textId="409E2DE3" w:rsidR="00717FB4" w:rsidRPr="00315B14" w:rsidRDefault="00717FB4" w:rsidP="00315B14">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-Does M owe a duty of care to H?</w:t>
      </w:r>
    </w:p>
    <w:p w14:paraId="1E48D995" w14:textId="536687AB" w:rsidR="00717FB4" w:rsidRPr="00315B14" w:rsidRDefault="00717FB4" w:rsidP="00315B14">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136FFE7E" w14:textId="267F2BC4" w:rsidR="00807E6D" w:rsidRPr="00315B14" w:rsidRDefault="00807E6D" w:rsidP="00315B14">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someone creates a situation of peril then they are liable for all rescuers who get involved as a result</w:t>
      </w:r>
    </w:p>
    <w:p w14:paraId="4BCAFF9B" w14:textId="3DBE5C8F" w:rsidR="003C243C" w:rsidRPr="00315B14" w:rsidRDefault="003C243C" w:rsidP="00315B14">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-Second rescuer is entitled to damages from person who created danger</w:t>
      </w:r>
    </w:p>
    <w:p w14:paraId="20EA3100" w14:textId="1597342B" w:rsidR="00717FB4" w:rsidRPr="00315B14" w:rsidRDefault="00717FB4" w:rsidP="00315B14">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6449082C" w14:textId="2AC3B6EB" w:rsidR="00717FB4" w:rsidRPr="00315B14" w:rsidRDefault="00717FB4" w:rsidP="00315B14">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-Evidence does not justify the finding that any fault of his induced Horsley to risk his life by diving as he did</w:t>
      </w:r>
    </w:p>
    <w:p w14:paraId="4AF1BA02" w14:textId="3679B352" w:rsidR="003C243C" w:rsidRPr="00315B14" w:rsidRDefault="003C243C" w:rsidP="00315B14">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t>
      </w:r>
      <w:proofErr w:type="spellStart"/>
      <w:r w:rsidRPr="00315B14">
        <w:rPr>
          <w:sz w:val="18"/>
          <w:szCs w:val="18"/>
        </w:rPr>
        <w:t>McClaren</w:t>
      </w:r>
      <w:proofErr w:type="spellEnd"/>
      <w:r w:rsidRPr="00315B14">
        <w:rPr>
          <w:sz w:val="18"/>
          <w:szCs w:val="18"/>
        </w:rPr>
        <w:t xml:space="preserve"> was not reason Horsley jumped in (captain did not caused original man to fall off)</w:t>
      </w:r>
    </w:p>
    <w:p w14:paraId="1F6F8D94" w14:textId="64B92172" w:rsidR="00717FB4" w:rsidRPr="00315B14" w:rsidRDefault="00717FB4" w:rsidP="00315B14">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0F532B9E" w14:textId="04BD1130" w:rsidR="00717FB4" w:rsidRPr="00315B14" w:rsidRDefault="00717FB4" w:rsidP="00315B14">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duty of care</w:t>
      </w:r>
    </w:p>
    <w:p w14:paraId="314D289E" w14:textId="665F15E4" w:rsidR="00717FB4" w:rsidRPr="00315B14" w:rsidRDefault="00717FB4" w:rsidP="00315B14">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Dissent</w:t>
      </w:r>
      <w:r w:rsidRPr="00315B14">
        <w:rPr>
          <w:sz w:val="18"/>
          <w:szCs w:val="18"/>
        </w:rPr>
        <w:t>:</w:t>
      </w:r>
    </w:p>
    <w:p w14:paraId="781C07AB" w14:textId="38CF6B2F" w:rsidR="00717FB4" w:rsidRPr="00315B14" w:rsidRDefault="00717FB4" w:rsidP="00315B14">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-As owner and operator on which he was carrying invited guests, he was under a legal duty to take reasonable care for their safety</w:t>
      </w:r>
    </w:p>
    <w:p w14:paraId="1D1F509C" w14:textId="7C6C660F" w:rsidR="004078A9" w:rsidRPr="00315B14" w:rsidRDefault="00717FB4" w:rsidP="00315B14">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-His carelessness if effecting rescue prompted H to jump in</w:t>
      </w:r>
    </w:p>
    <w:p w14:paraId="659438BF" w14:textId="77777777" w:rsidR="00315B14" w:rsidRDefault="00315B14" w:rsidP="004078A9">
      <w:pPr>
        <w:rPr>
          <w:b/>
          <w:sz w:val="18"/>
          <w:szCs w:val="18"/>
        </w:rPr>
      </w:pPr>
    </w:p>
    <w:p w14:paraId="160F7229" w14:textId="17F2D217" w:rsidR="004078A9" w:rsidRPr="00315B14" w:rsidRDefault="004078A9" w:rsidP="004078A9">
      <w:pPr>
        <w:rPr>
          <w:sz w:val="18"/>
          <w:szCs w:val="18"/>
        </w:rPr>
      </w:pPr>
      <w:r w:rsidRPr="00315B14">
        <w:rPr>
          <w:b/>
          <w:sz w:val="18"/>
          <w:szCs w:val="18"/>
        </w:rPr>
        <w:t>Duties Owed to Unborn</w:t>
      </w:r>
    </w:p>
    <w:p w14:paraId="59726B42" w14:textId="77777777" w:rsidR="004078A9" w:rsidRPr="00315B14" w:rsidRDefault="004078A9" w:rsidP="004078A9">
      <w:pPr>
        <w:rPr>
          <w:sz w:val="18"/>
          <w:szCs w:val="18"/>
        </w:rPr>
      </w:pPr>
    </w:p>
    <w:p w14:paraId="1589B7F1" w14:textId="5C27B664" w:rsidR="004078A9" w:rsidRPr="00315B14" w:rsidRDefault="004078A9" w:rsidP="00315B14">
      <w:pPr>
        <w:pBdr>
          <w:top w:val="single" w:sz="4" w:space="1" w:color="auto"/>
          <w:left w:val="single" w:sz="4" w:space="4" w:color="auto"/>
          <w:bottom w:val="single" w:sz="4" w:space="1" w:color="auto"/>
          <w:right w:val="single" w:sz="4" w:space="4" w:color="auto"/>
        </w:pBdr>
        <w:rPr>
          <w:sz w:val="18"/>
          <w:szCs w:val="18"/>
        </w:rPr>
      </w:pPr>
      <w:r w:rsidRPr="00315B14">
        <w:rPr>
          <w:sz w:val="18"/>
          <w:szCs w:val="18"/>
        </w:rPr>
        <w:t>Pre-Conception Wrongs</w:t>
      </w:r>
    </w:p>
    <w:p w14:paraId="06A7DA44" w14:textId="000A78FF" w:rsidR="004078A9" w:rsidRPr="00315B14" w:rsidRDefault="0010039B" w:rsidP="00315B14">
      <w:pPr>
        <w:pStyle w:val="ListParagraph"/>
        <w:numPr>
          <w:ilvl w:val="0"/>
          <w:numId w:val="11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Only harms once child is born</w:t>
      </w:r>
    </w:p>
    <w:p w14:paraId="2CD0803E" w14:textId="47B1C47E" w:rsidR="0010039B" w:rsidRPr="00315B14" w:rsidRDefault="0010039B" w:rsidP="00315B14">
      <w:pPr>
        <w:pStyle w:val="ListParagraph"/>
        <w:numPr>
          <w:ilvl w:val="0"/>
          <w:numId w:val="11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Before birth, mother and child are one (</w:t>
      </w:r>
      <w:r w:rsidRPr="00315B14">
        <w:rPr>
          <w:i/>
          <w:sz w:val="18"/>
          <w:szCs w:val="18"/>
        </w:rPr>
        <w:t>Winnipeg Child Services v G</w:t>
      </w:r>
      <w:r w:rsidR="000834AC" w:rsidRPr="00315B14">
        <w:rPr>
          <w:sz w:val="18"/>
          <w:szCs w:val="18"/>
        </w:rPr>
        <w:t>)</w:t>
      </w:r>
    </w:p>
    <w:p w14:paraId="5F8378DA" w14:textId="77777777" w:rsidR="0010039B" w:rsidRPr="00315B14" w:rsidRDefault="0010039B" w:rsidP="004078A9">
      <w:pPr>
        <w:rPr>
          <w:sz w:val="18"/>
          <w:szCs w:val="18"/>
        </w:rPr>
      </w:pPr>
    </w:p>
    <w:p w14:paraId="706D11C1" w14:textId="234F1C04" w:rsidR="004078A9" w:rsidRPr="00315B14" w:rsidRDefault="004078A9" w:rsidP="00315B14">
      <w:pPr>
        <w:pBdr>
          <w:top w:val="single" w:sz="4" w:space="1" w:color="auto"/>
          <w:left w:val="single" w:sz="4" w:space="4" w:color="auto"/>
          <w:bottom w:val="single" w:sz="4" w:space="1" w:color="auto"/>
          <w:right w:val="single" w:sz="4" w:space="4" w:color="auto"/>
        </w:pBdr>
        <w:rPr>
          <w:sz w:val="18"/>
          <w:szCs w:val="18"/>
        </w:rPr>
      </w:pPr>
      <w:r w:rsidRPr="00315B14">
        <w:rPr>
          <w:i/>
          <w:sz w:val="18"/>
          <w:szCs w:val="18"/>
        </w:rPr>
        <w:t xml:space="preserve">Paxton v </w:t>
      </w:r>
      <w:proofErr w:type="spellStart"/>
      <w:r w:rsidRPr="00315B14">
        <w:rPr>
          <w:i/>
          <w:sz w:val="18"/>
          <w:szCs w:val="18"/>
        </w:rPr>
        <w:t>Ramji</w:t>
      </w:r>
      <w:proofErr w:type="spellEnd"/>
    </w:p>
    <w:p w14:paraId="5F6260C8" w14:textId="77BED352" w:rsidR="004078A9" w:rsidRPr="00315B14" w:rsidRDefault="004078A9" w:rsidP="00315B14">
      <w:pPr>
        <w:pStyle w:val="ListParagraph"/>
        <w:numPr>
          <w:ilvl w:val="0"/>
          <w:numId w:val="2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Doctors do not owe a duty of care to a “future” child, one that has not yet bee</w:t>
      </w:r>
      <w:r w:rsidR="00807E6D" w:rsidRPr="00315B14">
        <w:rPr>
          <w:sz w:val="18"/>
          <w:szCs w:val="18"/>
        </w:rPr>
        <w:t>n</w:t>
      </w:r>
      <w:r w:rsidRPr="00315B14">
        <w:rPr>
          <w:sz w:val="18"/>
          <w:szCs w:val="18"/>
        </w:rPr>
        <w:t xml:space="preserve"> conceived </w:t>
      </w:r>
    </w:p>
    <w:p w14:paraId="0792F853" w14:textId="6BDCD073" w:rsidR="004078A9" w:rsidRPr="00315B14" w:rsidRDefault="004078A9" w:rsidP="00315B14">
      <w:pPr>
        <w:pStyle w:val="ListParagraph"/>
        <w:numPr>
          <w:ilvl w:val="0"/>
          <w:numId w:val="2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Doctor’s sole duty is toward female patient and must consider only her best interests in providing medical advice</w:t>
      </w:r>
    </w:p>
    <w:p w14:paraId="42CF08B2" w14:textId="1135ACF6" w:rsidR="004078A9" w:rsidRPr="00315B14" w:rsidRDefault="004078A9" w:rsidP="00315B14">
      <w:pPr>
        <w:pStyle w:val="ListParagraph"/>
        <w:numPr>
          <w:ilvl w:val="0"/>
          <w:numId w:val="2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Imposing duty of care toward a future child might cause doctors to limit treatment options proposed to women</w:t>
      </w:r>
    </w:p>
    <w:p w14:paraId="19992D47" w14:textId="6EF8FE67" w:rsidR="004078A9" w:rsidRPr="00315B14" w:rsidRDefault="004078A9" w:rsidP="00315B14">
      <w:pPr>
        <w:pStyle w:val="ListParagraph"/>
        <w:numPr>
          <w:ilvl w:val="0"/>
          <w:numId w:val="2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 doctor’s relationship with future children is necessarily indirect and it is female patient alone who has power to may decisions affect her or future children</w:t>
      </w:r>
    </w:p>
    <w:p w14:paraId="6564C18F" w14:textId="36DD7AAE" w:rsidR="0010039B" w:rsidRPr="00315B14" w:rsidRDefault="0010039B" w:rsidP="00315B14">
      <w:pPr>
        <w:pStyle w:val="ListParagraph"/>
        <w:numPr>
          <w:ilvl w:val="0"/>
          <w:numId w:val="2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Additional duty to foetus would conflict for physician</w:t>
      </w:r>
    </w:p>
    <w:p w14:paraId="6562733F" w14:textId="5BDC0CF4" w:rsidR="0010039B" w:rsidRPr="00315B14" w:rsidRDefault="0010039B" w:rsidP="00315B14">
      <w:pPr>
        <w:pStyle w:val="ListParagraph"/>
        <w:numPr>
          <w:ilvl w:val="0"/>
          <w:numId w:val="2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Physician cannot advise foetus, lack of clarity of what is best</w:t>
      </w:r>
    </w:p>
    <w:p w14:paraId="69B83BD3" w14:textId="23E9DDC9" w:rsidR="0010039B" w:rsidRPr="00315B14" w:rsidRDefault="0010039B" w:rsidP="00315B14">
      <w:pPr>
        <w:pStyle w:val="ListParagraph"/>
        <w:numPr>
          <w:ilvl w:val="0"/>
          <w:numId w:val="2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Physical autonomy of mother</w:t>
      </w:r>
    </w:p>
    <w:p w14:paraId="616050C7" w14:textId="5BABAE96" w:rsidR="00E42350" w:rsidRPr="00315B14" w:rsidRDefault="00E42350" w:rsidP="00315B14">
      <w:pPr>
        <w:pStyle w:val="ListParagraph"/>
        <w:numPr>
          <w:ilvl w:val="0"/>
          <w:numId w:val="2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Chilling effect on profession with physicians not knowing who to advise and in what context</w:t>
      </w:r>
    </w:p>
    <w:p w14:paraId="1049B795" w14:textId="77777777" w:rsidR="009F61AE" w:rsidRPr="00315B14" w:rsidRDefault="009F61AE" w:rsidP="009F61AE">
      <w:pPr>
        <w:rPr>
          <w:sz w:val="18"/>
          <w:szCs w:val="18"/>
        </w:rPr>
      </w:pPr>
    </w:p>
    <w:p w14:paraId="6144B35F" w14:textId="5652A1A3" w:rsidR="004078A9" w:rsidRPr="00315B14" w:rsidRDefault="00A11F40" w:rsidP="00315B14">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Wrongful Birth and Wrongful Life</w:t>
      </w:r>
    </w:p>
    <w:p w14:paraId="1BCB0384" w14:textId="63B9A491" w:rsidR="00A11F40" w:rsidRPr="00315B14" w:rsidRDefault="00A11F40" w:rsidP="00315B14">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 physician may carelessly fail to inform a woman that she faces an unusually high risk of giving birth to a child with a disability, or may negligently perform tests that are designed to detect foetal abnormalities</w:t>
      </w:r>
      <w:r w:rsidR="00E42350" w:rsidRPr="00315B14">
        <w:rPr>
          <w:sz w:val="18"/>
          <w:szCs w:val="18"/>
        </w:rPr>
        <w:t xml:space="preserve"> (</w:t>
      </w:r>
      <w:proofErr w:type="spellStart"/>
      <w:r w:rsidR="00E42350" w:rsidRPr="00315B14">
        <w:rPr>
          <w:i/>
          <w:sz w:val="18"/>
          <w:szCs w:val="18"/>
        </w:rPr>
        <w:t>Arolnt</w:t>
      </w:r>
      <w:proofErr w:type="spellEnd"/>
      <w:r w:rsidR="00E42350" w:rsidRPr="00315B14">
        <w:rPr>
          <w:i/>
          <w:sz w:val="18"/>
          <w:szCs w:val="18"/>
        </w:rPr>
        <w:t xml:space="preserve"> v Smith</w:t>
      </w:r>
      <w:r w:rsidR="00E42350" w:rsidRPr="00315B14">
        <w:rPr>
          <w:sz w:val="18"/>
          <w:szCs w:val="18"/>
        </w:rPr>
        <w:t>)</w:t>
      </w:r>
    </w:p>
    <w:p w14:paraId="3EBCD438" w14:textId="36790BCC" w:rsidR="00A11F40" w:rsidRPr="00315B14" w:rsidRDefault="00A11F40" w:rsidP="00315B14">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Because of this negligence or failure to inform, the woman may continue a pregnancy that otherwise would have terminated </w:t>
      </w:r>
    </w:p>
    <w:p w14:paraId="4EA1F677" w14:textId="6E49EA2E" w:rsidR="00A11F40" w:rsidRPr="00315B14" w:rsidRDefault="00A11F40" w:rsidP="00315B14">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A claim brought by a parent is said to be for “wrongful birth” </w:t>
      </w:r>
    </w:p>
    <w:p w14:paraId="1BDC5231" w14:textId="7A73CECA" w:rsidR="00A11F40" w:rsidRPr="00315B14" w:rsidRDefault="00A11F40" w:rsidP="00315B14">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 claim brought by a child is said to be for “wrongful life”</w:t>
      </w:r>
    </w:p>
    <w:p w14:paraId="47D10D6C" w14:textId="59EAF04B" w:rsidR="00A11F40" w:rsidRPr="00315B14" w:rsidRDefault="00A11F40" w:rsidP="00315B14">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Child’s claim, in contrast, is much more problematic </w:t>
      </w:r>
    </w:p>
    <w:p w14:paraId="53BECDD3" w14:textId="040D3D7A" w:rsidR="00A11F40" w:rsidRPr="00315B14" w:rsidRDefault="00807E6D" w:rsidP="00315B14">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w:t>
      </w:r>
      <w:r w:rsidR="00A11F40" w:rsidRPr="00315B14">
        <w:rPr>
          <w:sz w:val="18"/>
          <w:szCs w:val="18"/>
        </w:rPr>
        <w:t>ut for the defendant’s carelessness, the child would have been born and therefore would not have been required to struggle through life with a disability</w:t>
      </w:r>
    </w:p>
    <w:p w14:paraId="25114284" w14:textId="678E97E6" w:rsidR="00A11F40" w:rsidRPr="00315B14" w:rsidRDefault="00A11F40" w:rsidP="00315B14">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Court stated that it was impossible to assess damages by comparing value of non-existence to value of existence in a disabled state</w:t>
      </w:r>
    </w:p>
    <w:p w14:paraId="64559532" w14:textId="7E33C4A8" w:rsidR="00E42350" w:rsidRPr="00315B14" w:rsidRDefault="00E42350" w:rsidP="00315B14">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Wrongful life: a baby is gift (</w:t>
      </w:r>
      <w:r w:rsidRPr="00315B14">
        <w:rPr>
          <w:i/>
          <w:sz w:val="18"/>
          <w:szCs w:val="18"/>
        </w:rPr>
        <w:t xml:space="preserve">Jones v </w:t>
      </w:r>
      <w:proofErr w:type="spellStart"/>
      <w:r w:rsidRPr="00315B14">
        <w:rPr>
          <w:i/>
          <w:sz w:val="18"/>
          <w:szCs w:val="18"/>
        </w:rPr>
        <w:t>Rostvg</w:t>
      </w:r>
      <w:proofErr w:type="spellEnd"/>
      <w:r w:rsidRPr="00315B14">
        <w:rPr>
          <w:sz w:val="18"/>
          <w:szCs w:val="18"/>
        </w:rPr>
        <w:t>)</w:t>
      </w:r>
    </w:p>
    <w:p w14:paraId="76C10FF8" w14:textId="77777777" w:rsidR="00A11F40" w:rsidRPr="00315B14" w:rsidRDefault="00A11F40" w:rsidP="006542D7">
      <w:pPr>
        <w:rPr>
          <w:sz w:val="18"/>
          <w:szCs w:val="18"/>
        </w:rPr>
      </w:pPr>
    </w:p>
    <w:p w14:paraId="15F5A65B" w14:textId="52A9ED7F" w:rsidR="006542D7" w:rsidRPr="00315B14" w:rsidRDefault="006542D7" w:rsidP="00315B14">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Wrongful Pregnancy</w:t>
      </w:r>
    </w:p>
    <w:p w14:paraId="0BFBB70C" w14:textId="4AF6E2C6" w:rsidR="006542D7" w:rsidRPr="00315B14" w:rsidRDefault="006542D7" w:rsidP="00315B14">
      <w:pPr>
        <w:pStyle w:val="ListParagraph"/>
        <w:numPr>
          <w:ilvl w:val="0"/>
          <w:numId w:val="2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Courts have chosen to award damages to parents who give birth to an unwanted child for the expenses associated with unwanted pregnancy and childbirth and mother may make claim for related pain and suffering</w:t>
      </w:r>
    </w:p>
    <w:p w14:paraId="7C66AEC0" w14:textId="7A5A29D4" w:rsidR="006542D7" w:rsidRPr="00315B14" w:rsidRDefault="006542D7" w:rsidP="00315B14">
      <w:pPr>
        <w:pStyle w:val="ListParagraph"/>
        <w:numPr>
          <w:ilvl w:val="0"/>
          <w:numId w:val="2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the child is disabled, parents may claim for extra costs associated with raising a disabled child</w:t>
      </w:r>
    </w:p>
    <w:p w14:paraId="0A4B0060" w14:textId="57BA1742" w:rsidR="006542D7" w:rsidRPr="00315B14" w:rsidRDefault="006542D7" w:rsidP="00315B14">
      <w:pPr>
        <w:pStyle w:val="ListParagraph"/>
        <w:numPr>
          <w:ilvl w:val="0"/>
          <w:numId w:val="2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the parents give birth to a health child, they cannot claim damages for ordinary costs of raising that child to maturity</w:t>
      </w:r>
    </w:p>
    <w:p w14:paraId="191B2FE5" w14:textId="5313BC4B" w:rsidR="006542D7" w:rsidRPr="00315B14" w:rsidRDefault="006542D7" w:rsidP="00315B14">
      <w:pPr>
        <w:pStyle w:val="ListParagraph"/>
        <w:numPr>
          <w:ilvl w:val="0"/>
          <w:numId w:val="2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Courts have adopted view that a healthy child is a blessing and its birth cannot be treated as a legal harm</w:t>
      </w:r>
    </w:p>
    <w:p w14:paraId="63EB291D" w14:textId="13EF3E60" w:rsidR="00E42350" w:rsidRPr="00315B14" w:rsidRDefault="00E42350" w:rsidP="00315B14">
      <w:pPr>
        <w:pStyle w:val="ListParagraph"/>
        <w:numPr>
          <w:ilvl w:val="0"/>
          <w:numId w:val="2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Exception: damages to healthy child (</w:t>
      </w:r>
      <w:r w:rsidRPr="00315B14">
        <w:rPr>
          <w:i/>
          <w:sz w:val="18"/>
          <w:szCs w:val="18"/>
        </w:rPr>
        <w:t>Suite v Cooke</w:t>
      </w:r>
      <w:r w:rsidRPr="00315B14">
        <w:rPr>
          <w:sz w:val="18"/>
          <w:szCs w:val="18"/>
        </w:rPr>
        <w:t>)</w:t>
      </w:r>
    </w:p>
    <w:p w14:paraId="430933C4" w14:textId="77777777" w:rsidR="006542D7" w:rsidRPr="00315B14" w:rsidRDefault="006542D7" w:rsidP="006542D7">
      <w:pPr>
        <w:rPr>
          <w:sz w:val="18"/>
          <w:szCs w:val="18"/>
        </w:rPr>
      </w:pPr>
    </w:p>
    <w:p w14:paraId="54733199" w14:textId="2E30D153" w:rsidR="006542D7" w:rsidRPr="00315B14" w:rsidRDefault="006542D7" w:rsidP="00315B14">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Pre-Natal Injuries</w:t>
      </w:r>
    </w:p>
    <w:p w14:paraId="62428D3A" w14:textId="7517A8A2" w:rsidR="006542D7" w:rsidRPr="00315B14" w:rsidRDefault="006542D7" w:rsidP="00315B14">
      <w:pPr>
        <w:pStyle w:val="ListParagraph"/>
        <w:numPr>
          <w:ilvl w:val="0"/>
          <w:numId w:val="2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Negligence for injuries sustained in utero</w:t>
      </w:r>
    </w:p>
    <w:p w14:paraId="5DF0AC87" w14:textId="3B1B47BC" w:rsidR="006542D7" w:rsidRPr="00315B14" w:rsidRDefault="006542D7" w:rsidP="00315B14">
      <w:pPr>
        <w:pStyle w:val="ListParagraph"/>
        <w:numPr>
          <w:ilvl w:val="0"/>
          <w:numId w:val="2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 foetus is not recognized in Canadian law as a person and therefore has no standing to sue</w:t>
      </w:r>
    </w:p>
    <w:p w14:paraId="27AD36C7" w14:textId="181C37C7" w:rsidR="006542D7" w:rsidRPr="00315B14" w:rsidRDefault="009B148D" w:rsidP="00315B14">
      <w:pPr>
        <w:pStyle w:val="ListParagraph"/>
        <w:numPr>
          <w:ilvl w:val="0"/>
          <w:numId w:val="2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the child is subsequently born with a disability then a claim in negligence may be possible</w:t>
      </w:r>
    </w:p>
    <w:p w14:paraId="0D9496A7" w14:textId="77777777" w:rsidR="009B148D" w:rsidRPr="00315B14" w:rsidRDefault="009B148D" w:rsidP="009B148D">
      <w:pPr>
        <w:rPr>
          <w:sz w:val="18"/>
          <w:szCs w:val="18"/>
        </w:rPr>
      </w:pPr>
    </w:p>
    <w:p w14:paraId="6DF7D8BC" w14:textId="0B15E938" w:rsidR="009B148D" w:rsidRPr="00315B14" w:rsidRDefault="009B148D" w:rsidP="00315B14">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Dobson v Dobson</w:t>
      </w:r>
    </w:p>
    <w:p w14:paraId="584285DA" w14:textId="20F82EE0" w:rsidR="009B148D" w:rsidRPr="00315B14" w:rsidRDefault="009B148D" w:rsidP="00315B14">
      <w:pPr>
        <w:pStyle w:val="ListParagraph"/>
        <w:numPr>
          <w:ilvl w:val="0"/>
          <w:numId w:val="2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Mother does not owe a duty of care to child prior to birth</w:t>
      </w:r>
    </w:p>
    <w:p w14:paraId="5A73A119" w14:textId="4978BCC3" w:rsidR="009B148D" w:rsidRPr="00315B14" w:rsidRDefault="009B148D" w:rsidP="00315B14">
      <w:pPr>
        <w:pStyle w:val="ListParagraph"/>
        <w:numPr>
          <w:ilvl w:val="0"/>
          <w:numId w:val="2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For policy reasons, imposing a duty of care would result in very extensive and unacceptable intrusions into the bodily integrity, privacy and autonomy rights of women</w:t>
      </w:r>
    </w:p>
    <w:p w14:paraId="6C2B0557" w14:textId="4E6E0DFC" w:rsidR="009B148D" w:rsidRPr="00315B14" w:rsidRDefault="009B148D" w:rsidP="00315B14">
      <w:pPr>
        <w:pStyle w:val="ListParagraph"/>
        <w:numPr>
          <w:ilvl w:val="0"/>
          <w:numId w:val="2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Everything the pregnant woman does or fails to do may have a potentially detrimental impact on her foetus</w:t>
      </w:r>
    </w:p>
    <w:p w14:paraId="37EE5CE2" w14:textId="0A0F8023" w:rsidR="009B148D" w:rsidRPr="00315B14" w:rsidRDefault="009B148D" w:rsidP="00315B14">
      <w:pPr>
        <w:pStyle w:val="ListParagraph"/>
        <w:numPr>
          <w:ilvl w:val="0"/>
          <w:numId w:val="2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Decision taken in course of daily life as a pregnant woman subject to the scrutiny of the courts</w:t>
      </w:r>
    </w:p>
    <w:p w14:paraId="6F1B6C1D" w14:textId="5AE4A41F" w:rsidR="009B148D" w:rsidRPr="00315B14" w:rsidRDefault="009B148D" w:rsidP="00315B14">
      <w:pPr>
        <w:pStyle w:val="ListParagraph"/>
        <w:numPr>
          <w:ilvl w:val="0"/>
          <w:numId w:val="2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Recognition of a duty of care owed by a pregnant woman to her foetus has a very real potential to intrude upon that woman’s fundamental rights</w:t>
      </w:r>
    </w:p>
    <w:p w14:paraId="01134257" w14:textId="6D48BFEC" w:rsidR="009B148D" w:rsidRPr="00315B14" w:rsidRDefault="009B148D" w:rsidP="00315B14">
      <w:pPr>
        <w:pStyle w:val="ListParagraph"/>
        <w:numPr>
          <w:ilvl w:val="0"/>
          <w:numId w:val="2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Definition on an appropriate standard of care is fraught with insoluble problems due to difficulty of distinguishing tortious and non-tortious behaviour in daily life of an expectant woman</w:t>
      </w:r>
    </w:p>
    <w:p w14:paraId="10793306" w14:textId="2A5EAF37" w:rsidR="009B148D" w:rsidRPr="00315B14" w:rsidRDefault="009B148D" w:rsidP="00315B14">
      <w:pPr>
        <w:pStyle w:val="ListParagraph"/>
        <w:numPr>
          <w:ilvl w:val="0"/>
          <w:numId w:val="2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Lifestyle choices such as alcoholism and drug addiction may be beyond control of pregnant woman and deterrent value of imposition of a duty of care may be non-existent</w:t>
      </w:r>
    </w:p>
    <w:p w14:paraId="1AF7AAC3" w14:textId="4F992E29" w:rsidR="009B148D" w:rsidRPr="00315B14" w:rsidRDefault="009B148D" w:rsidP="00315B14">
      <w:pPr>
        <w:pStyle w:val="ListParagraph"/>
        <w:numPr>
          <w:ilvl w:val="0"/>
          <w:numId w:val="2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Imposition of a duty of care upon a pregnant woman towards her foetus could increase to an unwarranted degree, level of external scrutiny focused upon her</w:t>
      </w:r>
    </w:p>
    <w:p w14:paraId="0D74A98D" w14:textId="77777777" w:rsidR="009B148D" w:rsidRPr="00315B14" w:rsidRDefault="009B148D" w:rsidP="009C3D45">
      <w:pPr>
        <w:rPr>
          <w:sz w:val="18"/>
          <w:szCs w:val="18"/>
        </w:rPr>
      </w:pPr>
    </w:p>
    <w:p w14:paraId="78D59824" w14:textId="7DD6E92E" w:rsidR="009C3D45" w:rsidRPr="00315B14" w:rsidRDefault="009C3D45" w:rsidP="00315B14">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Health Professional’s Duty to Inform</w:t>
      </w:r>
    </w:p>
    <w:p w14:paraId="2A724BE9" w14:textId="4FC13B95" w:rsidR="009C3D45" w:rsidRPr="00315B14" w:rsidRDefault="009C3D45" w:rsidP="00315B14">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Doctor may be held liable in negligence for breaching an affirmative duty to disclose the risks of the proposed treatment</w:t>
      </w:r>
    </w:p>
    <w:p w14:paraId="3083EA53" w14:textId="5C497A83" w:rsidR="009C3D45" w:rsidRPr="00315B14" w:rsidRDefault="009C3D45" w:rsidP="00315B14">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Special duty of care that arises independently of doctor’s general duty to exercise reasonable care in treating patients</w:t>
      </w:r>
    </w:p>
    <w:p w14:paraId="25DE4D55" w14:textId="3386FD07" w:rsidR="009C3D45" w:rsidRPr="00315B14" w:rsidRDefault="009C3D45" w:rsidP="00315B14">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Doctors must disclose all material risks of proposed treatment</w:t>
      </w:r>
      <w:r w:rsidR="00E42350" w:rsidRPr="00315B14">
        <w:rPr>
          <w:sz w:val="18"/>
          <w:szCs w:val="18"/>
        </w:rPr>
        <w:t xml:space="preserve"> (</w:t>
      </w:r>
      <w:proofErr w:type="spellStart"/>
      <w:r w:rsidR="00E42350" w:rsidRPr="00315B14">
        <w:rPr>
          <w:i/>
          <w:sz w:val="18"/>
          <w:szCs w:val="18"/>
        </w:rPr>
        <w:t>Reibl</w:t>
      </w:r>
      <w:proofErr w:type="spellEnd"/>
      <w:r w:rsidR="00E42350" w:rsidRPr="00315B14">
        <w:rPr>
          <w:i/>
          <w:sz w:val="18"/>
          <w:szCs w:val="18"/>
        </w:rPr>
        <w:t xml:space="preserve"> v Hughes</w:t>
      </w:r>
      <w:r w:rsidR="00E42350" w:rsidRPr="00315B14">
        <w:rPr>
          <w:sz w:val="18"/>
          <w:szCs w:val="18"/>
        </w:rPr>
        <w:t>)</w:t>
      </w:r>
    </w:p>
    <w:p w14:paraId="09EDDC1E" w14:textId="7167D2FA" w:rsidR="009C3D45" w:rsidRPr="00315B14" w:rsidRDefault="00CB7220" w:rsidP="00315B14">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Material R</w:t>
      </w:r>
      <w:r w:rsidR="009C3D45" w:rsidRPr="00315B14">
        <w:rPr>
          <w:sz w:val="18"/>
          <w:szCs w:val="18"/>
        </w:rPr>
        <w:t>isk: a low percentage of a serious consequence (</w:t>
      </w:r>
      <w:proofErr w:type="spellStart"/>
      <w:r w:rsidR="009C3D45" w:rsidRPr="00315B14">
        <w:rPr>
          <w:i/>
          <w:sz w:val="18"/>
          <w:szCs w:val="18"/>
        </w:rPr>
        <w:t>Reibl</w:t>
      </w:r>
      <w:proofErr w:type="spellEnd"/>
      <w:r w:rsidR="00E42350" w:rsidRPr="00315B14">
        <w:rPr>
          <w:i/>
          <w:sz w:val="18"/>
          <w:szCs w:val="18"/>
        </w:rPr>
        <w:t xml:space="preserve"> v Hughes</w:t>
      </w:r>
      <w:r w:rsidR="009C3D45" w:rsidRPr="00315B14">
        <w:rPr>
          <w:i/>
          <w:sz w:val="18"/>
          <w:szCs w:val="18"/>
        </w:rPr>
        <w:t>)</w:t>
      </w:r>
    </w:p>
    <w:p w14:paraId="5067967D" w14:textId="0251D56D" w:rsidR="009C3D45" w:rsidRPr="00315B14" w:rsidRDefault="00CB7220" w:rsidP="00315B14">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6E78FD" w:rsidRPr="00315B14">
        <w:rPr>
          <w:sz w:val="18"/>
          <w:szCs w:val="18"/>
        </w:rPr>
        <w:t>-A relatively minor consequence of high probability may also constitute a material risk</w:t>
      </w:r>
    </w:p>
    <w:p w14:paraId="364BB6FB" w14:textId="6B36CF4A" w:rsidR="006E78FD" w:rsidRPr="00315B14" w:rsidRDefault="00CB7220" w:rsidP="00315B14">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315B14">
        <w:rPr>
          <w:sz w:val="18"/>
          <w:szCs w:val="18"/>
        </w:rPr>
        <w:t>-</w:t>
      </w:r>
      <w:r w:rsidR="006E78FD" w:rsidRPr="00315B14">
        <w:rPr>
          <w:sz w:val="18"/>
          <w:szCs w:val="18"/>
        </w:rPr>
        <w:t>Doctors have an obligation to disclose non-material risks that they know, or ought to know, would be a particular concern to the patient</w:t>
      </w:r>
    </w:p>
    <w:p w14:paraId="11B78092" w14:textId="32C04D5D" w:rsidR="006E78FD" w:rsidRPr="00315B14" w:rsidRDefault="006E78FD" w:rsidP="00315B14">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Doctors who do not meet these disclosure requirements will be held to have breached requisite standard of care</w:t>
      </w:r>
    </w:p>
    <w:p w14:paraId="5CA5C4F7" w14:textId="72299358" w:rsidR="00E42350" w:rsidRPr="00315B14" w:rsidRDefault="006E78FD" w:rsidP="00315B14">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Patients must also establish that this failure to inform was a cause of their loss</w:t>
      </w:r>
    </w:p>
    <w:p w14:paraId="40068A49" w14:textId="37440A5B" w:rsidR="00E42350" w:rsidRPr="00315B14" w:rsidRDefault="00E42350" w:rsidP="00315B14">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Duty to provide patients with sufficient information to make an informed choice  (</w:t>
      </w:r>
      <w:proofErr w:type="spellStart"/>
      <w:r w:rsidRPr="00315B14">
        <w:rPr>
          <w:i/>
          <w:sz w:val="18"/>
          <w:szCs w:val="18"/>
        </w:rPr>
        <w:t>Haughian</w:t>
      </w:r>
      <w:proofErr w:type="spellEnd"/>
      <w:r w:rsidRPr="00315B14">
        <w:rPr>
          <w:i/>
          <w:sz w:val="18"/>
          <w:szCs w:val="18"/>
        </w:rPr>
        <w:t xml:space="preserve"> v Paine</w:t>
      </w:r>
      <w:r w:rsidRPr="00315B14">
        <w:rPr>
          <w:sz w:val="18"/>
          <w:szCs w:val="18"/>
        </w:rPr>
        <w:t>)</w:t>
      </w:r>
    </w:p>
    <w:p w14:paraId="30CAD9F9" w14:textId="6200DDB9" w:rsidR="006E78FD" w:rsidRPr="00315B14" w:rsidRDefault="006E78FD" w:rsidP="00315B14">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Patients must prove that, had they been adequately informed, they would not have proceeded with the treatment</w:t>
      </w:r>
    </w:p>
    <w:p w14:paraId="7118F58D" w14:textId="7AB62486" w:rsidR="006E78FD" w:rsidRPr="00315B14" w:rsidRDefault="006E78FD" w:rsidP="00315B14">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 special objective/subjective test of causation</w:t>
      </w:r>
    </w:p>
    <w:p w14:paraId="5646F1C6" w14:textId="0BCFC2B7" w:rsidR="006E78FD" w:rsidRPr="00315B14" w:rsidRDefault="006E78FD" w:rsidP="00315B14">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must prove that a reasonable person in their position would have refused procedure if properly informed</w:t>
      </w:r>
    </w:p>
    <w:p w14:paraId="38A42297" w14:textId="634C9917" w:rsidR="006E78FD" w:rsidRPr="00315B14" w:rsidRDefault="006E78FD" w:rsidP="00315B14">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Duty is no longer limited to warning patients of the risks of the specific procedure, rather doctor is require to provide patient with sufficient information to make an informed decision</w:t>
      </w:r>
    </w:p>
    <w:p w14:paraId="4C0AA975" w14:textId="144D2C63" w:rsidR="006E78FD" w:rsidRPr="00315B14" w:rsidRDefault="006E78FD" w:rsidP="00315B14">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Definition of a material risk has been broadened to include very remote risks of death of serious injury</w:t>
      </w:r>
    </w:p>
    <w:p w14:paraId="51ADB965" w14:textId="52987931" w:rsidR="004D779B" w:rsidRPr="00315B14" w:rsidRDefault="004D779B" w:rsidP="00315B14">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Disclosing some material risk while not others is insufficient</w:t>
      </w:r>
    </w:p>
    <w:p w14:paraId="3E6E3759" w14:textId="254E366A" w:rsidR="004D779B" w:rsidRPr="00315B14" w:rsidRDefault="004D779B" w:rsidP="00315B14">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Must explain risk in a way that is comprehensible and understandable to patient</w:t>
      </w:r>
    </w:p>
    <w:p w14:paraId="55F0DCA3" w14:textId="77777777" w:rsidR="006E78FD" w:rsidRPr="00315B14" w:rsidRDefault="006E78FD" w:rsidP="006E78FD">
      <w:pPr>
        <w:rPr>
          <w:sz w:val="18"/>
          <w:szCs w:val="18"/>
        </w:rPr>
      </w:pPr>
    </w:p>
    <w:p w14:paraId="44E796DE" w14:textId="4F3DCC39" w:rsidR="006E78FD" w:rsidRPr="00315B14" w:rsidRDefault="006E78FD" w:rsidP="00315B14">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Haughian</w:t>
      </w:r>
      <w:proofErr w:type="spellEnd"/>
      <w:r w:rsidRPr="00315B14">
        <w:rPr>
          <w:i/>
          <w:sz w:val="18"/>
          <w:szCs w:val="18"/>
        </w:rPr>
        <w:t xml:space="preserve"> v Paine</w:t>
      </w:r>
    </w:p>
    <w:p w14:paraId="03939167" w14:textId="3378B134" w:rsidR="006E78FD" w:rsidRPr="00315B14" w:rsidRDefault="00CB7220" w:rsidP="00315B14">
      <w:pPr>
        <w:pStyle w:val="ListParagraph"/>
        <w:numPr>
          <w:ilvl w:val="0"/>
          <w:numId w:val="2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Informed consent: E</w:t>
      </w:r>
      <w:r w:rsidR="006E78FD" w:rsidRPr="00315B14">
        <w:rPr>
          <w:sz w:val="18"/>
          <w:szCs w:val="18"/>
        </w:rPr>
        <w:t>xplain to the patient the consequences of leaving ailment untreated and alternative means of treatment and their risks</w:t>
      </w:r>
    </w:p>
    <w:p w14:paraId="65CEEF50" w14:textId="4EB36A57" w:rsidR="00756340" w:rsidRPr="00315B14" w:rsidRDefault="00756340" w:rsidP="00315B14">
      <w:pPr>
        <w:pStyle w:val="ListParagraph"/>
        <w:numPr>
          <w:ilvl w:val="0"/>
          <w:numId w:val="2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There was no adequate discussion of consequences of leaving ailment untreated or of undergoing conservative management and that consequences were, at worst, a continuation of pain and discomfort and possible need for surgery in future</w:t>
      </w:r>
    </w:p>
    <w:p w14:paraId="2F6EF4D5" w14:textId="2448B634" w:rsidR="00756340" w:rsidRPr="00315B14" w:rsidRDefault="00756340" w:rsidP="00315B14">
      <w:pPr>
        <w:pStyle w:val="ListParagraph"/>
        <w:numPr>
          <w:ilvl w:val="0"/>
          <w:numId w:val="2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In absence of such information having been given to appellant, not position to give informed consent</w:t>
      </w:r>
    </w:p>
    <w:p w14:paraId="54037913" w14:textId="768F5BF3" w:rsidR="00756340" w:rsidRPr="00315B14" w:rsidRDefault="00756340" w:rsidP="00315B14">
      <w:pPr>
        <w:pStyle w:val="ListParagraph"/>
        <w:numPr>
          <w:ilvl w:val="0"/>
          <w:numId w:val="2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Failure of doctor to warn appellant of possibility of paralysis, a risk which materialized</w:t>
      </w:r>
    </w:p>
    <w:p w14:paraId="1482BCBD" w14:textId="2125111C" w:rsidR="00756340" w:rsidRPr="00315B14" w:rsidRDefault="00756340" w:rsidP="00315B14">
      <w:pPr>
        <w:pStyle w:val="ListParagraph"/>
        <w:numPr>
          <w:ilvl w:val="0"/>
          <w:numId w:val="2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Disclosure made by respondent was not adequate to enable the appellant to give informed consent</w:t>
      </w:r>
    </w:p>
    <w:p w14:paraId="74C76971" w14:textId="05D9F160" w:rsidR="00756340" w:rsidRPr="00315B14" w:rsidRDefault="00756340" w:rsidP="00315B14">
      <w:pPr>
        <w:pStyle w:val="ListParagraph"/>
        <w:numPr>
          <w:ilvl w:val="0"/>
          <w:numId w:val="2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 failure to advise adequately of available options of no treatment or alternative management</w:t>
      </w:r>
    </w:p>
    <w:p w14:paraId="260E18CB" w14:textId="150DAA3F" w:rsidR="00756340" w:rsidRPr="00315B14" w:rsidRDefault="00756340" w:rsidP="00315B14">
      <w:pPr>
        <w:pStyle w:val="ListParagraph"/>
        <w:numPr>
          <w:ilvl w:val="0"/>
          <w:numId w:val="2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Judge considered failure to warn of risk of paralysis and failure to advise of alternatives to surgery</w:t>
      </w:r>
    </w:p>
    <w:p w14:paraId="4848F978" w14:textId="77777777" w:rsidR="00756340" w:rsidRPr="00315B14" w:rsidRDefault="00756340" w:rsidP="00756340">
      <w:pPr>
        <w:rPr>
          <w:sz w:val="18"/>
          <w:szCs w:val="18"/>
        </w:rPr>
      </w:pPr>
    </w:p>
    <w:p w14:paraId="485FE89B" w14:textId="74DAB236" w:rsidR="00756340" w:rsidRPr="00315B14" w:rsidRDefault="00756340" w:rsidP="00756340">
      <w:pPr>
        <w:rPr>
          <w:b/>
          <w:sz w:val="18"/>
          <w:szCs w:val="18"/>
        </w:rPr>
      </w:pPr>
      <w:r w:rsidRPr="00315B14">
        <w:rPr>
          <w:b/>
          <w:sz w:val="18"/>
          <w:szCs w:val="18"/>
        </w:rPr>
        <w:t>Manufacturer’s and Supplier’s Duty to Warn</w:t>
      </w:r>
    </w:p>
    <w:p w14:paraId="16DE9A86" w14:textId="77777777" w:rsidR="00756340" w:rsidRPr="00315B14" w:rsidRDefault="00756340" w:rsidP="00756340">
      <w:pPr>
        <w:rPr>
          <w:sz w:val="18"/>
          <w:szCs w:val="18"/>
        </w:rPr>
      </w:pPr>
    </w:p>
    <w:p w14:paraId="448A3542" w14:textId="25DB9E7C" w:rsidR="004D779B" w:rsidRPr="00315B14" w:rsidRDefault="004D779B" w:rsidP="00315B14">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 xml:space="preserve">Lambert v </w:t>
      </w:r>
      <w:proofErr w:type="spellStart"/>
      <w:r w:rsidRPr="00315B14">
        <w:rPr>
          <w:i/>
          <w:sz w:val="18"/>
          <w:szCs w:val="18"/>
        </w:rPr>
        <w:t>Lastoplex</w:t>
      </w:r>
      <w:proofErr w:type="spellEnd"/>
    </w:p>
    <w:p w14:paraId="755BB0EB" w14:textId="4ECDADFD" w:rsidR="004D779B" w:rsidRPr="00315B14" w:rsidRDefault="004D779B" w:rsidP="00315B14">
      <w:pPr>
        <w:pStyle w:val="ListParagraph"/>
        <w:numPr>
          <w:ilvl w:val="0"/>
          <w:numId w:val="1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Manufacturer of product has duty of care to warn consumers of dangers inherent in use of product</w:t>
      </w:r>
    </w:p>
    <w:p w14:paraId="439897A7" w14:textId="7CED3F0E" w:rsidR="004D779B" w:rsidRPr="00315B14" w:rsidRDefault="004D779B" w:rsidP="00315B14">
      <w:pPr>
        <w:pStyle w:val="ListParagraph"/>
        <w:numPr>
          <w:ilvl w:val="0"/>
          <w:numId w:val="11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Duty extends to things manufacturer knows and ought to have known</w:t>
      </w:r>
    </w:p>
    <w:p w14:paraId="4FFECC37" w14:textId="77777777" w:rsidR="004D779B" w:rsidRPr="00315B14" w:rsidRDefault="004D779B" w:rsidP="004D779B">
      <w:pPr>
        <w:rPr>
          <w:sz w:val="18"/>
          <w:szCs w:val="18"/>
        </w:rPr>
      </w:pPr>
    </w:p>
    <w:p w14:paraId="57E722B4" w14:textId="6C165834" w:rsidR="004D779B" w:rsidRPr="00315B14" w:rsidRDefault="004D779B" w:rsidP="00315B14">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Rivtow</w:t>
      </w:r>
      <w:proofErr w:type="spellEnd"/>
      <w:r w:rsidRPr="00315B14">
        <w:rPr>
          <w:i/>
          <w:sz w:val="18"/>
          <w:szCs w:val="18"/>
        </w:rPr>
        <w:t xml:space="preserve"> Marine v Washington Iron</w:t>
      </w:r>
    </w:p>
    <w:p w14:paraId="592B4581" w14:textId="228E4FBF" w:rsidR="004D779B" w:rsidRPr="00315B14" w:rsidRDefault="004D779B" w:rsidP="00315B14">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Duty is a continuing one, requires manufacturers to warn at time of sale and also subsequent to that</w:t>
      </w:r>
    </w:p>
    <w:p w14:paraId="42752161" w14:textId="0F846FCA" w:rsidR="004D779B" w:rsidRPr="00315B14" w:rsidRDefault="004D779B" w:rsidP="00315B14">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Continues for to exist for life of product</w:t>
      </w:r>
    </w:p>
    <w:p w14:paraId="366971E0" w14:textId="77777777" w:rsidR="004D779B" w:rsidRPr="00315B14" w:rsidRDefault="004D779B" w:rsidP="00756340">
      <w:pPr>
        <w:rPr>
          <w:i/>
          <w:sz w:val="18"/>
          <w:szCs w:val="18"/>
        </w:rPr>
      </w:pPr>
    </w:p>
    <w:p w14:paraId="0529FA06" w14:textId="77777777" w:rsidR="004D779B" w:rsidRPr="00315B14" w:rsidRDefault="004D779B" w:rsidP="00756340">
      <w:pPr>
        <w:rPr>
          <w:sz w:val="18"/>
          <w:szCs w:val="18"/>
        </w:rPr>
      </w:pPr>
    </w:p>
    <w:p w14:paraId="04F3AFEA" w14:textId="7140E8E3" w:rsidR="00756340" w:rsidRPr="00315B14" w:rsidRDefault="00756340" w:rsidP="00315B14">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Hollis v Dow</w:t>
      </w:r>
    </w:p>
    <w:p w14:paraId="13B065DF" w14:textId="58CAF156" w:rsidR="00756340" w:rsidRPr="00315B14" w:rsidRDefault="00756340"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045FF3BE" w14:textId="701673A5" w:rsidR="00361E38" w:rsidRPr="00315B14" w:rsidRDefault="00361E38"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-Botched boob job</w:t>
      </w:r>
    </w:p>
    <w:p w14:paraId="32BEB24D" w14:textId="241FC6BD" w:rsidR="00756340" w:rsidRPr="00315B14" w:rsidRDefault="00756340"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285F86EA" w14:textId="73C79027" w:rsidR="00361E38" w:rsidRPr="00315B14" w:rsidRDefault="00361E38"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-Was a manufacturer under a duty to let the doctor know of the risk of using the product when completing the surgery?</w:t>
      </w:r>
    </w:p>
    <w:p w14:paraId="7C996760" w14:textId="1BEC752A" w:rsidR="00756340" w:rsidRPr="00315B14" w:rsidRDefault="00756340"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49F21D81" w14:textId="4318E242" w:rsidR="00361E38" w:rsidRPr="00315B14" w:rsidRDefault="00361E38"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 manufacturer of a product has a duty to warn consumers of dangers inherent in use of its product of which it has knowledge or ought to have knowledge (</w:t>
      </w:r>
      <w:r w:rsidRPr="00315B14">
        <w:rPr>
          <w:i/>
          <w:sz w:val="18"/>
          <w:szCs w:val="18"/>
        </w:rPr>
        <w:t xml:space="preserve">Lambert v </w:t>
      </w:r>
      <w:proofErr w:type="spellStart"/>
      <w:r w:rsidRPr="00315B14">
        <w:rPr>
          <w:i/>
          <w:sz w:val="18"/>
          <w:szCs w:val="18"/>
        </w:rPr>
        <w:t>Lastoplex</w:t>
      </w:r>
      <w:proofErr w:type="spellEnd"/>
      <w:r w:rsidRPr="00315B14">
        <w:rPr>
          <w:sz w:val="18"/>
          <w:szCs w:val="18"/>
        </w:rPr>
        <w:t>)</w:t>
      </w:r>
    </w:p>
    <w:p w14:paraId="56242128" w14:textId="7E0B5CA7" w:rsidR="00361E38" w:rsidRPr="00315B14" w:rsidRDefault="00361E38"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-Duty to warn is a continuing duty:</w:t>
      </w:r>
    </w:p>
    <w:p w14:paraId="2CACD8F1" w14:textId="30BB4418" w:rsidR="00361E38" w:rsidRPr="00315B14" w:rsidRDefault="00315B14"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Pr>
          <w:sz w:val="18"/>
          <w:szCs w:val="18"/>
        </w:rPr>
        <w:tab/>
      </w:r>
      <w:r w:rsidR="00361E38" w:rsidRPr="00315B14">
        <w:rPr>
          <w:sz w:val="18"/>
          <w:szCs w:val="18"/>
        </w:rPr>
        <w:t>-&gt;1) Dangers known at the time of sale</w:t>
      </w:r>
    </w:p>
    <w:p w14:paraId="14EE8156" w14:textId="1B300A16" w:rsidR="00361E38" w:rsidRPr="00315B14" w:rsidRDefault="00315B14"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Pr>
          <w:sz w:val="18"/>
          <w:szCs w:val="18"/>
        </w:rPr>
        <w:tab/>
      </w:r>
      <w:r w:rsidR="00361E38" w:rsidRPr="00315B14">
        <w:rPr>
          <w:sz w:val="18"/>
          <w:szCs w:val="18"/>
        </w:rPr>
        <w:t>-&gt;2) Dangers discovered after product has been sold and delivered</w:t>
      </w:r>
    </w:p>
    <w:p w14:paraId="59DA2DF9" w14:textId="2463C622" w:rsidR="00361E38" w:rsidRPr="00315B14" w:rsidRDefault="00361E38"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-All warnings must be reasonably communicated and must clearly describe any specific dangers that arise from ordinary use of the product</w:t>
      </w:r>
    </w:p>
    <w:p w14:paraId="22B4C54B" w14:textId="1E59AAF5" w:rsidR="00361E38" w:rsidRPr="00315B14" w:rsidRDefault="00361E38"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-Nature and scope of manufacturer’s duty to warn varies with level of danger entailed by the ordinary use of the product</w:t>
      </w:r>
    </w:p>
    <w:p w14:paraId="2745083C" w14:textId="07A36632" w:rsidR="00361E38" w:rsidRPr="00315B14" w:rsidRDefault="00361E38"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-Where significant dangers are entailed by the ordinary use o</w:t>
      </w:r>
      <w:r w:rsidR="00807E6D" w:rsidRPr="00315B14">
        <w:rPr>
          <w:sz w:val="18"/>
          <w:szCs w:val="18"/>
        </w:rPr>
        <w:t>f the product, it will rarely be</w:t>
      </w:r>
      <w:r w:rsidRPr="00315B14">
        <w:rPr>
          <w:sz w:val="18"/>
          <w:szCs w:val="18"/>
        </w:rPr>
        <w:t xml:space="preserve"> sufficient for manufacturers to give general warnings concerning those dangers</w:t>
      </w:r>
    </w:p>
    <w:p w14:paraId="62FE5A9E" w14:textId="0D5DBE89" w:rsidR="00361E38" w:rsidRPr="00315B14" w:rsidRDefault="00361E38"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-Warnings must be sufficiently detailed to give consumer full indication</w:t>
      </w:r>
    </w:p>
    <w:p w14:paraId="1CFFBEC4" w14:textId="36B0710E" w:rsidR="00315B14" w:rsidRDefault="00361E38"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-Manufacturers of products that are ingested, consumed or otherwise p</w:t>
      </w:r>
      <w:r w:rsidR="00495AD5" w:rsidRPr="00315B14">
        <w:rPr>
          <w:sz w:val="18"/>
          <w:szCs w:val="18"/>
        </w:rPr>
        <w:t>l</w:t>
      </w:r>
      <w:r w:rsidRPr="00315B14">
        <w:rPr>
          <w:sz w:val="18"/>
          <w:szCs w:val="18"/>
        </w:rPr>
        <w:t>aced in the body and thereby have a great capacity</w:t>
      </w:r>
      <w:r w:rsidR="00495AD5" w:rsidRPr="00315B14">
        <w:rPr>
          <w:sz w:val="18"/>
          <w:szCs w:val="18"/>
        </w:rPr>
        <w:t xml:space="preserve"> to cause i</w:t>
      </w:r>
      <w:r w:rsidR="00315B14">
        <w:rPr>
          <w:sz w:val="18"/>
          <w:szCs w:val="18"/>
        </w:rPr>
        <w:t>njury to consumers</w:t>
      </w:r>
    </w:p>
    <w:p w14:paraId="0FAD7B3E" w14:textId="29EDF5BD" w:rsidR="00361E38" w:rsidRPr="00315B14" w:rsidRDefault="00315B14"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Pr>
          <w:sz w:val="18"/>
          <w:szCs w:val="18"/>
        </w:rPr>
        <w:tab/>
        <w:t>-</w:t>
      </w:r>
      <w:r w:rsidR="00495AD5" w:rsidRPr="00315B14">
        <w:rPr>
          <w:sz w:val="18"/>
          <w:szCs w:val="18"/>
        </w:rPr>
        <w:t>&gt;H</w:t>
      </w:r>
      <w:r w:rsidR="00361E38" w:rsidRPr="00315B14">
        <w:rPr>
          <w:sz w:val="18"/>
          <w:szCs w:val="18"/>
        </w:rPr>
        <w:t xml:space="preserve">igh standard of care </w:t>
      </w:r>
    </w:p>
    <w:p w14:paraId="4B9A461D" w14:textId="77566E69" w:rsidR="00361E38" w:rsidRPr="00315B14" w:rsidRDefault="00361E38"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-Duty to warn is owed directly by manufacturer to the ultimate consumer</w:t>
      </w:r>
    </w:p>
    <w:p w14:paraId="78809163" w14:textId="2871B2E4" w:rsidR="00361E38" w:rsidRPr="00315B14" w:rsidRDefault="00D64981"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-Rule is applicable either where a product is highly technical in nature and is intended to be used only under supervision of experts or where nature of product is such that the consumer will not realistically receive a direct warning from manufacturer before using the product</w:t>
      </w:r>
    </w:p>
    <w:p w14:paraId="2CC54EED" w14:textId="22944E2E" w:rsidR="00D64981" w:rsidRPr="00315B14" w:rsidRDefault="00807E6D"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t>
      </w:r>
      <w:r w:rsidR="00D64981" w:rsidRPr="00315B14">
        <w:rPr>
          <w:sz w:val="18"/>
          <w:szCs w:val="18"/>
        </w:rPr>
        <w:t>Manufacturer may satisfy duty to warn ultimate consumer by warning “learned intermediary”, merely an exception to general manufacturer’s duty to warn consumer</w:t>
      </w:r>
    </w:p>
    <w:p w14:paraId="262F393D" w14:textId="78CB6123" w:rsidR="00D64981" w:rsidRPr="00315B14" w:rsidRDefault="00D64981"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t>
      </w:r>
      <w:r w:rsidRPr="00315B14">
        <w:rPr>
          <w:sz w:val="18"/>
          <w:szCs w:val="18"/>
          <w:u w:val="single"/>
        </w:rPr>
        <w:t>Learned Intermediary</w:t>
      </w:r>
      <w:r w:rsidR="00807E6D" w:rsidRPr="00315B14">
        <w:rPr>
          <w:sz w:val="18"/>
          <w:szCs w:val="18"/>
        </w:rPr>
        <w:t>”</w:t>
      </w:r>
      <w:r w:rsidRPr="00315B14">
        <w:rPr>
          <w:sz w:val="18"/>
          <w:szCs w:val="18"/>
        </w:rPr>
        <w:t>: person in between consumer and manufacturer who will administer their access to product</w:t>
      </w:r>
    </w:p>
    <w:p w14:paraId="66111FAF" w14:textId="3199A276" w:rsidR="00D64981" w:rsidRPr="00315B14" w:rsidRDefault="00D64981"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-Duty of doctor to give best medical advice and service they can given the particular patient in a specific context</w:t>
      </w:r>
    </w:p>
    <w:p w14:paraId="7217F3AF" w14:textId="106F7712" w:rsidR="00756340" w:rsidRPr="00315B14" w:rsidRDefault="00756340"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72D4FBF8" w14:textId="0438888C" w:rsidR="00D64981" w:rsidRPr="00315B14" w:rsidRDefault="00D64981"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-Dow had duty to warn doctor as woman never came into direct interaction with the product itself</w:t>
      </w:r>
    </w:p>
    <w:p w14:paraId="49671DF2" w14:textId="2890456A" w:rsidR="00D64981" w:rsidRPr="00315B14" w:rsidRDefault="00D64981"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-Dow had a duty to convey its findings concerning both the “unexplained” rupture phenomenon and possible harm caused by loose gel in body</w:t>
      </w:r>
    </w:p>
    <w:p w14:paraId="6DFA49C1" w14:textId="46BEF079" w:rsidR="00D64981" w:rsidRPr="00315B14" w:rsidRDefault="00D64981"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-Subjective test of whether or not Hollis would have not gotten surgery had she known would be satisfied</w:t>
      </w:r>
    </w:p>
    <w:p w14:paraId="35EC567E" w14:textId="261C1D7D" w:rsidR="00D64981" w:rsidRPr="00315B14" w:rsidRDefault="00D64981"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-Likely that if doctor was warned as learned intermediary they would have told the patient</w:t>
      </w:r>
    </w:p>
    <w:p w14:paraId="59579802" w14:textId="1F37A80F" w:rsidR="00756340" w:rsidRPr="00315B14" w:rsidRDefault="00756340"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1FA3FB7C" w14:textId="70F38AED" w:rsidR="00D64981" w:rsidRPr="00315B14" w:rsidRDefault="00D64981" w:rsidP="00315B14">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-Manufacturer liable</w:t>
      </w:r>
    </w:p>
    <w:p w14:paraId="61F9459A" w14:textId="77777777" w:rsidR="00252072" w:rsidRPr="00315B14" w:rsidRDefault="00252072" w:rsidP="00252072">
      <w:pPr>
        <w:rPr>
          <w:sz w:val="18"/>
          <w:szCs w:val="18"/>
        </w:rPr>
      </w:pPr>
    </w:p>
    <w:p w14:paraId="13A8CD2A" w14:textId="4DD3752F" w:rsidR="00252072" w:rsidRPr="00315B14" w:rsidRDefault="00252072" w:rsidP="00315B14">
      <w:pPr>
        <w:pBdr>
          <w:top w:val="single" w:sz="4" w:space="1" w:color="auto"/>
          <w:left w:val="single" w:sz="4" w:space="4" w:color="auto"/>
          <w:bottom w:val="single" w:sz="4" w:space="1" w:color="auto"/>
          <w:right w:val="single" w:sz="4" w:space="4" w:color="auto"/>
        </w:pBdr>
        <w:rPr>
          <w:sz w:val="18"/>
          <w:szCs w:val="18"/>
        </w:rPr>
      </w:pPr>
      <w:r w:rsidRPr="00315B14">
        <w:rPr>
          <w:b/>
          <w:sz w:val="18"/>
          <w:szCs w:val="18"/>
        </w:rPr>
        <w:t>Duty of Care Owed by a Barrister</w:t>
      </w:r>
    </w:p>
    <w:p w14:paraId="44437D5E" w14:textId="7F313C5D" w:rsidR="00252072" w:rsidRPr="00315B14" w:rsidRDefault="00252072" w:rsidP="00315B14">
      <w:pPr>
        <w:pStyle w:val="ListParagraph"/>
        <w:numPr>
          <w:ilvl w:val="0"/>
          <w:numId w:val="3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Lawyer owes an obligation to a client to act competently</w:t>
      </w:r>
    </w:p>
    <w:p w14:paraId="22DC7996" w14:textId="05EDBF0E" w:rsidR="00252072" w:rsidRPr="00315B14" w:rsidRDefault="00252072" w:rsidP="00315B14">
      <w:pPr>
        <w:pStyle w:val="ListParagraph"/>
        <w:numPr>
          <w:ilvl w:val="0"/>
          <w:numId w:val="3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Public policy reasons negate holding immunity for barristers form negligence (</w:t>
      </w:r>
      <w:r w:rsidRPr="00315B14">
        <w:rPr>
          <w:i/>
          <w:sz w:val="18"/>
          <w:szCs w:val="18"/>
        </w:rPr>
        <w:t xml:space="preserve">Demarco v </w:t>
      </w:r>
      <w:proofErr w:type="spellStart"/>
      <w:r w:rsidRPr="00315B14">
        <w:rPr>
          <w:i/>
          <w:sz w:val="18"/>
          <w:szCs w:val="18"/>
        </w:rPr>
        <w:t>Ungaro</w:t>
      </w:r>
      <w:proofErr w:type="spellEnd"/>
      <w:r w:rsidRPr="00315B14">
        <w:rPr>
          <w:sz w:val="18"/>
          <w:szCs w:val="18"/>
        </w:rPr>
        <w:t>)</w:t>
      </w:r>
    </w:p>
    <w:p w14:paraId="66C16495" w14:textId="44830887" w:rsidR="004D779B" w:rsidRPr="00315B14" w:rsidRDefault="004D779B" w:rsidP="00315B14">
      <w:pPr>
        <w:pStyle w:val="ListParagraph"/>
        <w:numPr>
          <w:ilvl w:val="0"/>
          <w:numId w:val="3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Bad ideas/litigation strategy/course of action is insufficient for negligent claim</w:t>
      </w:r>
    </w:p>
    <w:p w14:paraId="243C9DEB" w14:textId="71EAF9CF" w:rsidR="004D779B" w:rsidRPr="00315B14" w:rsidRDefault="004D779B" w:rsidP="00315B14">
      <w:pPr>
        <w:pStyle w:val="ListParagraph"/>
        <w:numPr>
          <w:ilvl w:val="0"/>
          <w:numId w:val="3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Negligence: failure to abide by specific rules/mechanisms allowing case to move forward</w:t>
      </w:r>
    </w:p>
    <w:p w14:paraId="2D6266F8" w14:textId="77777777" w:rsidR="00295C9C" w:rsidRPr="00315B14" w:rsidRDefault="00295C9C" w:rsidP="00295C9C">
      <w:pPr>
        <w:rPr>
          <w:sz w:val="18"/>
          <w:szCs w:val="18"/>
        </w:rPr>
      </w:pPr>
    </w:p>
    <w:p w14:paraId="56D9B607" w14:textId="750F35D3" w:rsidR="00295C9C" w:rsidRPr="00315B14" w:rsidRDefault="00315B14" w:rsidP="00315B14">
      <w:pPr>
        <w:pBdr>
          <w:bottom w:val="single" w:sz="4" w:space="1" w:color="auto"/>
        </w:pBdr>
        <w:rPr>
          <w:b/>
          <w:sz w:val="18"/>
          <w:szCs w:val="18"/>
        </w:rPr>
      </w:pPr>
      <w:r>
        <w:rPr>
          <w:b/>
          <w:sz w:val="18"/>
          <w:szCs w:val="18"/>
        </w:rPr>
        <w:t>NEGLIGENT MISREPESENTATION</w:t>
      </w:r>
    </w:p>
    <w:p w14:paraId="79290F9E" w14:textId="77777777" w:rsidR="00295C9C" w:rsidRPr="00315B14" w:rsidRDefault="00295C9C" w:rsidP="00295C9C">
      <w:pPr>
        <w:rPr>
          <w:sz w:val="18"/>
          <w:szCs w:val="18"/>
        </w:rPr>
      </w:pPr>
    </w:p>
    <w:p w14:paraId="0BA5636C" w14:textId="4720EF11" w:rsidR="00295C9C" w:rsidRPr="00315B14" w:rsidRDefault="00495AD5" w:rsidP="00315B14">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Words not Actions</w:t>
      </w:r>
    </w:p>
    <w:p w14:paraId="62E3DFED" w14:textId="560F7211" w:rsidR="00295C9C" w:rsidRPr="00315B14" w:rsidRDefault="00295C9C" w:rsidP="00315B14">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Duty of care that may arise with respect to written or oral communications</w:t>
      </w:r>
    </w:p>
    <w:p w14:paraId="67F2D6CC" w14:textId="6A2751A8" w:rsidR="00993DA2" w:rsidRPr="00315B14" w:rsidRDefault="00993DA2" w:rsidP="00315B14">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-Words instead of Actions</w:t>
      </w:r>
    </w:p>
    <w:p w14:paraId="10CEE9BE" w14:textId="6CE9E08F" w:rsidR="002342DE" w:rsidRPr="00315B14" w:rsidRDefault="002342DE" w:rsidP="00315B14">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-Words are DIFFERENT</w:t>
      </w:r>
    </w:p>
    <w:p w14:paraId="19C97A16" w14:textId="61CB912C" w:rsidR="00495AD5" w:rsidRPr="00315B14" w:rsidRDefault="00495AD5" w:rsidP="00315B14">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“Words are more volatile than deeds” (</w:t>
      </w:r>
      <w:r w:rsidRPr="00315B14">
        <w:rPr>
          <w:i/>
          <w:sz w:val="18"/>
          <w:szCs w:val="18"/>
        </w:rPr>
        <w:t>Hedley</w:t>
      </w:r>
      <w:r w:rsidRPr="00315B14">
        <w:rPr>
          <w:sz w:val="18"/>
          <w:szCs w:val="18"/>
        </w:rPr>
        <w:t>)</w:t>
      </w:r>
    </w:p>
    <w:p w14:paraId="54E7D2BF" w14:textId="77777777" w:rsidR="00495AD5" w:rsidRPr="00315B14" w:rsidRDefault="00295C9C" w:rsidP="00315B14">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Ex: Inaccurate or incomplete advice/information provided by </w:t>
      </w:r>
    </w:p>
    <w:p w14:paraId="6E1C1E47" w14:textId="77777777" w:rsidR="00495AD5" w:rsidRPr="00315B14" w:rsidRDefault="00495AD5" w:rsidP="00315B14">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-Financial advisers</w:t>
      </w:r>
    </w:p>
    <w:p w14:paraId="5336657D" w14:textId="6D533D2A" w:rsidR="00495AD5" w:rsidRPr="00315B14" w:rsidRDefault="00495AD5" w:rsidP="00315B14">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-Business consultants</w:t>
      </w:r>
    </w:p>
    <w:p w14:paraId="4ACB5FD9" w14:textId="77777777" w:rsidR="00495AD5" w:rsidRPr="00315B14" w:rsidRDefault="00495AD5" w:rsidP="00315B14">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-Lawyers</w:t>
      </w:r>
    </w:p>
    <w:p w14:paraId="76EA1891" w14:textId="77777777" w:rsidR="00495AD5" w:rsidRPr="00315B14" w:rsidRDefault="00495AD5" w:rsidP="00315B14">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-Stockbrokers</w:t>
      </w:r>
    </w:p>
    <w:p w14:paraId="416836E9" w14:textId="3599EE2E" w:rsidR="00295C9C" w:rsidRPr="00315B14" w:rsidRDefault="00495AD5" w:rsidP="00315B14">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-B</w:t>
      </w:r>
      <w:r w:rsidR="00295C9C" w:rsidRPr="00315B14">
        <w:rPr>
          <w:sz w:val="18"/>
          <w:szCs w:val="18"/>
        </w:rPr>
        <w:t>ankers</w:t>
      </w:r>
    </w:p>
    <w:p w14:paraId="2997E5D2" w14:textId="1D3865D1" w:rsidR="00295C9C" w:rsidRPr="00315B14" w:rsidRDefault="00295C9C" w:rsidP="00315B14">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Possibility of harm resulting from statements often less obvious, people are less cautious with choice of words, particularly on social occasions</w:t>
      </w:r>
    </w:p>
    <w:p w14:paraId="598D26C4" w14:textId="77777777" w:rsidR="00495AD5" w:rsidRPr="00315B14" w:rsidRDefault="00495AD5" w:rsidP="00495AD5">
      <w:pPr>
        <w:ind w:left="360"/>
        <w:rPr>
          <w:sz w:val="18"/>
          <w:szCs w:val="18"/>
        </w:rPr>
      </w:pPr>
    </w:p>
    <w:p w14:paraId="31DFEB18" w14:textId="7EFD0CC6" w:rsidR="00495AD5" w:rsidRPr="00315B14" w:rsidRDefault="00495AD5" w:rsidP="00315B14">
      <w:pPr>
        <w:pBdr>
          <w:top w:val="single" w:sz="4" w:space="1" w:color="auto"/>
          <w:left w:val="single" w:sz="4" w:space="4" w:color="auto"/>
          <w:bottom w:val="single" w:sz="4" w:space="1" w:color="auto"/>
          <w:right w:val="single" w:sz="4" w:space="4" w:color="auto"/>
        </w:pBdr>
        <w:ind w:left="360" w:hanging="360"/>
        <w:rPr>
          <w:b/>
          <w:sz w:val="18"/>
          <w:szCs w:val="18"/>
        </w:rPr>
      </w:pPr>
      <w:r w:rsidRPr="00315B14">
        <w:rPr>
          <w:b/>
          <w:sz w:val="18"/>
          <w:szCs w:val="18"/>
        </w:rPr>
        <w:t>Indeterminate Liability</w:t>
      </w:r>
    </w:p>
    <w:p w14:paraId="4B145A7C" w14:textId="2B7FFBFD" w:rsidR="00295C9C" w:rsidRPr="00315B14" w:rsidRDefault="00295C9C" w:rsidP="00315B14">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Volatility of words led to judicial concern that NM can lead to indeterminate liability for time and class</w:t>
      </w:r>
    </w:p>
    <w:p w14:paraId="41E216A1" w14:textId="6761599F" w:rsidR="00295C9C" w:rsidRPr="00315B14" w:rsidRDefault="00295C9C" w:rsidP="00315B14">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Balance b/w deserving people and limiting scope of liability</w:t>
      </w:r>
    </w:p>
    <w:p w14:paraId="5009F7E1" w14:textId="77777777" w:rsidR="00495AD5" w:rsidRPr="00315B14" w:rsidRDefault="00495AD5" w:rsidP="00495AD5">
      <w:pPr>
        <w:ind w:left="360" w:hanging="360"/>
        <w:rPr>
          <w:sz w:val="18"/>
          <w:szCs w:val="18"/>
        </w:rPr>
      </w:pPr>
    </w:p>
    <w:p w14:paraId="1E536C1F" w14:textId="0167A0BB" w:rsidR="00495AD5" w:rsidRPr="00315B14" w:rsidRDefault="00495AD5" w:rsidP="00315B14">
      <w:pPr>
        <w:pBdr>
          <w:top w:val="single" w:sz="4" w:space="1" w:color="auto"/>
          <w:left w:val="single" w:sz="4" w:space="4" w:color="auto"/>
          <w:bottom w:val="single" w:sz="4" w:space="1" w:color="auto"/>
          <w:right w:val="single" w:sz="4" w:space="4" w:color="auto"/>
        </w:pBdr>
        <w:ind w:left="360" w:hanging="360"/>
        <w:rPr>
          <w:b/>
          <w:sz w:val="18"/>
          <w:szCs w:val="18"/>
        </w:rPr>
      </w:pPr>
      <w:r w:rsidRPr="00315B14">
        <w:rPr>
          <w:b/>
          <w:sz w:val="18"/>
          <w:szCs w:val="18"/>
        </w:rPr>
        <w:t>Loss is Monetary</w:t>
      </w:r>
    </w:p>
    <w:p w14:paraId="1CB804A0" w14:textId="5DC80E15" w:rsidR="00295C9C" w:rsidRPr="00315B14" w:rsidRDefault="00295C9C" w:rsidP="00315B14">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Pure Economic Loss: P suffers no physical injury but economic loss</w:t>
      </w:r>
    </w:p>
    <w:p w14:paraId="5A963C20" w14:textId="1714840D" w:rsidR="00295C9C" w:rsidRPr="00315B14" w:rsidRDefault="00295C9C" w:rsidP="00315B14">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substantial distinction drawn b/w negligent actions and negligent words</w:t>
      </w:r>
    </w:p>
    <w:p w14:paraId="2FEBA5E6" w14:textId="77777777" w:rsidR="00495AD5" w:rsidRPr="00315B14" w:rsidRDefault="00495AD5" w:rsidP="00495AD5">
      <w:pPr>
        <w:ind w:left="360" w:hanging="360"/>
        <w:rPr>
          <w:sz w:val="18"/>
          <w:szCs w:val="18"/>
        </w:rPr>
      </w:pPr>
    </w:p>
    <w:p w14:paraId="29D2C55C" w14:textId="15EA13E5" w:rsidR="00495AD5" w:rsidRPr="00315B14" w:rsidRDefault="00495AD5" w:rsidP="00315B14">
      <w:pPr>
        <w:pBdr>
          <w:top w:val="single" w:sz="4" w:space="1" w:color="auto"/>
          <w:left w:val="single" w:sz="4" w:space="4" w:color="auto"/>
          <w:bottom w:val="single" w:sz="4" w:space="1" w:color="auto"/>
          <w:right w:val="single" w:sz="4" w:space="4" w:color="auto"/>
        </w:pBdr>
        <w:ind w:left="360" w:hanging="360"/>
        <w:rPr>
          <w:b/>
          <w:sz w:val="18"/>
          <w:szCs w:val="18"/>
        </w:rPr>
      </w:pPr>
      <w:r w:rsidRPr="00315B14">
        <w:rPr>
          <w:b/>
          <w:sz w:val="18"/>
          <w:szCs w:val="18"/>
        </w:rPr>
        <w:t>Contracts and Free Will</w:t>
      </w:r>
    </w:p>
    <w:p w14:paraId="5204D367" w14:textId="0D7E3AB7" w:rsidR="000E0557" w:rsidRPr="00315B14" w:rsidRDefault="000E0557" w:rsidP="00315B14">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Give deference to contract at will as private entities</w:t>
      </w:r>
    </w:p>
    <w:p w14:paraId="1E2F0923" w14:textId="2B2DBB45" w:rsidR="000E0557" w:rsidRPr="00315B14" w:rsidRDefault="000E0557" w:rsidP="00315B14">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Don’t want to interfere with </w:t>
      </w:r>
      <w:proofErr w:type="spellStart"/>
      <w:r w:rsidRPr="00315B14">
        <w:rPr>
          <w:sz w:val="18"/>
          <w:szCs w:val="18"/>
        </w:rPr>
        <w:t>privity</w:t>
      </w:r>
      <w:proofErr w:type="spellEnd"/>
      <w:r w:rsidRPr="00315B14">
        <w:rPr>
          <w:sz w:val="18"/>
          <w:szCs w:val="18"/>
        </w:rPr>
        <w:t xml:space="preserve"> of contract and ability to conduct own affairs</w:t>
      </w:r>
    </w:p>
    <w:p w14:paraId="5ED11B63" w14:textId="77777777" w:rsidR="00295C9C" w:rsidRPr="00315B14" w:rsidRDefault="00295C9C" w:rsidP="00295C9C">
      <w:pPr>
        <w:rPr>
          <w:sz w:val="18"/>
          <w:szCs w:val="18"/>
        </w:rPr>
      </w:pPr>
    </w:p>
    <w:p w14:paraId="7B6446E0" w14:textId="51000785" w:rsidR="004B20E8" w:rsidRPr="00315B14" w:rsidRDefault="004B20E8" w:rsidP="00315B14">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Careless Statements</w:t>
      </w:r>
    </w:p>
    <w:p w14:paraId="448D552D" w14:textId="6DF129D3" w:rsidR="00295C9C" w:rsidRPr="00315B14" w:rsidRDefault="00295C9C" w:rsidP="00315B14">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Hedley Byrne</w:t>
      </w:r>
    </w:p>
    <w:p w14:paraId="7D096EEB" w14:textId="2ACB0DCA" w:rsidR="00295C9C" w:rsidRPr="00315B14" w:rsidRDefault="00295C9C" w:rsidP="00315B14">
      <w:pPr>
        <w:pStyle w:val="ListParagraph"/>
        <w:numPr>
          <w:ilvl w:val="0"/>
          <w:numId w:val="3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0CDD8F31" w14:textId="11D93CFE" w:rsidR="00295C9C" w:rsidRPr="00315B14" w:rsidRDefault="00295C9C" w:rsidP="00315B14">
      <w:pPr>
        <w:pStyle w:val="ListParagraph"/>
        <w:numPr>
          <w:ilvl w:val="0"/>
          <w:numId w:val="3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asked D to provide credit rating</w:t>
      </w:r>
    </w:p>
    <w:p w14:paraId="4ADCC0B2" w14:textId="73F79A5E" w:rsidR="00295C9C" w:rsidRPr="00315B14" w:rsidRDefault="00295C9C" w:rsidP="00315B14">
      <w:pPr>
        <w:pStyle w:val="ListParagraph"/>
        <w:numPr>
          <w:ilvl w:val="0"/>
          <w:numId w:val="3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unaware of P identity and said credit rating was good</w:t>
      </w:r>
    </w:p>
    <w:p w14:paraId="2CCA9D0C" w14:textId="510D674D" w:rsidR="00295C9C" w:rsidRPr="00315B14" w:rsidRDefault="00295C9C" w:rsidP="00315B14">
      <w:pPr>
        <w:pStyle w:val="ListParagraph"/>
        <w:numPr>
          <w:ilvl w:val="0"/>
          <w:numId w:val="3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-Company went into liquidation and P sued</w:t>
      </w:r>
    </w:p>
    <w:p w14:paraId="0A40DBA1" w14:textId="419F397D" w:rsidR="00295C9C" w:rsidRPr="00315B14" w:rsidRDefault="00295C9C" w:rsidP="00315B14">
      <w:pPr>
        <w:pStyle w:val="ListParagraph"/>
        <w:numPr>
          <w:ilvl w:val="0"/>
          <w:numId w:val="3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75365D1E" w14:textId="02507E02" w:rsidR="00295C9C" w:rsidRPr="00315B14" w:rsidRDefault="00295C9C" w:rsidP="00315B14">
      <w:pPr>
        <w:pStyle w:val="ListParagraph"/>
        <w:numPr>
          <w:ilvl w:val="0"/>
          <w:numId w:val="3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-Careless statements resulting in pure economic loss can trigger liability</w:t>
      </w:r>
      <w:r w:rsidR="007F346D" w:rsidRPr="00315B14">
        <w:rPr>
          <w:sz w:val="18"/>
          <w:szCs w:val="18"/>
        </w:rPr>
        <w:t>***</w:t>
      </w:r>
    </w:p>
    <w:p w14:paraId="146D5857" w14:textId="6BA9D4AA" w:rsidR="00295C9C" w:rsidRPr="00315B14" w:rsidRDefault="00295C9C" w:rsidP="00315B14">
      <w:pPr>
        <w:pStyle w:val="ListParagraph"/>
        <w:numPr>
          <w:ilvl w:val="0"/>
          <w:numId w:val="3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-Circumstances of when remain uncertain </w:t>
      </w:r>
    </w:p>
    <w:p w14:paraId="0C8BD653" w14:textId="40540246" w:rsidR="00295C9C" w:rsidRPr="00315B14" w:rsidRDefault="00295C9C" w:rsidP="00315B14">
      <w:pPr>
        <w:pStyle w:val="ListParagraph"/>
        <w:numPr>
          <w:ilvl w:val="0"/>
          <w:numId w:val="3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-Careless statements may bring action in both torts and contract</w:t>
      </w:r>
    </w:p>
    <w:p w14:paraId="6F9BA752" w14:textId="77777777" w:rsidR="00295C9C" w:rsidRPr="00315B14" w:rsidRDefault="00295C9C" w:rsidP="00295C9C">
      <w:pPr>
        <w:rPr>
          <w:sz w:val="18"/>
          <w:szCs w:val="18"/>
        </w:rPr>
      </w:pPr>
    </w:p>
    <w:p w14:paraId="6B1FE9A0" w14:textId="25A629A2" w:rsidR="00295C9C" w:rsidRPr="00315B14" w:rsidRDefault="007C1003" w:rsidP="00315B14">
      <w:pPr>
        <w:pBdr>
          <w:top w:val="single" w:sz="4" w:space="1" w:color="auto"/>
          <w:left w:val="single" w:sz="4" w:space="1" w:color="auto"/>
          <w:bottom w:val="single" w:sz="4" w:space="1" w:color="auto"/>
          <w:right w:val="single" w:sz="4" w:space="1" w:color="auto"/>
        </w:pBdr>
        <w:rPr>
          <w:i/>
          <w:sz w:val="18"/>
          <w:szCs w:val="18"/>
        </w:rPr>
      </w:pPr>
      <w:r w:rsidRPr="00315B14">
        <w:rPr>
          <w:i/>
          <w:sz w:val="18"/>
          <w:szCs w:val="18"/>
        </w:rPr>
        <w:t>Hercules Managements v Ernst &amp; Young</w:t>
      </w:r>
    </w:p>
    <w:p w14:paraId="714CAD6D" w14:textId="5B6A536B" w:rsidR="007C1003" w:rsidRPr="00315B14" w:rsidRDefault="007C1003"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b/>
          <w:sz w:val="18"/>
          <w:szCs w:val="18"/>
        </w:rPr>
        <w:t>Facts</w:t>
      </w:r>
      <w:r w:rsidRPr="00315B14">
        <w:rPr>
          <w:sz w:val="18"/>
          <w:szCs w:val="18"/>
        </w:rPr>
        <w:t>:</w:t>
      </w:r>
    </w:p>
    <w:p w14:paraId="7463EC63" w14:textId="2C0D867D" w:rsidR="00925476" w:rsidRPr="00315B14" w:rsidRDefault="00925476"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-Appellants were shareholders claimed that respondents had acted carelessly and that the appellants suffered</w:t>
      </w:r>
      <w:r w:rsidR="00A63F04" w:rsidRPr="00315B14">
        <w:rPr>
          <w:sz w:val="18"/>
          <w:szCs w:val="18"/>
        </w:rPr>
        <w:t xml:space="preserve"> economic loss as a result</w:t>
      </w:r>
    </w:p>
    <w:p w14:paraId="3491E0D0" w14:textId="0ED37DF4" w:rsidR="007C1003" w:rsidRPr="00315B14" w:rsidRDefault="007C1003"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b/>
          <w:sz w:val="18"/>
          <w:szCs w:val="18"/>
        </w:rPr>
        <w:t>Issue</w:t>
      </w:r>
      <w:r w:rsidRPr="00315B14">
        <w:rPr>
          <w:sz w:val="18"/>
          <w:szCs w:val="18"/>
        </w:rPr>
        <w:t>:</w:t>
      </w:r>
    </w:p>
    <w:p w14:paraId="593EA82E" w14:textId="7865D9A6" w:rsidR="00A63F04" w:rsidRPr="00315B14" w:rsidRDefault="00A63F04"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-Did respondents owe appellants a duty of care for their NM of the audit? Was there a duty of care/any policy reasons to negate it?</w:t>
      </w:r>
    </w:p>
    <w:p w14:paraId="7210EFFC" w14:textId="02C32A50" w:rsidR="007C1003" w:rsidRPr="00315B14" w:rsidRDefault="00925476"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b/>
          <w:sz w:val="18"/>
          <w:szCs w:val="18"/>
        </w:rPr>
        <w:t>Ratio</w:t>
      </w:r>
      <w:r w:rsidRPr="00315B14">
        <w:rPr>
          <w:sz w:val="18"/>
          <w:szCs w:val="18"/>
        </w:rPr>
        <w:t>:</w:t>
      </w:r>
    </w:p>
    <w:p w14:paraId="1DED3889" w14:textId="5E78BEDA" w:rsidR="00A63F04" w:rsidRPr="00315B14" w:rsidRDefault="00A63F04"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w:t>
      </w:r>
      <w:proofErr w:type="spellStart"/>
      <w:r w:rsidRPr="00315B14">
        <w:rPr>
          <w:i/>
          <w:sz w:val="18"/>
          <w:szCs w:val="18"/>
        </w:rPr>
        <w:t>Anns</w:t>
      </w:r>
      <w:proofErr w:type="spellEnd"/>
      <w:r w:rsidRPr="00315B14">
        <w:rPr>
          <w:sz w:val="18"/>
          <w:szCs w:val="18"/>
        </w:rPr>
        <w:t xml:space="preserve"> test should still apply to NM</w:t>
      </w:r>
    </w:p>
    <w:p w14:paraId="765BB295" w14:textId="221AE849" w:rsidR="00A63F04" w:rsidRPr="00315B14" w:rsidRDefault="00A63F04"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-Deciding whether or not a prima facie duty of care exists necessitates an investigation into whether D and P can be said to be in proximity or neighbourhood</w:t>
      </w:r>
    </w:p>
    <w:p w14:paraId="36DEF2F1" w14:textId="36C283DE" w:rsidR="00A63F04" w:rsidRPr="00315B14" w:rsidRDefault="00A63F04"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-Proximity: circumstances of relationship between P and D are of such a nature that D is under obligation to be mindful of P’s interests in conducting their affairs</w:t>
      </w:r>
    </w:p>
    <w:p w14:paraId="6945D328" w14:textId="0E7F5258" w:rsidR="00A63F04" w:rsidRPr="00315B14" w:rsidRDefault="00A63F04"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-Relationship in NM between P and D arises through reliance by P on D’s words</w:t>
      </w:r>
    </w:p>
    <w:p w14:paraId="7F0B3F22" w14:textId="1B30DE94" w:rsidR="000E0557" w:rsidRPr="00315B14" w:rsidRDefault="007F346D"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w:t>
      </w:r>
      <w:r w:rsidR="000E0557" w:rsidRPr="00315B14">
        <w:rPr>
          <w:sz w:val="18"/>
          <w:szCs w:val="18"/>
        </w:rPr>
        <w:t>&gt;Whether or not reasonable for listener to rely on speaker’s statement’s as accurate</w:t>
      </w:r>
    </w:p>
    <w:p w14:paraId="3FE0FB53" w14:textId="79E10021" w:rsidR="00993DA2" w:rsidRPr="00315B14" w:rsidRDefault="00993DA2"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**Is Relationship already recognized?</w:t>
      </w:r>
      <w:r w:rsidR="007F346D" w:rsidRPr="00315B14">
        <w:rPr>
          <w:sz w:val="18"/>
          <w:szCs w:val="18"/>
        </w:rPr>
        <w:t xml:space="preserve"> Apply</w:t>
      </w:r>
    </w:p>
    <w:p w14:paraId="276FFE66" w14:textId="5A628681" w:rsidR="00A63F04" w:rsidRPr="00315B14" w:rsidRDefault="00A63F04"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w:t>
      </w:r>
      <w:r w:rsidR="000E0557" w:rsidRPr="00315B14">
        <w:rPr>
          <w:sz w:val="18"/>
          <w:szCs w:val="18"/>
        </w:rPr>
        <w:t xml:space="preserve">1) </w:t>
      </w:r>
      <w:r w:rsidR="000E0557" w:rsidRPr="00315B14">
        <w:rPr>
          <w:sz w:val="18"/>
          <w:szCs w:val="18"/>
          <w:u w:val="single"/>
        </w:rPr>
        <w:t>Relationship of R</w:t>
      </w:r>
      <w:r w:rsidRPr="00315B14">
        <w:rPr>
          <w:sz w:val="18"/>
          <w:szCs w:val="18"/>
          <w:u w:val="single"/>
        </w:rPr>
        <w:t>eliance</w:t>
      </w:r>
      <w:r w:rsidR="002342DE" w:rsidRPr="00315B14">
        <w:rPr>
          <w:sz w:val="18"/>
          <w:szCs w:val="18"/>
        </w:rPr>
        <w:t xml:space="preserve"> (Duty of Care-</w:t>
      </w:r>
      <w:proofErr w:type="spellStart"/>
      <w:r w:rsidR="002342DE" w:rsidRPr="00315B14">
        <w:rPr>
          <w:i/>
          <w:sz w:val="18"/>
          <w:szCs w:val="18"/>
        </w:rPr>
        <w:t>Anns</w:t>
      </w:r>
      <w:proofErr w:type="spellEnd"/>
      <w:r w:rsidR="002342DE" w:rsidRPr="00315B14">
        <w:rPr>
          <w:sz w:val="18"/>
          <w:szCs w:val="18"/>
        </w:rPr>
        <w:t>)</w:t>
      </w:r>
      <w:r w:rsidR="000E0557" w:rsidRPr="00315B14">
        <w:rPr>
          <w:sz w:val="18"/>
          <w:szCs w:val="18"/>
        </w:rPr>
        <w:t>:</w:t>
      </w:r>
    </w:p>
    <w:p w14:paraId="795085BB" w14:textId="6390C7A7" w:rsidR="008D64F1" w:rsidRPr="00315B14" w:rsidRDefault="00993DA2"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r>
      <w:r w:rsidR="00A63F04" w:rsidRPr="00315B14">
        <w:rPr>
          <w:sz w:val="18"/>
          <w:szCs w:val="18"/>
        </w:rPr>
        <w:t>-&gt;1) D ought reasonably to foresee that P will rely on D’s representation</w:t>
      </w:r>
    </w:p>
    <w:p w14:paraId="5F1727EF" w14:textId="40A2B5C8" w:rsidR="00A63F04" w:rsidRPr="00315B14" w:rsidRDefault="00993DA2"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r>
      <w:r w:rsidR="00A63F04" w:rsidRPr="00315B14">
        <w:rPr>
          <w:sz w:val="18"/>
          <w:szCs w:val="18"/>
        </w:rPr>
        <w:t>-&gt;2) Reliance by P would in particular circumstances be reasonable</w:t>
      </w:r>
    </w:p>
    <w:p w14:paraId="615FD9A6" w14:textId="4185B397" w:rsidR="008D64F1" w:rsidRPr="00315B14" w:rsidRDefault="00993DA2"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r>
      <w:r w:rsidR="008D64F1" w:rsidRPr="00315B14">
        <w:rPr>
          <w:sz w:val="18"/>
          <w:szCs w:val="18"/>
        </w:rPr>
        <w:t>-----Reasonable Reliance</w:t>
      </w:r>
      <w:r w:rsidRPr="00315B14">
        <w:rPr>
          <w:sz w:val="18"/>
          <w:szCs w:val="18"/>
        </w:rPr>
        <w:t xml:space="preserve"> Factors:</w:t>
      </w:r>
    </w:p>
    <w:p w14:paraId="671ED58E" w14:textId="20666424" w:rsidR="00993DA2" w:rsidRPr="00315B14" w:rsidRDefault="00993DA2"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t>**Do not need to use all 5 but Bala</w:t>
      </w:r>
      <w:r w:rsidR="00315B14">
        <w:rPr>
          <w:sz w:val="18"/>
          <w:szCs w:val="18"/>
        </w:rPr>
        <w:t xml:space="preserve">nce in your favour, say what’s </w:t>
      </w:r>
      <w:r w:rsidRPr="00315B14">
        <w:rPr>
          <w:sz w:val="18"/>
          <w:szCs w:val="18"/>
        </w:rPr>
        <w:t>important</w:t>
      </w:r>
      <w:r w:rsidR="007F346D" w:rsidRPr="00315B14">
        <w:rPr>
          <w:sz w:val="18"/>
          <w:szCs w:val="18"/>
        </w:rPr>
        <w:t>:</w:t>
      </w:r>
    </w:p>
    <w:p w14:paraId="352DA553" w14:textId="207362BF" w:rsidR="008D64F1" w:rsidRPr="00315B14" w:rsidRDefault="00993DA2"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r>
      <w:r w:rsidR="008D64F1" w:rsidRPr="00315B14">
        <w:rPr>
          <w:sz w:val="18"/>
          <w:szCs w:val="18"/>
        </w:rPr>
        <w:t>------&gt;1) D had direct/indirect finan</w:t>
      </w:r>
      <w:r w:rsidR="00315B14">
        <w:rPr>
          <w:sz w:val="18"/>
          <w:szCs w:val="18"/>
        </w:rPr>
        <w:t xml:space="preserve">cial interest in transaction in </w:t>
      </w:r>
      <w:r w:rsidR="008D64F1" w:rsidRPr="00315B14">
        <w:rPr>
          <w:sz w:val="18"/>
          <w:szCs w:val="18"/>
        </w:rPr>
        <w:t>respect of which representation was made</w:t>
      </w:r>
    </w:p>
    <w:p w14:paraId="7DC29183" w14:textId="059FF136" w:rsidR="008D64F1" w:rsidRPr="00315B14" w:rsidRDefault="00993DA2"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r>
      <w:r w:rsidR="008D64F1" w:rsidRPr="00315B14">
        <w:rPr>
          <w:sz w:val="18"/>
          <w:szCs w:val="18"/>
        </w:rPr>
        <w:t>------&gt;2) D was a professional or someone who possessed special skill, judgment or knowledge</w:t>
      </w:r>
    </w:p>
    <w:p w14:paraId="5670BF92" w14:textId="0BC2040D" w:rsidR="008D64F1" w:rsidRPr="00315B14" w:rsidRDefault="00993DA2"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r>
      <w:r w:rsidR="008D64F1" w:rsidRPr="00315B14">
        <w:rPr>
          <w:sz w:val="18"/>
          <w:szCs w:val="18"/>
        </w:rPr>
        <w:t>------&gt;3) Advice or information was provided in course of D’s business</w:t>
      </w:r>
    </w:p>
    <w:p w14:paraId="59499830" w14:textId="63F56474" w:rsidR="008D64F1" w:rsidRPr="00315B14" w:rsidRDefault="00993DA2"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r>
      <w:r w:rsidR="008D64F1" w:rsidRPr="00315B14">
        <w:rPr>
          <w:sz w:val="18"/>
          <w:szCs w:val="18"/>
        </w:rPr>
        <w:t>------&gt;4) Information or advice was given deliberately and not on a social occasion</w:t>
      </w:r>
    </w:p>
    <w:p w14:paraId="4B5DF558" w14:textId="581BAD0D" w:rsidR="008D64F1" w:rsidRPr="00315B14" w:rsidRDefault="00993DA2"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r>
      <w:r w:rsidR="008D64F1" w:rsidRPr="00315B14">
        <w:rPr>
          <w:sz w:val="18"/>
          <w:szCs w:val="18"/>
        </w:rPr>
        <w:t>------&gt;5) Information or advice was given in response to a specific enquiry or request</w:t>
      </w:r>
    </w:p>
    <w:p w14:paraId="3A7C6619" w14:textId="38CAAFAE" w:rsidR="00A63F04" w:rsidRPr="00315B14" w:rsidRDefault="00993DA2"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r>
      <w:r w:rsidR="00A63F04" w:rsidRPr="00315B14">
        <w:rPr>
          <w:sz w:val="18"/>
          <w:szCs w:val="18"/>
        </w:rPr>
        <w:t>-P’s claim stems from detrimental reliance on D’s negligent statement and statement was reasonable (1</w:t>
      </w:r>
      <w:r w:rsidR="00A63F04" w:rsidRPr="00315B14">
        <w:rPr>
          <w:sz w:val="18"/>
          <w:szCs w:val="18"/>
          <w:vertAlign w:val="superscript"/>
        </w:rPr>
        <w:t>st</w:t>
      </w:r>
      <w:r w:rsidR="00A63F04" w:rsidRPr="00315B14">
        <w:rPr>
          <w:sz w:val="18"/>
          <w:szCs w:val="18"/>
        </w:rPr>
        <w:t xml:space="preserve"> part of </w:t>
      </w:r>
      <w:proofErr w:type="spellStart"/>
      <w:r w:rsidR="00A63F04" w:rsidRPr="00315B14">
        <w:rPr>
          <w:i/>
          <w:sz w:val="18"/>
          <w:szCs w:val="18"/>
        </w:rPr>
        <w:t>Anns</w:t>
      </w:r>
      <w:proofErr w:type="spellEnd"/>
      <w:r w:rsidR="00A63F04" w:rsidRPr="00315B14">
        <w:rPr>
          <w:sz w:val="18"/>
          <w:szCs w:val="18"/>
        </w:rPr>
        <w:t xml:space="preserve"> test)</w:t>
      </w:r>
    </w:p>
    <w:p w14:paraId="1ABD35BF" w14:textId="591DA69A" w:rsidR="000E0557" w:rsidRPr="00315B14" w:rsidRDefault="00A63F04"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w:t>
      </w:r>
      <w:r w:rsidR="000E0557" w:rsidRPr="00315B14">
        <w:rPr>
          <w:sz w:val="18"/>
          <w:szCs w:val="18"/>
        </w:rPr>
        <w:t xml:space="preserve">2) </w:t>
      </w:r>
      <w:r w:rsidRPr="00315B14">
        <w:rPr>
          <w:sz w:val="18"/>
          <w:szCs w:val="18"/>
          <w:u w:val="single"/>
        </w:rPr>
        <w:t>Policy Considerations</w:t>
      </w:r>
      <w:r w:rsidR="00993DA2" w:rsidRPr="00315B14">
        <w:rPr>
          <w:sz w:val="18"/>
          <w:szCs w:val="18"/>
        </w:rPr>
        <w:t xml:space="preserve"> </w:t>
      </w:r>
    </w:p>
    <w:p w14:paraId="5D57191A" w14:textId="19907181" w:rsidR="007F346D" w:rsidRPr="00315B14" w:rsidRDefault="007F346D"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 xml:space="preserve">(BURDEN switches to D- </w:t>
      </w:r>
      <w:r w:rsidRPr="00315B14">
        <w:rPr>
          <w:i/>
          <w:sz w:val="18"/>
          <w:szCs w:val="18"/>
        </w:rPr>
        <w:t>Childs</w:t>
      </w:r>
      <w:r w:rsidRPr="00315B14">
        <w:rPr>
          <w:sz w:val="18"/>
          <w:szCs w:val="18"/>
        </w:rPr>
        <w:t>)</w:t>
      </w:r>
    </w:p>
    <w:p w14:paraId="575C7C51" w14:textId="555F1377" w:rsidR="000E0557" w:rsidRPr="00315B14" w:rsidRDefault="00993DA2"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-&gt;Precise</w:t>
      </w:r>
      <w:r w:rsidR="007F346D" w:rsidRPr="00315B14">
        <w:rPr>
          <w:sz w:val="18"/>
          <w:szCs w:val="18"/>
        </w:rPr>
        <w:t>ness:</w:t>
      </w:r>
      <w:r w:rsidRPr="00315B14">
        <w:rPr>
          <w:sz w:val="18"/>
          <w:szCs w:val="18"/>
        </w:rPr>
        <w:t xml:space="preserve"> </w:t>
      </w:r>
    </w:p>
    <w:p w14:paraId="6C767763" w14:textId="137A0F4D" w:rsidR="00993DA2" w:rsidRPr="00315B14" w:rsidRDefault="00993DA2"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t>-&gt;Relationship</w:t>
      </w:r>
      <w:r w:rsidR="007F346D" w:rsidRPr="00315B14">
        <w:rPr>
          <w:sz w:val="18"/>
          <w:szCs w:val="18"/>
        </w:rPr>
        <w:t>: is relationship precise enough</w:t>
      </w:r>
      <w:r w:rsidRPr="00315B14">
        <w:rPr>
          <w:sz w:val="18"/>
          <w:szCs w:val="18"/>
        </w:rPr>
        <w:tab/>
      </w:r>
    </w:p>
    <w:p w14:paraId="7AD01306" w14:textId="6444F733" w:rsidR="00993DA2" w:rsidRPr="00315B14" w:rsidRDefault="00993DA2"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t>-&gt;Reliance</w:t>
      </w:r>
      <w:r w:rsidR="007F346D" w:rsidRPr="00315B14">
        <w:rPr>
          <w:sz w:val="18"/>
          <w:szCs w:val="18"/>
        </w:rPr>
        <w:t>: is reliance precise enough</w:t>
      </w:r>
      <w:r w:rsidR="008E3897" w:rsidRPr="00315B14">
        <w:rPr>
          <w:sz w:val="18"/>
          <w:szCs w:val="18"/>
        </w:rPr>
        <w:t xml:space="preserve"> in this case from this statement</w:t>
      </w:r>
    </w:p>
    <w:p w14:paraId="41477D0D" w14:textId="6E95235A" w:rsidR="00993DA2" w:rsidRPr="00315B14" w:rsidRDefault="00993DA2"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-&gt;Indeterminacy:</w:t>
      </w:r>
    </w:p>
    <w:p w14:paraId="686CCC0C" w14:textId="52C26586" w:rsidR="00A63F04" w:rsidRPr="00315B14" w:rsidRDefault="00993DA2"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r>
      <w:r w:rsidR="00A63F04" w:rsidRPr="00315B14">
        <w:rPr>
          <w:sz w:val="18"/>
          <w:szCs w:val="18"/>
        </w:rPr>
        <w:t>-&gt;Indeterminate liability for an indeterminate time to an indeterminate class</w:t>
      </w:r>
    </w:p>
    <w:p w14:paraId="361A38DC" w14:textId="619B5F5C" w:rsidR="00993DA2" w:rsidRPr="00315B14" w:rsidRDefault="00993DA2"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t>-&gt;Anyone ever gotten advice in any circumstance be liable?</w:t>
      </w:r>
    </w:p>
    <w:p w14:paraId="41E8AB4B" w14:textId="2EADB399" w:rsidR="00F86193" w:rsidRPr="00315B14" w:rsidRDefault="00F86193"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Other Policy (</w:t>
      </w:r>
      <w:r w:rsidRPr="00315B14">
        <w:rPr>
          <w:i/>
          <w:sz w:val="18"/>
          <w:szCs w:val="18"/>
        </w:rPr>
        <w:t>Martel</w:t>
      </w:r>
      <w:r w:rsidRPr="00315B14">
        <w:rPr>
          <w:sz w:val="18"/>
          <w:szCs w:val="18"/>
        </w:rPr>
        <w:t>)</w:t>
      </w:r>
    </w:p>
    <w:p w14:paraId="66CA5B3A" w14:textId="09E3883D" w:rsidR="00F86193" w:rsidRPr="00315B14" w:rsidRDefault="00F86193"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t>-Policy reasons that one commercial p</w:t>
      </w:r>
      <w:r w:rsidR="00315B14">
        <w:rPr>
          <w:sz w:val="18"/>
          <w:szCs w:val="18"/>
        </w:rPr>
        <w:t xml:space="preserve">arty should have to be mindful </w:t>
      </w:r>
      <w:r w:rsidRPr="00315B14">
        <w:rPr>
          <w:sz w:val="18"/>
          <w:szCs w:val="18"/>
        </w:rPr>
        <w:t xml:space="preserve">of another commercial party’s legitimate interests in </w:t>
      </w:r>
      <w:r w:rsidR="00315B14">
        <w:rPr>
          <w:sz w:val="18"/>
          <w:szCs w:val="18"/>
        </w:rPr>
        <w:tab/>
      </w:r>
      <w:r w:rsidRPr="00315B14">
        <w:rPr>
          <w:sz w:val="18"/>
          <w:szCs w:val="18"/>
        </w:rPr>
        <w:t>negotiation:</w:t>
      </w:r>
    </w:p>
    <w:p w14:paraId="7C1AA30C" w14:textId="2ED6100F" w:rsidR="00F86193" w:rsidRPr="00315B14" w:rsidRDefault="00F86193"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t>-&gt;Indeterminate liability</w:t>
      </w:r>
    </w:p>
    <w:p w14:paraId="24EE018A" w14:textId="085A43B1" w:rsidR="00F86193" w:rsidRPr="00315B14" w:rsidRDefault="00F86193"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t>-&gt;Commercial negotiation is to achieve most advantage</w:t>
      </w:r>
      <w:r w:rsidR="00315B14">
        <w:rPr>
          <w:sz w:val="18"/>
          <w:szCs w:val="18"/>
        </w:rPr>
        <w:t xml:space="preserve">ous financial </w:t>
      </w:r>
      <w:r w:rsidRPr="00315B14">
        <w:rPr>
          <w:sz w:val="18"/>
          <w:szCs w:val="18"/>
        </w:rPr>
        <w:t>bargain</w:t>
      </w:r>
    </w:p>
    <w:p w14:paraId="59BDE07A" w14:textId="0CCA8AE1" w:rsidR="00F86193" w:rsidRPr="00315B14" w:rsidRDefault="00F86193"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t>-&gt;Deter socially and economically useful conduct</w:t>
      </w:r>
    </w:p>
    <w:p w14:paraId="64597DE3" w14:textId="6781FC95" w:rsidR="00F86193" w:rsidRPr="00315B14" w:rsidRDefault="00F86193"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t>-&gt;Defeat essence of negotiations by h</w:t>
      </w:r>
      <w:r w:rsidR="00315B14">
        <w:rPr>
          <w:sz w:val="18"/>
          <w:szCs w:val="18"/>
        </w:rPr>
        <w:t xml:space="preserve">aving disclose all motives and </w:t>
      </w:r>
      <w:r w:rsidRPr="00315B14">
        <w:rPr>
          <w:sz w:val="18"/>
          <w:szCs w:val="18"/>
        </w:rPr>
        <w:t>bottom line</w:t>
      </w:r>
    </w:p>
    <w:p w14:paraId="583F57F0" w14:textId="412BD8D2" w:rsidR="00F86193" w:rsidRPr="00315B14" w:rsidRDefault="00F86193"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t>-&gt;Could interject tort law as after-the-f</w:t>
      </w:r>
      <w:r w:rsidR="00315B14">
        <w:rPr>
          <w:sz w:val="18"/>
          <w:szCs w:val="18"/>
        </w:rPr>
        <w:t xml:space="preserve">act insurance against failures </w:t>
      </w:r>
      <w:r w:rsidRPr="00315B14">
        <w:rPr>
          <w:sz w:val="18"/>
          <w:szCs w:val="18"/>
        </w:rPr>
        <w:t>to act with due diligence or to hed</w:t>
      </w:r>
      <w:r w:rsidR="00315B14">
        <w:rPr>
          <w:sz w:val="18"/>
          <w:szCs w:val="18"/>
        </w:rPr>
        <w:t xml:space="preserve">ge risk of failed </w:t>
      </w:r>
      <w:r w:rsidR="00315B14">
        <w:rPr>
          <w:sz w:val="18"/>
          <w:szCs w:val="18"/>
        </w:rPr>
        <w:tab/>
        <w:t xml:space="preserve">negotiations </w:t>
      </w:r>
      <w:r w:rsidRPr="00315B14">
        <w:rPr>
          <w:sz w:val="18"/>
          <w:szCs w:val="18"/>
        </w:rPr>
        <w:t>through pursuit of alternative strategies or opportunities</w:t>
      </w:r>
    </w:p>
    <w:p w14:paraId="111D704D" w14:textId="3F676F3B" w:rsidR="00F86193" w:rsidRPr="00315B14" w:rsidRDefault="00F86193"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t>-&gt;Courts would become overtl</w:t>
      </w:r>
      <w:r w:rsidR="00315B14">
        <w:rPr>
          <w:sz w:val="18"/>
          <w:szCs w:val="18"/>
        </w:rPr>
        <w:t>y regulatory, scrutinizing pre-</w:t>
      </w:r>
      <w:r w:rsidRPr="00315B14">
        <w:rPr>
          <w:sz w:val="18"/>
          <w:szCs w:val="18"/>
        </w:rPr>
        <w:t>contractual conduct</w:t>
      </w:r>
    </w:p>
    <w:p w14:paraId="3169F2D8" w14:textId="200BC73E" w:rsidR="00F86193" w:rsidRPr="00315B14" w:rsidRDefault="00F86193"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t>-&gt;Other contractual issues deal with t</w:t>
      </w:r>
      <w:r w:rsidR="00315B14">
        <w:rPr>
          <w:sz w:val="18"/>
          <w:szCs w:val="18"/>
        </w:rPr>
        <w:t xml:space="preserve">his (undue influence, economic </w:t>
      </w:r>
      <w:r w:rsidRPr="00315B14">
        <w:rPr>
          <w:sz w:val="18"/>
          <w:szCs w:val="18"/>
        </w:rPr>
        <w:t>duress etc.)</w:t>
      </w:r>
    </w:p>
    <w:p w14:paraId="7DC0C173" w14:textId="7CA8964F" w:rsidR="00F86193" w:rsidRPr="00315B14" w:rsidRDefault="00F86193"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t>-&gt;Needless litigation should be discouraged</w:t>
      </w:r>
    </w:p>
    <w:p w14:paraId="4B13161B" w14:textId="3643DB68" w:rsidR="008E3897" w:rsidRPr="00315B14" w:rsidRDefault="008E3897"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b/>
        <w:t>-&gt;Deter professionals from being careless with their statements</w:t>
      </w:r>
    </w:p>
    <w:p w14:paraId="49167E19" w14:textId="72887DD7" w:rsidR="008D64F1" w:rsidRPr="00315B14" w:rsidRDefault="008D64F1"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-When indeterminate liability can be shown not to be concern on the facts of a particular case, duty of care will be found</w:t>
      </w:r>
    </w:p>
    <w:p w14:paraId="6AA97A3B" w14:textId="36E44DE0" w:rsidR="00925476" w:rsidRPr="00315B14" w:rsidRDefault="00925476"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b/>
          <w:sz w:val="18"/>
          <w:szCs w:val="18"/>
        </w:rPr>
        <w:t>Analysis</w:t>
      </w:r>
      <w:r w:rsidRPr="00315B14">
        <w:rPr>
          <w:sz w:val="18"/>
          <w:szCs w:val="18"/>
        </w:rPr>
        <w:t>:</w:t>
      </w:r>
    </w:p>
    <w:p w14:paraId="4D5DD5FA" w14:textId="457C40B8" w:rsidR="00A63F04" w:rsidRPr="00315B14" w:rsidRDefault="00A63F04"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-Auditor’s liability: audit reports will be relied on by many different people for a wide variety of purposes will always be reasonably foreseeable and that anyone of these people could be said to be placing reliance on statements in conducting their affairs</w:t>
      </w:r>
    </w:p>
    <w:p w14:paraId="4ACBAD82" w14:textId="6CD3E212" w:rsidR="00A63F04" w:rsidRPr="00315B14" w:rsidRDefault="00A63F04"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-Indeterminate liability would be imposed on auditors</w:t>
      </w:r>
    </w:p>
    <w:p w14:paraId="02CC25D4" w14:textId="1794C541" w:rsidR="00A63F04" w:rsidRPr="00315B14" w:rsidRDefault="00A63F04"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-Imposing widely drawn duties of care on auditors would probably generate substantial costs</w:t>
      </w:r>
    </w:p>
    <w:p w14:paraId="41600AA2" w14:textId="1C84AF49" w:rsidR="00A63F04" w:rsidRPr="00315B14" w:rsidRDefault="00A63F04"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-Policy considerations negate finding a prima facie duty of care</w:t>
      </w:r>
    </w:p>
    <w:p w14:paraId="143B02BA" w14:textId="6F8C4C9C" w:rsidR="00925476" w:rsidRPr="00315B14" w:rsidRDefault="00925476"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b/>
          <w:sz w:val="18"/>
          <w:szCs w:val="18"/>
        </w:rPr>
        <w:t>Conclusion</w:t>
      </w:r>
      <w:r w:rsidRPr="00315B14">
        <w:rPr>
          <w:sz w:val="18"/>
          <w:szCs w:val="18"/>
        </w:rPr>
        <w:t>:</w:t>
      </w:r>
    </w:p>
    <w:p w14:paraId="29455378" w14:textId="639FF52A" w:rsidR="00A63F04" w:rsidRPr="00315B14" w:rsidRDefault="00A63F04" w:rsidP="00315B14">
      <w:pPr>
        <w:pStyle w:val="ListParagraph"/>
        <w:numPr>
          <w:ilvl w:val="0"/>
          <w:numId w:val="33"/>
        </w:numPr>
        <w:pBdr>
          <w:top w:val="single" w:sz="4" w:space="1" w:color="auto"/>
          <w:left w:val="single" w:sz="4" w:space="1" w:color="auto"/>
          <w:bottom w:val="single" w:sz="4" w:space="1" w:color="auto"/>
          <w:right w:val="single" w:sz="4" w:space="1" w:color="auto"/>
        </w:pBdr>
        <w:rPr>
          <w:sz w:val="18"/>
          <w:szCs w:val="18"/>
        </w:rPr>
      </w:pPr>
      <w:r w:rsidRPr="00315B14">
        <w:rPr>
          <w:sz w:val="18"/>
          <w:szCs w:val="18"/>
        </w:rPr>
        <w:t>-No negligence for lack of duty of care</w:t>
      </w:r>
    </w:p>
    <w:p w14:paraId="2071390A" w14:textId="77777777" w:rsidR="00C16822" w:rsidRPr="00315B14" w:rsidRDefault="00C16822" w:rsidP="00C16822">
      <w:pPr>
        <w:rPr>
          <w:sz w:val="18"/>
          <w:szCs w:val="18"/>
        </w:rPr>
      </w:pPr>
    </w:p>
    <w:p w14:paraId="4E9E0450" w14:textId="02C4A8AC" w:rsidR="00323B7E" w:rsidRPr="00315B14" w:rsidRDefault="00323B7E" w:rsidP="00315B14">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Queen v Cognos</w:t>
      </w:r>
    </w:p>
    <w:p w14:paraId="1F185013" w14:textId="4DF7B4B5" w:rsidR="00323B7E" w:rsidRPr="00315B14" w:rsidRDefault="00323B7E"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6ED0FDF3" w14:textId="09FCFE59" w:rsidR="00323B7E" w:rsidRPr="00315B14" w:rsidRDefault="00323B7E"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-Company advertised position to employee that had secured funding for relocation but had in not fact done so</w:t>
      </w:r>
    </w:p>
    <w:p w14:paraId="37C7E084" w14:textId="49B6605E" w:rsidR="00323B7E" w:rsidRPr="00315B14" w:rsidRDefault="00323B7E"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-Appellant sued for NM for economic loss for making move for job</w:t>
      </w:r>
    </w:p>
    <w:p w14:paraId="7100FD06" w14:textId="4BB7599D" w:rsidR="00323B7E" w:rsidRPr="00315B14" w:rsidRDefault="00323B7E"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749BCD4A" w14:textId="13B23B31" w:rsidR="00323B7E" w:rsidRPr="00315B14" w:rsidRDefault="00323B7E"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-Was company NM? Was a duty of care owed?</w:t>
      </w:r>
    </w:p>
    <w:p w14:paraId="32DC6264" w14:textId="14F5DC8D" w:rsidR="00323B7E" w:rsidRPr="00315B14" w:rsidRDefault="00323B7E"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0994BF9C" w14:textId="284671BF" w:rsidR="00323B7E" w:rsidRPr="00315B14" w:rsidRDefault="00323B7E"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-5 requirements for NM:</w:t>
      </w:r>
    </w:p>
    <w:p w14:paraId="4CFDF0D0" w14:textId="707F120F" w:rsidR="00993DA2" w:rsidRPr="00315B14" w:rsidRDefault="00993DA2"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323B7E" w:rsidRPr="00315B14">
        <w:rPr>
          <w:sz w:val="18"/>
          <w:szCs w:val="18"/>
        </w:rPr>
        <w:t xml:space="preserve">-&gt;1) </w:t>
      </w:r>
      <w:r w:rsidRPr="00315B14">
        <w:rPr>
          <w:sz w:val="18"/>
          <w:szCs w:val="18"/>
          <w:u w:val="single"/>
        </w:rPr>
        <w:t>SPECIAL RELATIONSHIP</w:t>
      </w:r>
      <w:r w:rsidRPr="00315B14">
        <w:rPr>
          <w:sz w:val="18"/>
          <w:szCs w:val="18"/>
        </w:rPr>
        <w:t xml:space="preserve">: </w:t>
      </w:r>
      <w:r w:rsidR="00323B7E" w:rsidRPr="00315B14">
        <w:rPr>
          <w:sz w:val="18"/>
          <w:szCs w:val="18"/>
        </w:rPr>
        <w:t xml:space="preserve">There must be a duty of care based on a “special relationship” b/w </w:t>
      </w:r>
      <w:proofErr w:type="spellStart"/>
      <w:r w:rsidR="00323B7E" w:rsidRPr="00315B14">
        <w:rPr>
          <w:sz w:val="18"/>
          <w:szCs w:val="18"/>
        </w:rPr>
        <w:t>representor</w:t>
      </w:r>
      <w:proofErr w:type="spellEnd"/>
      <w:r w:rsidR="00323B7E" w:rsidRPr="00315B14">
        <w:rPr>
          <w:sz w:val="18"/>
          <w:szCs w:val="18"/>
        </w:rPr>
        <w:t xml:space="preserve"> and </w:t>
      </w:r>
      <w:proofErr w:type="spellStart"/>
      <w:r w:rsidR="00323B7E" w:rsidRPr="00315B14">
        <w:rPr>
          <w:sz w:val="18"/>
          <w:szCs w:val="18"/>
        </w:rPr>
        <w:t>representee</w:t>
      </w:r>
      <w:proofErr w:type="spellEnd"/>
      <w:r w:rsidR="004D779B" w:rsidRPr="00315B14">
        <w:rPr>
          <w:sz w:val="18"/>
          <w:szCs w:val="18"/>
        </w:rPr>
        <w:t xml:space="preserve"> (</w:t>
      </w:r>
      <w:r w:rsidR="001F179A" w:rsidRPr="00315B14">
        <w:rPr>
          <w:sz w:val="18"/>
          <w:szCs w:val="18"/>
        </w:rPr>
        <w:t xml:space="preserve">see: </w:t>
      </w:r>
      <w:r w:rsidR="004D779B" w:rsidRPr="00315B14">
        <w:rPr>
          <w:i/>
          <w:sz w:val="18"/>
          <w:szCs w:val="18"/>
        </w:rPr>
        <w:t>HERCULES TEST</w:t>
      </w:r>
      <w:r w:rsidRPr="00315B14">
        <w:rPr>
          <w:i/>
          <w:sz w:val="18"/>
          <w:szCs w:val="18"/>
        </w:rPr>
        <w:t>)</w:t>
      </w:r>
      <w:r w:rsidRPr="00315B14">
        <w:rPr>
          <w:sz w:val="18"/>
          <w:szCs w:val="18"/>
        </w:rPr>
        <w:t xml:space="preserve">- Modified </w:t>
      </w:r>
      <w:proofErr w:type="spellStart"/>
      <w:r w:rsidRPr="00315B14">
        <w:rPr>
          <w:i/>
          <w:sz w:val="18"/>
          <w:szCs w:val="18"/>
        </w:rPr>
        <w:t>Anns</w:t>
      </w:r>
      <w:proofErr w:type="spellEnd"/>
      <w:r w:rsidRPr="00315B14">
        <w:rPr>
          <w:sz w:val="18"/>
          <w:szCs w:val="18"/>
        </w:rPr>
        <w:t xml:space="preserve"> Test </w:t>
      </w:r>
      <w:r w:rsidR="001F179A" w:rsidRPr="00315B14">
        <w:rPr>
          <w:sz w:val="18"/>
          <w:szCs w:val="18"/>
        </w:rPr>
        <w:t>stemming</w:t>
      </w:r>
      <w:r w:rsidRPr="00315B14">
        <w:rPr>
          <w:sz w:val="18"/>
          <w:szCs w:val="18"/>
        </w:rPr>
        <w:t xml:space="preserve"> from </w:t>
      </w:r>
      <w:r w:rsidRPr="00315B14">
        <w:rPr>
          <w:i/>
          <w:sz w:val="18"/>
          <w:szCs w:val="18"/>
        </w:rPr>
        <w:t>Donoghue v Stevenson</w:t>
      </w:r>
    </w:p>
    <w:p w14:paraId="79ADE544" w14:textId="7D141AFE" w:rsidR="001F179A" w:rsidRPr="00315B14" w:rsidRDefault="001F179A"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i/>
          <w:sz w:val="18"/>
          <w:szCs w:val="18"/>
        </w:rPr>
        <w:tab/>
      </w:r>
      <w:r w:rsidRPr="00315B14">
        <w:rPr>
          <w:sz w:val="18"/>
          <w:szCs w:val="18"/>
        </w:rPr>
        <w:t>-“Duty of Care”</w:t>
      </w:r>
    </w:p>
    <w:p w14:paraId="7338EF43" w14:textId="507E5563" w:rsidR="00323B7E" w:rsidRPr="00315B14" w:rsidRDefault="00993DA2"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323B7E" w:rsidRPr="00315B14">
        <w:rPr>
          <w:sz w:val="18"/>
          <w:szCs w:val="18"/>
        </w:rPr>
        <w:t xml:space="preserve">-&gt;2) </w:t>
      </w:r>
      <w:r w:rsidRPr="00315B14">
        <w:rPr>
          <w:sz w:val="18"/>
          <w:szCs w:val="18"/>
          <w:u w:val="single"/>
        </w:rPr>
        <w:t>MISLEADING STATEMENT</w:t>
      </w:r>
      <w:r w:rsidRPr="00315B14">
        <w:rPr>
          <w:sz w:val="18"/>
          <w:szCs w:val="18"/>
        </w:rPr>
        <w:t xml:space="preserve">: </w:t>
      </w:r>
      <w:r w:rsidR="00323B7E" w:rsidRPr="00315B14">
        <w:rPr>
          <w:sz w:val="18"/>
          <w:szCs w:val="18"/>
        </w:rPr>
        <w:t>Representation in question must be untrue, inaccurate or misleading</w:t>
      </w:r>
    </w:p>
    <w:p w14:paraId="4C9F1F26" w14:textId="7602D9DA" w:rsidR="00993DA2" w:rsidRPr="00315B14" w:rsidRDefault="00993DA2"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-Misleading: can be about lack of diligence</w:t>
      </w:r>
    </w:p>
    <w:p w14:paraId="0F7AD325" w14:textId="2A999FD5" w:rsidR="00993DA2" w:rsidRPr="00315B14" w:rsidRDefault="00993DA2"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-&gt;Look at statements and effect to determine if misleading</w:t>
      </w:r>
    </w:p>
    <w:p w14:paraId="29C98870" w14:textId="3383F8EB" w:rsidR="00363E21" w:rsidRPr="00315B14" w:rsidRDefault="00363E21"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-&gt;Just conduct</w:t>
      </w:r>
    </w:p>
    <w:p w14:paraId="6A3FD765" w14:textId="199E8472" w:rsidR="00323B7E" w:rsidRPr="00315B14" w:rsidRDefault="00993DA2"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323B7E" w:rsidRPr="00315B14">
        <w:rPr>
          <w:sz w:val="18"/>
          <w:szCs w:val="18"/>
        </w:rPr>
        <w:t xml:space="preserve">-&gt;3) </w:t>
      </w:r>
      <w:r w:rsidRPr="00315B14">
        <w:rPr>
          <w:sz w:val="18"/>
          <w:szCs w:val="18"/>
          <w:u w:val="single"/>
        </w:rPr>
        <w:t>NEGLIGENCE</w:t>
      </w:r>
      <w:r w:rsidRPr="00315B14">
        <w:rPr>
          <w:sz w:val="18"/>
          <w:szCs w:val="18"/>
        </w:rPr>
        <w:t xml:space="preserve">: </w:t>
      </w:r>
      <w:proofErr w:type="spellStart"/>
      <w:r w:rsidR="00323B7E" w:rsidRPr="00315B14">
        <w:rPr>
          <w:sz w:val="18"/>
          <w:szCs w:val="18"/>
        </w:rPr>
        <w:t>Representor</w:t>
      </w:r>
      <w:proofErr w:type="spellEnd"/>
      <w:r w:rsidR="00323B7E" w:rsidRPr="00315B14">
        <w:rPr>
          <w:sz w:val="18"/>
          <w:szCs w:val="18"/>
        </w:rPr>
        <w:t xml:space="preserve"> must have acted negligently in making said misrepresentation</w:t>
      </w:r>
    </w:p>
    <w:p w14:paraId="62956AB2" w14:textId="57410041" w:rsidR="00993DA2" w:rsidRPr="00315B14" w:rsidRDefault="001F179A"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-“Standard of Care”</w:t>
      </w:r>
    </w:p>
    <w:p w14:paraId="73B399FF" w14:textId="7EE9507A" w:rsidR="001F179A" w:rsidRPr="00315B14" w:rsidRDefault="001F179A"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w:t>
      </w:r>
      <w:proofErr w:type="gramStart"/>
      <w:r w:rsidRPr="00315B14">
        <w:rPr>
          <w:sz w:val="18"/>
          <w:szCs w:val="18"/>
        </w:rPr>
        <w:t>a</w:t>
      </w:r>
      <w:proofErr w:type="gramEnd"/>
      <w:r w:rsidRPr="00315B14">
        <w:rPr>
          <w:sz w:val="18"/>
          <w:szCs w:val="18"/>
        </w:rPr>
        <w:t>) What is the reasonable standard of D?</w:t>
      </w:r>
    </w:p>
    <w:p w14:paraId="0A4B9277" w14:textId="29189BEC" w:rsidR="00F86193" w:rsidRPr="00315B14" w:rsidRDefault="00F86193"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Pr="00315B14">
        <w:rPr>
          <w:sz w:val="18"/>
          <w:szCs w:val="18"/>
        </w:rPr>
        <w:tab/>
        <w:t>-Person in circumstances making representations</w:t>
      </w:r>
    </w:p>
    <w:p w14:paraId="4C27CA6A" w14:textId="60453E36" w:rsidR="001F179A" w:rsidRPr="00315B14" w:rsidRDefault="001F179A"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w:t>
      </w:r>
      <w:proofErr w:type="gramStart"/>
      <w:r w:rsidRPr="00315B14">
        <w:rPr>
          <w:sz w:val="18"/>
          <w:szCs w:val="18"/>
        </w:rPr>
        <w:t>b</w:t>
      </w:r>
      <w:proofErr w:type="gramEnd"/>
      <w:r w:rsidRPr="00315B14">
        <w:rPr>
          <w:sz w:val="18"/>
          <w:szCs w:val="18"/>
        </w:rPr>
        <w:t>) Did D breach Standard?</w:t>
      </w:r>
    </w:p>
    <w:p w14:paraId="30226A54" w14:textId="3355D7D5" w:rsidR="00F86193" w:rsidRPr="00315B14" w:rsidRDefault="00F86193"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Pr="00315B14">
        <w:rPr>
          <w:sz w:val="18"/>
          <w:szCs w:val="18"/>
        </w:rPr>
        <w:tab/>
        <w:t>-Reasonable in making sure accurate/not misleading?</w:t>
      </w:r>
    </w:p>
    <w:p w14:paraId="17B312DA" w14:textId="714BB5D8" w:rsidR="00323B7E" w:rsidRPr="00315B14" w:rsidRDefault="00993DA2"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323B7E" w:rsidRPr="00315B14">
        <w:rPr>
          <w:sz w:val="18"/>
          <w:szCs w:val="18"/>
        </w:rPr>
        <w:t xml:space="preserve">-&gt;4) </w:t>
      </w:r>
      <w:r w:rsidRPr="00315B14">
        <w:rPr>
          <w:sz w:val="18"/>
          <w:szCs w:val="18"/>
          <w:u w:val="single"/>
        </w:rPr>
        <w:t>RELIANCE</w:t>
      </w:r>
      <w:r w:rsidRPr="00315B14">
        <w:rPr>
          <w:sz w:val="18"/>
          <w:szCs w:val="18"/>
        </w:rPr>
        <w:t xml:space="preserve">: </w:t>
      </w:r>
      <w:proofErr w:type="spellStart"/>
      <w:r w:rsidR="00323B7E" w:rsidRPr="00315B14">
        <w:rPr>
          <w:sz w:val="18"/>
          <w:szCs w:val="18"/>
        </w:rPr>
        <w:t>Representee</w:t>
      </w:r>
      <w:proofErr w:type="spellEnd"/>
      <w:r w:rsidR="00323B7E" w:rsidRPr="00315B14">
        <w:rPr>
          <w:sz w:val="18"/>
          <w:szCs w:val="18"/>
        </w:rPr>
        <w:t xml:space="preserve"> must have relied in a reasonable manner on said NM</w:t>
      </w:r>
    </w:p>
    <w:p w14:paraId="57C1579F" w14:textId="50A35398" w:rsidR="001F179A" w:rsidRPr="00315B14" w:rsidRDefault="001F179A"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-“Causation” and “Remoteness”</w:t>
      </w:r>
    </w:p>
    <w:p w14:paraId="24CACE47" w14:textId="54F09036" w:rsidR="001F179A" w:rsidRPr="00315B14" w:rsidRDefault="001F179A"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-Causation: Reasonable to rely on statements as accurate?</w:t>
      </w:r>
    </w:p>
    <w:p w14:paraId="57E57F92" w14:textId="2BD94F8B" w:rsidR="001F179A" w:rsidRPr="00315B14" w:rsidRDefault="001F179A"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-Remoteness: Did P suffer from their reliance on D? Or suffer due to something else?</w:t>
      </w:r>
    </w:p>
    <w:p w14:paraId="6EB4BF13" w14:textId="108E7D73" w:rsidR="001F179A" w:rsidRPr="00315B14" w:rsidRDefault="001F179A"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-But For inducing actions of D, P would not have relied on words (</w:t>
      </w:r>
      <w:proofErr w:type="spellStart"/>
      <w:r w:rsidRPr="00315B14">
        <w:rPr>
          <w:i/>
          <w:sz w:val="18"/>
          <w:szCs w:val="18"/>
        </w:rPr>
        <w:t>Leonati</w:t>
      </w:r>
      <w:proofErr w:type="spellEnd"/>
      <w:r w:rsidRPr="00315B14">
        <w:rPr>
          <w:sz w:val="18"/>
          <w:szCs w:val="18"/>
        </w:rPr>
        <w:t>)</w:t>
      </w:r>
    </w:p>
    <w:p w14:paraId="6909DC3B" w14:textId="075C4791" w:rsidR="00323B7E" w:rsidRPr="00315B14" w:rsidRDefault="00993DA2"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323B7E" w:rsidRPr="00315B14">
        <w:rPr>
          <w:sz w:val="18"/>
          <w:szCs w:val="18"/>
        </w:rPr>
        <w:t xml:space="preserve">-&gt;5) </w:t>
      </w:r>
      <w:r w:rsidRPr="00315B14">
        <w:rPr>
          <w:sz w:val="18"/>
          <w:szCs w:val="18"/>
          <w:u w:val="single"/>
        </w:rPr>
        <w:t>LOSS</w:t>
      </w:r>
      <w:r w:rsidRPr="00315B14">
        <w:rPr>
          <w:sz w:val="18"/>
          <w:szCs w:val="18"/>
        </w:rPr>
        <w:t xml:space="preserve">: </w:t>
      </w:r>
      <w:r w:rsidR="00323B7E" w:rsidRPr="00315B14">
        <w:rPr>
          <w:sz w:val="18"/>
          <w:szCs w:val="18"/>
        </w:rPr>
        <w:t>Reliance must have be</w:t>
      </w:r>
      <w:r w:rsidR="00363E21" w:rsidRPr="00315B14">
        <w:rPr>
          <w:sz w:val="18"/>
          <w:szCs w:val="18"/>
        </w:rPr>
        <w:t xml:space="preserve">en detrimental to </w:t>
      </w:r>
      <w:proofErr w:type="spellStart"/>
      <w:r w:rsidR="00363E21" w:rsidRPr="00315B14">
        <w:rPr>
          <w:sz w:val="18"/>
          <w:szCs w:val="18"/>
        </w:rPr>
        <w:t>representee</w:t>
      </w:r>
      <w:proofErr w:type="spellEnd"/>
      <w:r w:rsidR="00363E21" w:rsidRPr="00315B14">
        <w:rPr>
          <w:sz w:val="18"/>
          <w:szCs w:val="18"/>
        </w:rPr>
        <w:t xml:space="preserve"> (D</w:t>
      </w:r>
      <w:r w:rsidR="00323B7E" w:rsidRPr="00315B14">
        <w:rPr>
          <w:sz w:val="18"/>
          <w:szCs w:val="18"/>
        </w:rPr>
        <w:t>amages)</w:t>
      </w:r>
    </w:p>
    <w:p w14:paraId="4ACD5EDD" w14:textId="43BD162F" w:rsidR="001F179A" w:rsidRPr="00315B14" w:rsidRDefault="001F179A"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-Did untrue statement give rise to loss?</w:t>
      </w:r>
    </w:p>
    <w:p w14:paraId="2B81BF8B" w14:textId="64FEC0CE" w:rsidR="00FC3A92" w:rsidRPr="00315B14" w:rsidRDefault="00993DA2"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 xml:space="preserve">-&gt;6) </w:t>
      </w:r>
      <w:r w:rsidRPr="00315B14">
        <w:rPr>
          <w:sz w:val="18"/>
          <w:szCs w:val="18"/>
          <w:u w:val="single"/>
        </w:rPr>
        <w:t>DEFENCES</w:t>
      </w:r>
      <w:r w:rsidR="007F346D" w:rsidRPr="00315B14">
        <w:rPr>
          <w:sz w:val="18"/>
          <w:szCs w:val="18"/>
        </w:rPr>
        <w:t>: D may rise Defence afterwards</w:t>
      </w:r>
    </w:p>
    <w:p w14:paraId="4808D101" w14:textId="5F2E9CBB" w:rsidR="001F179A" w:rsidRPr="00315B14" w:rsidRDefault="001F179A"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-Voluntary Assumption of Risk?</w:t>
      </w:r>
    </w:p>
    <w:p w14:paraId="1546FB97" w14:textId="1A3F99B6" w:rsidR="001F179A" w:rsidRPr="00315B14" w:rsidRDefault="001F179A"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w:t>
      </w:r>
      <w:proofErr w:type="spellStart"/>
      <w:r w:rsidRPr="00315B14">
        <w:rPr>
          <w:sz w:val="18"/>
          <w:szCs w:val="18"/>
        </w:rPr>
        <w:t>Contributorily</w:t>
      </w:r>
      <w:proofErr w:type="spellEnd"/>
      <w:r w:rsidRPr="00315B14">
        <w:rPr>
          <w:sz w:val="18"/>
          <w:szCs w:val="18"/>
        </w:rPr>
        <w:t xml:space="preserve"> Negligent?</w:t>
      </w:r>
    </w:p>
    <w:p w14:paraId="5345B258" w14:textId="705A896D" w:rsidR="001F179A" w:rsidRPr="00315B14" w:rsidRDefault="001F179A"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-Look to outside Negligence law as relevant (distinguish is necessary)</w:t>
      </w:r>
    </w:p>
    <w:p w14:paraId="53F5BA38" w14:textId="16FAF4BD" w:rsidR="00323B7E" w:rsidRPr="00315B14" w:rsidRDefault="00323B7E"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37958957" w14:textId="08BA1DA6" w:rsidR="00323B7E" w:rsidRPr="00315B14" w:rsidRDefault="00323B7E"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concurrency between tort and contract</w:t>
      </w:r>
    </w:p>
    <w:p w14:paraId="7EC28D78" w14:textId="67100FE4" w:rsidR="00323B7E" w:rsidRPr="00315B14" w:rsidRDefault="00323B7E"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-Employment agreement signed appellant did not contain express contractual obligation co-extensive with duty of care respondent alleged to have breached</w:t>
      </w:r>
    </w:p>
    <w:p w14:paraId="5EBFB327" w14:textId="314743E1" w:rsidR="003D70A2" w:rsidRPr="00315B14" w:rsidRDefault="003D70A2"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-Owed a duty of care to applicants and representations made to appellant about job opportunity</w:t>
      </w:r>
    </w:p>
    <w:p w14:paraId="7B48C1FF" w14:textId="2F93C0B7" w:rsidR="003D70A2" w:rsidRPr="00315B14" w:rsidRDefault="003D70A2"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-Foreseeable that appellant would be relying on information gave during interview and reasonable to rely on these statements</w:t>
      </w:r>
    </w:p>
    <w:p w14:paraId="1603EC7A" w14:textId="1F70B109" w:rsidR="003D70A2" w:rsidRPr="00315B14" w:rsidRDefault="003D70A2"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-Foreseeable that damages would flow should representations be false and negligently made</w:t>
      </w:r>
    </w:p>
    <w:p w14:paraId="41447AB7" w14:textId="7B248D27" w:rsidR="003D70A2" w:rsidRPr="00315B14" w:rsidRDefault="003D70A2"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-Special relationship existed</w:t>
      </w:r>
    </w:p>
    <w:p w14:paraId="371AB768" w14:textId="348BB5FA" w:rsidR="00323B7E" w:rsidRPr="00315B14" w:rsidRDefault="00323B7E"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444806BB" w14:textId="1A370DA0" w:rsidR="003D70A2" w:rsidRPr="00315B14" w:rsidRDefault="003D70A2" w:rsidP="00315B14">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-Duty of care, acted carelessly in making statements</w:t>
      </w:r>
    </w:p>
    <w:p w14:paraId="12C518C1" w14:textId="77777777" w:rsidR="000E0557" w:rsidRPr="00315B14" w:rsidRDefault="000E0557" w:rsidP="000E0557">
      <w:pPr>
        <w:rPr>
          <w:sz w:val="18"/>
          <w:szCs w:val="18"/>
        </w:rPr>
      </w:pPr>
    </w:p>
    <w:p w14:paraId="4B437B35" w14:textId="76178432" w:rsidR="000E0557" w:rsidRPr="00315B14" w:rsidRDefault="00363E21" w:rsidP="00041C51">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R v I</w:t>
      </w:r>
      <w:r w:rsidR="000E0557" w:rsidRPr="00315B14">
        <w:rPr>
          <w:i/>
          <w:sz w:val="18"/>
          <w:szCs w:val="18"/>
        </w:rPr>
        <w:t>mperial Tobacco</w:t>
      </w:r>
    </w:p>
    <w:p w14:paraId="051DEB90" w14:textId="77777777" w:rsidR="000E0557" w:rsidRPr="00315B14" w:rsidRDefault="000E0557" w:rsidP="00041C51">
      <w:pPr>
        <w:pStyle w:val="ListParagraph"/>
        <w:numPr>
          <w:ilvl w:val="0"/>
          <w:numId w:val="1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1) Does Relationship follow existing category? </w:t>
      </w:r>
    </w:p>
    <w:p w14:paraId="76DA7598" w14:textId="7B8777AD" w:rsidR="000E0557" w:rsidRPr="00315B14" w:rsidRDefault="000E0557" w:rsidP="00041C51">
      <w:pPr>
        <w:pStyle w:val="ListParagraph"/>
        <w:numPr>
          <w:ilvl w:val="0"/>
          <w:numId w:val="1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-YES-Analysis over</w:t>
      </w:r>
    </w:p>
    <w:p w14:paraId="3B97221B" w14:textId="5F0BABEE" w:rsidR="000E0557" w:rsidRPr="00315B14" w:rsidRDefault="000E0557" w:rsidP="00041C51">
      <w:pPr>
        <w:pStyle w:val="ListParagraph"/>
        <w:numPr>
          <w:ilvl w:val="0"/>
          <w:numId w:val="1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-NO: </w:t>
      </w:r>
      <w:r w:rsidRPr="00315B14">
        <w:rPr>
          <w:i/>
          <w:sz w:val="18"/>
          <w:szCs w:val="18"/>
        </w:rPr>
        <w:t xml:space="preserve">Cognos </w:t>
      </w:r>
      <w:r w:rsidRPr="00315B14">
        <w:rPr>
          <w:sz w:val="18"/>
          <w:szCs w:val="18"/>
        </w:rPr>
        <w:t>test</w:t>
      </w:r>
    </w:p>
    <w:p w14:paraId="58B97D60" w14:textId="49090DBA" w:rsidR="000E0557" w:rsidRPr="00315B14" w:rsidRDefault="000E0557" w:rsidP="00041C51">
      <w:pPr>
        <w:pStyle w:val="ListParagraph"/>
        <w:numPr>
          <w:ilvl w:val="0"/>
          <w:numId w:val="1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-&gt;1) Special Relationship (</w:t>
      </w:r>
      <w:r w:rsidRPr="00315B14">
        <w:rPr>
          <w:i/>
          <w:sz w:val="18"/>
          <w:szCs w:val="18"/>
        </w:rPr>
        <w:t>Hercules</w:t>
      </w:r>
      <w:r w:rsidRPr="00315B14">
        <w:rPr>
          <w:sz w:val="18"/>
          <w:szCs w:val="18"/>
        </w:rPr>
        <w:t xml:space="preserve"> factors)</w:t>
      </w:r>
    </w:p>
    <w:p w14:paraId="06717102" w14:textId="4893327D" w:rsidR="000E0557" w:rsidRPr="00315B14" w:rsidRDefault="000E0557" w:rsidP="00041C51">
      <w:pPr>
        <w:pStyle w:val="ListParagraph"/>
        <w:numPr>
          <w:ilvl w:val="0"/>
          <w:numId w:val="11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 xml:space="preserve">-If </w:t>
      </w:r>
      <w:r w:rsidRPr="00315B14">
        <w:rPr>
          <w:i/>
          <w:sz w:val="18"/>
          <w:szCs w:val="18"/>
        </w:rPr>
        <w:t xml:space="preserve">Hercules </w:t>
      </w:r>
      <w:r w:rsidRPr="00315B14">
        <w:rPr>
          <w:sz w:val="18"/>
          <w:szCs w:val="18"/>
        </w:rPr>
        <w:t xml:space="preserve">satisfied, return to last 4 </w:t>
      </w:r>
      <w:r w:rsidRPr="00315B14">
        <w:rPr>
          <w:i/>
          <w:sz w:val="18"/>
          <w:szCs w:val="18"/>
        </w:rPr>
        <w:t xml:space="preserve">Cognos </w:t>
      </w:r>
      <w:r w:rsidRPr="00315B14">
        <w:rPr>
          <w:sz w:val="18"/>
          <w:szCs w:val="18"/>
        </w:rPr>
        <w:t>steps</w:t>
      </w:r>
    </w:p>
    <w:p w14:paraId="0C9201E5" w14:textId="77777777" w:rsidR="006E729C" w:rsidRPr="00315B14" w:rsidRDefault="006E729C" w:rsidP="006E729C">
      <w:pPr>
        <w:ind w:left="360"/>
        <w:rPr>
          <w:sz w:val="18"/>
          <w:szCs w:val="18"/>
        </w:rPr>
      </w:pPr>
    </w:p>
    <w:p w14:paraId="6BCEE6E5" w14:textId="77777777" w:rsidR="004D779B" w:rsidRPr="00315B14" w:rsidRDefault="004D779B" w:rsidP="00041C51">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 xml:space="preserve">BG </w:t>
      </w:r>
      <w:proofErr w:type="spellStart"/>
      <w:r w:rsidRPr="00315B14">
        <w:rPr>
          <w:i/>
          <w:sz w:val="18"/>
          <w:szCs w:val="18"/>
        </w:rPr>
        <w:t>Checo</w:t>
      </w:r>
      <w:proofErr w:type="spellEnd"/>
      <w:r w:rsidRPr="00315B14">
        <w:rPr>
          <w:i/>
          <w:sz w:val="18"/>
          <w:szCs w:val="18"/>
        </w:rPr>
        <w:t xml:space="preserve"> International v BC Hydro &amp; Power Authority</w:t>
      </w:r>
    </w:p>
    <w:p w14:paraId="7B7CCA43"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7D685BE8"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-Contract for tenders, contract said would clear the area for work but caller did not clear</w:t>
      </w:r>
    </w:p>
    <w:p w14:paraId="279ABEF4"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-Hydro said stipulated in contract therefore no duty</w:t>
      </w:r>
    </w:p>
    <w:p w14:paraId="769C713A"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6AB0AF0F"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-Can </w:t>
      </w:r>
      <w:proofErr w:type="spellStart"/>
      <w:r w:rsidRPr="00315B14">
        <w:rPr>
          <w:sz w:val="18"/>
          <w:szCs w:val="18"/>
        </w:rPr>
        <w:t>Checo</w:t>
      </w:r>
      <w:proofErr w:type="spellEnd"/>
      <w:r w:rsidRPr="00315B14">
        <w:rPr>
          <w:sz w:val="18"/>
          <w:szCs w:val="18"/>
        </w:rPr>
        <w:t xml:space="preserve"> sue in both tort and contract?</w:t>
      </w:r>
    </w:p>
    <w:p w14:paraId="1738CF5C"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7977A807"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-Existence of a contract b/w 2 parties does not preclude existence of common law duty of care</w:t>
      </w:r>
    </w:p>
    <w:p w14:paraId="7E7609CD"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 contract b/w parties may preclude possibility of suing in tort for a given wrong where there is an express term in contract dealing with matter</w:t>
      </w:r>
    </w:p>
    <w:p w14:paraId="11630805"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-Where a given wrong prima facie supports an action in contract and in tort, party may sue in either or both, except where contract indicates parties intended to limit or negative the right to sue in tort</w:t>
      </w:r>
    </w:p>
    <w:p w14:paraId="1F3755C0"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may sue either in contract or tort, subject to any limit parties themselves have placed on that right by their contract</w:t>
      </w:r>
    </w:p>
    <w:p w14:paraId="28E1677D"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-When contracts and tort are applied to the same wrong:</w:t>
      </w:r>
    </w:p>
    <w:p w14:paraId="6A4BFDD9"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-&gt;1) Contract stipulates a more stringent obligation than general law of tort would impose- higher contractual duty</w:t>
      </w:r>
    </w:p>
    <w:p w14:paraId="00566D11"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-&gt;2) Contract stipulates a lower duty than that which would be presumed by law of tort in similar circumstances- usual liability imposed by law of tort is not binding</w:t>
      </w:r>
    </w:p>
    <w:p w14:paraId="0EA2C2A0"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-Duty imposed by tort can be nullified only be clear terms</w:t>
      </w:r>
    </w:p>
    <w:p w14:paraId="1511365E"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-&gt;3) Duty in contract and common law duty are co-extensive- contract may expressly provide for a duty that is same as that imposed by common law or contractual duty is implied</w:t>
      </w:r>
    </w:p>
    <w:p w14:paraId="505F6582"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-Merely by stipulating a duty in contract, parties intended to negate all possibility of suing in tort</w:t>
      </w:r>
    </w:p>
    <w:p w14:paraId="76C60273"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-Whether parties will be held to have intended to oust tort remedies will depend on context:</w:t>
      </w:r>
    </w:p>
    <w:p w14:paraId="2558DA1C" w14:textId="3CFC68A2" w:rsidR="004D779B" w:rsidRPr="00315B14" w:rsidRDefault="00CB6E61"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4D779B" w:rsidRPr="00315B14">
        <w:rPr>
          <w:sz w:val="18"/>
          <w:szCs w:val="18"/>
        </w:rPr>
        <w:t>-&gt; Whether contract is commercial/non-commercial</w:t>
      </w:r>
    </w:p>
    <w:p w14:paraId="5CB4200A" w14:textId="3A46DE0D" w:rsidR="004D779B" w:rsidRPr="00315B14" w:rsidRDefault="00CB6E61"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4D779B" w:rsidRPr="00315B14">
        <w:rPr>
          <w:sz w:val="18"/>
          <w:szCs w:val="18"/>
        </w:rPr>
        <w:t>-&gt; Whether parties were of equal bargaining power</w:t>
      </w:r>
    </w:p>
    <w:p w14:paraId="053DFE7F" w14:textId="4BC17256" w:rsidR="004D779B" w:rsidRPr="00315B14" w:rsidRDefault="00CB6E61"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4D779B" w:rsidRPr="00315B14">
        <w:rPr>
          <w:sz w:val="18"/>
          <w:szCs w:val="18"/>
        </w:rPr>
        <w:t>-&gt; Whether court is of view would lead to unjust result in court action</w:t>
      </w:r>
    </w:p>
    <w:p w14:paraId="3658FFF7"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0F60788E"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-Contract did not negate Hydro’s common law duty not to NM that it would have right of way cleared by others</w:t>
      </w:r>
    </w:p>
    <w:p w14:paraId="02FDA08E"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-Duty is not excluded by contract</w:t>
      </w:r>
    </w:p>
    <w:p w14:paraId="57050734"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76F248C1" w14:textId="77777777" w:rsidR="004D779B" w:rsidRPr="00315B14" w:rsidRDefault="004D779B" w:rsidP="00041C51">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 precluded from suing in both</w:t>
      </w:r>
    </w:p>
    <w:p w14:paraId="47DE166A" w14:textId="77777777" w:rsidR="004D779B" w:rsidRPr="00315B14" w:rsidRDefault="004D779B" w:rsidP="004D779B">
      <w:pPr>
        <w:rPr>
          <w:sz w:val="18"/>
          <w:szCs w:val="18"/>
        </w:rPr>
      </w:pPr>
    </w:p>
    <w:p w14:paraId="638AE72D" w14:textId="77777777" w:rsidR="004D779B" w:rsidRPr="00315B14" w:rsidRDefault="004D779B" w:rsidP="006E729C">
      <w:pPr>
        <w:ind w:left="360"/>
        <w:rPr>
          <w:sz w:val="18"/>
          <w:szCs w:val="18"/>
        </w:rPr>
      </w:pPr>
    </w:p>
    <w:p w14:paraId="62D3A0DB" w14:textId="77777777" w:rsidR="004D779B" w:rsidRPr="00315B14" w:rsidRDefault="004D779B" w:rsidP="006E729C">
      <w:pPr>
        <w:ind w:left="360"/>
        <w:rPr>
          <w:sz w:val="18"/>
          <w:szCs w:val="18"/>
        </w:rPr>
      </w:pPr>
    </w:p>
    <w:p w14:paraId="6D506588" w14:textId="562F8EC9" w:rsidR="00295C9C" w:rsidRPr="00041C51" w:rsidRDefault="00041C51" w:rsidP="00041C51">
      <w:pPr>
        <w:pBdr>
          <w:bottom w:val="single" w:sz="4" w:space="1" w:color="auto"/>
        </w:pBdr>
        <w:rPr>
          <w:b/>
          <w:sz w:val="18"/>
          <w:szCs w:val="18"/>
        </w:rPr>
      </w:pPr>
      <w:r w:rsidRPr="00041C51">
        <w:rPr>
          <w:b/>
          <w:sz w:val="18"/>
          <w:szCs w:val="18"/>
        </w:rPr>
        <w:t>RECOVERY FOR PURE ECONOMIC LOSS</w:t>
      </w:r>
    </w:p>
    <w:p w14:paraId="72193978" w14:textId="77777777" w:rsidR="00FE4338" w:rsidRPr="00315B14" w:rsidRDefault="00FE4338" w:rsidP="00FE4338">
      <w:pPr>
        <w:rPr>
          <w:sz w:val="18"/>
          <w:szCs w:val="18"/>
        </w:rPr>
      </w:pPr>
    </w:p>
    <w:p w14:paraId="5CD38A87" w14:textId="65915D59" w:rsidR="00FE4338" w:rsidRPr="00315B14" w:rsidRDefault="00FE4338" w:rsidP="00041C51">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Intro</w:t>
      </w:r>
    </w:p>
    <w:p w14:paraId="3A764066" w14:textId="6C53F9C2" w:rsidR="00FE4338" w:rsidRPr="00315B14" w:rsidRDefault="00FE4338" w:rsidP="00041C51">
      <w:pPr>
        <w:pStyle w:val="ListParagraph"/>
        <w:numPr>
          <w:ilvl w:val="0"/>
          <w:numId w:val="3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Liability for pure economic loss raises issue of indeterminate liability</w:t>
      </w:r>
    </w:p>
    <w:p w14:paraId="08021C73" w14:textId="237C5603" w:rsidR="00FE4338" w:rsidRPr="00315B14" w:rsidRDefault="00FE4338" w:rsidP="00041C51">
      <w:pPr>
        <w:pStyle w:val="ListParagraph"/>
        <w:numPr>
          <w:ilvl w:val="0"/>
          <w:numId w:val="3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Five Categories of Pure Economic Loss</w:t>
      </w:r>
    </w:p>
    <w:p w14:paraId="540A200C" w14:textId="355198D9" w:rsidR="00FE4338" w:rsidRPr="00315B14" w:rsidRDefault="00FE4338" w:rsidP="00041C51">
      <w:pPr>
        <w:pStyle w:val="ListParagraph"/>
        <w:numPr>
          <w:ilvl w:val="0"/>
          <w:numId w:val="3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-1) NM</w:t>
      </w:r>
    </w:p>
    <w:p w14:paraId="73FC68E9" w14:textId="3779A632" w:rsidR="00FE4338" w:rsidRPr="00315B14" w:rsidRDefault="00FE4338" w:rsidP="00041C51">
      <w:pPr>
        <w:pStyle w:val="ListParagraph"/>
        <w:numPr>
          <w:ilvl w:val="0"/>
          <w:numId w:val="3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-2) Independent liability of statutory public authorities</w:t>
      </w:r>
    </w:p>
    <w:p w14:paraId="16618D62" w14:textId="2A98B3D1" w:rsidR="00FE4338" w:rsidRPr="00315B14" w:rsidRDefault="00FE4338" w:rsidP="00041C51">
      <w:pPr>
        <w:pStyle w:val="ListParagraph"/>
        <w:numPr>
          <w:ilvl w:val="0"/>
          <w:numId w:val="3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-3) Negligent performance of a service</w:t>
      </w:r>
    </w:p>
    <w:p w14:paraId="50E98B7A" w14:textId="43BA59D7" w:rsidR="00FE4338" w:rsidRPr="00315B14" w:rsidRDefault="00FE4338" w:rsidP="00041C51">
      <w:pPr>
        <w:pStyle w:val="ListParagraph"/>
        <w:numPr>
          <w:ilvl w:val="0"/>
          <w:numId w:val="3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-4) Negligent supply of shoddy goods or structures</w:t>
      </w:r>
    </w:p>
    <w:p w14:paraId="3F37335D" w14:textId="5F156BE3" w:rsidR="00FE4338" w:rsidRPr="00315B14" w:rsidRDefault="00FE4338" w:rsidP="00041C51">
      <w:pPr>
        <w:pStyle w:val="ListParagraph"/>
        <w:numPr>
          <w:ilvl w:val="0"/>
          <w:numId w:val="3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-5) Relational Economic Loss</w:t>
      </w:r>
    </w:p>
    <w:p w14:paraId="7A8C1D7B" w14:textId="6CA16DE7" w:rsidR="00FE4338" w:rsidRPr="00315B14" w:rsidRDefault="00FE4338" w:rsidP="00041C51">
      <w:pPr>
        <w:pStyle w:val="ListParagraph"/>
        <w:numPr>
          <w:ilvl w:val="0"/>
          <w:numId w:val="3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It is open for courts to recognize a duty of care in a new situation, outside of five categories</w:t>
      </w:r>
    </w:p>
    <w:p w14:paraId="7527FBB5" w14:textId="77777777" w:rsidR="00D84157" w:rsidRPr="00315B14" w:rsidRDefault="00D84157" w:rsidP="00D84157">
      <w:pPr>
        <w:rPr>
          <w:sz w:val="18"/>
          <w:szCs w:val="18"/>
        </w:rPr>
      </w:pPr>
    </w:p>
    <w:p w14:paraId="19E2D797" w14:textId="2E756F68" w:rsidR="00D84157" w:rsidRPr="00315B14" w:rsidRDefault="00D84157" w:rsidP="00041C51">
      <w:pPr>
        <w:pBdr>
          <w:top w:val="single" w:sz="4" w:space="1" w:color="auto"/>
          <w:left w:val="single" w:sz="4" w:space="4" w:color="auto"/>
          <w:bottom w:val="single" w:sz="4" w:space="1" w:color="auto"/>
          <w:right w:val="single" w:sz="4" w:space="4" w:color="auto"/>
        </w:pBdr>
        <w:rPr>
          <w:sz w:val="18"/>
          <w:szCs w:val="18"/>
        </w:rPr>
      </w:pPr>
      <w:r w:rsidRPr="00315B14">
        <w:rPr>
          <w:i/>
          <w:sz w:val="18"/>
          <w:szCs w:val="18"/>
        </w:rPr>
        <w:t>Martel Building LTD v Canada</w:t>
      </w:r>
    </w:p>
    <w:p w14:paraId="6A3FC16B" w14:textId="34E215B7" w:rsidR="00D84157" w:rsidRPr="00315B14" w:rsidRDefault="00055AB7"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26B3396F" w14:textId="44AF1B82" w:rsidR="00055AB7" w:rsidRPr="00315B14" w:rsidRDefault="00055AB7"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led P to believe that lease would be amenable to renewing lease on certain terms</w:t>
      </w:r>
    </w:p>
    <w:p w14:paraId="1D869E73" w14:textId="180670CB" w:rsidR="00055AB7" w:rsidRPr="00315B14" w:rsidRDefault="00055AB7"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sued D for duty of care to negotiate to avoid causing P pure economic loss</w:t>
      </w:r>
    </w:p>
    <w:p w14:paraId="5597A000" w14:textId="09705103" w:rsidR="00055AB7" w:rsidRPr="00315B14" w:rsidRDefault="00055AB7"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4A21D84A" w14:textId="0F735FBC" w:rsidR="00055AB7" w:rsidRPr="00315B14" w:rsidRDefault="00055AB7"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-Does negligence extend to damages for pure economic loss arising out of conduct of pre-contractual negotiations?</w:t>
      </w:r>
    </w:p>
    <w:p w14:paraId="6067CEAB" w14:textId="286FBD7E" w:rsidR="00055AB7" w:rsidRPr="00315B14" w:rsidRDefault="00055AB7"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582C6266" w14:textId="3DF436E2" w:rsidR="00055AB7" w:rsidRPr="00315B14" w:rsidRDefault="00055AB7"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-Damages for economic loss absent physical or proprietary harm may be recovered</w:t>
      </w:r>
    </w:p>
    <w:p w14:paraId="39C7B840" w14:textId="22EA6781" w:rsidR="00055AB7" w:rsidRPr="00315B14" w:rsidRDefault="00055AB7"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-Economic interests are viewed as less compelling of protecting than bodily security or proprietary interests</w:t>
      </w:r>
    </w:p>
    <w:p w14:paraId="5CEA4874" w14:textId="69C10108" w:rsidR="00055AB7" w:rsidRPr="00315B14" w:rsidRDefault="00055AB7"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-Economic loss raises spectre of indeterminate liability</w:t>
      </w:r>
    </w:p>
    <w:p w14:paraId="2C5175F6" w14:textId="14290305" w:rsidR="00055AB7" w:rsidRPr="00315B14" w:rsidRDefault="00055AB7"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-Economic losses often arise in commercial context where there are inherent business risk best guarded against by party on whom they fall through such means as insurance</w:t>
      </w:r>
    </w:p>
    <w:p w14:paraId="4C2720FA" w14:textId="04659563" w:rsidR="00055AB7" w:rsidRPr="00315B14" w:rsidRDefault="00055AB7"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-Allowing recovery of economic loss through tort has been seen to encourage multiplicity of inappropriate lawsuits</w:t>
      </w:r>
    </w:p>
    <w:p w14:paraId="2822E514" w14:textId="1981A32E" w:rsidR="00202651" w:rsidRPr="00315B14" w:rsidRDefault="00202651"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-May be foreseeable that carelessness on part of one negotiating party may cause an opposite party economic loss but this is implicit in negotiating environment</w:t>
      </w:r>
    </w:p>
    <w:p w14:paraId="2376BF8B" w14:textId="3C7D96A9" w:rsidR="00202651" w:rsidRPr="00315B14" w:rsidRDefault="00202651"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-Policy reasons that one commercial party should have to be mindful of another commercial party’s legitimate interests in negotiation</w:t>
      </w:r>
      <w:r w:rsidR="00C532B6" w:rsidRPr="00315B14">
        <w:rPr>
          <w:sz w:val="18"/>
          <w:szCs w:val="18"/>
        </w:rPr>
        <w:t>:</w:t>
      </w:r>
    </w:p>
    <w:p w14:paraId="0698F3A1" w14:textId="4813A9EB" w:rsidR="00202651" w:rsidRPr="00315B14" w:rsidRDefault="00202651"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-&gt;Indeterminate liability</w:t>
      </w:r>
    </w:p>
    <w:p w14:paraId="555F6788" w14:textId="4E79DBFB" w:rsidR="00202651" w:rsidRPr="00315B14" w:rsidRDefault="00202651"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-&gt;Commercial negotiation is to achieve most advantageous financial bargain</w:t>
      </w:r>
    </w:p>
    <w:p w14:paraId="356A6A39" w14:textId="685D3AAD" w:rsidR="00202651" w:rsidRPr="00315B14" w:rsidRDefault="00202651"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-&gt;Deter socially and economically useful conduct</w:t>
      </w:r>
    </w:p>
    <w:p w14:paraId="33F90CC4" w14:textId="45BF5CEF" w:rsidR="00202651" w:rsidRPr="00315B14" w:rsidRDefault="00202651"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-&gt;Defeat essence of negotiations by having disclose all motives and bottom line</w:t>
      </w:r>
    </w:p>
    <w:p w14:paraId="5BA0E007" w14:textId="45007662" w:rsidR="00202651" w:rsidRPr="00315B14" w:rsidRDefault="00202651"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-&gt;Could interject tort law as after-the-fact insurance against failures to act with due diligence or to hedge risk of failed negotiations through pursuit of alternative strategies or opportunities</w:t>
      </w:r>
    </w:p>
    <w:p w14:paraId="3FF8C092" w14:textId="184B5319" w:rsidR="00202651" w:rsidRPr="00315B14" w:rsidRDefault="00202651"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-&gt;Courts would become overtly regulatory, scrutinizing pre-contractual conduct</w:t>
      </w:r>
    </w:p>
    <w:p w14:paraId="3DCA632C" w14:textId="667BADDB" w:rsidR="00202651" w:rsidRPr="00315B14" w:rsidRDefault="00202651"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-&gt;Other contractual issues deal with this</w:t>
      </w:r>
      <w:r w:rsidR="006E729C" w:rsidRPr="00315B14">
        <w:rPr>
          <w:sz w:val="18"/>
          <w:szCs w:val="18"/>
        </w:rPr>
        <w:t xml:space="preserve"> </w:t>
      </w:r>
      <w:r w:rsidRPr="00315B14">
        <w:rPr>
          <w:sz w:val="18"/>
          <w:szCs w:val="18"/>
        </w:rPr>
        <w:t>(undue influence, economic duress etc.)</w:t>
      </w:r>
    </w:p>
    <w:p w14:paraId="16BDCF1A" w14:textId="5905DBD7" w:rsidR="00202651" w:rsidRPr="00315B14" w:rsidRDefault="00202651"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-&gt;Needless litigation should be discouraged</w:t>
      </w:r>
    </w:p>
    <w:p w14:paraId="34E0A03B" w14:textId="6BBD57B3" w:rsidR="00055AB7" w:rsidRPr="00315B14" w:rsidRDefault="00055AB7"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6C1865E9" w14:textId="3F14FE90" w:rsidR="00202651" w:rsidRPr="00315B14" w:rsidRDefault="00202651"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-Reasonably foreseeability and proximity established (pre-existing contractual arrangements, loss is foreseeable in negotiations)</w:t>
      </w:r>
    </w:p>
    <w:p w14:paraId="61C55E3E" w14:textId="59DA4C70" w:rsidR="00055AB7" w:rsidRPr="00315B14" w:rsidRDefault="00055AB7"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50CFA06B" w14:textId="5D4DAFA5" w:rsidR="00202651" w:rsidRPr="00315B14" w:rsidRDefault="00202651" w:rsidP="00041C51">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-Prima facie duty of care outweighed by policy considerations</w:t>
      </w:r>
    </w:p>
    <w:p w14:paraId="247EF0AF" w14:textId="77777777" w:rsidR="009119CE" w:rsidRPr="00315B14" w:rsidRDefault="009119CE" w:rsidP="009119CE">
      <w:pPr>
        <w:rPr>
          <w:sz w:val="18"/>
          <w:szCs w:val="18"/>
        </w:rPr>
      </w:pPr>
    </w:p>
    <w:p w14:paraId="15D7562B" w14:textId="16CDDCD2" w:rsidR="009119CE" w:rsidRPr="00315B14" w:rsidRDefault="009119CE" w:rsidP="00041C51">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 xml:space="preserve">BDC v </w:t>
      </w:r>
      <w:proofErr w:type="spellStart"/>
      <w:r w:rsidRPr="00315B14">
        <w:rPr>
          <w:i/>
          <w:sz w:val="18"/>
          <w:szCs w:val="18"/>
        </w:rPr>
        <w:t>Hofstrand</w:t>
      </w:r>
      <w:proofErr w:type="spellEnd"/>
    </w:p>
    <w:p w14:paraId="01117BFA" w14:textId="7012AB52" w:rsidR="009119CE" w:rsidRPr="00315B14" w:rsidRDefault="009119CE" w:rsidP="00041C51">
      <w:pPr>
        <w:pStyle w:val="ListParagraph"/>
        <w:numPr>
          <w:ilvl w:val="0"/>
          <w:numId w:val="3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284ED04B" w14:textId="0E77FB5C" w:rsidR="009119CE" w:rsidRPr="00315B14" w:rsidRDefault="009119CE" w:rsidP="00041C51">
      <w:pPr>
        <w:pStyle w:val="ListParagraph"/>
        <w:numPr>
          <w:ilvl w:val="0"/>
          <w:numId w:val="3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-Appellant delivered envelope late </w:t>
      </w:r>
    </w:p>
    <w:p w14:paraId="75BA7DC6" w14:textId="201ED2B9" w:rsidR="009119CE" w:rsidRPr="00315B14" w:rsidRDefault="009119CE" w:rsidP="00041C51">
      <w:pPr>
        <w:pStyle w:val="ListParagraph"/>
        <w:numPr>
          <w:ilvl w:val="0"/>
          <w:numId w:val="3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-Third party refused to complete contract, respondent suffered economic loss</w:t>
      </w:r>
      <w:r w:rsidR="006E729C" w:rsidRPr="00315B14">
        <w:rPr>
          <w:sz w:val="18"/>
          <w:szCs w:val="18"/>
        </w:rPr>
        <w:t xml:space="preserve"> and sued delivery people</w:t>
      </w:r>
    </w:p>
    <w:p w14:paraId="1763F09E" w14:textId="38E3F606" w:rsidR="009119CE" w:rsidRPr="00315B14" w:rsidRDefault="009119CE" w:rsidP="00041C51">
      <w:pPr>
        <w:pStyle w:val="ListParagraph"/>
        <w:numPr>
          <w:ilvl w:val="0"/>
          <w:numId w:val="3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r w:rsidR="006E729C" w:rsidRPr="00315B14">
        <w:rPr>
          <w:sz w:val="18"/>
          <w:szCs w:val="18"/>
        </w:rPr>
        <w:br/>
        <w:t xml:space="preserve">-Did the delivery people reasonably </w:t>
      </w:r>
      <w:proofErr w:type="gramStart"/>
      <w:r w:rsidR="006E729C" w:rsidRPr="00315B14">
        <w:rPr>
          <w:sz w:val="18"/>
          <w:szCs w:val="18"/>
        </w:rPr>
        <w:t>contemplate</w:t>
      </w:r>
      <w:proofErr w:type="gramEnd"/>
      <w:r w:rsidR="006E729C" w:rsidRPr="00315B14">
        <w:rPr>
          <w:sz w:val="18"/>
          <w:szCs w:val="18"/>
        </w:rPr>
        <w:t xml:space="preserve"> that economic loss could be suffered as a result of the late delivery?</w:t>
      </w:r>
    </w:p>
    <w:p w14:paraId="17436566" w14:textId="35D618B8" w:rsidR="009119CE" w:rsidRPr="00315B14" w:rsidRDefault="009119CE" w:rsidP="00041C51">
      <w:pPr>
        <w:pStyle w:val="ListParagraph"/>
        <w:numPr>
          <w:ilvl w:val="0"/>
          <w:numId w:val="3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1979D40E" w14:textId="1A315B22" w:rsidR="009119CE" w:rsidRPr="00315B14" w:rsidRDefault="009119CE" w:rsidP="00041C51">
      <w:pPr>
        <w:pStyle w:val="ListParagraph"/>
        <w:numPr>
          <w:ilvl w:val="0"/>
          <w:numId w:val="3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-Limited class must be broken off to reasonable people within contemplation not anyone who could be affected</w:t>
      </w:r>
    </w:p>
    <w:p w14:paraId="7C96876B" w14:textId="35F9DBE2" w:rsidR="009119CE" w:rsidRPr="00315B14" w:rsidRDefault="009119CE" w:rsidP="00041C51">
      <w:pPr>
        <w:pStyle w:val="ListParagraph"/>
        <w:numPr>
          <w:ilvl w:val="0"/>
          <w:numId w:val="3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414926B9" w14:textId="3953C9CD" w:rsidR="009119CE" w:rsidRPr="00315B14" w:rsidRDefault="009119CE" w:rsidP="00041C51">
      <w:pPr>
        <w:pStyle w:val="ListParagraph"/>
        <w:numPr>
          <w:ilvl w:val="0"/>
          <w:numId w:val="3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-Respondent did not come within limited class in reasonable contemplation of a person in position of appellant</w:t>
      </w:r>
    </w:p>
    <w:p w14:paraId="7C556CB7" w14:textId="0D8410E5" w:rsidR="00C532B6" w:rsidRPr="00315B14" w:rsidRDefault="00C532B6" w:rsidP="00041C51">
      <w:pPr>
        <w:pStyle w:val="ListParagraph"/>
        <w:numPr>
          <w:ilvl w:val="0"/>
          <w:numId w:val="3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-Wasn’t aware of relying on delivery for other things</w:t>
      </w:r>
    </w:p>
    <w:p w14:paraId="717F26A1" w14:textId="4D754E6F" w:rsidR="009119CE" w:rsidRPr="00315B14" w:rsidRDefault="009119CE" w:rsidP="00041C51">
      <w:pPr>
        <w:pStyle w:val="ListParagraph"/>
        <w:numPr>
          <w:ilvl w:val="0"/>
          <w:numId w:val="3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7281EB15" w14:textId="1E1AFDB0" w:rsidR="009119CE" w:rsidRPr="00315B14" w:rsidRDefault="009119CE" w:rsidP="00041C51">
      <w:pPr>
        <w:pStyle w:val="ListParagraph"/>
        <w:numPr>
          <w:ilvl w:val="0"/>
          <w:numId w:val="3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duty of care</w:t>
      </w:r>
    </w:p>
    <w:p w14:paraId="7E33A3AC" w14:textId="77777777" w:rsidR="009119CE" w:rsidRPr="00315B14" w:rsidRDefault="009119CE" w:rsidP="009119CE">
      <w:pPr>
        <w:rPr>
          <w:sz w:val="18"/>
          <w:szCs w:val="18"/>
        </w:rPr>
      </w:pPr>
    </w:p>
    <w:p w14:paraId="5F6B1157" w14:textId="70507D08" w:rsidR="009119CE" w:rsidRPr="00315B14" w:rsidRDefault="009119CE" w:rsidP="00041C51">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James v British Columbia</w:t>
      </w:r>
    </w:p>
    <w:p w14:paraId="29850D00" w14:textId="52B85308" w:rsidR="009119CE" w:rsidRPr="00315B14" w:rsidRDefault="009119CE" w:rsidP="00041C51">
      <w:pPr>
        <w:pStyle w:val="ListParagraph"/>
        <w:numPr>
          <w:ilvl w:val="0"/>
          <w:numId w:val="3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launched class action against government, alleging negligence had caused him and others similarly situated to suffer loss of income</w:t>
      </w:r>
    </w:p>
    <w:p w14:paraId="4F8C5A3F" w14:textId="1C621721" w:rsidR="009119CE" w:rsidRPr="00315B14" w:rsidRDefault="009119CE" w:rsidP="00041C51">
      <w:pPr>
        <w:pStyle w:val="ListParagraph"/>
        <w:numPr>
          <w:ilvl w:val="0"/>
          <w:numId w:val="3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Unnecessary for P to act </w:t>
      </w:r>
      <w:r w:rsidR="006E729C" w:rsidRPr="00315B14">
        <w:rPr>
          <w:sz w:val="18"/>
          <w:szCs w:val="18"/>
        </w:rPr>
        <w:t>a</w:t>
      </w:r>
      <w:r w:rsidRPr="00315B14">
        <w:rPr>
          <w:sz w:val="18"/>
          <w:szCs w:val="18"/>
        </w:rPr>
        <w:t>t all on implied representation in order to attract loss they suffered</w:t>
      </w:r>
    </w:p>
    <w:p w14:paraId="7B34AF23" w14:textId="0314DFB5" w:rsidR="009119CE" w:rsidRPr="00315B14" w:rsidRDefault="009119CE" w:rsidP="00041C51">
      <w:pPr>
        <w:pStyle w:val="ListParagraph"/>
        <w:numPr>
          <w:ilvl w:val="0"/>
          <w:numId w:val="3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Solicitor could reasonably foresee that if in performance of duty, failed to see that will was properly witness, neglect would cause very loss P had suffered without P doing anything</w:t>
      </w:r>
    </w:p>
    <w:p w14:paraId="04562E94" w14:textId="7F3DA661" w:rsidR="009119CE" w:rsidRPr="00315B14" w:rsidRDefault="009119CE" w:rsidP="00041C51">
      <w:pPr>
        <w:pStyle w:val="ListParagraph"/>
        <w:numPr>
          <w:ilvl w:val="0"/>
          <w:numId w:val="3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Proof of reliance is essential to establish causation</w:t>
      </w:r>
    </w:p>
    <w:p w14:paraId="7945A0FB" w14:textId="7B24D856" w:rsidR="009119CE" w:rsidRPr="00315B14" w:rsidRDefault="009119CE" w:rsidP="00041C51">
      <w:pPr>
        <w:pStyle w:val="ListParagraph"/>
        <w:numPr>
          <w:ilvl w:val="0"/>
          <w:numId w:val="3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Absence of reliance was held not to preclude recovery because its place was taken by voluntary assumption of responsibility</w:t>
      </w:r>
    </w:p>
    <w:p w14:paraId="5350E87D" w14:textId="77777777" w:rsidR="000E0557" w:rsidRPr="00315B14" w:rsidRDefault="000E0557" w:rsidP="000E0557">
      <w:pPr>
        <w:rPr>
          <w:sz w:val="18"/>
          <w:szCs w:val="18"/>
        </w:rPr>
      </w:pPr>
    </w:p>
    <w:p w14:paraId="70FEE939" w14:textId="6D57DDB1" w:rsidR="000E0557" w:rsidRPr="00315B14" w:rsidRDefault="000E0557" w:rsidP="00041C51">
      <w:pPr>
        <w:pBdr>
          <w:top w:val="single" w:sz="4" w:space="1" w:color="auto"/>
          <w:left w:val="single" w:sz="4" w:space="4" w:color="auto"/>
          <w:bottom w:val="single" w:sz="4" w:space="1" w:color="auto"/>
          <w:right w:val="single" w:sz="4" w:space="4" w:color="auto"/>
        </w:pBdr>
        <w:rPr>
          <w:sz w:val="18"/>
          <w:szCs w:val="18"/>
        </w:rPr>
      </w:pPr>
      <w:r w:rsidRPr="00315B14">
        <w:rPr>
          <w:i/>
          <w:sz w:val="18"/>
          <w:szCs w:val="18"/>
        </w:rPr>
        <w:t xml:space="preserve">Hub </w:t>
      </w:r>
      <w:proofErr w:type="gramStart"/>
      <w:r w:rsidRPr="00315B14">
        <w:rPr>
          <w:i/>
          <w:sz w:val="18"/>
          <w:szCs w:val="18"/>
        </w:rPr>
        <w:t>Excavating</w:t>
      </w:r>
      <w:proofErr w:type="gramEnd"/>
      <w:r w:rsidRPr="00315B14">
        <w:rPr>
          <w:i/>
          <w:sz w:val="18"/>
          <w:szCs w:val="18"/>
        </w:rPr>
        <w:t xml:space="preserve"> v Orca</w:t>
      </w:r>
    </w:p>
    <w:p w14:paraId="7E463440" w14:textId="77777777" w:rsidR="000E0557" w:rsidRPr="00315B14" w:rsidRDefault="000E0557" w:rsidP="00041C51">
      <w:pPr>
        <w:pStyle w:val="ListParagraph"/>
        <w:numPr>
          <w:ilvl w:val="0"/>
          <w:numId w:val="1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-Reliance is a question of fact</w:t>
      </w:r>
    </w:p>
    <w:p w14:paraId="284602A1" w14:textId="77777777" w:rsidR="000E0557" w:rsidRPr="00315B14" w:rsidRDefault="000E0557" w:rsidP="00041C51">
      <w:pPr>
        <w:pStyle w:val="ListParagraph"/>
        <w:numPr>
          <w:ilvl w:val="0"/>
          <w:numId w:val="1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-Don’t need to satisfy of 5 </w:t>
      </w:r>
      <w:r w:rsidRPr="00315B14">
        <w:rPr>
          <w:i/>
          <w:sz w:val="18"/>
          <w:szCs w:val="18"/>
        </w:rPr>
        <w:t>Hercules</w:t>
      </w:r>
      <w:r w:rsidRPr="00315B14">
        <w:rPr>
          <w:sz w:val="18"/>
          <w:szCs w:val="18"/>
        </w:rPr>
        <w:t xml:space="preserve"> factors in showing reasonableness of reliance</w:t>
      </w:r>
    </w:p>
    <w:p w14:paraId="645DC385" w14:textId="77777777" w:rsidR="000E0557" w:rsidRPr="00315B14" w:rsidRDefault="000E0557" w:rsidP="000E0557">
      <w:pPr>
        <w:ind w:left="360"/>
        <w:rPr>
          <w:i/>
          <w:sz w:val="18"/>
          <w:szCs w:val="18"/>
        </w:rPr>
      </w:pPr>
    </w:p>
    <w:p w14:paraId="141D0D6C" w14:textId="20DF9516" w:rsidR="000E0557" w:rsidRPr="00315B14" w:rsidRDefault="000E0557" w:rsidP="00041C51">
      <w:pPr>
        <w:pBdr>
          <w:top w:val="single" w:sz="4" w:space="1" w:color="auto"/>
          <w:left w:val="single" w:sz="4" w:space="4" w:color="auto"/>
          <w:bottom w:val="single" w:sz="4" w:space="1" w:color="auto"/>
          <w:right w:val="single" w:sz="4" w:space="4" w:color="auto"/>
        </w:pBdr>
        <w:rPr>
          <w:sz w:val="18"/>
          <w:szCs w:val="18"/>
        </w:rPr>
      </w:pPr>
      <w:r w:rsidRPr="00315B14">
        <w:rPr>
          <w:i/>
          <w:sz w:val="18"/>
          <w:szCs w:val="18"/>
        </w:rPr>
        <w:t>White v Colliers</w:t>
      </w:r>
    </w:p>
    <w:p w14:paraId="3998A8AC" w14:textId="77777777" w:rsidR="000E0557" w:rsidRPr="00315B14" w:rsidRDefault="000E0557" w:rsidP="00041C51">
      <w:pPr>
        <w:pStyle w:val="ListParagraph"/>
        <w:numPr>
          <w:ilvl w:val="0"/>
          <w:numId w:val="1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-Case law often uses “material reliance” with “reasonable reliance”- same </w:t>
      </w:r>
      <w:proofErr w:type="spellStart"/>
      <w:r w:rsidRPr="00315B14">
        <w:rPr>
          <w:sz w:val="18"/>
          <w:szCs w:val="18"/>
        </w:rPr>
        <w:t>same</w:t>
      </w:r>
      <w:proofErr w:type="spellEnd"/>
    </w:p>
    <w:p w14:paraId="66CDCD17" w14:textId="77777777" w:rsidR="000E0557" w:rsidRPr="00315B14" w:rsidRDefault="000E0557" w:rsidP="000E0557">
      <w:pPr>
        <w:ind w:left="360" w:hanging="360"/>
        <w:rPr>
          <w:i/>
          <w:sz w:val="18"/>
          <w:szCs w:val="18"/>
        </w:rPr>
      </w:pPr>
    </w:p>
    <w:p w14:paraId="308BB06B" w14:textId="77777777" w:rsidR="000E0557" w:rsidRPr="00315B14" w:rsidRDefault="000E0557" w:rsidP="00041C51">
      <w:pPr>
        <w:pBdr>
          <w:top w:val="single" w:sz="4" w:space="1" w:color="auto"/>
          <w:left w:val="single" w:sz="4" w:space="4" w:color="auto"/>
          <w:bottom w:val="single" w:sz="4" w:space="1" w:color="auto"/>
          <w:right w:val="single" w:sz="4" w:space="4" w:color="auto"/>
        </w:pBdr>
        <w:ind w:left="360" w:hanging="360"/>
        <w:rPr>
          <w:sz w:val="18"/>
          <w:szCs w:val="18"/>
        </w:rPr>
      </w:pPr>
      <w:r w:rsidRPr="00315B14">
        <w:rPr>
          <w:i/>
          <w:sz w:val="18"/>
          <w:szCs w:val="18"/>
        </w:rPr>
        <w:t>Rainbow Industrial v CNR</w:t>
      </w:r>
    </w:p>
    <w:p w14:paraId="79FBBBDB" w14:textId="77777777" w:rsidR="000E0557" w:rsidRPr="00315B14" w:rsidRDefault="000E0557" w:rsidP="00041C51">
      <w:pPr>
        <w:pStyle w:val="ListParagraph"/>
        <w:numPr>
          <w:ilvl w:val="0"/>
          <w:numId w:val="1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-Damages for NM, damages aim to put person in position they would be been had the representation not been made, not about whether it was correct</w:t>
      </w:r>
    </w:p>
    <w:p w14:paraId="0875847B" w14:textId="77777777" w:rsidR="000E0557" w:rsidRPr="00315B14" w:rsidRDefault="000E0557" w:rsidP="00041C51">
      <w:pPr>
        <w:pStyle w:val="ListParagraph"/>
        <w:numPr>
          <w:ilvl w:val="0"/>
          <w:numId w:val="1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-&gt;Not about whether of not funding had been there, damages to put person back in had the NM of having funding not been made (expenses of moving for job and the loss)</w:t>
      </w:r>
    </w:p>
    <w:p w14:paraId="202E79B0" w14:textId="77777777" w:rsidR="000E0557" w:rsidRPr="00315B14" w:rsidRDefault="000E0557" w:rsidP="000E0557">
      <w:pPr>
        <w:ind w:left="360" w:hanging="360"/>
        <w:rPr>
          <w:i/>
          <w:sz w:val="18"/>
          <w:szCs w:val="18"/>
        </w:rPr>
      </w:pPr>
    </w:p>
    <w:p w14:paraId="69033331" w14:textId="1F682932" w:rsidR="000E0557" w:rsidRPr="00315B14" w:rsidRDefault="000E0557" w:rsidP="00041C51">
      <w:pPr>
        <w:pBdr>
          <w:top w:val="single" w:sz="4" w:space="1" w:color="auto"/>
          <w:left w:val="single" w:sz="4" w:space="4" w:color="auto"/>
          <w:bottom w:val="single" w:sz="4" w:space="1" w:color="auto"/>
          <w:right w:val="single" w:sz="4" w:space="4" w:color="auto"/>
        </w:pBdr>
        <w:ind w:left="360" w:hanging="360"/>
        <w:rPr>
          <w:sz w:val="18"/>
          <w:szCs w:val="18"/>
        </w:rPr>
      </w:pPr>
      <w:r w:rsidRPr="00315B14">
        <w:rPr>
          <w:i/>
          <w:sz w:val="18"/>
          <w:szCs w:val="18"/>
        </w:rPr>
        <w:t>Grand Restaurant v Toronto</w:t>
      </w:r>
    </w:p>
    <w:p w14:paraId="3ACFDB2F" w14:textId="77777777" w:rsidR="000E0557" w:rsidRPr="00315B14" w:rsidRDefault="000E0557" w:rsidP="00041C51">
      <w:pPr>
        <w:pStyle w:val="ListParagraph"/>
        <w:numPr>
          <w:ilvl w:val="0"/>
          <w:numId w:val="1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-NM involves deliberate actions on behalf of parties, does not mean contributory negligent (split burden or screwing up) at all times</w:t>
      </w:r>
    </w:p>
    <w:p w14:paraId="531861A1" w14:textId="21068FC4" w:rsidR="000E0557" w:rsidRPr="00315B14" w:rsidRDefault="000E0557" w:rsidP="00041C51">
      <w:pPr>
        <w:pStyle w:val="ListParagraph"/>
        <w:numPr>
          <w:ilvl w:val="0"/>
          <w:numId w:val="12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-Just because NM requires for both parties to act in a particular way, damages will not always be apportioned</w:t>
      </w:r>
    </w:p>
    <w:p w14:paraId="12475571" w14:textId="77777777" w:rsidR="000E0557" w:rsidRPr="00315B14" w:rsidRDefault="000E0557" w:rsidP="000E0557">
      <w:pPr>
        <w:rPr>
          <w:sz w:val="18"/>
          <w:szCs w:val="18"/>
        </w:rPr>
      </w:pPr>
    </w:p>
    <w:p w14:paraId="07C100C6" w14:textId="77777777" w:rsidR="000E0557" w:rsidRPr="00315B14" w:rsidRDefault="000E0557" w:rsidP="000E0557">
      <w:pPr>
        <w:rPr>
          <w:sz w:val="18"/>
          <w:szCs w:val="18"/>
        </w:rPr>
      </w:pPr>
    </w:p>
    <w:p w14:paraId="52D6C538" w14:textId="77777777" w:rsidR="009119CE" w:rsidRPr="00315B14" w:rsidRDefault="009119CE" w:rsidP="009119CE">
      <w:pPr>
        <w:rPr>
          <w:sz w:val="18"/>
          <w:szCs w:val="18"/>
        </w:rPr>
      </w:pPr>
    </w:p>
    <w:p w14:paraId="7100C760" w14:textId="7985A795" w:rsidR="009119CE" w:rsidRPr="00315B14" w:rsidRDefault="009119CE" w:rsidP="009119CE">
      <w:pPr>
        <w:rPr>
          <w:b/>
          <w:sz w:val="18"/>
          <w:szCs w:val="18"/>
        </w:rPr>
      </w:pPr>
      <w:r w:rsidRPr="00315B14">
        <w:rPr>
          <w:b/>
          <w:sz w:val="18"/>
          <w:szCs w:val="18"/>
        </w:rPr>
        <w:t>Negligent Supply of Shoddy Goods Or Structures</w:t>
      </w:r>
    </w:p>
    <w:p w14:paraId="45ED9BB8" w14:textId="77777777" w:rsidR="009119CE" w:rsidRPr="00315B14" w:rsidRDefault="009119CE" w:rsidP="009119CE">
      <w:pPr>
        <w:rPr>
          <w:b/>
          <w:sz w:val="18"/>
          <w:szCs w:val="18"/>
        </w:rPr>
      </w:pPr>
    </w:p>
    <w:p w14:paraId="7285671A" w14:textId="32146910" w:rsidR="009119CE" w:rsidRPr="00315B14" w:rsidRDefault="00D13393" w:rsidP="00041C51">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Winnipeg Condo Corp v Bird Construction</w:t>
      </w:r>
    </w:p>
    <w:p w14:paraId="4F3B540D" w14:textId="277FADF6" w:rsidR="00D13393" w:rsidRPr="00315B14" w:rsidRDefault="00D13393" w:rsidP="00041C51">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6AF36462" w14:textId="165EE83C" w:rsidR="00D13393" w:rsidRPr="00315B14" w:rsidRDefault="00D13393" w:rsidP="00041C51">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-Architect said building was sound and investors invested but then it fell apart</w:t>
      </w:r>
    </w:p>
    <w:p w14:paraId="1E88CF93" w14:textId="4BC191B6" w:rsidR="00C532B6" w:rsidRPr="00315B14" w:rsidRDefault="00C532B6" w:rsidP="00041C51">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-Company sued for negligently ensuring building was okay</w:t>
      </w:r>
    </w:p>
    <w:p w14:paraId="01D6C63C" w14:textId="32C27269" w:rsidR="00D13393" w:rsidRPr="00315B14" w:rsidRDefault="00D13393" w:rsidP="00041C51">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3A303E87" w14:textId="515EE001" w:rsidR="00D13393" w:rsidRPr="00315B14" w:rsidRDefault="00D13393" w:rsidP="00041C51">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-May a general contractor responsible for construction of a building be held tortuously liable for negligence to a subsequent purchaser of building, who is not in contractual </w:t>
      </w:r>
      <w:proofErr w:type="spellStart"/>
      <w:r w:rsidRPr="00315B14">
        <w:rPr>
          <w:sz w:val="18"/>
          <w:szCs w:val="18"/>
        </w:rPr>
        <w:t>privity</w:t>
      </w:r>
      <w:proofErr w:type="spellEnd"/>
      <w:r w:rsidRPr="00315B14">
        <w:rPr>
          <w:sz w:val="18"/>
          <w:szCs w:val="18"/>
        </w:rPr>
        <w:t xml:space="preserve"> with contractor for cost of repairing defects in building arising out of negligence?</w:t>
      </w:r>
    </w:p>
    <w:p w14:paraId="684178C1" w14:textId="25F0619B" w:rsidR="00D13393" w:rsidRPr="00315B14" w:rsidRDefault="00D13393" w:rsidP="00041C51">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7BA79B18" w14:textId="6C74C1DB" w:rsidR="00C36B69" w:rsidRPr="00315B14" w:rsidRDefault="00C36B69" w:rsidP="00041C51">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t>
      </w:r>
      <w:r w:rsidR="006E729C" w:rsidRPr="00315B14">
        <w:rPr>
          <w:sz w:val="18"/>
          <w:szCs w:val="18"/>
        </w:rPr>
        <w:t>Where a contractor is negligent</w:t>
      </w:r>
      <w:r w:rsidRPr="00315B14">
        <w:rPr>
          <w:sz w:val="18"/>
          <w:szCs w:val="18"/>
        </w:rPr>
        <w:t xml:space="preserve"> in planning or constructing a building and building is found to contain defects resulting from that negligence, which pose a real and substantial danger to occupants of building, reasonable cost or repairing defects and outing building back into regular state are recoverable by occupants</w:t>
      </w:r>
    </w:p>
    <w:p w14:paraId="5C6F1CD7" w14:textId="2CC53EA5" w:rsidR="00C36B69" w:rsidRPr="00315B14" w:rsidRDefault="00C36B69" w:rsidP="00041C51">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constructor large and permanent structure which if negligently constructed causes damages to other person should be held liable</w:t>
      </w:r>
    </w:p>
    <w:p w14:paraId="1F885A2F" w14:textId="7C660CF5" w:rsidR="00C36B69" w:rsidRPr="00315B14" w:rsidRDefault="00C36B69" w:rsidP="00041C51">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-Liable to every inhabitant during useful life of building</w:t>
      </w:r>
      <w:r w:rsidR="00FF0288" w:rsidRPr="00315B14">
        <w:rPr>
          <w:sz w:val="18"/>
          <w:szCs w:val="18"/>
        </w:rPr>
        <w:t>-no indeterminacy</w:t>
      </w:r>
    </w:p>
    <w:p w14:paraId="4E85C1BB" w14:textId="17AF63A6" w:rsidR="00FF0288" w:rsidRPr="00315B14" w:rsidRDefault="00FF0288" w:rsidP="00041C51">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-&gt;Determinate to specific people and lives for duration of building, people who live there and for damage caused</w:t>
      </w:r>
    </w:p>
    <w:p w14:paraId="4CF880CF" w14:textId="63DFC6DA" w:rsidR="00C36B69" w:rsidRPr="00315B14" w:rsidRDefault="00C36B69" w:rsidP="00041C51">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-Important preventative function by encouraging socially responsible behaviour</w:t>
      </w:r>
    </w:p>
    <w:p w14:paraId="1ADC9282" w14:textId="60D0D50A" w:rsidR="00C36B69" w:rsidRPr="00315B14" w:rsidRDefault="00C36B69" w:rsidP="00041C51">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-Duty to construct a building to reasonable standards and without dangerous defects is independent of contractual stipulations- no risk of indeterminate liability (limited to only people in building during its useful life)</w:t>
      </w:r>
    </w:p>
    <w:p w14:paraId="4689D4FF" w14:textId="0CF4EF1D" w:rsidR="00C36B69" w:rsidRPr="00315B14" w:rsidRDefault="00C36B69" w:rsidP="00041C51">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-Caveat Emptor: Contractors and builders are in better position to ensure structural integrity than purchaser</w:t>
      </w:r>
    </w:p>
    <w:p w14:paraId="765744BD" w14:textId="2B85E71B" w:rsidR="00C36B69" w:rsidRPr="00315B14" w:rsidRDefault="00C36B69" w:rsidP="00041C51">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-Imposition of liability on builders provides important deterrent</w:t>
      </w:r>
    </w:p>
    <w:p w14:paraId="68ABE801" w14:textId="6ED5DAA2" w:rsidR="00D13393" w:rsidRPr="00315B14" w:rsidRDefault="00D13393" w:rsidP="00041C51">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260104E1" w14:textId="41CFA836" w:rsidR="00C36B69" w:rsidRPr="00315B14" w:rsidRDefault="00C36B69" w:rsidP="00041C51">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-Reasonably foreseeable to contracts that if they design/construct a building negligently and if that building contains latent defects as a result of that negligence, subsequent purchasers of the building may suffer personal injury or damage to other property when those defects manifest</w:t>
      </w:r>
    </w:p>
    <w:p w14:paraId="5674EB72" w14:textId="30DCBE96" w:rsidR="00C36B69" w:rsidRPr="00315B14" w:rsidRDefault="00C36B69" w:rsidP="00041C51">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-Lack of </w:t>
      </w:r>
      <w:proofErr w:type="spellStart"/>
      <w:r w:rsidRPr="00315B14">
        <w:rPr>
          <w:sz w:val="18"/>
          <w:szCs w:val="18"/>
        </w:rPr>
        <w:t>privity</w:t>
      </w:r>
      <w:proofErr w:type="spellEnd"/>
      <w:r w:rsidRPr="00315B14">
        <w:rPr>
          <w:sz w:val="18"/>
          <w:szCs w:val="18"/>
        </w:rPr>
        <w:t xml:space="preserve"> does not make potential for injury any less foreseeable</w:t>
      </w:r>
    </w:p>
    <w:p w14:paraId="1D31795B" w14:textId="6FB0C145" w:rsidR="00D13393" w:rsidRPr="00315B14" w:rsidRDefault="00D13393" w:rsidP="00041C51">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4AFFB9CB" w14:textId="4F87896C" w:rsidR="00C36B69" w:rsidRPr="00315B14" w:rsidRDefault="00C36B69" w:rsidP="00041C51">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adequate policy considerations to negate contractor duty of care</w:t>
      </w:r>
    </w:p>
    <w:p w14:paraId="7A5A24BF" w14:textId="77777777" w:rsidR="007C237C" w:rsidRPr="00315B14" w:rsidRDefault="007C237C" w:rsidP="007C237C">
      <w:pPr>
        <w:rPr>
          <w:sz w:val="18"/>
          <w:szCs w:val="18"/>
        </w:rPr>
      </w:pPr>
    </w:p>
    <w:p w14:paraId="503C7E46" w14:textId="12FB3483" w:rsidR="007C237C" w:rsidRPr="00041C51" w:rsidRDefault="007C237C" w:rsidP="00041C51">
      <w:pPr>
        <w:pBdr>
          <w:bottom w:val="single" w:sz="4" w:space="1" w:color="auto"/>
        </w:pBdr>
        <w:rPr>
          <w:b/>
          <w:sz w:val="18"/>
          <w:szCs w:val="18"/>
        </w:rPr>
      </w:pPr>
      <w:r w:rsidRPr="00041C51">
        <w:rPr>
          <w:b/>
          <w:sz w:val="18"/>
          <w:szCs w:val="18"/>
        </w:rPr>
        <w:t>STANDARD OF CARE</w:t>
      </w:r>
    </w:p>
    <w:p w14:paraId="3BC51674" w14:textId="77777777" w:rsidR="007C237C" w:rsidRPr="00315B14" w:rsidRDefault="007C237C" w:rsidP="007C237C">
      <w:pPr>
        <w:rPr>
          <w:b/>
          <w:sz w:val="18"/>
          <w:szCs w:val="18"/>
        </w:rPr>
      </w:pPr>
    </w:p>
    <w:p w14:paraId="181D6598" w14:textId="3ACF44A5" w:rsidR="004B20E8" w:rsidRPr="00315B14" w:rsidRDefault="004B20E8" w:rsidP="00041C51">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Intro</w:t>
      </w:r>
    </w:p>
    <w:p w14:paraId="610951C5" w14:textId="77777777" w:rsidR="004B20E8" w:rsidRPr="00315B14" w:rsidRDefault="004B20E8" w:rsidP="00041C51">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Standard of Care: How D should have acted</w:t>
      </w:r>
    </w:p>
    <w:p w14:paraId="3D92CBE2" w14:textId="77777777" w:rsidR="004B20E8" w:rsidRPr="00315B14" w:rsidRDefault="004B20E8" w:rsidP="00041C51">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Reasonable person in the circumstances</w:t>
      </w:r>
    </w:p>
    <w:p w14:paraId="0D43F499" w14:textId="3EFC6EB3" w:rsidR="004B20E8" w:rsidRPr="00041C51" w:rsidRDefault="004B20E8" w:rsidP="00041C51">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Objective Standard-can consider circumstances and factual scenario (not personal characteristics)</w:t>
      </w:r>
    </w:p>
    <w:p w14:paraId="030B3BFF" w14:textId="77777777" w:rsidR="004B20E8" w:rsidRPr="00315B14" w:rsidRDefault="004B20E8" w:rsidP="007C237C">
      <w:pPr>
        <w:rPr>
          <w:b/>
          <w:sz w:val="18"/>
          <w:szCs w:val="18"/>
        </w:rPr>
      </w:pPr>
    </w:p>
    <w:p w14:paraId="4A1A4D4C" w14:textId="752FB213" w:rsidR="007C237C" w:rsidRPr="00315B14" w:rsidRDefault="004B20E8" w:rsidP="00041C51">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 xml:space="preserve">2 </w:t>
      </w:r>
      <w:r w:rsidR="00041C51">
        <w:rPr>
          <w:b/>
          <w:sz w:val="18"/>
          <w:szCs w:val="18"/>
        </w:rPr>
        <w:t xml:space="preserve">STANDARD/BREACH </w:t>
      </w:r>
      <w:r w:rsidRPr="00315B14">
        <w:rPr>
          <w:b/>
          <w:sz w:val="18"/>
          <w:szCs w:val="18"/>
        </w:rPr>
        <w:t>Part Test</w:t>
      </w:r>
    </w:p>
    <w:p w14:paraId="6E142FED" w14:textId="5A7F3B71" w:rsidR="007C237C" w:rsidRPr="00315B14" w:rsidRDefault="007C237C" w:rsidP="00041C51">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Once established D owed Duty of Care to P:</w:t>
      </w:r>
    </w:p>
    <w:p w14:paraId="5436EF18" w14:textId="3E8E860F" w:rsidR="007C237C" w:rsidRPr="00315B14" w:rsidRDefault="007C237C" w:rsidP="00041C51">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-1) Formulate Standard of Care</w:t>
      </w:r>
      <w:r w:rsidR="00FF0288" w:rsidRPr="00315B14">
        <w:rPr>
          <w:sz w:val="18"/>
          <w:szCs w:val="18"/>
        </w:rPr>
        <w:t xml:space="preserve"> (Law)</w:t>
      </w:r>
    </w:p>
    <w:p w14:paraId="5E184214" w14:textId="7CB9D479" w:rsidR="007C237C" w:rsidRPr="00315B14" w:rsidRDefault="007C237C" w:rsidP="00041C51">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-2) Determine whether standard was breached</w:t>
      </w:r>
      <w:r w:rsidR="00FF0288" w:rsidRPr="00315B14">
        <w:rPr>
          <w:sz w:val="18"/>
          <w:szCs w:val="18"/>
        </w:rPr>
        <w:t xml:space="preserve"> (Fact)</w:t>
      </w:r>
    </w:p>
    <w:p w14:paraId="154007CF" w14:textId="77777777" w:rsidR="004B20E8" w:rsidRPr="00315B14" w:rsidRDefault="004B20E8" w:rsidP="004B20E8">
      <w:pPr>
        <w:rPr>
          <w:sz w:val="18"/>
          <w:szCs w:val="18"/>
        </w:rPr>
      </w:pPr>
    </w:p>
    <w:p w14:paraId="1A1EAE5D" w14:textId="49011004" w:rsidR="007C237C" w:rsidRPr="00315B14" w:rsidRDefault="004B20E8" w:rsidP="007C237C">
      <w:pPr>
        <w:rPr>
          <w:b/>
          <w:sz w:val="18"/>
          <w:szCs w:val="18"/>
        </w:rPr>
      </w:pPr>
      <w:r w:rsidRPr="00315B14">
        <w:rPr>
          <w:b/>
          <w:sz w:val="18"/>
          <w:szCs w:val="18"/>
        </w:rPr>
        <w:t>Standard: Reasonable and Prudent Man</w:t>
      </w:r>
    </w:p>
    <w:p w14:paraId="68327173" w14:textId="77777777" w:rsidR="004B20E8" w:rsidRPr="00315B14" w:rsidRDefault="004B20E8" w:rsidP="007C237C">
      <w:pPr>
        <w:rPr>
          <w:sz w:val="18"/>
          <w:szCs w:val="18"/>
        </w:rPr>
      </w:pPr>
    </w:p>
    <w:p w14:paraId="6BDFC673" w14:textId="1299E1E7" w:rsidR="007C237C" w:rsidRPr="00315B14" w:rsidRDefault="007C237C" w:rsidP="00CE4EF0">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Arland</w:t>
      </w:r>
      <w:proofErr w:type="spellEnd"/>
      <w:r w:rsidRPr="00315B14">
        <w:rPr>
          <w:i/>
          <w:sz w:val="18"/>
          <w:szCs w:val="18"/>
        </w:rPr>
        <w:t xml:space="preserve"> v Taylor</w:t>
      </w:r>
    </w:p>
    <w:p w14:paraId="02CD21E4" w14:textId="706F19CD" w:rsidR="007C237C" w:rsidRPr="00315B14" w:rsidRDefault="007C237C" w:rsidP="00CE4EF0">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61AFA7AC" w14:textId="6631631B" w:rsidR="007C237C" w:rsidRPr="00315B14" w:rsidRDefault="007C237C" w:rsidP="00CE4EF0">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was injured in motor vehicle accident</w:t>
      </w:r>
    </w:p>
    <w:p w14:paraId="4313FA1E" w14:textId="698428FA" w:rsidR="007C237C" w:rsidRPr="00315B14" w:rsidRDefault="007C237C" w:rsidP="00CE4EF0">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0FB3DE60" w14:textId="0266BB02" w:rsidR="007C237C" w:rsidRPr="00315B14" w:rsidRDefault="007C237C" w:rsidP="00CE4EF0">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-What is the standard of care?</w:t>
      </w:r>
    </w:p>
    <w:p w14:paraId="713DC38F" w14:textId="396CFC7A" w:rsidR="007C237C" w:rsidRPr="00315B14" w:rsidRDefault="007C237C" w:rsidP="00CE4EF0">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3A20DCB2" w14:textId="03458475" w:rsidR="007C237C" w:rsidRPr="00315B14" w:rsidRDefault="007C237C" w:rsidP="00CE4EF0">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-Standard of Care: under the kind of circumstances by a “reasonable and prudent man”</w:t>
      </w:r>
    </w:p>
    <w:p w14:paraId="1CF73CF2" w14:textId="4B302E09" w:rsidR="007C237C" w:rsidRPr="00315B14" w:rsidRDefault="007C237C" w:rsidP="00CE4EF0">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-Reasonably and prudent man: not an extraordinary or unusual creature, not superhuman, not required to display highest skill, not a genius</w:t>
      </w:r>
    </w:p>
    <w:p w14:paraId="53E9CB7C" w14:textId="3EC569C9" w:rsidR="007C237C" w:rsidRPr="00315B14" w:rsidRDefault="007C237C" w:rsidP="00CE4EF0">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-Person of normal intelligence who makes prudence a guide to his conduct</w:t>
      </w:r>
    </w:p>
    <w:p w14:paraId="6841C8E8" w14:textId="3A8B622C" w:rsidR="007C237C" w:rsidRPr="00315B14" w:rsidRDefault="007C237C" w:rsidP="00CE4EF0">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-Conduct is standard adopted in the community by persons of ordinary intelligence and prudence</w:t>
      </w:r>
    </w:p>
    <w:p w14:paraId="36782760" w14:textId="1041F2BA" w:rsidR="007C237C" w:rsidRPr="00315B14" w:rsidRDefault="007C237C" w:rsidP="00CE4EF0">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-Improper for jury to judge conduct of a person in given circumstances by considering after events what he would or would not have done in circumstances</w:t>
      </w:r>
    </w:p>
    <w:p w14:paraId="0E24EB8B" w14:textId="24937200" w:rsidR="007C237C" w:rsidRPr="00315B14" w:rsidRDefault="007C237C" w:rsidP="00CE4EF0">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Analysis:</w:t>
      </w:r>
    </w:p>
    <w:p w14:paraId="251EAB04" w14:textId="478930A8" w:rsidR="007C237C" w:rsidRPr="00315B14" w:rsidRDefault="007C237C" w:rsidP="00CE4EF0">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Conclusion:</w:t>
      </w:r>
    </w:p>
    <w:p w14:paraId="4D097AA6" w14:textId="77777777" w:rsidR="007C237C" w:rsidRPr="00315B14" w:rsidRDefault="007C237C" w:rsidP="007C237C">
      <w:pPr>
        <w:rPr>
          <w:sz w:val="18"/>
          <w:szCs w:val="18"/>
        </w:rPr>
      </w:pPr>
    </w:p>
    <w:p w14:paraId="06AA3400" w14:textId="77777777" w:rsidR="004B20E8" w:rsidRPr="00315B14" w:rsidRDefault="004B20E8" w:rsidP="00CE4EF0">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Standard Not Hindsight</w:t>
      </w:r>
    </w:p>
    <w:p w14:paraId="4A999022" w14:textId="77777777" w:rsidR="004B20E8" w:rsidRPr="00315B14" w:rsidRDefault="004B20E8" w:rsidP="00CE4EF0">
      <w:pPr>
        <w:pStyle w:val="ListParagraph"/>
        <w:numPr>
          <w:ilvl w:val="0"/>
          <w:numId w:val="4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Assessed at time of alleged breach rather hindsight</w:t>
      </w:r>
    </w:p>
    <w:p w14:paraId="003B41AC" w14:textId="77777777" w:rsidR="004B20E8" w:rsidRPr="00315B14" w:rsidRDefault="004B20E8" w:rsidP="00CE4EF0">
      <w:pPr>
        <w:pStyle w:val="ListParagraph"/>
        <w:numPr>
          <w:ilvl w:val="0"/>
          <w:numId w:val="4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How reasonable person in D’s circumstances would have acted at the relevant time (</w:t>
      </w:r>
      <w:r w:rsidRPr="00315B14">
        <w:rPr>
          <w:i/>
          <w:sz w:val="18"/>
          <w:szCs w:val="18"/>
        </w:rPr>
        <w:t>Roe v Minister of Health</w:t>
      </w:r>
      <w:r w:rsidRPr="00315B14">
        <w:rPr>
          <w:sz w:val="18"/>
          <w:szCs w:val="18"/>
        </w:rPr>
        <w:t>)</w:t>
      </w:r>
    </w:p>
    <w:p w14:paraId="7C530460" w14:textId="77777777" w:rsidR="004B20E8" w:rsidRPr="00315B14" w:rsidRDefault="004B20E8" w:rsidP="00CE4EF0">
      <w:pPr>
        <w:pStyle w:val="ListParagraph"/>
        <w:numPr>
          <w:ilvl w:val="0"/>
          <w:numId w:val="4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We must not look at the 1947 accident with 1954 spectacles (</w:t>
      </w:r>
      <w:proofErr w:type="spellStart"/>
      <w:r w:rsidRPr="00315B14">
        <w:rPr>
          <w:i/>
          <w:sz w:val="18"/>
          <w:szCs w:val="18"/>
        </w:rPr>
        <w:t>Desautels</w:t>
      </w:r>
      <w:proofErr w:type="spellEnd"/>
      <w:r w:rsidRPr="00315B14">
        <w:rPr>
          <w:i/>
          <w:sz w:val="18"/>
          <w:szCs w:val="18"/>
        </w:rPr>
        <w:t xml:space="preserve"> v </w:t>
      </w:r>
      <w:proofErr w:type="spellStart"/>
      <w:r w:rsidRPr="00315B14">
        <w:rPr>
          <w:i/>
          <w:sz w:val="18"/>
          <w:szCs w:val="18"/>
        </w:rPr>
        <w:t>Katimavik</w:t>
      </w:r>
      <w:proofErr w:type="spellEnd"/>
      <w:r w:rsidRPr="00315B14">
        <w:rPr>
          <w:sz w:val="18"/>
          <w:szCs w:val="18"/>
        </w:rPr>
        <w:t>)</w:t>
      </w:r>
    </w:p>
    <w:p w14:paraId="0C612A8E" w14:textId="77777777" w:rsidR="004B20E8" w:rsidRPr="00315B14" w:rsidRDefault="004B20E8" w:rsidP="007C237C">
      <w:pPr>
        <w:rPr>
          <w:sz w:val="18"/>
          <w:szCs w:val="18"/>
        </w:rPr>
      </w:pPr>
    </w:p>
    <w:p w14:paraId="2EFE857D" w14:textId="773986A5" w:rsidR="007C237C" w:rsidRPr="00CE4EF0" w:rsidRDefault="007C237C" w:rsidP="007C237C">
      <w:pPr>
        <w:rPr>
          <w:b/>
          <w:sz w:val="18"/>
          <w:szCs w:val="18"/>
        </w:rPr>
      </w:pPr>
      <w:r w:rsidRPr="00315B14">
        <w:rPr>
          <w:b/>
          <w:sz w:val="18"/>
          <w:szCs w:val="18"/>
        </w:rPr>
        <w:t>Factors Considered in Determining Breach of Standard of Care</w:t>
      </w:r>
    </w:p>
    <w:p w14:paraId="5C23835F" w14:textId="2E8833D8" w:rsidR="00230F25" w:rsidRPr="00315B14" w:rsidRDefault="007C237C" w:rsidP="000C0013">
      <w:pPr>
        <w:pStyle w:val="ListParagraph"/>
        <w:numPr>
          <w:ilvl w:val="0"/>
          <w:numId w:val="43"/>
        </w:numPr>
        <w:rPr>
          <w:sz w:val="18"/>
          <w:szCs w:val="18"/>
        </w:rPr>
      </w:pPr>
      <w:r w:rsidRPr="00315B14">
        <w:rPr>
          <w:sz w:val="18"/>
          <w:szCs w:val="18"/>
        </w:rPr>
        <w:t>Several factors in determining whether D breached Standard of Care</w:t>
      </w:r>
    </w:p>
    <w:p w14:paraId="07F5463D" w14:textId="092D54CF" w:rsidR="007C237C" w:rsidRPr="00315B14" w:rsidRDefault="007C237C" w:rsidP="000C0013">
      <w:pPr>
        <w:pStyle w:val="ListParagraph"/>
        <w:numPr>
          <w:ilvl w:val="0"/>
          <w:numId w:val="43"/>
        </w:numPr>
        <w:rPr>
          <w:sz w:val="18"/>
          <w:szCs w:val="18"/>
        </w:rPr>
      </w:pPr>
      <w:r w:rsidRPr="00315B14">
        <w:rPr>
          <w:sz w:val="18"/>
          <w:szCs w:val="18"/>
        </w:rPr>
        <w:t>Two most important factors</w:t>
      </w:r>
      <w:r w:rsidR="004B20E8" w:rsidRPr="00315B14">
        <w:rPr>
          <w:sz w:val="18"/>
          <w:szCs w:val="18"/>
        </w:rPr>
        <w:t>:</w:t>
      </w:r>
      <w:r w:rsidRPr="00315B14">
        <w:rPr>
          <w:sz w:val="18"/>
          <w:szCs w:val="18"/>
        </w:rPr>
        <w:t xml:space="preserve"> </w:t>
      </w:r>
    </w:p>
    <w:p w14:paraId="2F4CD8C1" w14:textId="3C07297E" w:rsidR="007C237C" w:rsidRPr="00315B14" w:rsidRDefault="007C237C" w:rsidP="000C0013">
      <w:pPr>
        <w:pStyle w:val="ListParagraph"/>
        <w:numPr>
          <w:ilvl w:val="0"/>
          <w:numId w:val="43"/>
        </w:numPr>
        <w:rPr>
          <w:sz w:val="18"/>
          <w:szCs w:val="18"/>
        </w:rPr>
      </w:pPr>
      <w:r w:rsidRPr="00CE4EF0">
        <w:rPr>
          <w:b/>
          <w:sz w:val="18"/>
          <w:szCs w:val="18"/>
        </w:rPr>
        <w:t>-1)</w:t>
      </w:r>
      <w:r w:rsidRPr="00315B14">
        <w:rPr>
          <w:sz w:val="18"/>
          <w:szCs w:val="18"/>
        </w:rPr>
        <w:t xml:space="preserve"> Probability of Injury </w:t>
      </w:r>
    </w:p>
    <w:p w14:paraId="79CFAA80" w14:textId="05DF2ADD" w:rsidR="007C237C" w:rsidRPr="00315B14" w:rsidRDefault="007C237C" w:rsidP="000C0013">
      <w:pPr>
        <w:pStyle w:val="ListParagraph"/>
        <w:numPr>
          <w:ilvl w:val="0"/>
          <w:numId w:val="43"/>
        </w:numPr>
        <w:rPr>
          <w:sz w:val="18"/>
          <w:szCs w:val="18"/>
        </w:rPr>
      </w:pPr>
      <w:r w:rsidRPr="00CE4EF0">
        <w:rPr>
          <w:b/>
          <w:sz w:val="18"/>
          <w:szCs w:val="18"/>
        </w:rPr>
        <w:t>-2)</w:t>
      </w:r>
      <w:r w:rsidRPr="00315B14">
        <w:rPr>
          <w:sz w:val="18"/>
          <w:szCs w:val="18"/>
        </w:rPr>
        <w:t xml:space="preserve"> Potential Severity of Injury</w:t>
      </w:r>
    </w:p>
    <w:p w14:paraId="1674B9CB" w14:textId="55175BA8" w:rsidR="00FF0288" w:rsidRPr="00315B14" w:rsidRDefault="007C237C" w:rsidP="000C0013">
      <w:pPr>
        <w:pStyle w:val="ListParagraph"/>
        <w:numPr>
          <w:ilvl w:val="0"/>
          <w:numId w:val="43"/>
        </w:numPr>
        <w:rPr>
          <w:sz w:val="18"/>
          <w:szCs w:val="18"/>
        </w:rPr>
      </w:pPr>
      <w:r w:rsidRPr="00315B14">
        <w:rPr>
          <w:sz w:val="18"/>
          <w:szCs w:val="18"/>
        </w:rPr>
        <w:t xml:space="preserve">Balanced </w:t>
      </w:r>
      <w:r w:rsidR="004B20E8" w:rsidRPr="00315B14">
        <w:rPr>
          <w:sz w:val="18"/>
          <w:szCs w:val="18"/>
        </w:rPr>
        <w:t>against:</w:t>
      </w:r>
    </w:p>
    <w:p w14:paraId="4422739A" w14:textId="19D952F9" w:rsidR="00FF0288" w:rsidRPr="00315B14" w:rsidRDefault="00CE4EF0" w:rsidP="000C0013">
      <w:pPr>
        <w:pStyle w:val="ListParagraph"/>
        <w:numPr>
          <w:ilvl w:val="0"/>
          <w:numId w:val="43"/>
        </w:numPr>
        <w:rPr>
          <w:sz w:val="18"/>
          <w:szCs w:val="18"/>
        </w:rPr>
      </w:pPr>
      <w:r w:rsidRPr="00CE4EF0">
        <w:rPr>
          <w:b/>
          <w:sz w:val="18"/>
          <w:szCs w:val="18"/>
        </w:rPr>
        <w:t>-</w:t>
      </w:r>
      <w:r w:rsidR="00FF0288" w:rsidRPr="00CE4EF0">
        <w:rPr>
          <w:b/>
          <w:sz w:val="18"/>
          <w:szCs w:val="18"/>
        </w:rPr>
        <w:t>3)</w:t>
      </w:r>
      <w:r w:rsidR="00FF0288" w:rsidRPr="00315B14">
        <w:rPr>
          <w:sz w:val="18"/>
          <w:szCs w:val="18"/>
        </w:rPr>
        <w:t xml:space="preserve"> Private and Social C</w:t>
      </w:r>
      <w:r w:rsidR="004B20E8" w:rsidRPr="00315B14">
        <w:rPr>
          <w:sz w:val="18"/>
          <w:szCs w:val="18"/>
        </w:rPr>
        <w:t>osts of Avoiding Risk</w:t>
      </w:r>
    </w:p>
    <w:p w14:paraId="2ECCE7A3" w14:textId="4150C9BD" w:rsidR="007C237C" w:rsidRPr="00315B14" w:rsidRDefault="00CE4EF0" w:rsidP="000C0013">
      <w:pPr>
        <w:pStyle w:val="ListParagraph"/>
        <w:numPr>
          <w:ilvl w:val="0"/>
          <w:numId w:val="43"/>
        </w:numPr>
        <w:rPr>
          <w:sz w:val="18"/>
          <w:szCs w:val="18"/>
        </w:rPr>
      </w:pPr>
      <w:r w:rsidRPr="00CE4EF0">
        <w:rPr>
          <w:b/>
          <w:sz w:val="18"/>
          <w:szCs w:val="18"/>
        </w:rPr>
        <w:t>-</w:t>
      </w:r>
      <w:r w:rsidR="004B20E8" w:rsidRPr="00CE4EF0">
        <w:rPr>
          <w:b/>
          <w:sz w:val="18"/>
          <w:szCs w:val="18"/>
        </w:rPr>
        <w:t>4)</w:t>
      </w:r>
      <w:r w:rsidR="004B20E8" w:rsidRPr="00315B14">
        <w:rPr>
          <w:sz w:val="18"/>
          <w:szCs w:val="18"/>
        </w:rPr>
        <w:t xml:space="preserve"> </w:t>
      </w:r>
      <w:r w:rsidR="00FF0288" w:rsidRPr="00315B14">
        <w:rPr>
          <w:sz w:val="18"/>
          <w:szCs w:val="18"/>
        </w:rPr>
        <w:t>Social U</w:t>
      </w:r>
      <w:r w:rsidR="007C237C" w:rsidRPr="00315B14">
        <w:rPr>
          <w:sz w:val="18"/>
          <w:szCs w:val="18"/>
        </w:rPr>
        <w:t>tility of D’s conduct</w:t>
      </w:r>
    </w:p>
    <w:p w14:paraId="4557D4B7" w14:textId="77777777" w:rsidR="007C237C" w:rsidRPr="00315B14" w:rsidRDefault="007C237C" w:rsidP="007C237C">
      <w:pPr>
        <w:rPr>
          <w:sz w:val="18"/>
          <w:szCs w:val="18"/>
        </w:rPr>
      </w:pPr>
    </w:p>
    <w:p w14:paraId="6D017A7F" w14:textId="77777777" w:rsidR="007C237C" w:rsidRPr="00315B14" w:rsidRDefault="007C237C" w:rsidP="007C237C">
      <w:pPr>
        <w:rPr>
          <w:sz w:val="18"/>
          <w:szCs w:val="18"/>
        </w:rPr>
      </w:pPr>
    </w:p>
    <w:p w14:paraId="6650471A" w14:textId="4638942C" w:rsidR="007C237C" w:rsidRPr="00315B14" w:rsidRDefault="007C237C" w:rsidP="007C237C">
      <w:pPr>
        <w:rPr>
          <w:b/>
          <w:sz w:val="18"/>
          <w:szCs w:val="18"/>
        </w:rPr>
      </w:pPr>
      <w:proofErr w:type="gramStart"/>
      <w:r w:rsidRPr="00315B14">
        <w:rPr>
          <w:b/>
          <w:sz w:val="18"/>
          <w:szCs w:val="18"/>
        </w:rPr>
        <w:t>1)Probability</w:t>
      </w:r>
      <w:proofErr w:type="gramEnd"/>
      <w:r w:rsidRPr="00315B14">
        <w:rPr>
          <w:b/>
          <w:sz w:val="18"/>
          <w:szCs w:val="18"/>
        </w:rPr>
        <w:t xml:space="preserve"> and 2) Severity of Harm</w:t>
      </w:r>
    </w:p>
    <w:p w14:paraId="039945A3" w14:textId="77777777" w:rsidR="007C237C" w:rsidRPr="00315B14" w:rsidRDefault="007C237C" w:rsidP="007C237C">
      <w:pPr>
        <w:rPr>
          <w:sz w:val="18"/>
          <w:szCs w:val="18"/>
        </w:rPr>
      </w:pPr>
    </w:p>
    <w:p w14:paraId="2A11360A" w14:textId="4431275F" w:rsidR="007C237C" w:rsidRPr="00315B14" w:rsidRDefault="007C237C" w:rsidP="00CE4EF0">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Bolton v Stone</w:t>
      </w:r>
    </w:p>
    <w:p w14:paraId="7152DD78" w14:textId="11F164C9" w:rsidR="007C237C" w:rsidRPr="00315B14" w:rsidRDefault="007C237C" w:rsidP="00CE4EF0">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3D1A21B6" w14:textId="5A0E7FD7" w:rsidR="007C237C" w:rsidRPr="00315B14" w:rsidRDefault="007C237C" w:rsidP="00CE4EF0">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was hit by cricket ball flying from club</w:t>
      </w:r>
    </w:p>
    <w:p w14:paraId="598D0478" w14:textId="3EB4221E" w:rsidR="007C237C" w:rsidRPr="00315B14" w:rsidRDefault="007C237C" w:rsidP="00CE4EF0">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49F0490A" w14:textId="482CAA01" w:rsidR="007C237C" w:rsidRPr="00315B14" w:rsidRDefault="007C237C" w:rsidP="00CE4EF0">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-What is the nature and extent of duty of </w:t>
      </w:r>
      <w:r w:rsidR="0084257F" w:rsidRPr="00315B14">
        <w:rPr>
          <w:sz w:val="18"/>
          <w:szCs w:val="18"/>
        </w:rPr>
        <w:t xml:space="preserve">a person who promotes on his land </w:t>
      </w:r>
      <w:proofErr w:type="gramStart"/>
      <w:r w:rsidR="0084257F" w:rsidRPr="00315B14">
        <w:rPr>
          <w:sz w:val="18"/>
          <w:szCs w:val="18"/>
        </w:rPr>
        <w:t>operations which</w:t>
      </w:r>
      <w:proofErr w:type="gramEnd"/>
      <w:r w:rsidR="0084257F" w:rsidRPr="00315B14">
        <w:rPr>
          <w:sz w:val="18"/>
          <w:szCs w:val="18"/>
        </w:rPr>
        <w:t xml:space="preserve"> may cause damage to persons on an adjoining highway</w:t>
      </w:r>
      <w:r w:rsidR="003D1FD8" w:rsidRPr="00315B14">
        <w:rPr>
          <w:sz w:val="18"/>
          <w:szCs w:val="18"/>
        </w:rPr>
        <w:t>?</w:t>
      </w:r>
    </w:p>
    <w:p w14:paraId="74B429CA" w14:textId="1B95BCBF" w:rsidR="007C237C" w:rsidRPr="00315B14" w:rsidRDefault="007C237C" w:rsidP="00CE4EF0">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7A03C7D9" w14:textId="7E16B6C8" w:rsidR="0084257F" w:rsidRPr="00315B14" w:rsidRDefault="0084257F" w:rsidP="00CE4EF0">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-Reasonable men do take into account degree of risk and do not act on bare possibility as they would if risk were more substantial</w:t>
      </w:r>
    </w:p>
    <w:p w14:paraId="2CC04BC4" w14:textId="68277964" w:rsidR="00D73111" w:rsidRPr="00315B14" w:rsidRDefault="00D73111" w:rsidP="00CE4EF0">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-When risk is so small or so infrequent not required to take extreme precautions</w:t>
      </w:r>
    </w:p>
    <w:p w14:paraId="486F06AD" w14:textId="07AB7319" w:rsidR="0084257F" w:rsidRPr="00315B14" w:rsidRDefault="0084257F" w:rsidP="00CE4EF0">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-Even most careful person cannot avoid creating some risks </w:t>
      </w:r>
    </w:p>
    <w:p w14:paraId="665FE39A" w14:textId="4A4F14CE" w:rsidR="0084257F" w:rsidRPr="00315B14" w:rsidRDefault="0084257F" w:rsidP="00CE4EF0">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-Reasonable man must not create SUBSTANTIAL risk</w:t>
      </w:r>
    </w:p>
    <w:p w14:paraId="576B4BFD" w14:textId="22EC8C2A" w:rsidR="0084257F" w:rsidRPr="00315B14" w:rsidRDefault="0084257F" w:rsidP="00CE4EF0">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-Test: whether risk of damage to a person on road was so small that reasonab</w:t>
      </w:r>
      <w:r w:rsidR="00230F25" w:rsidRPr="00315B14">
        <w:rPr>
          <w:sz w:val="18"/>
          <w:szCs w:val="18"/>
        </w:rPr>
        <w:t>le man</w:t>
      </w:r>
      <w:r w:rsidRPr="00315B14">
        <w:rPr>
          <w:sz w:val="18"/>
          <w:szCs w:val="18"/>
        </w:rPr>
        <w:t>, considering matter from POV of safety would have thought it right to refrain from taking steps to prevent danger</w:t>
      </w:r>
    </w:p>
    <w:p w14:paraId="1E0671C7" w14:textId="10980553" w:rsidR="0084257F" w:rsidRPr="00315B14" w:rsidRDefault="0084257F" w:rsidP="00CE4EF0">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-&gt;Take into account remoteness and seriousness of consequences</w:t>
      </w:r>
    </w:p>
    <w:p w14:paraId="1F8DBCEE" w14:textId="15E6FCDF" w:rsidR="007C237C" w:rsidRPr="00315B14" w:rsidRDefault="007C237C" w:rsidP="00CE4EF0">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794B4B92" w14:textId="6996B3DC" w:rsidR="007C237C" w:rsidRPr="00315B14" w:rsidRDefault="007C237C" w:rsidP="00CE4EF0">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-Readily foreseeable that accident would have happened</w:t>
      </w:r>
    </w:p>
    <w:p w14:paraId="557EF190" w14:textId="0205F7B5" w:rsidR="007C237C" w:rsidRPr="00315B14" w:rsidRDefault="007C237C" w:rsidP="00CE4EF0">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-Chance of person ever being struck was very small</w:t>
      </w:r>
    </w:p>
    <w:p w14:paraId="3310EB90" w14:textId="2B29C5CF" w:rsidR="0084257F" w:rsidRPr="00315B14" w:rsidRDefault="0084257F" w:rsidP="00CE4EF0">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-Because risk was so small, a reasonable man considering from POV of safety could disregard it</w:t>
      </w:r>
    </w:p>
    <w:p w14:paraId="5A76AD66" w14:textId="2B648287" w:rsidR="007C237C" w:rsidRPr="00315B14" w:rsidRDefault="007C237C" w:rsidP="00CE4EF0">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7C966F83" w14:textId="3240E236" w:rsidR="0084257F" w:rsidRPr="00315B14" w:rsidRDefault="0084257F" w:rsidP="00CE4EF0">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-Standard of care not breached</w:t>
      </w:r>
    </w:p>
    <w:p w14:paraId="683B41DC" w14:textId="77777777" w:rsidR="00CF145A" w:rsidRPr="00315B14" w:rsidRDefault="00CF145A" w:rsidP="00CF145A">
      <w:pPr>
        <w:rPr>
          <w:sz w:val="18"/>
          <w:szCs w:val="18"/>
        </w:rPr>
      </w:pPr>
    </w:p>
    <w:p w14:paraId="57694FE5" w14:textId="50D08555" w:rsidR="00CF145A" w:rsidRPr="00315B14" w:rsidRDefault="00CF145A" w:rsidP="00CE4EF0">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Paris v Stepney Borough Council</w:t>
      </w:r>
    </w:p>
    <w:p w14:paraId="7E2AF39B" w14:textId="2CC2D07B" w:rsidR="00CF145A" w:rsidRPr="00315B14" w:rsidRDefault="00CF145A" w:rsidP="00CE4EF0">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67F1ACEE" w14:textId="1D013AF2" w:rsidR="00CF145A" w:rsidRPr="00315B14" w:rsidRDefault="00CF145A" w:rsidP="00CE4EF0">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-One eye man blinded at </w:t>
      </w:r>
      <w:proofErr w:type="gramStart"/>
      <w:r w:rsidRPr="00315B14">
        <w:rPr>
          <w:sz w:val="18"/>
          <w:szCs w:val="18"/>
        </w:rPr>
        <w:t>work</w:t>
      </w:r>
      <w:proofErr w:type="gramEnd"/>
      <w:r w:rsidRPr="00315B14">
        <w:rPr>
          <w:sz w:val="18"/>
          <w:szCs w:val="18"/>
        </w:rPr>
        <w:t xml:space="preserve"> as employer did not provide goggles?</w:t>
      </w:r>
    </w:p>
    <w:p w14:paraId="0ED216D6" w14:textId="4257627D" w:rsidR="00CF145A" w:rsidRPr="00315B14" w:rsidRDefault="00CF145A" w:rsidP="00CE4EF0">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533F0498" w14:textId="50602920" w:rsidR="00CF145A" w:rsidRPr="00315B14" w:rsidRDefault="00CF145A" w:rsidP="00CE4EF0">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-Was it Standard of Care of employer to provide safety equipment and was it breached?</w:t>
      </w:r>
    </w:p>
    <w:p w14:paraId="48C4D620" w14:textId="60161FBA" w:rsidR="00CF145A" w:rsidRPr="00315B14" w:rsidRDefault="00CF145A" w:rsidP="00CE4EF0">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11DA78C9" w14:textId="38A3E6EC" w:rsidR="00CF145A" w:rsidRPr="00315B14" w:rsidRDefault="00CF145A" w:rsidP="00CE4EF0">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-Duty of an employer towards his servant is to take reasonable care for servant’s safety in all circumstances</w:t>
      </w:r>
    </w:p>
    <w:p w14:paraId="2D6A3F96" w14:textId="6EE6740D" w:rsidR="00CF145A" w:rsidRPr="00315B14" w:rsidRDefault="00CF145A" w:rsidP="00CE4EF0">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02DEAFA0" w14:textId="34042FF8" w:rsidR="00CF145A" w:rsidRPr="00315B14" w:rsidRDefault="00CF145A" w:rsidP="00CE4EF0">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-The fact that employee had only one eye should have been considered</w:t>
      </w:r>
    </w:p>
    <w:p w14:paraId="14169389" w14:textId="41269941" w:rsidR="00CF145A" w:rsidRPr="00315B14" w:rsidRDefault="00CF145A" w:rsidP="00CE4EF0">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-Ordinary prudent employer would have provided goggles</w:t>
      </w:r>
    </w:p>
    <w:p w14:paraId="4BCC124A" w14:textId="19FF0864" w:rsidR="00CF145A" w:rsidRPr="00315B14" w:rsidRDefault="00CF145A" w:rsidP="00CE4EF0">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00D22C15" w14:textId="6CD7067F" w:rsidR="00CF145A" w:rsidRPr="00315B14" w:rsidRDefault="00CF145A" w:rsidP="00CE4EF0">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-Standard of Care breached</w:t>
      </w:r>
    </w:p>
    <w:p w14:paraId="19F1D076" w14:textId="3A6E3550" w:rsidR="00CF145A" w:rsidRPr="00315B14" w:rsidRDefault="00CF145A" w:rsidP="00CE4EF0">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-One eye and likelihood of blindness increases severity in circumstances- risk of injury and extent of damage</w:t>
      </w:r>
    </w:p>
    <w:p w14:paraId="1FB10255" w14:textId="64B33B10" w:rsidR="00CF145A" w:rsidRPr="00315B14" w:rsidRDefault="00CF145A" w:rsidP="00CE4EF0">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Dissent</w:t>
      </w:r>
      <w:r w:rsidRPr="00315B14">
        <w:rPr>
          <w:sz w:val="18"/>
          <w:szCs w:val="18"/>
        </w:rPr>
        <w:t>:</w:t>
      </w:r>
    </w:p>
    <w:p w14:paraId="310012F5" w14:textId="4ABE8F76" w:rsidR="00CF145A" w:rsidRPr="00315B14" w:rsidRDefault="00CF145A" w:rsidP="00CE4EF0">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-Should take precaution for everyone regardless of circumstances of severity of harm</w:t>
      </w:r>
    </w:p>
    <w:p w14:paraId="6AE4131F" w14:textId="77777777" w:rsidR="00CF145A" w:rsidRPr="00315B14" w:rsidRDefault="00CF145A" w:rsidP="00CF145A">
      <w:pPr>
        <w:rPr>
          <w:sz w:val="18"/>
          <w:szCs w:val="18"/>
        </w:rPr>
      </w:pPr>
    </w:p>
    <w:p w14:paraId="1C06B8F4" w14:textId="48F2313F" w:rsidR="00CF145A" w:rsidRPr="00CE4EF0" w:rsidRDefault="00CF145A" w:rsidP="00CE4EF0">
      <w:pPr>
        <w:pBdr>
          <w:top w:val="single" w:sz="4" w:space="1" w:color="auto"/>
          <w:left w:val="single" w:sz="4" w:space="4" w:color="auto"/>
          <w:bottom w:val="single" w:sz="4" w:space="1" w:color="auto"/>
          <w:right w:val="single" w:sz="4" w:space="4" w:color="auto"/>
        </w:pBdr>
        <w:rPr>
          <w:b/>
          <w:sz w:val="18"/>
          <w:szCs w:val="18"/>
        </w:rPr>
      </w:pPr>
      <w:proofErr w:type="gramStart"/>
      <w:r w:rsidRPr="00CE4EF0">
        <w:rPr>
          <w:b/>
          <w:sz w:val="18"/>
          <w:szCs w:val="18"/>
        </w:rPr>
        <w:t>3)Cost</w:t>
      </w:r>
      <w:proofErr w:type="gramEnd"/>
      <w:r w:rsidRPr="00CE4EF0">
        <w:rPr>
          <w:b/>
          <w:sz w:val="18"/>
          <w:szCs w:val="18"/>
        </w:rPr>
        <w:t xml:space="preserve"> of Risk Avoidance</w:t>
      </w:r>
    </w:p>
    <w:p w14:paraId="0E58181B" w14:textId="498245CF" w:rsidR="00CF145A" w:rsidRPr="00315B14" w:rsidRDefault="00757CAC" w:rsidP="00CE4EF0">
      <w:pPr>
        <w:pStyle w:val="ListParagraph"/>
        <w:numPr>
          <w:ilvl w:val="0"/>
          <w:numId w:val="12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Assessed with refer</w:t>
      </w:r>
      <w:r w:rsidR="00230F25" w:rsidRPr="00315B14">
        <w:rPr>
          <w:sz w:val="18"/>
          <w:szCs w:val="18"/>
        </w:rPr>
        <w:t>ence to Social Utility</w:t>
      </w:r>
    </w:p>
    <w:p w14:paraId="1702F0E1" w14:textId="66DCD442" w:rsidR="00757CAC" w:rsidRPr="00315B14" w:rsidRDefault="00757CAC" w:rsidP="00CE4EF0">
      <w:pPr>
        <w:pStyle w:val="ListParagraph"/>
        <w:numPr>
          <w:ilvl w:val="0"/>
          <w:numId w:val="12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Higher social utility (saving lives) to take more care in risk avoidance</w:t>
      </w:r>
    </w:p>
    <w:p w14:paraId="281AAECA" w14:textId="77777777" w:rsidR="00757CAC" w:rsidRPr="00315B14" w:rsidRDefault="00757CAC" w:rsidP="00CF145A">
      <w:pPr>
        <w:rPr>
          <w:sz w:val="18"/>
          <w:szCs w:val="18"/>
        </w:rPr>
      </w:pPr>
    </w:p>
    <w:p w14:paraId="64A16B98" w14:textId="473A933F" w:rsidR="00CF145A" w:rsidRPr="00315B14" w:rsidRDefault="00CF145A" w:rsidP="00CE4EF0">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Vaughn v Halifax-Dartmouth Bridge</w:t>
      </w:r>
    </w:p>
    <w:p w14:paraId="1FA9915E" w14:textId="4EC95014" w:rsidR="00CF145A" w:rsidRPr="00315B14" w:rsidRDefault="00CF145A" w:rsidP="00CE4EF0">
      <w:pPr>
        <w:pStyle w:val="ListParagraph"/>
        <w:numPr>
          <w:ilvl w:val="0"/>
          <w:numId w:val="46"/>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564958FD" w14:textId="55EE368D" w:rsidR="00CF145A" w:rsidRPr="00315B14" w:rsidRDefault="00CF145A" w:rsidP="00CE4EF0">
      <w:pPr>
        <w:pStyle w:val="ListParagraph"/>
        <w:numPr>
          <w:ilvl w:val="0"/>
          <w:numId w:val="4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-Paint from D’s bridge blew onto nearby cars</w:t>
      </w:r>
    </w:p>
    <w:p w14:paraId="76D51E26" w14:textId="68F28114" w:rsidR="00AF24AB" w:rsidRPr="00315B14" w:rsidRDefault="00AF24AB" w:rsidP="00CE4EF0">
      <w:pPr>
        <w:pStyle w:val="ListParagraph"/>
        <w:numPr>
          <w:ilvl w:val="0"/>
          <w:numId w:val="4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-Owner of car sued in negligence</w:t>
      </w:r>
    </w:p>
    <w:p w14:paraId="3C637697" w14:textId="75930934" w:rsidR="00CF145A" w:rsidRPr="00315B14" w:rsidRDefault="00CF145A" w:rsidP="00CE4EF0">
      <w:pPr>
        <w:pStyle w:val="ListParagraph"/>
        <w:numPr>
          <w:ilvl w:val="0"/>
          <w:numId w:val="46"/>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3A4EBE0C" w14:textId="79DDADC5" w:rsidR="00AF24AB" w:rsidRPr="00315B14" w:rsidRDefault="00AF24AB" w:rsidP="00CE4EF0">
      <w:pPr>
        <w:pStyle w:val="ListParagraph"/>
        <w:numPr>
          <w:ilvl w:val="0"/>
          <w:numId w:val="4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-What is the Standard of Care? Was there a high cost of risk avoidance?</w:t>
      </w:r>
    </w:p>
    <w:p w14:paraId="1C11E536" w14:textId="1A6496A9" w:rsidR="00CF145A" w:rsidRPr="00315B14" w:rsidRDefault="00CF145A" w:rsidP="00CE4EF0">
      <w:pPr>
        <w:pStyle w:val="ListParagraph"/>
        <w:numPr>
          <w:ilvl w:val="0"/>
          <w:numId w:val="46"/>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48604F7C" w14:textId="31D617B2" w:rsidR="00AF24AB" w:rsidRPr="00315B14" w:rsidRDefault="00AF24AB" w:rsidP="00CE4EF0">
      <w:pPr>
        <w:pStyle w:val="ListParagraph"/>
        <w:numPr>
          <w:ilvl w:val="0"/>
          <w:numId w:val="4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-Duty of D to take all reasonable measure to prevent paint</w:t>
      </w:r>
    </w:p>
    <w:p w14:paraId="40C7D812" w14:textId="4DB8FA30" w:rsidR="00757CAC" w:rsidRPr="00315B14" w:rsidRDefault="00757CAC" w:rsidP="00CE4EF0">
      <w:pPr>
        <w:pStyle w:val="ListParagraph"/>
        <w:numPr>
          <w:ilvl w:val="0"/>
          <w:numId w:val="4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-Cost considerations important</w:t>
      </w:r>
    </w:p>
    <w:p w14:paraId="24D4FFC3" w14:textId="05FB69C3" w:rsidR="00CF145A" w:rsidRPr="00315B14" w:rsidRDefault="00CF145A" w:rsidP="00CE4EF0">
      <w:pPr>
        <w:pStyle w:val="ListParagraph"/>
        <w:numPr>
          <w:ilvl w:val="0"/>
          <w:numId w:val="46"/>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7D57E4B9" w14:textId="6B63A188" w:rsidR="00AF24AB" w:rsidRPr="00315B14" w:rsidRDefault="00AF24AB" w:rsidP="00CE4EF0">
      <w:pPr>
        <w:pStyle w:val="ListParagraph"/>
        <w:numPr>
          <w:ilvl w:val="0"/>
          <w:numId w:val="4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-Inevitable that paint should fall on cars and no amount of ordinary care would prevent wind carrying paint</w:t>
      </w:r>
    </w:p>
    <w:p w14:paraId="2FEE7DFA" w14:textId="6838C3B5" w:rsidR="00AF24AB" w:rsidRPr="00315B14" w:rsidRDefault="00AF24AB" w:rsidP="00CE4EF0">
      <w:pPr>
        <w:pStyle w:val="ListParagraph"/>
        <w:numPr>
          <w:ilvl w:val="0"/>
          <w:numId w:val="4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-Precautions that would have entailed little expense that could at prevented or minimized damage should have been adopted</w:t>
      </w:r>
    </w:p>
    <w:p w14:paraId="1FF49B6D" w14:textId="1915040E" w:rsidR="00CF145A" w:rsidRPr="00315B14" w:rsidRDefault="00CF145A" w:rsidP="00CE4EF0">
      <w:pPr>
        <w:pStyle w:val="ListParagraph"/>
        <w:numPr>
          <w:ilvl w:val="0"/>
          <w:numId w:val="46"/>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64B8E6C5" w14:textId="247A029D" w:rsidR="00AF24AB" w:rsidRPr="00315B14" w:rsidRDefault="00AF24AB" w:rsidP="00CE4EF0">
      <w:pPr>
        <w:pStyle w:val="ListParagraph"/>
        <w:numPr>
          <w:ilvl w:val="0"/>
          <w:numId w:val="4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negligence</w:t>
      </w:r>
    </w:p>
    <w:p w14:paraId="6B320E07" w14:textId="77777777" w:rsidR="00AF24AB" w:rsidRPr="00315B14" w:rsidRDefault="00AF24AB" w:rsidP="00AF24AB">
      <w:pPr>
        <w:rPr>
          <w:sz w:val="18"/>
          <w:szCs w:val="18"/>
        </w:rPr>
      </w:pPr>
    </w:p>
    <w:p w14:paraId="351175BA" w14:textId="79DE2859" w:rsidR="00AF24AB" w:rsidRPr="00315B14" w:rsidRDefault="00AF24AB" w:rsidP="00CE4EF0">
      <w:pPr>
        <w:pBdr>
          <w:top w:val="single" w:sz="4" w:space="1" w:color="auto"/>
          <w:left w:val="single" w:sz="4" w:space="4" w:color="auto"/>
          <w:bottom w:val="single" w:sz="4" w:space="1" w:color="auto"/>
          <w:right w:val="single" w:sz="4" w:space="4" w:color="auto"/>
        </w:pBdr>
        <w:rPr>
          <w:sz w:val="18"/>
          <w:szCs w:val="18"/>
        </w:rPr>
      </w:pPr>
      <w:r w:rsidRPr="00315B14">
        <w:rPr>
          <w:i/>
          <w:sz w:val="18"/>
          <w:szCs w:val="18"/>
        </w:rPr>
        <w:t xml:space="preserve">Law Estate v </w:t>
      </w:r>
      <w:proofErr w:type="spellStart"/>
      <w:r w:rsidRPr="00315B14">
        <w:rPr>
          <w:i/>
          <w:sz w:val="18"/>
          <w:szCs w:val="18"/>
        </w:rPr>
        <w:t>Simice</w:t>
      </w:r>
      <w:proofErr w:type="spellEnd"/>
    </w:p>
    <w:p w14:paraId="5ABEDEFC" w14:textId="7F53590F" w:rsidR="00AF24AB" w:rsidRPr="00315B14" w:rsidRDefault="00AF24AB" w:rsidP="00CE4EF0">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19A84090" w14:textId="2A9FB541" w:rsidR="00AF24AB" w:rsidRPr="00315B14" w:rsidRDefault="00AF24AB" w:rsidP="00CE4EF0">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sued D for not proper medical care and not giving CT scan</w:t>
      </w:r>
    </w:p>
    <w:p w14:paraId="66C18F34" w14:textId="4BF93FA7" w:rsidR="00AF24AB" w:rsidRPr="00315B14" w:rsidRDefault="00AF24AB" w:rsidP="00CE4EF0">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-Doctor claimed CT too expensive to do all the time</w:t>
      </w:r>
    </w:p>
    <w:p w14:paraId="61907E8A" w14:textId="1949D259" w:rsidR="00AF24AB" w:rsidRPr="00315B14" w:rsidRDefault="00AF24AB" w:rsidP="00CE4EF0">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340BB69F" w14:textId="46C7865D" w:rsidR="00AF24AB" w:rsidRPr="00315B14" w:rsidRDefault="00AF24AB" w:rsidP="00CE4EF0">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-What </w:t>
      </w:r>
      <w:proofErr w:type="gramStart"/>
      <w:r w:rsidRPr="00315B14">
        <w:rPr>
          <w:sz w:val="18"/>
          <w:szCs w:val="18"/>
        </w:rPr>
        <w:t>was</w:t>
      </w:r>
      <w:proofErr w:type="gramEnd"/>
      <w:r w:rsidRPr="00315B14">
        <w:rPr>
          <w:sz w:val="18"/>
          <w:szCs w:val="18"/>
        </w:rPr>
        <w:t xml:space="preserve"> Standard of Care and the Cost of Risk Avoidance?</w:t>
      </w:r>
    </w:p>
    <w:p w14:paraId="3B8C87FD" w14:textId="5CDF7C60" w:rsidR="00AF24AB" w:rsidRPr="00315B14" w:rsidRDefault="00AF24AB" w:rsidP="00CE4EF0">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6F7A7872" w14:textId="68D7D881" w:rsidR="00AF24AB" w:rsidRPr="00315B14" w:rsidRDefault="00AF24AB" w:rsidP="00CE4EF0">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-High severity of harm has high cost of risk avoidance in emergency work</w:t>
      </w:r>
    </w:p>
    <w:p w14:paraId="40176737" w14:textId="6DEDBB28" w:rsidR="00AF24AB" w:rsidRPr="00315B14" w:rsidRDefault="00AF24AB" w:rsidP="00CE4EF0">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64B4265E" w14:textId="154AC899" w:rsidR="00AF24AB" w:rsidRPr="00315B14" w:rsidRDefault="00AF24AB" w:rsidP="00CE4EF0">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-Severity of harm that may occur to patient to go undiagnosed greater than financial harm of running CT scan</w:t>
      </w:r>
    </w:p>
    <w:p w14:paraId="4C62E07F" w14:textId="5576B387" w:rsidR="00757CAC" w:rsidRPr="00315B14" w:rsidRDefault="00757CAC" w:rsidP="00CE4EF0">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-Severity of harm extreme</w:t>
      </w:r>
    </w:p>
    <w:p w14:paraId="45D230B6" w14:textId="01356F63" w:rsidR="00757CAC" w:rsidRPr="00315B14" w:rsidRDefault="00757CAC" w:rsidP="00CE4EF0">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-Social utility of CT scan is saving lives, CT scan cost of risk avoidance is higher</w:t>
      </w:r>
    </w:p>
    <w:p w14:paraId="04B34F16" w14:textId="5431E843" w:rsidR="00AF24AB" w:rsidRPr="00315B14" w:rsidRDefault="00AF24AB" w:rsidP="00CE4EF0">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3B99B5B0" w14:textId="59001573" w:rsidR="00AF24AB" w:rsidRPr="00315B14" w:rsidRDefault="00AF24AB" w:rsidP="00CE4EF0">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negligent, cost of saving life greater than financial harm</w:t>
      </w:r>
    </w:p>
    <w:p w14:paraId="6881E8D5" w14:textId="77777777" w:rsidR="00420903" w:rsidRPr="00315B14" w:rsidRDefault="00420903" w:rsidP="00420903">
      <w:pPr>
        <w:rPr>
          <w:sz w:val="18"/>
          <w:szCs w:val="18"/>
        </w:rPr>
      </w:pPr>
    </w:p>
    <w:p w14:paraId="4B71F775" w14:textId="74EF6DE9" w:rsidR="00420903" w:rsidRPr="00315B14" w:rsidRDefault="00CE4EF0" w:rsidP="00420903">
      <w:pPr>
        <w:rPr>
          <w:b/>
          <w:sz w:val="18"/>
          <w:szCs w:val="18"/>
        </w:rPr>
      </w:pPr>
      <w:proofErr w:type="gramStart"/>
      <w:r>
        <w:rPr>
          <w:b/>
          <w:sz w:val="18"/>
          <w:szCs w:val="18"/>
        </w:rPr>
        <w:t>4)</w:t>
      </w:r>
      <w:r w:rsidR="00420903" w:rsidRPr="00315B14">
        <w:rPr>
          <w:b/>
          <w:sz w:val="18"/>
          <w:szCs w:val="18"/>
        </w:rPr>
        <w:t>Social</w:t>
      </w:r>
      <w:proofErr w:type="gramEnd"/>
      <w:r w:rsidR="00420903" w:rsidRPr="00315B14">
        <w:rPr>
          <w:b/>
          <w:sz w:val="18"/>
          <w:szCs w:val="18"/>
        </w:rPr>
        <w:t xml:space="preserve"> Utility</w:t>
      </w:r>
    </w:p>
    <w:p w14:paraId="6E2F1EEA" w14:textId="77777777" w:rsidR="00420903" w:rsidRPr="00315B14" w:rsidRDefault="00420903" w:rsidP="00420903">
      <w:pPr>
        <w:rPr>
          <w:sz w:val="18"/>
          <w:szCs w:val="18"/>
        </w:rPr>
      </w:pPr>
    </w:p>
    <w:p w14:paraId="49EB3EBF" w14:textId="1A11C02F" w:rsidR="00420903" w:rsidRPr="00315B14" w:rsidRDefault="00420903" w:rsidP="00CE4EF0">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Watt v Hertfordshire County Council</w:t>
      </w:r>
    </w:p>
    <w:p w14:paraId="60D30272" w14:textId="0F0DBFE8" w:rsidR="00420903" w:rsidRPr="00315B14" w:rsidRDefault="00420903" w:rsidP="00CE4EF0">
      <w:pPr>
        <w:pStyle w:val="ListParagraph"/>
        <w:numPr>
          <w:ilvl w:val="0"/>
          <w:numId w:val="4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3279B745" w14:textId="02789DF9" w:rsidR="00420903" w:rsidRPr="00315B14" w:rsidRDefault="00420903" w:rsidP="00CE4EF0">
      <w:pPr>
        <w:pStyle w:val="ListParagraph"/>
        <w:numPr>
          <w:ilvl w:val="0"/>
          <w:numId w:val="4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-Jack transported on fire truck fell off and injured someone</w:t>
      </w:r>
    </w:p>
    <w:p w14:paraId="2282CD61" w14:textId="02B195B1" w:rsidR="00420903" w:rsidRPr="00315B14" w:rsidRDefault="00420903" w:rsidP="00CE4EF0">
      <w:pPr>
        <w:pStyle w:val="ListParagraph"/>
        <w:numPr>
          <w:ilvl w:val="0"/>
          <w:numId w:val="4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68510D01" w14:textId="086CDE5F" w:rsidR="00420903" w:rsidRPr="00315B14" w:rsidRDefault="00420903" w:rsidP="00CE4EF0">
      <w:pPr>
        <w:pStyle w:val="ListParagraph"/>
        <w:numPr>
          <w:ilvl w:val="0"/>
          <w:numId w:val="4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-What was standard of care and was it breached? What about social utility?</w:t>
      </w:r>
    </w:p>
    <w:p w14:paraId="1D87ED91" w14:textId="2E74B44A" w:rsidR="00420903" w:rsidRPr="00315B14" w:rsidRDefault="00420903" w:rsidP="00CE4EF0">
      <w:pPr>
        <w:pStyle w:val="ListParagraph"/>
        <w:numPr>
          <w:ilvl w:val="0"/>
          <w:numId w:val="4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539BA86B" w14:textId="2925DAA0" w:rsidR="00420903" w:rsidRPr="00315B14" w:rsidRDefault="00420903" w:rsidP="00CE4EF0">
      <w:pPr>
        <w:pStyle w:val="ListParagraph"/>
        <w:numPr>
          <w:ilvl w:val="0"/>
          <w:numId w:val="4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-Higher the social utility, lower the cost of risk avoidance</w:t>
      </w:r>
    </w:p>
    <w:p w14:paraId="2C40E36C" w14:textId="47C5E736" w:rsidR="00420903" w:rsidRPr="00315B14" w:rsidRDefault="00420903" w:rsidP="00CE4EF0">
      <w:pPr>
        <w:pStyle w:val="ListParagraph"/>
        <w:numPr>
          <w:ilvl w:val="0"/>
          <w:numId w:val="4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-Must balance risk against end achieved</w:t>
      </w:r>
    </w:p>
    <w:p w14:paraId="50618205" w14:textId="3A39B51E" w:rsidR="00420903" w:rsidRPr="00315B14" w:rsidRDefault="00420903" w:rsidP="00CE4EF0">
      <w:pPr>
        <w:pStyle w:val="ListParagraph"/>
        <w:numPr>
          <w:ilvl w:val="0"/>
          <w:numId w:val="4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-Saving of life justifies taking considerable risk</w:t>
      </w:r>
      <w:r w:rsidR="00230F25" w:rsidRPr="00315B14">
        <w:rPr>
          <w:sz w:val="18"/>
          <w:szCs w:val="18"/>
        </w:rPr>
        <w:t xml:space="preserve"> despite probability of harm</w:t>
      </w:r>
    </w:p>
    <w:p w14:paraId="71C85BBF" w14:textId="6A5A046B" w:rsidR="00420903" w:rsidRPr="00315B14" w:rsidRDefault="00420903" w:rsidP="00CE4EF0">
      <w:pPr>
        <w:pStyle w:val="ListParagraph"/>
        <w:numPr>
          <w:ilvl w:val="0"/>
          <w:numId w:val="4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5D8CB93E" w14:textId="0C76AF45" w:rsidR="00420903" w:rsidRPr="00315B14" w:rsidRDefault="00420903" w:rsidP="00CE4EF0">
      <w:pPr>
        <w:pStyle w:val="ListParagraph"/>
        <w:numPr>
          <w:ilvl w:val="0"/>
          <w:numId w:val="4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-Because it was saving lives in an emergency, more leniency in what the reasonable steps taken to avoid injury</w:t>
      </w:r>
    </w:p>
    <w:p w14:paraId="4E3535B3" w14:textId="1A686865" w:rsidR="00420903" w:rsidRPr="00315B14" w:rsidRDefault="00420903" w:rsidP="00CE4EF0">
      <w:pPr>
        <w:pStyle w:val="ListParagraph"/>
        <w:numPr>
          <w:ilvl w:val="0"/>
          <w:numId w:val="4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402EAA0E" w14:textId="593EB992" w:rsidR="00420903" w:rsidRPr="00315B14" w:rsidRDefault="00420903" w:rsidP="00CE4EF0">
      <w:pPr>
        <w:pStyle w:val="ListParagraph"/>
        <w:numPr>
          <w:ilvl w:val="0"/>
          <w:numId w:val="4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-Not negligent </w:t>
      </w:r>
    </w:p>
    <w:p w14:paraId="02635E12" w14:textId="77777777" w:rsidR="000C0013" w:rsidRPr="00315B14" w:rsidRDefault="000C0013" w:rsidP="000C0013">
      <w:pPr>
        <w:rPr>
          <w:sz w:val="18"/>
          <w:szCs w:val="18"/>
        </w:rPr>
      </w:pPr>
    </w:p>
    <w:p w14:paraId="2F1A6C59" w14:textId="77777777" w:rsidR="000C0013" w:rsidRPr="00315B14" w:rsidRDefault="000C0013" w:rsidP="000C0013">
      <w:pPr>
        <w:rPr>
          <w:sz w:val="18"/>
          <w:szCs w:val="18"/>
        </w:rPr>
      </w:pPr>
    </w:p>
    <w:p w14:paraId="30C4AB41" w14:textId="66C49614" w:rsidR="007C237C" w:rsidRPr="00315B14" w:rsidRDefault="000C0013" w:rsidP="007C237C">
      <w:pPr>
        <w:rPr>
          <w:b/>
          <w:sz w:val="18"/>
          <w:szCs w:val="18"/>
        </w:rPr>
      </w:pPr>
      <w:r w:rsidRPr="00315B14">
        <w:rPr>
          <w:b/>
          <w:sz w:val="18"/>
          <w:szCs w:val="18"/>
        </w:rPr>
        <w:t>Special Standards of Care</w:t>
      </w:r>
    </w:p>
    <w:p w14:paraId="23BB62A8" w14:textId="77777777" w:rsidR="000C0013" w:rsidRPr="00315B14" w:rsidRDefault="000C0013" w:rsidP="007C237C">
      <w:pPr>
        <w:rPr>
          <w:sz w:val="18"/>
          <w:szCs w:val="18"/>
        </w:rPr>
      </w:pPr>
    </w:p>
    <w:p w14:paraId="1EBE6F4F" w14:textId="26927AC2" w:rsidR="000C0013" w:rsidRPr="00315B14" w:rsidRDefault="000C0013" w:rsidP="00CE4EF0">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Fiala</w:t>
      </w:r>
      <w:proofErr w:type="spellEnd"/>
      <w:r w:rsidRPr="00315B14">
        <w:rPr>
          <w:i/>
          <w:sz w:val="18"/>
          <w:szCs w:val="18"/>
        </w:rPr>
        <w:t xml:space="preserve"> v </w:t>
      </w:r>
      <w:proofErr w:type="spellStart"/>
      <w:r w:rsidRPr="00315B14">
        <w:rPr>
          <w:i/>
          <w:sz w:val="18"/>
          <w:szCs w:val="18"/>
        </w:rPr>
        <w:t>Cechmanek</w:t>
      </w:r>
      <w:proofErr w:type="spellEnd"/>
    </w:p>
    <w:p w14:paraId="0AC0EEB6" w14:textId="7E995097" w:rsidR="000C0013" w:rsidRPr="00315B14" w:rsidRDefault="000C0013"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7B441F3D" w14:textId="7F6F700D" w:rsidR="000C0013" w:rsidRPr="00315B14" w:rsidRDefault="000C0013"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-Man jumps on car during manic episode and injures people</w:t>
      </w:r>
    </w:p>
    <w:p w14:paraId="69C32618" w14:textId="055F54C2" w:rsidR="000C0013" w:rsidRPr="00315B14" w:rsidRDefault="000C0013"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712A9D87" w14:textId="0AEA3929" w:rsidR="000C0013" w:rsidRPr="00315B14" w:rsidRDefault="000C0013"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-What is the reasonable person standard for people suffering from mental illness?</w:t>
      </w:r>
    </w:p>
    <w:p w14:paraId="5AB5A3F2" w14:textId="703F9568" w:rsidR="000C0013" w:rsidRPr="00315B14" w:rsidRDefault="000C0013"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569F89C6" w14:textId="0536AAE5" w:rsidR="000C0013" w:rsidRPr="00315B14" w:rsidRDefault="000C0013"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-Person suffering from mental illness may not have to comply with reasonable person standard</w:t>
      </w:r>
    </w:p>
    <w:p w14:paraId="3E156D3E" w14:textId="73561B4A" w:rsidR="000C0013" w:rsidRPr="00315B14" w:rsidRDefault="000C0013"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-Unfair to hold people liable for things they are incapable of avoiding</w:t>
      </w:r>
    </w:p>
    <w:p w14:paraId="03ED53DC" w14:textId="42B6E3B5" w:rsidR="000C0013" w:rsidRPr="00315B14" w:rsidRDefault="000C0013"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-Strict liability should not be imposed to people with mental illnesses</w:t>
      </w:r>
    </w:p>
    <w:p w14:paraId="7D4A66D9" w14:textId="6157D7E2" w:rsidR="000C0013" w:rsidRPr="00315B14" w:rsidRDefault="000C0013"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-Objective reasonable person should take into account age, physical and mental disability</w:t>
      </w:r>
    </w:p>
    <w:p w14:paraId="1EBA04D3" w14:textId="1FD481E0" w:rsidR="000C0013" w:rsidRPr="00315B14" w:rsidRDefault="000C0013"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mentally ill individuals still have capacity to conform to objective standard they will not be relieved of liability</w:t>
      </w:r>
    </w:p>
    <w:p w14:paraId="3687224E" w14:textId="73530F53" w:rsidR="000C0013" w:rsidRPr="00315B14" w:rsidRDefault="000C0013"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-Have to be capable of appreciating</w:t>
      </w:r>
      <w:r w:rsidR="00AA6A2B" w:rsidRPr="00315B14">
        <w:rPr>
          <w:sz w:val="18"/>
          <w:szCs w:val="18"/>
        </w:rPr>
        <w:t xml:space="preserve"> duty of care</w:t>
      </w:r>
    </w:p>
    <w:p w14:paraId="37D4A1E1" w14:textId="5DDCCCDA" w:rsidR="00AA6A2B" w:rsidRPr="00315B14" w:rsidRDefault="00AA6A2B"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-Act causing damage must been voluntary and D must have possessed capacity to commit tort</w:t>
      </w:r>
    </w:p>
    <w:p w14:paraId="3C7B363E" w14:textId="268CB997" w:rsidR="00AA6A2B" w:rsidRPr="00315B14" w:rsidRDefault="00AA6A2B"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-&gt;Burden of showing absence relies on D</w:t>
      </w:r>
    </w:p>
    <w:p w14:paraId="7AABA959" w14:textId="719A7934" w:rsidR="00AA6A2B" w:rsidRPr="00315B14" w:rsidRDefault="00AD3BEB"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-To be </w:t>
      </w:r>
      <w:r w:rsidRPr="00315B14">
        <w:rPr>
          <w:sz w:val="18"/>
          <w:szCs w:val="18"/>
          <w:u w:val="single"/>
        </w:rPr>
        <w:t>Relieved of L</w:t>
      </w:r>
      <w:r w:rsidR="00AA6A2B" w:rsidRPr="00315B14">
        <w:rPr>
          <w:sz w:val="18"/>
          <w:szCs w:val="18"/>
          <w:u w:val="single"/>
        </w:rPr>
        <w:t>iability</w:t>
      </w:r>
      <w:r w:rsidR="00AA6A2B" w:rsidRPr="00315B14">
        <w:rPr>
          <w:sz w:val="18"/>
          <w:szCs w:val="18"/>
        </w:rPr>
        <w:t xml:space="preserve"> when D afflicted suddenly without warning with a mental illness must show either on Balance of Probabilities:</w:t>
      </w:r>
    </w:p>
    <w:p w14:paraId="7FB88BE0" w14:textId="67E3A89A" w:rsidR="00AA6A2B" w:rsidRPr="00315B14" w:rsidRDefault="00AD3BEB"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AA6A2B" w:rsidRPr="00315B14">
        <w:rPr>
          <w:sz w:val="18"/>
          <w:szCs w:val="18"/>
        </w:rPr>
        <w:t xml:space="preserve">-&gt;1) D had not capacity to understand Duty of Care as a result of </w:t>
      </w:r>
      <w:r w:rsidRPr="00315B14">
        <w:rPr>
          <w:sz w:val="18"/>
          <w:szCs w:val="18"/>
        </w:rPr>
        <w:tab/>
      </w:r>
      <w:r w:rsidR="00AA6A2B" w:rsidRPr="00315B14">
        <w:rPr>
          <w:sz w:val="18"/>
          <w:szCs w:val="18"/>
        </w:rPr>
        <w:t>mental illness</w:t>
      </w:r>
    </w:p>
    <w:p w14:paraId="1FE131E6" w14:textId="7D797C94" w:rsidR="00AA6A2B" w:rsidRPr="00315B14" w:rsidRDefault="00AD3BEB"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AA6A2B" w:rsidRPr="00315B14">
        <w:rPr>
          <w:sz w:val="18"/>
          <w:szCs w:val="18"/>
        </w:rPr>
        <w:t>-&gt;2) D unable to discharge Duty of Care as they had no control over actions at time of relevant conduct fell below objective standard of care as a result of mental illness</w:t>
      </w:r>
    </w:p>
    <w:p w14:paraId="354341C9" w14:textId="6EE22743" w:rsidR="000C0013" w:rsidRPr="00315B14" w:rsidRDefault="000C0013"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7FF113AA" w14:textId="5E8C684D" w:rsidR="00AA6A2B" w:rsidRPr="00315B14" w:rsidRDefault="00AA6A2B"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-Unable to appreciate</w:t>
      </w:r>
    </w:p>
    <w:p w14:paraId="5253AB5E" w14:textId="750927AD" w:rsidR="000C0013" w:rsidRPr="00315B14" w:rsidRDefault="000C0013"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4B8A4271" w14:textId="1223B52E" w:rsidR="00AA6A2B" w:rsidRPr="00315B14" w:rsidRDefault="00AA6A2B"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 negligent</w:t>
      </w:r>
    </w:p>
    <w:p w14:paraId="4961C92A" w14:textId="0CD1A83A" w:rsidR="000C0013" w:rsidRPr="00315B14" w:rsidRDefault="000C0013"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Theories</w:t>
      </w:r>
      <w:r w:rsidRPr="00315B14">
        <w:rPr>
          <w:sz w:val="18"/>
          <w:szCs w:val="18"/>
        </w:rPr>
        <w:t>:</w:t>
      </w:r>
    </w:p>
    <w:p w14:paraId="476F1DA9" w14:textId="4F5B946E" w:rsidR="000C0013" w:rsidRPr="00315B14" w:rsidRDefault="000C0013"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-Compensatory nature of tort law: those suffering from mental illness should not be exempt</w:t>
      </w:r>
    </w:p>
    <w:p w14:paraId="622F65A7" w14:textId="65623738" w:rsidR="000C0013" w:rsidRPr="00315B14" w:rsidRDefault="000C0013"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-Fault element of tort law: should not hold people liable for things they are not at fault for</w:t>
      </w:r>
    </w:p>
    <w:p w14:paraId="208DEC22" w14:textId="27E39D53" w:rsidR="00B548A1" w:rsidRPr="00315B14" w:rsidRDefault="00B548A1"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-&gt;Would be a strict liability fault</w:t>
      </w:r>
    </w:p>
    <w:p w14:paraId="70F217CB" w14:textId="1287A9A8" w:rsidR="00FD4201" w:rsidRPr="00315B14" w:rsidRDefault="00FD4201" w:rsidP="00CE4EF0">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-Concern of eroding reasonable person standard by allowing exceptions</w:t>
      </w:r>
    </w:p>
    <w:p w14:paraId="7EEA6E2A" w14:textId="77777777" w:rsidR="00AA6A2B" w:rsidRPr="00315B14" w:rsidRDefault="00AA6A2B" w:rsidP="00AA6A2B">
      <w:pPr>
        <w:rPr>
          <w:sz w:val="18"/>
          <w:szCs w:val="18"/>
        </w:rPr>
      </w:pPr>
    </w:p>
    <w:p w14:paraId="79819459" w14:textId="5B0A3969" w:rsidR="00AA6A2B" w:rsidRPr="00315B14" w:rsidRDefault="00AA6A2B" w:rsidP="00AA6A2B">
      <w:pPr>
        <w:rPr>
          <w:b/>
          <w:sz w:val="18"/>
          <w:szCs w:val="18"/>
        </w:rPr>
      </w:pPr>
      <w:r w:rsidRPr="00315B14">
        <w:rPr>
          <w:b/>
          <w:sz w:val="18"/>
          <w:szCs w:val="18"/>
        </w:rPr>
        <w:t>Standard of Care Expected of Children</w:t>
      </w:r>
    </w:p>
    <w:p w14:paraId="7B252505" w14:textId="77777777" w:rsidR="00AA6A2B" w:rsidRPr="00315B14" w:rsidRDefault="00AA6A2B" w:rsidP="00AA6A2B">
      <w:pPr>
        <w:rPr>
          <w:i/>
          <w:sz w:val="18"/>
          <w:szCs w:val="18"/>
        </w:rPr>
      </w:pPr>
    </w:p>
    <w:p w14:paraId="61126D6A" w14:textId="62764E8C" w:rsidR="00FD4201" w:rsidRPr="00315B14" w:rsidRDefault="00FD4201" w:rsidP="00CE4EF0">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Mckellestrom</w:t>
      </w:r>
      <w:proofErr w:type="spellEnd"/>
    </w:p>
    <w:p w14:paraId="1AFC7738" w14:textId="323EC691" w:rsidR="00FD4201" w:rsidRPr="00315B14" w:rsidRDefault="00FD4201" w:rsidP="00CE4EF0">
      <w:pPr>
        <w:pStyle w:val="ListParagraph"/>
        <w:numPr>
          <w:ilvl w:val="0"/>
          <w:numId w:val="12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Children should be held to a modified standard of care</w:t>
      </w:r>
    </w:p>
    <w:p w14:paraId="2009C7B2" w14:textId="2CCD6C24" w:rsidR="00FD4201" w:rsidRPr="00315B14" w:rsidRDefault="00FD4201" w:rsidP="00CE4EF0">
      <w:pPr>
        <w:pStyle w:val="ListParagraph"/>
        <w:numPr>
          <w:ilvl w:val="0"/>
          <w:numId w:val="12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What should child know given their age, intelligence, experience</w:t>
      </w:r>
    </w:p>
    <w:p w14:paraId="79843C83" w14:textId="77777777" w:rsidR="00FD4201" w:rsidRPr="00315B14" w:rsidRDefault="00FD4201" w:rsidP="00AA6A2B">
      <w:pPr>
        <w:rPr>
          <w:sz w:val="18"/>
          <w:szCs w:val="18"/>
        </w:rPr>
      </w:pPr>
    </w:p>
    <w:p w14:paraId="32495014" w14:textId="1674994D" w:rsidR="00AA6A2B" w:rsidRPr="00315B14" w:rsidRDefault="00AA6A2B" w:rsidP="00CE4EF0">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Joyal</w:t>
      </w:r>
      <w:proofErr w:type="spellEnd"/>
      <w:r w:rsidRPr="00315B14">
        <w:rPr>
          <w:i/>
          <w:sz w:val="18"/>
          <w:szCs w:val="18"/>
        </w:rPr>
        <w:t xml:space="preserve"> v </w:t>
      </w:r>
      <w:proofErr w:type="spellStart"/>
      <w:r w:rsidRPr="00315B14">
        <w:rPr>
          <w:i/>
          <w:sz w:val="18"/>
          <w:szCs w:val="18"/>
        </w:rPr>
        <w:t>Barsby</w:t>
      </w:r>
      <w:proofErr w:type="spellEnd"/>
    </w:p>
    <w:p w14:paraId="4191EE6D" w14:textId="1125314B" w:rsidR="00AA6A2B" w:rsidRPr="00315B14" w:rsidRDefault="00AA6A2B" w:rsidP="00CE4EF0">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20C2DDB2" w14:textId="106AD8D8" w:rsidR="00AA6A2B" w:rsidRPr="00315B14" w:rsidRDefault="00AA6A2B" w:rsidP="00CE4EF0">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-Kids ran into street causing accident</w:t>
      </w:r>
    </w:p>
    <w:p w14:paraId="0615E600" w14:textId="7E08AF47" w:rsidR="00AA6A2B" w:rsidRPr="00315B14" w:rsidRDefault="00AA6A2B" w:rsidP="00CE4EF0">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4A3466E6" w14:textId="575C7113" w:rsidR="00AA6A2B" w:rsidRPr="00315B14" w:rsidRDefault="00AA6A2B" w:rsidP="00CE4EF0">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-Whether infant was </w:t>
      </w:r>
      <w:proofErr w:type="spellStart"/>
      <w:r w:rsidRPr="00315B14">
        <w:rPr>
          <w:sz w:val="18"/>
          <w:szCs w:val="18"/>
        </w:rPr>
        <w:t>contributorily</w:t>
      </w:r>
      <w:proofErr w:type="spellEnd"/>
      <w:r w:rsidRPr="00315B14">
        <w:rPr>
          <w:sz w:val="18"/>
          <w:szCs w:val="18"/>
        </w:rPr>
        <w:t xml:space="preserve"> negligent</w:t>
      </w:r>
    </w:p>
    <w:p w14:paraId="5AE0D2ED" w14:textId="61A12198" w:rsidR="00AA6A2B" w:rsidRPr="00315B14" w:rsidRDefault="00AA6A2B" w:rsidP="00CE4EF0">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6E0DA25E" w14:textId="4DDA1F6E" w:rsidR="00AA6A2B" w:rsidRPr="00315B14" w:rsidRDefault="00AA6A2B" w:rsidP="00CE4EF0">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-Must look at whether infant exercised the care expected from a child of like age, intelligence and experience</w:t>
      </w:r>
    </w:p>
    <w:p w14:paraId="5FBA7D17" w14:textId="764D8D36" w:rsidR="00FD4201" w:rsidRPr="00315B14" w:rsidRDefault="00FD4201" w:rsidP="00CE4EF0">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-Reasonable given the circumstances</w:t>
      </w:r>
    </w:p>
    <w:p w14:paraId="105DB74C" w14:textId="182F5013" w:rsidR="00FD4201" w:rsidRPr="00315B14" w:rsidRDefault="00FD4201" w:rsidP="00CE4EF0">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-Circumstances can help determine legal standard</w:t>
      </w:r>
    </w:p>
    <w:p w14:paraId="2E392730" w14:textId="00896BCD" w:rsidR="00AA6A2B" w:rsidRPr="00315B14" w:rsidRDefault="00AA6A2B" w:rsidP="00CE4EF0">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43F48D90" w14:textId="17E7958C" w:rsidR="00AA6A2B" w:rsidRPr="00315B14" w:rsidRDefault="00AA6A2B" w:rsidP="00CE4EF0">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-Child knew not to run out in the street, trained and had experience</w:t>
      </w:r>
    </w:p>
    <w:p w14:paraId="7D92B728" w14:textId="32F94B19" w:rsidR="00AA6A2B" w:rsidRPr="00315B14" w:rsidRDefault="00AA6A2B" w:rsidP="00CE4EF0">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2A60D33C" w14:textId="5F946130" w:rsidR="00AA6A2B" w:rsidRPr="00315B14" w:rsidRDefault="00AA6A2B" w:rsidP="00CE4EF0">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t>
      </w:r>
      <w:proofErr w:type="spellStart"/>
      <w:r w:rsidRPr="00315B14">
        <w:rPr>
          <w:sz w:val="18"/>
          <w:szCs w:val="18"/>
        </w:rPr>
        <w:t>Contributorily</w:t>
      </w:r>
      <w:proofErr w:type="spellEnd"/>
      <w:r w:rsidRPr="00315B14">
        <w:rPr>
          <w:sz w:val="18"/>
          <w:szCs w:val="18"/>
        </w:rPr>
        <w:t xml:space="preserve"> negligent</w:t>
      </w:r>
    </w:p>
    <w:p w14:paraId="6A1F9B54" w14:textId="089F2792" w:rsidR="00FD4201" w:rsidRPr="00315B14" w:rsidRDefault="00FD4201" w:rsidP="00CE4EF0">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Dissent:</w:t>
      </w:r>
    </w:p>
    <w:p w14:paraId="5996C8B8" w14:textId="073A9B8F" w:rsidR="00FD4201" w:rsidRPr="00315B14" w:rsidRDefault="00FD4201" w:rsidP="00CE4EF0">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-Should have known better, reasonably equipped</w:t>
      </w:r>
    </w:p>
    <w:p w14:paraId="7E330190" w14:textId="77777777" w:rsidR="0084257F" w:rsidRPr="00315B14" w:rsidRDefault="0084257F" w:rsidP="007C237C">
      <w:pPr>
        <w:rPr>
          <w:sz w:val="18"/>
          <w:szCs w:val="18"/>
        </w:rPr>
      </w:pPr>
    </w:p>
    <w:p w14:paraId="2B34ED19" w14:textId="37A22FAD" w:rsidR="0060636D" w:rsidRPr="00315B14" w:rsidRDefault="0060636D" w:rsidP="00CE4EF0">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Standard of Care Expected of Professionals</w:t>
      </w:r>
    </w:p>
    <w:p w14:paraId="2878A6C2" w14:textId="34E6A34E" w:rsidR="0060636D" w:rsidRPr="00315B14" w:rsidRDefault="0060636D"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Now developed modified standards of care to govern professionals, skilled trades and occupations</w:t>
      </w:r>
    </w:p>
    <w:p w14:paraId="6E6E7B70" w14:textId="684D1975" w:rsidR="00FD4201" w:rsidRPr="00315B14" w:rsidRDefault="00FD4201"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Professionals have to comply with:</w:t>
      </w:r>
    </w:p>
    <w:p w14:paraId="1F826443" w14:textId="707C07D1" w:rsidR="00FD4201" w:rsidRPr="00315B14" w:rsidRDefault="00FD4201"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-1) Codes of Conduct to each profession</w:t>
      </w:r>
    </w:p>
    <w:p w14:paraId="70D68367" w14:textId="2823A0E9" w:rsidR="00FD4201" w:rsidRPr="00315B14" w:rsidRDefault="00FD4201"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-2) Negligence Law</w:t>
      </w:r>
    </w:p>
    <w:p w14:paraId="6144D170" w14:textId="79E0E1B5" w:rsidR="00FD4201" w:rsidRPr="00315B14" w:rsidRDefault="00FD4201"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-3) Additional Special Duties of profession (ex: duty to inform)</w:t>
      </w:r>
    </w:p>
    <w:p w14:paraId="3B40A968" w14:textId="77777777" w:rsidR="0060636D" w:rsidRPr="00315B14" w:rsidRDefault="0060636D" w:rsidP="0060636D">
      <w:pPr>
        <w:rPr>
          <w:i/>
          <w:sz w:val="18"/>
          <w:szCs w:val="18"/>
        </w:rPr>
      </w:pPr>
    </w:p>
    <w:p w14:paraId="3AAFC0A9" w14:textId="38F8161B" w:rsidR="0060636D" w:rsidRPr="00315B14" w:rsidRDefault="0060636D" w:rsidP="00CE4EF0">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White v Turner</w:t>
      </w:r>
    </w:p>
    <w:p w14:paraId="037EF7E1" w14:textId="3690A590" w:rsidR="0060636D" w:rsidRPr="00315B14" w:rsidRDefault="0060636D"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3A26079F" w14:textId="5E676F64" w:rsidR="0060636D" w:rsidRPr="00315B14" w:rsidRDefault="0060636D"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went to get breast reduction from D</w:t>
      </w:r>
    </w:p>
    <w:p w14:paraId="5FFF40D7" w14:textId="41292FC3" w:rsidR="0060636D" w:rsidRPr="00315B14" w:rsidRDefault="0060636D"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-Sued D for negligence</w:t>
      </w:r>
    </w:p>
    <w:p w14:paraId="0CBC803F" w14:textId="4D87E125" w:rsidR="0060636D" w:rsidRPr="00315B14" w:rsidRDefault="0060636D"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641A1CE9" w14:textId="58D40503" w:rsidR="0060636D" w:rsidRPr="00315B14" w:rsidRDefault="0060636D"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-What was standard of care for doctor and was he negligent?</w:t>
      </w:r>
    </w:p>
    <w:p w14:paraId="662C5363" w14:textId="3AB95F87" w:rsidR="0060636D" w:rsidRPr="00315B14" w:rsidRDefault="0060636D"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58D13348" w14:textId="0B38F7A9" w:rsidR="0060636D" w:rsidRPr="00315B14" w:rsidRDefault="0060636D"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-Mere error in judgment by a profess</w:t>
      </w:r>
      <w:r w:rsidR="00AD3BEB" w:rsidRPr="00315B14">
        <w:rPr>
          <w:sz w:val="18"/>
          <w:szCs w:val="18"/>
        </w:rPr>
        <w:t>ional person is not by negligence</w:t>
      </w:r>
    </w:p>
    <w:p w14:paraId="6CA94046" w14:textId="2BEE03E9" w:rsidR="0060636D" w:rsidRPr="00315B14" w:rsidRDefault="0060636D"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-&gt;Mistakes are allowed to be made</w:t>
      </w:r>
    </w:p>
    <w:p w14:paraId="70C40B2F" w14:textId="2B5E61B5" w:rsidR="0060636D" w:rsidRPr="00315B14" w:rsidRDefault="0060636D"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must prove on Balance of Probabilities not only a bad result but that it was brought on by negligent conduct</w:t>
      </w:r>
    </w:p>
    <w:p w14:paraId="5ED72B6D" w14:textId="34890083" w:rsidR="0060636D" w:rsidRPr="00315B14" w:rsidRDefault="0060636D"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-Reasonable person in profession must see practice as less than satisfactory</w:t>
      </w:r>
    </w:p>
    <w:p w14:paraId="7FA9EA28" w14:textId="06E55E5C" w:rsidR="0060636D" w:rsidRPr="00315B14" w:rsidRDefault="0060636D"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work complies with custom, even if result is less than satisfactory</w:t>
      </w:r>
    </w:p>
    <w:p w14:paraId="1241DA65" w14:textId="2381C6BE" w:rsidR="003F046E" w:rsidRPr="00315B14" w:rsidRDefault="00AD3BEB"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t>
      </w:r>
      <w:r w:rsidR="003F046E" w:rsidRPr="00315B14">
        <w:rPr>
          <w:sz w:val="18"/>
          <w:szCs w:val="18"/>
        </w:rPr>
        <w:t>Judged by standard by of profession</w:t>
      </w:r>
    </w:p>
    <w:p w14:paraId="70D51CA8" w14:textId="371E87AC" w:rsidR="0060636D" w:rsidRPr="00315B14" w:rsidRDefault="0060636D"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2861AED0" w14:textId="5E3A9A24" w:rsidR="0060636D" w:rsidRPr="00315B14" w:rsidRDefault="0060636D"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-Poor result was a result of doctor’s negligence, operation was done too quickly</w:t>
      </w:r>
    </w:p>
    <w:p w14:paraId="749299AD" w14:textId="294794D9" w:rsidR="0060636D" w:rsidRPr="00315B14" w:rsidRDefault="0060636D"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09383A36" w14:textId="4D1DE902" w:rsidR="0060636D" w:rsidRPr="00315B14" w:rsidRDefault="0060636D" w:rsidP="00CE4EF0">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-Negligent</w:t>
      </w:r>
    </w:p>
    <w:p w14:paraId="0F80BED5" w14:textId="77777777" w:rsidR="0060636D" w:rsidRPr="00315B14" w:rsidRDefault="0060636D" w:rsidP="0060636D">
      <w:pPr>
        <w:rPr>
          <w:sz w:val="18"/>
          <w:szCs w:val="18"/>
        </w:rPr>
      </w:pPr>
    </w:p>
    <w:p w14:paraId="652A7DDF" w14:textId="2A2BC647" w:rsidR="00851DE4" w:rsidRPr="00315B14" w:rsidRDefault="0060636D" w:rsidP="00CE4EF0">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Degrees of Negligence</w:t>
      </w:r>
    </w:p>
    <w:p w14:paraId="6C626BB4" w14:textId="44B23147" w:rsidR="00851DE4" w:rsidRPr="00315B14" w:rsidRDefault="00AD3BEB" w:rsidP="00CE4EF0">
      <w:pPr>
        <w:pStyle w:val="ListParagraph"/>
        <w:numPr>
          <w:ilvl w:val="0"/>
          <w:numId w:val="53"/>
        </w:numPr>
        <w:pBdr>
          <w:top w:val="single" w:sz="4" w:space="1" w:color="auto"/>
          <w:left w:val="single" w:sz="4" w:space="4" w:color="auto"/>
          <w:bottom w:val="single" w:sz="4" w:space="1" w:color="auto"/>
          <w:right w:val="single" w:sz="4" w:space="4" w:color="auto"/>
        </w:pBdr>
        <w:rPr>
          <w:sz w:val="18"/>
          <w:szCs w:val="18"/>
        </w:rPr>
      </w:pPr>
      <w:proofErr w:type="gramStart"/>
      <w:r w:rsidRPr="00315B14">
        <w:rPr>
          <w:sz w:val="18"/>
          <w:szCs w:val="18"/>
        </w:rPr>
        <w:t>1)</w:t>
      </w:r>
      <w:r w:rsidR="00851DE4" w:rsidRPr="00315B14">
        <w:rPr>
          <w:sz w:val="18"/>
          <w:szCs w:val="18"/>
        </w:rPr>
        <w:t>Gross</w:t>
      </w:r>
      <w:proofErr w:type="gramEnd"/>
      <w:r w:rsidR="00851DE4" w:rsidRPr="00315B14">
        <w:rPr>
          <w:sz w:val="18"/>
          <w:szCs w:val="18"/>
        </w:rPr>
        <w:t xml:space="preserve"> Negligence</w:t>
      </w:r>
    </w:p>
    <w:p w14:paraId="0F340D46" w14:textId="73C5FFDD" w:rsidR="00851DE4" w:rsidRPr="00315B14" w:rsidRDefault="00851DE4" w:rsidP="00CE4EF0">
      <w:pPr>
        <w:pStyle w:val="ListParagraph"/>
        <w:numPr>
          <w:ilvl w:val="0"/>
          <w:numId w:val="5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-Something less blameworthy than criminal negligence but something worse than ordinary tort negligence</w:t>
      </w:r>
    </w:p>
    <w:p w14:paraId="5AEDE70F" w14:textId="7EDB2A3B" w:rsidR="00851DE4" w:rsidRPr="00315B14" w:rsidRDefault="00851DE4" w:rsidP="00CE4EF0">
      <w:pPr>
        <w:pStyle w:val="ListParagraph"/>
        <w:numPr>
          <w:ilvl w:val="0"/>
          <w:numId w:val="5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-Marked departure from standards by which competent and responsible people govern themselves</w:t>
      </w:r>
    </w:p>
    <w:p w14:paraId="562C5C3B" w14:textId="1EB653BA" w:rsidR="00851DE4" w:rsidRPr="00315B14" w:rsidRDefault="00851DE4" w:rsidP="00CE4EF0">
      <w:pPr>
        <w:pStyle w:val="ListParagraph"/>
        <w:numPr>
          <w:ilvl w:val="0"/>
          <w:numId w:val="5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t>
      </w:r>
      <w:r w:rsidRPr="00315B14">
        <w:rPr>
          <w:i/>
          <w:sz w:val="18"/>
          <w:szCs w:val="18"/>
        </w:rPr>
        <w:t xml:space="preserve">Municipal Act </w:t>
      </w:r>
      <w:r w:rsidRPr="00315B14">
        <w:rPr>
          <w:sz w:val="18"/>
          <w:szCs w:val="18"/>
        </w:rPr>
        <w:t xml:space="preserve">and </w:t>
      </w:r>
      <w:r w:rsidRPr="00315B14">
        <w:rPr>
          <w:i/>
          <w:sz w:val="18"/>
          <w:szCs w:val="18"/>
        </w:rPr>
        <w:t>Good Samaritan Act</w:t>
      </w:r>
    </w:p>
    <w:p w14:paraId="2F273078" w14:textId="0D7B2A03" w:rsidR="003F046E" w:rsidRPr="00315B14" w:rsidRDefault="003F046E" w:rsidP="00CE4EF0">
      <w:pPr>
        <w:pStyle w:val="ListParagraph"/>
        <w:numPr>
          <w:ilvl w:val="0"/>
          <w:numId w:val="5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Sudden Peril Doctrine: conduct that would normally be considered reckless is exempted from negligence if reasonably in scenario</w:t>
      </w:r>
    </w:p>
    <w:p w14:paraId="53B6BD91" w14:textId="77777777" w:rsidR="00851DE4" w:rsidRPr="00315B14" w:rsidRDefault="00851DE4" w:rsidP="00851DE4">
      <w:pPr>
        <w:rPr>
          <w:sz w:val="18"/>
          <w:szCs w:val="18"/>
        </w:rPr>
      </w:pPr>
    </w:p>
    <w:p w14:paraId="55ACD6E1" w14:textId="03194ADC" w:rsidR="00851DE4" w:rsidRPr="00315B14" w:rsidRDefault="00851DE4" w:rsidP="00851DE4">
      <w:pPr>
        <w:rPr>
          <w:b/>
          <w:sz w:val="18"/>
          <w:szCs w:val="18"/>
        </w:rPr>
      </w:pPr>
      <w:r w:rsidRPr="00315B14">
        <w:rPr>
          <w:b/>
          <w:sz w:val="18"/>
          <w:szCs w:val="18"/>
        </w:rPr>
        <w:t>Custom</w:t>
      </w:r>
      <w:r w:rsidR="00AD3BEB" w:rsidRPr="00315B14">
        <w:rPr>
          <w:b/>
          <w:sz w:val="18"/>
          <w:szCs w:val="18"/>
        </w:rPr>
        <w:t xml:space="preserve"> Practice</w:t>
      </w:r>
    </w:p>
    <w:p w14:paraId="17EF7E19" w14:textId="77777777" w:rsidR="00851DE4" w:rsidRPr="00315B14" w:rsidRDefault="00851DE4" w:rsidP="00851DE4">
      <w:pPr>
        <w:rPr>
          <w:sz w:val="18"/>
          <w:szCs w:val="18"/>
        </w:rPr>
      </w:pPr>
    </w:p>
    <w:p w14:paraId="59C54871" w14:textId="3C7038F9" w:rsidR="00851DE4" w:rsidRPr="00315B14" w:rsidRDefault="00851DE4" w:rsidP="00CE4EF0">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Ter</w:t>
      </w:r>
      <w:proofErr w:type="spellEnd"/>
      <w:r w:rsidRPr="00315B14">
        <w:rPr>
          <w:i/>
          <w:sz w:val="18"/>
          <w:szCs w:val="18"/>
        </w:rPr>
        <w:t xml:space="preserve"> </w:t>
      </w:r>
      <w:proofErr w:type="spellStart"/>
      <w:r w:rsidRPr="00315B14">
        <w:rPr>
          <w:i/>
          <w:sz w:val="18"/>
          <w:szCs w:val="18"/>
        </w:rPr>
        <w:t>Neuzen</w:t>
      </w:r>
      <w:proofErr w:type="spellEnd"/>
      <w:r w:rsidRPr="00315B14">
        <w:rPr>
          <w:i/>
          <w:sz w:val="18"/>
          <w:szCs w:val="18"/>
        </w:rPr>
        <w:t xml:space="preserve"> v </w:t>
      </w:r>
      <w:proofErr w:type="spellStart"/>
      <w:r w:rsidRPr="00315B14">
        <w:rPr>
          <w:i/>
          <w:sz w:val="18"/>
          <w:szCs w:val="18"/>
        </w:rPr>
        <w:t>Korn</w:t>
      </w:r>
      <w:proofErr w:type="spellEnd"/>
    </w:p>
    <w:p w14:paraId="0078FC35" w14:textId="0A143DC6" w:rsidR="00851DE4" w:rsidRPr="00315B14" w:rsidRDefault="00851DE4"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5FD43F2B" w14:textId="6C884E27" w:rsidR="00851DE4" w:rsidRPr="00315B14" w:rsidRDefault="00851DE4"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contracted HIV as a result of artificial insemination</w:t>
      </w:r>
    </w:p>
    <w:p w14:paraId="0C2F3516" w14:textId="22F4DF08" w:rsidR="00851DE4" w:rsidRPr="00315B14" w:rsidRDefault="00851DE4"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442B1FD6" w14:textId="45711D59" w:rsidR="00851DE4" w:rsidRPr="00315B14" w:rsidRDefault="00851DE4"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-Did standard practices fall short of standard of care?</w:t>
      </w:r>
    </w:p>
    <w:p w14:paraId="459291EC" w14:textId="1D2EEF63" w:rsidR="00851DE4" w:rsidRPr="00315B14" w:rsidRDefault="00851DE4"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1F7FB98C" w14:textId="08067DE1" w:rsidR="00851DE4" w:rsidRPr="00315B14" w:rsidRDefault="00851DE4"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-Standard of Care: Conduct of a prudent and diligent doctor in similar circumstances</w:t>
      </w:r>
    </w:p>
    <w:p w14:paraId="7C17CA79" w14:textId="53D5B392" w:rsidR="00851DE4" w:rsidRPr="00315B14" w:rsidRDefault="00851DE4"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 specialist who possesses a degree of skill and knowledge must exercise degree of skill of an average person in their field</w:t>
      </w:r>
    </w:p>
    <w:p w14:paraId="5BE3F909" w14:textId="4856D80F" w:rsidR="00851DE4" w:rsidRPr="00315B14" w:rsidRDefault="00851DE4"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-Conduct must be judged in light of knowledge that ought to have been reasonably possessed at time of alleged act of negligence</w:t>
      </w:r>
    </w:p>
    <w:p w14:paraId="05C3239E" w14:textId="50280443" w:rsidR="00AA3C5E" w:rsidRPr="00315B14" w:rsidRDefault="00AA3C5E"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-When a Dr. acts in accordance with a recognized and respectable practice of the profession, they will not be found to be negligent</w:t>
      </w:r>
    </w:p>
    <w:p w14:paraId="71D33F15" w14:textId="17543C2F" w:rsidR="00AA3C5E" w:rsidRPr="00315B14" w:rsidRDefault="00AA3C5E"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practice</w:t>
      </w:r>
      <w:r w:rsidR="003D1FD8" w:rsidRPr="00315B14">
        <w:rPr>
          <w:sz w:val="18"/>
          <w:szCs w:val="18"/>
        </w:rPr>
        <w:t xml:space="preserve"> is “fraught with obvious risks”</w:t>
      </w:r>
      <w:r w:rsidRPr="00315B14">
        <w:rPr>
          <w:sz w:val="18"/>
          <w:szCs w:val="18"/>
        </w:rPr>
        <w:t xml:space="preserve"> such that anyone is capable of finding it negligent, without necessity of judging matters of clinical expertise</w:t>
      </w:r>
    </w:p>
    <w:p w14:paraId="1BF6867E" w14:textId="166CB171" w:rsidR="00AA3C5E" w:rsidRPr="00315B14" w:rsidRDefault="00AA3C5E"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-Matters falling within ordinary common sense can be judged</w:t>
      </w:r>
    </w:p>
    <w:p w14:paraId="0060A02D" w14:textId="4C529EF1" w:rsidR="00AA3C5E" w:rsidRPr="00315B14" w:rsidRDefault="00AA3C5E"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-Where there are obvious existing alternatives which any reasonable person would utilize in order to avoid risk, one could conclude that the failure to adopt such measures in negligent notwithstanding that it is the prevailing practice among practitioners in that area</w:t>
      </w:r>
    </w:p>
    <w:p w14:paraId="18A86F4D" w14:textId="4B405139" w:rsidR="00AA3C5E" w:rsidRPr="00315B14" w:rsidRDefault="00AA3C5E"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-If beyond </w:t>
      </w:r>
      <w:r w:rsidR="00511817" w:rsidRPr="00315B14">
        <w:rPr>
          <w:sz w:val="18"/>
          <w:szCs w:val="18"/>
        </w:rPr>
        <w:t>ordinary experience and understanding of judge, it will not be open to find a standard practice of a profession negligent</w:t>
      </w:r>
    </w:p>
    <w:p w14:paraId="6E04DA87" w14:textId="7C599A22" w:rsidR="00511817" w:rsidRPr="00315B14" w:rsidRDefault="00511817"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standard fails to adopt obvious and reasonable precautions then it</w:t>
      </w:r>
      <w:r w:rsidR="00AD3BEB" w:rsidRPr="00315B14">
        <w:rPr>
          <w:sz w:val="18"/>
          <w:szCs w:val="18"/>
        </w:rPr>
        <w:t xml:space="preserve"> is</w:t>
      </w:r>
      <w:r w:rsidRPr="00315B14">
        <w:rPr>
          <w:sz w:val="18"/>
          <w:szCs w:val="18"/>
        </w:rPr>
        <w:t xml:space="preserve"> no excuse for practitioner to claim that they were adhering to negligent common practice</w:t>
      </w:r>
    </w:p>
    <w:p w14:paraId="49077454" w14:textId="3447478E" w:rsidR="003F046E" w:rsidRPr="00315B14" w:rsidRDefault="003F046E"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-Standard practice doesn’t necessarily govern standard of care</w:t>
      </w:r>
    </w:p>
    <w:p w14:paraId="3DB71902" w14:textId="2D90E6A8" w:rsidR="003F046E" w:rsidRPr="00315B14" w:rsidRDefault="003F046E"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-&gt;Judge can overturn this</w:t>
      </w:r>
    </w:p>
    <w:p w14:paraId="271CF6A5" w14:textId="30068904" w:rsidR="00851DE4" w:rsidRPr="00315B14" w:rsidRDefault="00851DE4"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r w:rsidR="00AA3C5E" w:rsidRPr="00315B14">
        <w:rPr>
          <w:sz w:val="18"/>
          <w:szCs w:val="18"/>
        </w:rPr>
        <w:br/>
        <w:t>-Not possible to find doctors would have known about HIV in 1985</w:t>
      </w:r>
    </w:p>
    <w:p w14:paraId="594874B0" w14:textId="70A0935B" w:rsidR="00511817" w:rsidRPr="00315B14" w:rsidRDefault="00511817"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had complied with standard practice that was beyond understanding of lay person</w:t>
      </w:r>
    </w:p>
    <w:p w14:paraId="4BB16C9D" w14:textId="0325A575" w:rsidR="00511817" w:rsidRPr="00315B14" w:rsidRDefault="00511817"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-Was not fraught with obvious risks</w:t>
      </w:r>
    </w:p>
    <w:p w14:paraId="62DFEDE0" w14:textId="37A99908" w:rsidR="00AA3C5E" w:rsidRPr="00315B14" w:rsidRDefault="00851DE4"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56492D21" w14:textId="50552A99" w:rsidR="00511817" w:rsidRPr="00315B14" w:rsidRDefault="00511817" w:rsidP="00CE4EF0">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 negligent</w:t>
      </w:r>
    </w:p>
    <w:p w14:paraId="0CAB8AB9" w14:textId="77777777" w:rsidR="00AC71B9" w:rsidRPr="00315B14" w:rsidRDefault="00AC71B9" w:rsidP="00AC71B9">
      <w:pPr>
        <w:rPr>
          <w:sz w:val="18"/>
          <w:szCs w:val="18"/>
        </w:rPr>
      </w:pPr>
    </w:p>
    <w:p w14:paraId="2BEBF473" w14:textId="26D05CFF" w:rsidR="00AC71B9" w:rsidRPr="00315B14" w:rsidRDefault="00AC71B9" w:rsidP="00AC71B9">
      <w:pPr>
        <w:rPr>
          <w:b/>
          <w:sz w:val="18"/>
          <w:szCs w:val="18"/>
          <w:u w:val="single"/>
        </w:rPr>
      </w:pPr>
      <w:r w:rsidRPr="00315B14">
        <w:rPr>
          <w:b/>
          <w:sz w:val="18"/>
          <w:szCs w:val="18"/>
          <w:u w:val="single"/>
        </w:rPr>
        <w:t>Causation</w:t>
      </w:r>
    </w:p>
    <w:p w14:paraId="160DB473" w14:textId="77777777" w:rsidR="00AC71B9" w:rsidRPr="00315B14" w:rsidRDefault="00AC71B9" w:rsidP="00AC71B9">
      <w:pPr>
        <w:rPr>
          <w:sz w:val="18"/>
          <w:szCs w:val="18"/>
        </w:rPr>
      </w:pPr>
    </w:p>
    <w:p w14:paraId="228C657A" w14:textId="612596F1" w:rsidR="00AC71B9" w:rsidRPr="00315B14" w:rsidRDefault="006A5E05" w:rsidP="00CE4EF0">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Principles</w:t>
      </w:r>
    </w:p>
    <w:p w14:paraId="73F9440A" w14:textId="0DCB2D5F" w:rsidR="00AC71B9" w:rsidRPr="00315B14" w:rsidRDefault="00AC71B9" w:rsidP="00CE4EF0">
      <w:pPr>
        <w:pStyle w:val="ListParagraph"/>
        <w:numPr>
          <w:ilvl w:val="0"/>
          <w:numId w:val="5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only has to prove D’s negligence was A cause</w:t>
      </w:r>
    </w:p>
    <w:p w14:paraId="01F21DB1" w14:textId="0D20B768" w:rsidR="004A3D15" w:rsidRPr="00315B14" w:rsidRDefault="004A3D15" w:rsidP="00CE4EF0">
      <w:pPr>
        <w:pStyle w:val="ListParagraph"/>
        <w:numPr>
          <w:ilvl w:val="0"/>
          <w:numId w:val="5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Link Breach to Loss</w:t>
      </w:r>
      <w:r w:rsidR="006A5E05" w:rsidRPr="00315B14">
        <w:rPr>
          <w:sz w:val="18"/>
          <w:szCs w:val="18"/>
        </w:rPr>
        <w:t xml:space="preserve"> on BOP (</w:t>
      </w:r>
      <w:r w:rsidR="006A5E05" w:rsidRPr="00315B14">
        <w:rPr>
          <w:i/>
          <w:sz w:val="18"/>
          <w:szCs w:val="18"/>
        </w:rPr>
        <w:t>Clements</w:t>
      </w:r>
      <w:r w:rsidR="006A5E05" w:rsidRPr="00315B14">
        <w:rPr>
          <w:sz w:val="18"/>
          <w:szCs w:val="18"/>
        </w:rPr>
        <w:t>)</w:t>
      </w:r>
    </w:p>
    <w:p w14:paraId="458C7CFE" w14:textId="2B231D5E" w:rsidR="004A3D15" w:rsidRPr="00315B14" w:rsidRDefault="004A3D15" w:rsidP="00CE4EF0">
      <w:pPr>
        <w:pStyle w:val="ListParagraph"/>
        <w:numPr>
          <w:ilvl w:val="0"/>
          <w:numId w:val="5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Need not be scientific inquiry (51%)</w:t>
      </w:r>
      <w:r w:rsidR="006A5E05" w:rsidRPr="00315B14">
        <w:rPr>
          <w:sz w:val="18"/>
          <w:szCs w:val="18"/>
        </w:rPr>
        <w:t xml:space="preserve"> (</w:t>
      </w:r>
      <w:r w:rsidR="006A5E05" w:rsidRPr="00315B14">
        <w:rPr>
          <w:i/>
          <w:sz w:val="18"/>
          <w:szCs w:val="18"/>
        </w:rPr>
        <w:t>Clements</w:t>
      </w:r>
      <w:r w:rsidR="006A5E05" w:rsidRPr="00315B14">
        <w:rPr>
          <w:sz w:val="18"/>
          <w:szCs w:val="18"/>
        </w:rPr>
        <w:t>)</w:t>
      </w:r>
    </w:p>
    <w:p w14:paraId="31981539" w14:textId="3DA14219" w:rsidR="00DE66AB" w:rsidRPr="00315B14" w:rsidRDefault="00DE66AB" w:rsidP="00CE4EF0">
      <w:pPr>
        <w:pStyle w:val="ListParagraph"/>
        <w:numPr>
          <w:ilvl w:val="0"/>
          <w:numId w:val="5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Factual Inquiry</w:t>
      </w:r>
      <w:r w:rsidR="00D73111" w:rsidRPr="00315B14">
        <w:rPr>
          <w:sz w:val="18"/>
          <w:szCs w:val="18"/>
        </w:rPr>
        <w:t xml:space="preserve"> requiring proof</w:t>
      </w:r>
      <w:r w:rsidRPr="00315B14">
        <w:rPr>
          <w:sz w:val="18"/>
          <w:szCs w:val="18"/>
        </w:rPr>
        <w:t xml:space="preserve"> (</w:t>
      </w:r>
      <w:r w:rsidRPr="00315B14">
        <w:rPr>
          <w:i/>
          <w:sz w:val="18"/>
          <w:szCs w:val="18"/>
        </w:rPr>
        <w:t>Clements</w:t>
      </w:r>
      <w:r w:rsidRPr="00315B14">
        <w:rPr>
          <w:sz w:val="18"/>
          <w:szCs w:val="18"/>
        </w:rPr>
        <w:t>)</w:t>
      </w:r>
    </w:p>
    <w:p w14:paraId="092F8EAB" w14:textId="337CB44E" w:rsidR="00DE66AB" w:rsidRPr="00315B14" w:rsidRDefault="00DE66AB" w:rsidP="00CE4EF0">
      <w:pPr>
        <w:pStyle w:val="ListParagraph"/>
        <w:numPr>
          <w:ilvl w:val="0"/>
          <w:numId w:val="5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Common Sense (</w:t>
      </w:r>
      <w:r w:rsidRPr="00315B14">
        <w:rPr>
          <w:i/>
          <w:sz w:val="18"/>
          <w:szCs w:val="18"/>
        </w:rPr>
        <w:t>Snell</w:t>
      </w:r>
      <w:r w:rsidRPr="00315B14">
        <w:rPr>
          <w:sz w:val="18"/>
          <w:szCs w:val="18"/>
        </w:rPr>
        <w:t>)</w:t>
      </w:r>
    </w:p>
    <w:p w14:paraId="521DD7D8" w14:textId="6717AE0D" w:rsidR="00DE66AB" w:rsidRPr="00315B14" w:rsidRDefault="00DE66AB" w:rsidP="00CE4EF0">
      <w:pPr>
        <w:pStyle w:val="ListParagraph"/>
        <w:numPr>
          <w:ilvl w:val="0"/>
          <w:numId w:val="5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May be inferred by little evidence (</w:t>
      </w:r>
      <w:proofErr w:type="spellStart"/>
      <w:r w:rsidRPr="00315B14">
        <w:rPr>
          <w:i/>
          <w:sz w:val="18"/>
          <w:szCs w:val="18"/>
        </w:rPr>
        <w:t>Leonati</w:t>
      </w:r>
      <w:proofErr w:type="spellEnd"/>
      <w:r w:rsidRPr="00315B14">
        <w:rPr>
          <w:sz w:val="18"/>
          <w:szCs w:val="18"/>
        </w:rPr>
        <w:t>)</w:t>
      </w:r>
    </w:p>
    <w:p w14:paraId="345563DA" w14:textId="77777777" w:rsidR="00AC71B9" w:rsidRPr="00315B14" w:rsidRDefault="00AC71B9" w:rsidP="00AC71B9">
      <w:pPr>
        <w:rPr>
          <w:sz w:val="18"/>
          <w:szCs w:val="18"/>
        </w:rPr>
      </w:pPr>
    </w:p>
    <w:p w14:paraId="4AE46974" w14:textId="77777777" w:rsidR="00AC71B9" w:rsidRPr="00315B14" w:rsidRDefault="00AC71B9" w:rsidP="00CE4EF0">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But-For Test</w:t>
      </w:r>
    </w:p>
    <w:p w14:paraId="6C79E442" w14:textId="77777777" w:rsidR="00DE66AB" w:rsidRPr="00315B14" w:rsidRDefault="00DE66AB" w:rsidP="00CE4EF0">
      <w:pPr>
        <w:pStyle w:val="ListParagraph"/>
        <w:numPr>
          <w:ilvl w:val="0"/>
          <w:numId w:val="5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General Test for Causation: But-For Test</w:t>
      </w:r>
    </w:p>
    <w:p w14:paraId="287A0761" w14:textId="3C1987A5" w:rsidR="00DE66AB" w:rsidRPr="00315B14" w:rsidRDefault="00DE66AB" w:rsidP="00CE4EF0">
      <w:pPr>
        <w:pStyle w:val="ListParagraph"/>
        <w:numPr>
          <w:ilvl w:val="0"/>
          <w:numId w:val="5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-“But for” D’s negligent act, injury would not have occurred (</w:t>
      </w:r>
      <w:r w:rsidRPr="00315B14">
        <w:rPr>
          <w:i/>
          <w:sz w:val="18"/>
          <w:szCs w:val="18"/>
        </w:rPr>
        <w:t>Kaufman</w:t>
      </w:r>
      <w:r w:rsidRPr="00315B14">
        <w:rPr>
          <w:sz w:val="18"/>
          <w:szCs w:val="18"/>
        </w:rPr>
        <w:t>)</w:t>
      </w:r>
    </w:p>
    <w:p w14:paraId="09405B3C" w14:textId="58E0B099" w:rsidR="00AC71B9" w:rsidRPr="00315B14" w:rsidRDefault="00AC71B9" w:rsidP="00CE4EF0">
      <w:pPr>
        <w:pStyle w:val="ListParagraph"/>
        <w:numPr>
          <w:ilvl w:val="0"/>
          <w:numId w:val="5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Would not have occurred but for D’s negligence</w:t>
      </w:r>
      <w:r w:rsidR="006A5E05" w:rsidRPr="00315B14">
        <w:rPr>
          <w:sz w:val="18"/>
          <w:szCs w:val="18"/>
        </w:rPr>
        <w:t xml:space="preserve"> (</w:t>
      </w:r>
      <w:r w:rsidR="006A5E05" w:rsidRPr="00315B14">
        <w:rPr>
          <w:i/>
          <w:sz w:val="18"/>
          <w:szCs w:val="18"/>
        </w:rPr>
        <w:t>Clements</w:t>
      </w:r>
      <w:r w:rsidR="006A5E05" w:rsidRPr="00315B14">
        <w:rPr>
          <w:sz w:val="18"/>
          <w:szCs w:val="18"/>
        </w:rPr>
        <w:t>)</w:t>
      </w:r>
    </w:p>
    <w:p w14:paraId="3AF4B56C" w14:textId="06BD6F1E" w:rsidR="006A5E05" w:rsidRPr="00315B14" w:rsidRDefault="00D73111" w:rsidP="00CE4EF0">
      <w:pPr>
        <w:pStyle w:val="ListParagraph"/>
        <w:numPr>
          <w:ilvl w:val="0"/>
          <w:numId w:val="5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w:t>
      </w:r>
      <w:r w:rsidR="006A5E05" w:rsidRPr="00315B14">
        <w:rPr>
          <w:sz w:val="18"/>
          <w:szCs w:val="18"/>
        </w:rPr>
        <w:t>obust” and “pragmatic” approach (</w:t>
      </w:r>
      <w:r w:rsidR="006A5E05" w:rsidRPr="00315B14">
        <w:rPr>
          <w:i/>
          <w:sz w:val="18"/>
          <w:szCs w:val="18"/>
        </w:rPr>
        <w:t>Clements</w:t>
      </w:r>
      <w:r w:rsidR="007A4D64" w:rsidRPr="00315B14">
        <w:rPr>
          <w:i/>
          <w:sz w:val="18"/>
          <w:szCs w:val="18"/>
        </w:rPr>
        <w:t>/Barnett v Chelsea</w:t>
      </w:r>
      <w:r w:rsidR="006A5E05" w:rsidRPr="00315B14">
        <w:rPr>
          <w:i/>
          <w:sz w:val="18"/>
          <w:szCs w:val="18"/>
        </w:rPr>
        <w:t>)</w:t>
      </w:r>
    </w:p>
    <w:p w14:paraId="0A434A6E" w14:textId="77777777" w:rsidR="00DE66AB" w:rsidRPr="00315B14" w:rsidRDefault="00DE66AB" w:rsidP="00DE66AB">
      <w:pPr>
        <w:rPr>
          <w:sz w:val="18"/>
          <w:szCs w:val="18"/>
        </w:rPr>
      </w:pPr>
    </w:p>
    <w:p w14:paraId="09DEFC97" w14:textId="1964701B" w:rsidR="00DE66AB" w:rsidRPr="00315B14" w:rsidRDefault="00DE66AB" w:rsidP="00CE4EF0">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Different Types of Loss</w:t>
      </w:r>
    </w:p>
    <w:p w14:paraId="3D2D79ED" w14:textId="77777777" w:rsidR="00DE66AB" w:rsidRPr="00315B14" w:rsidRDefault="00DE66AB" w:rsidP="00CE4EF0">
      <w:pPr>
        <w:pStyle w:val="ListParagraph"/>
        <w:numPr>
          <w:ilvl w:val="0"/>
          <w:numId w:val="5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Divisible Loss: Loss attributable to single </w:t>
      </w:r>
      <w:proofErr w:type="spellStart"/>
      <w:r w:rsidRPr="00315B14">
        <w:rPr>
          <w:sz w:val="18"/>
          <w:szCs w:val="18"/>
        </w:rPr>
        <w:t>tortfeasor</w:t>
      </w:r>
      <w:proofErr w:type="spellEnd"/>
    </w:p>
    <w:p w14:paraId="14AB42D4" w14:textId="77777777" w:rsidR="00DE66AB" w:rsidRPr="00315B14" w:rsidRDefault="00DE66AB" w:rsidP="00CE4EF0">
      <w:pPr>
        <w:pStyle w:val="ListParagraph"/>
        <w:numPr>
          <w:ilvl w:val="0"/>
          <w:numId w:val="5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Indivisible Loss: Loss attributable to multiple </w:t>
      </w:r>
      <w:proofErr w:type="spellStart"/>
      <w:r w:rsidRPr="00315B14">
        <w:rPr>
          <w:sz w:val="18"/>
          <w:szCs w:val="18"/>
        </w:rPr>
        <w:t>tortfeasors</w:t>
      </w:r>
      <w:proofErr w:type="spellEnd"/>
    </w:p>
    <w:p w14:paraId="4A8CDF6F" w14:textId="77777777" w:rsidR="00DE66AB" w:rsidRPr="00315B14" w:rsidRDefault="00DE66AB" w:rsidP="00DE66AB">
      <w:pPr>
        <w:rPr>
          <w:sz w:val="18"/>
          <w:szCs w:val="18"/>
        </w:rPr>
      </w:pPr>
    </w:p>
    <w:p w14:paraId="00B0BD0F" w14:textId="77777777" w:rsidR="00AC71B9" w:rsidRPr="00315B14" w:rsidRDefault="00AC71B9" w:rsidP="00AC71B9">
      <w:pPr>
        <w:rPr>
          <w:sz w:val="18"/>
          <w:szCs w:val="18"/>
        </w:rPr>
      </w:pPr>
    </w:p>
    <w:p w14:paraId="272460E2" w14:textId="3E75B53D" w:rsidR="00AC71B9" w:rsidRPr="00315B14" w:rsidRDefault="00AC71B9" w:rsidP="00CE4EF0">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Kaufman v TTC</w:t>
      </w:r>
    </w:p>
    <w:p w14:paraId="34ED09D5" w14:textId="049F0906" w:rsidR="00CE4EF0" w:rsidRDefault="00CE4EF0" w:rsidP="00CE4EF0">
      <w:pPr>
        <w:pStyle w:val="ListParagraph"/>
        <w:numPr>
          <w:ilvl w:val="0"/>
          <w:numId w:val="59"/>
        </w:numPr>
        <w:pBdr>
          <w:top w:val="single" w:sz="4" w:space="1" w:color="auto"/>
          <w:left w:val="single" w:sz="4" w:space="4" w:color="auto"/>
          <w:bottom w:val="single" w:sz="4" w:space="1" w:color="auto"/>
          <w:right w:val="single" w:sz="4" w:space="4" w:color="auto"/>
        </w:pBdr>
        <w:rPr>
          <w:sz w:val="18"/>
          <w:szCs w:val="18"/>
        </w:rPr>
      </w:pPr>
      <w:r>
        <w:rPr>
          <w:b/>
          <w:sz w:val="18"/>
          <w:szCs w:val="18"/>
        </w:rPr>
        <w:t>Facts:</w:t>
      </w:r>
    </w:p>
    <w:p w14:paraId="39B17BF8" w14:textId="38AD2BCF" w:rsidR="00AC71B9" w:rsidRPr="00315B14" w:rsidRDefault="00CE4EF0" w:rsidP="00CE4EF0">
      <w:pPr>
        <w:pStyle w:val="ListParagraph"/>
        <w:numPr>
          <w:ilvl w:val="0"/>
          <w:numId w:val="59"/>
        </w:numPr>
        <w:pBdr>
          <w:top w:val="single" w:sz="4" w:space="1" w:color="auto"/>
          <w:left w:val="single" w:sz="4" w:space="4" w:color="auto"/>
          <w:bottom w:val="single" w:sz="4" w:space="1" w:color="auto"/>
          <w:right w:val="single" w:sz="4" w:space="4" w:color="auto"/>
        </w:pBdr>
        <w:rPr>
          <w:sz w:val="18"/>
          <w:szCs w:val="18"/>
        </w:rPr>
      </w:pPr>
      <w:r>
        <w:rPr>
          <w:sz w:val="18"/>
          <w:szCs w:val="18"/>
        </w:rPr>
        <w:t>-</w:t>
      </w:r>
      <w:r w:rsidR="00AC71B9" w:rsidRPr="00315B14">
        <w:rPr>
          <w:sz w:val="18"/>
          <w:szCs w:val="18"/>
        </w:rPr>
        <w:t>Commotion on escalator woman fell and injured</w:t>
      </w:r>
    </w:p>
    <w:p w14:paraId="68ED99D4" w14:textId="6676695B" w:rsidR="00AC71B9" w:rsidRPr="00315B14" w:rsidRDefault="00CE4EF0" w:rsidP="00CE4EF0">
      <w:pPr>
        <w:pStyle w:val="ListParagraph"/>
        <w:numPr>
          <w:ilvl w:val="0"/>
          <w:numId w:val="59"/>
        </w:numPr>
        <w:pBdr>
          <w:top w:val="single" w:sz="4" w:space="1" w:color="auto"/>
          <w:left w:val="single" w:sz="4" w:space="4" w:color="auto"/>
          <w:bottom w:val="single" w:sz="4" w:space="1" w:color="auto"/>
          <w:right w:val="single" w:sz="4" w:space="4" w:color="auto"/>
        </w:pBdr>
        <w:rPr>
          <w:sz w:val="18"/>
          <w:szCs w:val="18"/>
        </w:rPr>
      </w:pPr>
      <w:r>
        <w:rPr>
          <w:sz w:val="18"/>
          <w:szCs w:val="18"/>
        </w:rPr>
        <w:t>-</w:t>
      </w:r>
      <w:r w:rsidR="00AC71B9" w:rsidRPr="00315B14">
        <w:rPr>
          <w:sz w:val="18"/>
          <w:szCs w:val="18"/>
        </w:rPr>
        <w:t>Claims handrail on escalator was faulty</w:t>
      </w:r>
    </w:p>
    <w:p w14:paraId="6E262884" w14:textId="67B4BAFF" w:rsidR="00AC71B9" w:rsidRPr="00315B14" w:rsidRDefault="00CE4EF0" w:rsidP="00CE4EF0">
      <w:pPr>
        <w:pStyle w:val="ListParagraph"/>
        <w:numPr>
          <w:ilvl w:val="0"/>
          <w:numId w:val="59"/>
        </w:numPr>
        <w:pBdr>
          <w:top w:val="single" w:sz="4" w:space="1" w:color="auto"/>
          <w:left w:val="single" w:sz="4" w:space="4" w:color="auto"/>
          <w:bottom w:val="single" w:sz="4" w:space="1" w:color="auto"/>
          <w:right w:val="single" w:sz="4" w:space="4" w:color="auto"/>
        </w:pBdr>
        <w:rPr>
          <w:sz w:val="18"/>
          <w:szCs w:val="18"/>
        </w:rPr>
      </w:pPr>
      <w:r>
        <w:rPr>
          <w:sz w:val="18"/>
          <w:szCs w:val="18"/>
        </w:rPr>
        <w:t>-</w:t>
      </w:r>
      <w:r w:rsidR="00AC71B9" w:rsidRPr="00315B14">
        <w:rPr>
          <w:sz w:val="18"/>
          <w:szCs w:val="18"/>
        </w:rPr>
        <w:t>No evidence to justify that type of hand rail was a contributing cause of P’s injury</w:t>
      </w:r>
    </w:p>
    <w:p w14:paraId="1AEB3B93" w14:textId="1B76BAE8" w:rsidR="00733485" w:rsidRPr="00315B14" w:rsidRDefault="00CE4EF0" w:rsidP="00CE4EF0">
      <w:pPr>
        <w:pStyle w:val="ListParagraph"/>
        <w:numPr>
          <w:ilvl w:val="0"/>
          <w:numId w:val="59"/>
        </w:numPr>
        <w:pBdr>
          <w:top w:val="single" w:sz="4" w:space="1" w:color="auto"/>
          <w:left w:val="single" w:sz="4" w:space="4" w:color="auto"/>
          <w:bottom w:val="single" w:sz="4" w:space="1" w:color="auto"/>
          <w:right w:val="single" w:sz="4" w:space="4" w:color="auto"/>
        </w:pBdr>
        <w:rPr>
          <w:sz w:val="18"/>
          <w:szCs w:val="18"/>
        </w:rPr>
      </w:pPr>
      <w:r>
        <w:rPr>
          <w:sz w:val="18"/>
          <w:szCs w:val="18"/>
        </w:rPr>
        <w:t>-</w:t>
      </w:r>
      <w:r w:rsidR="00733485" w:rsidRPr="00315B14">
        <w:rPr>
          <w:sz w:val="18"/>
          <w:szCs w:val="18"/>
        </w:rPr>
        <w:t>But For standard</w:t>
      </w:r>
    </w:p>
    <w:p w14:paraId="34A04C98" w14:textId="77777777" w:rsidR="00CE4EF0" w:rsidRDefault="007A4D64" w:rsidP="00CE4EF0">
      <w:pPr>
        <w:pStyle w:val="ListParagraph"/>
        <w:numPr>
          <w:ilvl w:val="0"/>
          <w:numId w:val="5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00CE4EF0">
        <w:rPr>
          <w:sz w:val="18"/>
          <w:szCs w:val="18"/>
        </w:rPr>
        <w:t xml:space="preserve">: </w:t>
      </w:r>
    </w:p>
    <w:p w14:paraId="5AAF51CA" w14:textId="13C55C59" w:rsidR="003E4D9D" w:rsidRPr="00315B14" w:rsidRDefault="00CE4EF0" w:rsidP="00CE4EF0">
      <w:pPr>
        <w:pStyle w:val="ListParagraph"/>
        <w:numPr>
          <w:ilvl w:val="0"/>
          <w:numId w:val="59"/>
        </w:numPr>
        <w:pBdr>
          <w:top w:val="single" w:sz="4" w:space="1" w:color="auto"/>
          <w:left w:val="single" w:sz="4" w:space="4" w:color="auto"/>
          <w:bottom w:val="single" w:sz="4" w:space="1" w:color="auto"/>
          <w:right w:val="single" w:sz="4" w:space="4" w:color="auto"/>
        </w:pBdr>
        <w:rPr>
          <w:sz w:val="18"/>
          <w:szCs w:val="18"/>
        </w:rPr>
      </w:pPr>
      <w:r w:rsidRPr="00CE4EF0">
        <w:rPr>
          <w:sz w:val="18"/>
          <w:szCs w:val="18"/>
        </w:rPr>
        <w:t>-</w:t>
      </w:r>
      <w:r>
        <w:rPr>
          <w:sz w:val="18"/>
          <w:szCs w:val="18"/>
        </w:rPr>
        <w:t>C</w:t>
      </w:r>
      <w:r w:rsidR="003E4D9D" w:rsidRPr="00315B14">
        <w:rPr>
          <w:sz w:val="18"/>
          <w:szCs w:val="18"/>
        </w:rPr>
        <w:t>ausal relationship make out by evidence</w:t>
      </w:r>
    </w:p>
    <w:p w14:paraId="29D83BAF" w14:textId="77777777" w:rsidR="00AC71B9" w:rsidRPr="00315B14" w:rsidRDefault="00AC71B9" w:rsidP="00AC71B9">
      <w:pPr>
        <w:rPr>
          <w:sz w:val="18"/>
          <w:szCs w:val="18"/>
        </w:rPr>
      </w:pPr>
    </w:p>
    <w:p w14:paraId="09449E94" w14:textId="744F36F8" w:rsidR="00AC71B9" w:rsidRPr="00315B14" w:rsidRDefault="00AC71B9" w:rsidP="00CE4EF0">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Barnett v Chelsea &amp; Kensington Hospital Management Committee</w:t>
      </w:r>
    </w:p>
    <w:p w14:paraId="7429460F" w14:textId="7A46F21D" w:rsidR="00733485" w:rsidRPr="00315B14" w:rsidRDefault="00733485" w:rsidP="00CE4EF0">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Cause in Fact</w:t>
      </w:r>
      <w:r w:rsidRPr="00315B14">
        <w:rPr>
          <w:sz w:val="18"/>
          <w:szCs w:val="18"/>
        </w:rPr>
        <w:t>: Factual Determination whether D’s breach actually caused P’s loss</w:t>
      </w:r>
    </w:p>
    <w:p w14:paraId="0EC33195" w14:textId="7151DC18" w:rsidR="00733485" w:rsidRPr="00315B14" w:rsidRDefault="00733485" w:rsidP="00CE4EF0">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u w:val="single"/>
        </w:rPr>
      </w:pPr>
      <w:r w:rsidRPr="00315B14">
        <w:rPr>
          <w:sz w:val="18"/>
          <w:szCs w:val="18"/>
          <w:u w:val="single"/>
        </w:rPr>
        <w:t>Common sense principles, robust, pragmatic application of facts</w:t>
      </w:r>
    </w:p>
    <w:p w14:paraId="28843E1A" w14:textId="38DC4D81" w:rsidR="00AC71B9" w:rsidRPr="00315B14" w:rsidRDefault="00AC71B9" w:rsidP="00CE4EF0">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Doctor dismissed someone who had been poisoned and later died</w:t>
      </w:r>
    </w:p>
    <w:p w14:paraId="7A235762" w14:textId="178D28E2" w:rsidR="00AC71B9" w:rsidRPr="00315B14" w:rsidRDefault="00AC71B9" w:rsidP="00CE4EF0">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Was Dr.’s negligence cause of man’s death?</w:t>
      </w:r>
    </w:p>
    <w:p w14:paraId="1C342571" w14:textId="0F3C7FF3" w:rsidR="00AC71B9" w:rsidRPr="00315B14" w:rsidRDefault="00AC71B9" w:rsidP="00CE4EF0">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Nothing Dr. could have done</w:t>
      </w:r>
    </w:p>
    <w:p w14:paraId="1D662EDC" w14:textId="2C5C94E3" w:rsidR="00AC71B9" w:rsidRPr="00315B14" w:rsidRDefault="00AC71B9" w:rsidP="00CE4EF0">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P </w:t>
      </w:r>
      <w:r w:rsidR="007A4D64" w:rsidRPr="00315B14">
        <w:rPr>
          <w:sz w:val="18"/>
          <w:szCs w:val="18"/>
        </w:rPr>
        <w:t>d</w:t>
      </w:r>
      <w:r w:rsidRPr="00315B14">
        <w:rPr>
          <w:sz w:val="18"/>
          <w:szCs w:val="18"/>
        </w:rPr>
        <w:t>id not establish on Balance of Probabilities that D’s negligence cause death of deceased</w:t>
      </w:r>
    </w:p>
    <w:p w14:paraId="2EE868FA" w14:textId="77777777" w:rsidR="00733485" w:rsidRPr="00315B14" w:rsidRDefault="00733485" w:rsidP="00733485">
      <w:pPr>
        <w:rPr>
          <w:sz w:val="18"/>
          <w:szCs w:val="18"/>
        </w:rPr>
      </w:pPr>
    </w:p>
    <w:p w14:paraId="7AA33FB3" w14:textId="32D3C414" w:rsidR="00733485" w:rsidRPr="00315B14" w:rsidRDefault="00733485" w:rsidP="00CE4EF0">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Goals of Tort Law</w:t>
      </w:r>
    </w:p>
    <w:p w14:paraId="0B15D5EF" w14:textId="0E8E28C5" w:rsidR="00DE66AB" w:rsidRPr="00315B14" w:rsidRDefault="00DE66AB" w:rsidP="00CE4EF0">
      <w:pPr>
        <w:pStyle w:val="ListParagraph"/>
        <w:numPr>
          <w:ilvl w:val="0"/>
          <w:numId w:val="13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Bring P back to position would have been had D’s act not occurred (</w:t>
      </w:r>
      <w:proofErr w:type="spellStart"/>
      <w:r w:rsidRPr="00315B14">
        <w:rPr>
          <w:sz w:val="18"/>
          <w:szCs w:val="18"/>
        </w:rPr>
        <w:t>Leonati</w:t>
      </w:r>
      <w:proofErr w:type="spellEnd"/>
      <w:r w:rsidRPr="00315B14">
        <w:rPr>
          <w:i/>
          <w:sz w:val="18"/>
          <w:szCs w:val="18"/>
        </w:rPr>
        <w:t>)</w:t>
      </w:r>
    </w:p>
    <w:p w14:paraId="63CFB807" w14:textId="1574853F" w:rsidR="00733485" w:rsidRPr="00315B14" w:rsidRDefault="00CE4EF0" w:rsidP="00CE4EF0">
      <w:pPr>
        <w:pStyle w:val="ListParagraph"/>
        <w:numPr>
          <w:ilvl w:val="0"/>
          <w:numId w:val="124"/>
        </w:numPr>
        <w:pBdr>
          <w:top w:val="single" w:sz="4" w:space="1" w:color="auto"/>
          <w:left w:val="single" w:sz="4" w:space="4" w:color="auto"/>
          <w:bottom w:val="single" w:sz="4" w:space="1" w:color="auto"/>
          <w:right w:val="single" w:sz="4" w:space="4" w:color="auto"/>
        </w:pBdr>
        <w:rPr>
          <w:sz w:val="18"/>
          <w:szCs w:val="18"/>
        </w:rPr>
      </w:pPr>
      <w:r>
        <w:rPr>
          <w:sz w:val="18"/>
          <w:szCs w:val="18"/>
        </w:rPr>
        <w:t>-</w:t>
      </w:r>
      <w:r w:rsidR="00DE66AB" w:rsidRPr="00315B14">
        <w:rPr>
          <w:sz w:val="18"/>
          <w:szCs w:val="18"/>
        </w:rPr>
        <w:t xml:space="preserve">1) </w:t>
      </w:r>
      <w:r w:rsidR="00733485" w:rsidRPr="00315B14">
        <w:rPr>
          <w:sz w:val="18"/>
          <w:szCs w:val="18"/>
        </w:rPr>
        <w:t>Compensation</w:t>
      </w:r>
    </w:p>
    <w:p w14:paraId="04A98DF8" w14:textId="32287D3B" w:rsidR="00733485" w:rsidRPr="00315B14" w:rsidRDefault="00CE4EF0" w:rsidP="00CE4EF0">
      <w:pPr>
        <w:pStyle w:val="ListParagraph"/>
        <w:numPr>
          <w:ilvl w:val="0"/>
          <w:numId w:val="124"/>
        </w:numPr>
        <w:pBdr>
          <w:top w:val="single" w:sz="4" w:space="1" w:color="auto"/>
          <w:left w:val="single" w:sz="4" w:space="4" w:color="auto"/>
          <w:bottom w:val="single" w:sz="4" w:space="1" w:color="auto"/>
          <w:right w:val="single" w:sz="4" w:space="4" w:color="auto"/>
        </w:pBdr>
        <w:rPr>
          <w:sz w:val="18"/>
          <w:szCs w:val="18"/>
        </w:rPr>
      </w:pPr>
      <w:r>
        <w:rPr>
          <w:sz w:val="18"/>
          <w:szCs w:val="18"/>
        </w:rPr>
        <w:t>-</w:t>
      </w:r>
      <w:r w:rsidR="00DE66AB" w:rsidRPr="00315B14">
        <w:rPr>
          <w:sz w:val="18"/>
          <w:szCs w:val="18"/>
        </w:rPr>
        <w:t xml:space="preserve">2) </w:t>
      </w:r>
      <w:r w:rsidR="00733485" w:rsidRPr="00315B14">
        <w:rPr>
          <w:sz w:val="18"/>
          <w:szCs w:val="18"/>
        </w:rPr>
        <w:t>Deterrence</w:t>
      </w:r>
    </w:p>
    <w:p w14:paraId="514AEA19" w14:textId="565914E0" w:rsidR="00DE66AB" w:rsidRPr="00315B14" w:rsidRDefault="00CE4EF0" w:rsidP="00CE4EF0">
      <w:pPr>
        <w:pStyle w:val="ListParagraph"/>
        <w:numPr>
          <w:ilvl w:val="0"/>
          <w:numId w:val="124"/>
        </w:numPr>
        <w:pBdr>
          <w:top w:val="single" w:sz="4" w:space="1" w:color="auto"/>
          <w:left w:val="single" w:sz="4" w:space="4" w:color="auto"/>
          <w:bottom w:val="single" w:sz="4" w:space="1" w:color="auto"/>
          <w:right w:val="single" w:sz="4" w:space="4" w:color="auto"/>
        </w:pBdr>
        <w:rPr>
          <w:sz w:val="18"/>
          <w:szCs w:val="18"/>
        </w:rPr>
      </w:pPr>
      <w:r>
        <w:rPr>
          <w:sz w:val="18"/>
          <w:szCs w:val="18"/>
        </w:rPr>
        <w:t>-</w:t>
      </w:r>
      <w:r w:rsidR="00DE66AB" w:rsidRPr="00315B14">
        <w:rPr>
          <w:sz w:val="18"/>
          <w:szCs w:val="18"/>
        </w:rPr>
        <w:t xml:space="preserve">3) </w:t>
      </w:r>
      <w:r w:rsidR="00733485" w:rsidRPr="00315B14">
        <w:rPr>
          <w:sz w:val="18"/>
          <w:szCs w:val="18"/>
        </w:rPr>
        <w:t>Corrective Justice</w:t>
      </w:r>
    </w:p>
    <w:p w14:paraId="6C75830C" w14:textId="77777777" w:rsidR="00733485" w:rsidRPr="00315B14" w:rsidRDefault="00733485" w:rsidP="00AC71B9">
      <w:pPr>
        <w:rPr>
          <w:sz w:val="18"/>
          <w:szCs w:val="18"/>
        </w:rPr>
      </w:pPr>
    </w:p>
    <w:p w14:paraId="3CF2F7AF" w14:textId="3C471CA7" w:rsidR="00733485" w:rsidRPr="00315B14" w:rsidRDefault="00733485" w:rsidP="00CE4EF0">
      <w:pPr>
        <w:pBdr>
          <w:top w:val="single" w:sz="4" w:space="1" w:color="auto"/>
          <w:left w:val="single" w:sz="4" w:space="4" w:color="auto"/>
          <w:bottom w:val="single" w:sz="4" w:space="1" w:color="auto"/>
          <w:right w:val="single" w:sz="4" w:space="4" w:color="auto"/>
        </w:pBdr>
        <w:rPr>
          <w:sz w:val="18"/>
          <w:szCs w:val="18"/>
        </w:rPr>
      </w:pPr>
      <w:r w:rsidRPr="00315B14">
        <w:rPr>
          <w:b/>
          <w:sz w:val="18"/>
          <w:szCs w:val="18"/>
        </w:rPr>
        <w:t>Exceptions</w:t>
      </w:r>
      <w:r w:rsidR="007A4D64" w:rsidRPr="00315B14">
        <w:rPr>
          <w:b/>
          <w:sz w:val="18"/>
          <w:szCs w:val="18"/>
        </w:rPr>
        <w:t xml:space="preserve"> To But-For Test</w:t>
      </w:r>
      <w:r w:rsidRPr="00315B14">
        <w:rPr>
          <w:sz w:val="18"/>
          <w:szCs w:val="18"/>
        </w:rPr>
        <w:t>:</w:t>
      </w:r>
    </w:p>
    <w:p w14:paraId="52FB815F" w14:textId="77777777" w:rsidR="007A4D64" w:rsidRPr="00315B14" w:rsidRDefault="007A4D64" w:rsidP="00CE4EF0">
      <w:pPr>
        <w:pStyle w:val="ListParagraph"/>
        <w:numPr>
          <w:ilvl w:val="0"/>
          <w:numId w:val="12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Allows to find causation in absence of But For test</w:t>
      </w:r>
    </w:p>
    <w:p w14:paraId="159F0B1B" w14:textId="77777777" w:rsidR="007A4D64" w:rsidRPr="00315B14" w:rsidRDefault="007A4D64" w:rsidP="00CE4EF0">
      <w:pPr>
        <w:pStyle w:val="ListParagraph"/>
        <w:numPr>
          <w:ilvl w:val="0"/>
          <w:numId w:val="12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Considerations guiding exceptions, no remedy for P otherwise </w:t>
      </w:r>
    </w:p>
    <w:p w14:paraId="1179CC60" w14:textId="77777777" w:rsidR="007A4D64" w:rsidRPr="00315B14" w:rsidRDefault="007A4D64" w:rsidP="00CE4EF0">
      <w:pPr>
        <w:pStyle w:val="ListParagraph"/>
        <w:numPr>
          <w:ilvl w:val="0"/>
          <w:numId w:val="12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-Underlying tort goal of compensation***</w:t>
      </w:r>
    </w:p>
    <w:p w14:paraId="6859AAD4" w14:textId="1A91DDC3" w:rsidR="007A4D64" w:rsidRPr="00CE4EF0" w:rsidRDefault="007A4D64" w:rsidP="00AC71B9">
      <w:pPr>
        <w:pStyle w:val="ListParagraph"/>
        <w:numPr>
          <w:ilvl w:val="0"/>
          <w:numId w:val="12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When underlying tort goals</w:t>
      </w:r>
      <w:r w:rsidR="00CE4EF0">
        <w:rPr>
          <w:sz w:val="18"/>
          <w:szCs w:val="18"/>
        </w:rPr>
        <w:t xml:space="preserve"> are at risk of being frustrated</w:t>
      </w:r>
    </w:p>
    <w:p w14:paraId="16417607" w14:textId="77777777" w:rsidR="007A4D64" w:rsidRPr="00315B14" w:rsidRDefault="007A4D64" w:rsidP="00AC71B9">
      <w:pPr>
        <w:rPr>
          <w:sz w:val="18"/>
          <w:szCs w:val="18"/>
        </w:rPr>
      </w:pPr>
    </w:p>
    <w:p w14:paraId="445188CC" w14:textId="68F5358A" w:rsidR="00AC71B9" w:rsidRPr="00315B14" w:rsidRDefault="00CE4EF0" w:rsidP="00CE4EF0">
      <w:pPr>
        <w:pBdr>
          <w:top w:val="single" w:sz="4" w:space="1" w:color="auto"/>
          <w:left w:val="single" w:sz="4" w:space="4" w:color="auto"/>
          <w:bottom w:val="single" w:sz="4" w:space="1" w:color="auto"/>
          <w:right w:val="single" w:sz="4" w:space="4" w:color="auto"/>
        </w:pBdr>
        <w:rPr>
          <w:sz w:val="18"/>
          <w:szCs w:val="18"/>
        </w:rPr>
      </w:pPr>
      <w:r>
        <w:rPr>
          <w:b/>
          <w:sz w:val="18"/>
          <w:szCs w:val="18"/>
        </w:rPr>
        <w:t>-</w:t>
      </w:r>
      <w:r w:rsidR="00733485" w:rsidRPr="00315B14">
        <w:rPr>
          <w:b/>
          <w:sz w:val="18"/>
          <w:szCs w:val="18"/>
        </w:rPr>
        <w:t>1)</w:t>
      </w:r>
      <w:r w:rsidR="00733485" w:rsidRPr="00315B14">
        <w:rPr>
          <w:sz w:val="18"/>
          <w:szCs w:val="18"/>
        </w:rPr>
        <w:t xml:space="preserve"> </w:t>
      </w:r>
      <w:r w:rsidR="00AC71B9" w:rsidRPr="00315B14">
        <w:rPr>
          <w:sz w:val="18"/>
          <w:szCs w:val="18"/>
        </w:rPr>
        <w:t>Multiple Negligence Defendants Rule</w:t>
      </w:r>
    </w:p>
    <w:p w14:paraId="78FC24D0" w14:textId="42CDA1ED" w:rsidR="00AC71B9" w:rsidRPr="00315B14" w:rsidRDefault="00AC71B9" w:rsidP="00CE4EF0">
      <w:pPr>
        <w:pStyle w:val="ListParagraph"/>
        <w:numPr>
          <w:ilvl w:val="0"/>
          <w:numId w:val="6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If P could prove that TWO D’s were negligent, </w:t>
      </w:r>
      <w:r w:rsidR="00B9792D" w:rsidRPr="00315B14">
        <w:rPr>
          <w:sz w:val="18"/>
          <w:szCs w:val="18"/>
        </w:rPr>
        <w:t>one had to have caused loss but impossible to prove which one, ONUS shifts to D</w:t>
      </w:r>
    </w:p>
    <w:p w14:paraId="0AB7A8A6" w14:textId="0ECD7B7E" w:rsidR="00B9792D" w:rsidRPr="00315B14" w:rsidRDefault="00B9792D" w:rsidP="00CE4EF0">
      <w:pPr>
        <w:pStyle w:val="ListParagraph"/>
        <w:numPr>
          <w:ilvl w:val="0"/>
          <w:numId w:val="6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Limited to TWO negligent D’s</w:t>
      </w:r>
    </w:p>
    <w:p w14:paraId="55D21260" w14:textId="7717CDD4" w:rsidR="001E2162" w:rsidRPr="00315B14" w:rsidRDefault="001E2162" w:rsidP="00CE4EF0">
      <w:pPr>
        <w:pStyle w:val="ListParagraph"/>
        <w:numPr>
          <w:ilvl w:val="0"/>
          <w:numId w:val="6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BURDEN SHIFTS to D</w:t>
      </w:r>
    </w:p>
    <w:p w14:paraId="2062F13D" w14:textId="77777777" w:rsidR="00B9792D" w:rsidRPr="00315B14" w:rsidRDefault="00B9792D" w:rsidP="00B9792D">
      <w:pPr>
        <w:rPr>
          <w:sz w:val="18"/>
          <w:szCs w:val="18"/>
        </w:rPr>
      </w:pPr>
    </w:p>
    <w:p w14:paraId="56A6DBC1" w14:textId="2213D5B6" w:rsidR="00B9792D" w:rsidRPr="00315B14" w:rsidRDefault="00CE4EF0" w:rsidP="00CE4EF0">
      <w:pPr>
        <w:pBdr>
          <w:top w:val="single" w:sz="4" w:space="1" w:color="auto"/>
          <w:left w:val="single" w:sz="4" w:space="4" w:color="auto"/>
          <w:bottom w:val="single" w:sz="4" w:space="1" w:color="auto"/>
          <w:right w:val="single" w:sz="4" w:space="4" w:color="auto"/>
        </w:pBdr>
        <w:rPr>
          <w:sz w:val="18"/>
          <w:szCs w:val="18"/>
        </w:rPr>
      </w:pPr>
      <w:r>
        <w:rPr>
          <w:b/>
          <w:sz w:val="18"/>
          <w:szCs w:val="18"/>
        </w:rPr>
        <w:t>-</w:t>
      </w:r>
      <w:r w:rsidR="00733485" w:rsidRPr="00315B14">
        <w:rPr>
          <w:b/>
          <w:sz w:val="18"/>
          <w:szCs w:val="18"/>
        </w:rPr>
        <w:t>2)</w:t>
      </w:r>
      <w:r w:rsidR="00733485" w:rsidRPr="00315B14">
        <w:rPr>
          <w:sz w:val="18"/>
          <w:szCs w:val="18"/>
        </w:rPr>
        <w:t xml:space="preserve"> </w:t>
      </w:r>
      <w:r w:rsidR="00B9792D" w:rsidRPr="00315B14">
        <w:rPr>
          <w:sz w:val="18"/>
          <w:szCs w:val="18"/>
        </w:rPr>
        <w:t>Learned Intermediary Rule</w:t>
      </w:r>
    </w:p>
    <w:p w14:paraId="5A494FEE" w14:textId="5A9AA1D4" w:rsidR="00B9792D" w:rsidRPr="00315B14" w:rsidRDefault="00B9792D"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Manufacturers may discharge their duty to inform consumers by adequately </w:t>
      </w:r>
      <w:r w:rsidR="00AC07B7" w:rsidRPr="00315B14">
        <w:rPr>
          <w:sz w:val="18"/>
          <w:szCs w:val="18"/>
        </w:rPr>
        <w:t>dis</w:t>
      </w:r>
      <w:r w:rsidRPr="00315B14">
        <w:rPr>
          <w:sz w:val="18"/>
          <w:szCs w:val="18"/>
        </w:rPr>
        <w:t>closing information to learned intermediary</w:t>
      </w:r>
      <w:r w:rsidR="00441D20" w:rsidRPr="00315B14">
        <w:rPr>
          <w:sz w:val="18"/>
          <w:szCs w:val="18"/>
        </w:rPr>
        <w:t xml:space="preserve"> (</w:t>
      </w:r>
      <w:r w:rsidR="00441D20" w:rsidRPr="00315B14">
        <w:rPr>
          <w:i/>
          <w:sz w:val="18"/>
          <w:szCs w:val="18"/>
        </w:rPr>
        <w:t>Hollis</w:t>
      </w:r>
      <w:r w:rsidR="00441D20" w:rsidRPr="00315B14">
        <w:rPr>
          <w:sz w:val="18"/>
          <w:szCs w:val="18"/>
        </w:rPr>
        <w:t>)</w:t>
      </w:r>
    </w:p>
    <w:p w14:paraId="6EEABFB0" w14:textId="3EC8AC5D" w:rsidR="003205C9" w:rsidRPr="00315B14" w:rsidRDefault="003205C9"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Can discharge duty to someone else</w:t>
      </w:r>
    </w:p>
    <w:p w14:paraId="7F48B53C" w14:textId="77777777" w:rsidR="00733485" w:rsidRPr="00315B14" w:rsidRDefault="00733485" w:rsidP="00B9792D">
      <w:pPr>
        <w:rPr>
          <w:sz w:val="18"/>
          <w:szCs w:val="18"/>
        </w:rPr>
      </w:pPr>
    </w:p>
    <w:p w14:paraId="22F2920C" w14:textId="6DFA7424" w:rsidR="00B9792D" w:rsidRPr="00315B14" w:rsidRDefault="00CE4EF0" w:rsidP="00CE4EF0">
      <w:pPr>
        <w:pBdr>
          <w:top w:val="single" w:sz="4" w:space="1" w:color="auto"/>
          <w:left w:val="single" w:sz="4" w:space="4" w:color="auto"/>
          <w:bottom w:val="single" w:sz="4" w:space="1" w:color="auto"/>
          <w:right w:val="single" w:sz="4" w:space="4" w:color="auto"/>
        </w:pBdr>
        <w:rPr>
          <w:sz w:val="18"/>
          <w:szCs w:val="18"/>
        </w:rPr>
      </w:pPr>
      <w:r>
        <w:rPr>
          <w:b/>
          <w:sz w:val="18"/>
          <w:szCs w:val="18"/>
        </w:rPr>
        <w:t>-</w:t>
      </w:r>
      <w:r w:rsidR="00733485" w:rsidRPr="00315B14">
        <w:rPr>
          <w:b/>
          <w:sz w:val="18"/>
          <w:szCs w:val="18"/>
        </w:rPr>
        <w:t>3)</w:t>
      </w:r>
      <w:r w:rsidR="00733485" w:rsidRPr="00315B14">
        <w:rPr>
          <w:sz w:val="18"/>
          <w:szCs w:val="18"/>
        </w:rPr>
        <w:t xml:space="preserve"> </w:t>
      </w:r>
      <w:r w:rsidR="00B9792D" w:rsidRPr="00315B14">
        <w:rPr>
          <w:sz w:val="18"/>
          <w:szCs w:val="18"/>
        </w:rPr>
        <w:t>Informed Consent</w:t>
      </w:r>
    </w:p>
    <w:p w14:paraId="4ED9AD80" w14:textId="648EF62E" w:rsidR="00B9792D" w:rsidRPr="00315B14" w:rsidRDefault="00B9792D"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Objective/Subjective test for causation, framed in terms of whether a reasonable person in P’s position would have consented if they had been adequately informed (</w:t>
      </w:r>
      <w:proofErr w:type="spellStart"/>
      <w:r w:rsidRPr="00315B14">
        <w:rPr>
          <w:i/>
          <w:sz w:val="18"/>
          <w:szCs w:val="18"/>
        </w:rPr>
        <w:t>Reibl</w:t>
      </w:r>
      <w:proofErr w:type="spellEnd"/>
      <w:r w:rsidRPr="00315B14">
        <w:rPr>
          <w:i/>
          <w:sz w:val="18"/>
          <w:szCs w:val="18"/>
        </w:rPr>
        <w:t xml:space="preserve"> v Hughes</w:t>
      </w:r>
      <w:r w:rsidRPr="00315B14">
        <w:rPr>
          <w:sz w:val="18"/>
          <w:szCs w:val="18"/>
        </w:rPr>
        <w:t>)</w:t>
      </w:r>
    </w:p>
    <w:p w14:paraId="4063C0E4" w14:textId="0C6E4284" w:rsidR="00AC07B7" w:rsidRPr="00315B14" w:rsidRDefault="00AC07B7"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Did P subjectively understand/Would P objectively had not undergone/consented (</w:t>
      </w:r>
      <w:r w:rsidRPr="00315B14">
        <w:rPr>
          <w:i/>
          <w:sz w:val="18"/>
          <w:szCs w:val="18"/>
        </w:rPr>
        <w:t>Arndt v Smith</w:t>
      </w:r>
      <w:r w:rsidRPr="00315B14">
        <w:rPr>
          <w:sz w:val="18"/>
          <w:szCs w:val="18"/>
        </w:rPr>
        <w:t>)</w:t>
      </w:r>
    </w:p>
    <w:p w14:paraId="6910B103" w14:textId="534EF7B4" w:rsidR="00AC07B7" w:rsidRPr="00315B14" w:rsidRDefault="00AC07B7"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-Don’t want P’s claim to be based on hindsight and bitterness cases failing to adequately perform </w:t>
      </w:r>
    </w:p>
    <w:p w14:paraId="4500A830" w14:textId="77777777" w:rsidR="00B9792D" w:rsidRPr="00315B14" w:rsidRDefault="00B9792D" w:rsidP="00B9792D">
      <w:pPr>
        <w:rPr>
          <w:sz w:val="18"/>
          <w:szCs w:val="18"/>
        </w:rPr>
      </w:pPr>
    </w:p>
    <w:p w14:paraId="73C1E359" w14:textId="67639F9F" w:rsidR="00B9792D" w:rsidRPr="00315B14" w:rsidRDefault="00B9792D" w:rsidP="00CE4EF0">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Modifications to But-For Test</w:t>
      </w:r>
    </w:p>
    <w:p w14:paraId="5EACA8A1" w14:textId="2598564C" w:rsidR="007F14F7" w:rsidRPr="00315B14" w:rsidRDefault="007F14F7"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But For still applies to Multiple D’s unless proven that it won’t work (</w:t>
      </w:r>
      <w:r w:rsidRPr="00315B14">
        <w:rPr>
          <w:i/>
          <w:sz w:val="18"/>
          <w:szCs w:val="18"/>
        </w:rPr>
        <w:t>Clements</w:t>
      </w:r>
      <w:r w:rsidRPr="00315B14">
        <w:rPr>
          <w:sz w:val="18"/>
          <w:szCs w:val="18"/>
        </w:rPr>
        <w:t>)</w:t>
      </w:r>
    </w:p>
    <w:p w14:paraId="11D237F5" w14:textId="77777777" w:rsidR="00AC07B7" w:rsidRPr="00315B14" w:rsidRDefault="00AC07B7"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But For fails, go to Multiple D first then Material Contribution</w:t>
      </w:r>
    </w:p>
    <w:p w14:paraId="6E7920BA" w14:textId="77777777" w:rsidR="00AC07B7" w:rsidRPr="00315B14" w:rsidRDefault="00AC07B7" w:rsidP="00B9792D">
      <w:pPr>
        <w:rPr>
          <w:sz w:val="18"/>
          <w:szCs w:val="18"/>
        </w:rPr>
      </w:pPr>
    </w:p>
    <w:p w14:paraId="39B004D3" w14:textId="77777777" w:rsidR="00D73111" w:rsidRPr="00315B14" w:rsidRDefault="00D73111" w:rsidP="00D73111">
      <w:pPr>
        <w:rPr>
          <w:b/>
          <w:sz w:val="18"/>
          <w:szCs w:val="18"/>
        </w:rPr>
      </w:pPr>
      <w:r w:rsidRPr="00315B14">
        <w:rPr>
          <w:b/>
          <w:sz w:val="18"/>
          <w:szCs w:val="18"/>
        </w:rPr>
        <w:t>Multiple Negligence Ds</w:t>
      </w:r>
    </w:p>
    <w:p w14:paraId="30B5EA65" w14:textId="77777777" w:rsidR="00D73111" w:rsidRPr="00315B14" w:rsidRDefault="00D73111" w:rsidP="00D73111">
      <w:pPr>
        <w:rPr>
          <w:sz w:val="18"/>
          <w:szCs w:val="18"/>
        </w:rPr>
      </w:pPr>
    </w:p>
    <w:p w14:paraId="4DEDF311" w14:textId="77777777" w:rsidR="00D73111" w:rsidRPr="00315B14" w:rsidRDefault="00D73111" w:rsidP="00CE4EF0">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Cook v Lewis</w:t>
      </w:r>
    </w:p>
    <w:p w14:paraId="3C92ACDE" w14:textId="77777777" w:rsidR="00D73111" w:rsidRPr="00315B14" w:rsidRDefault="00D73111" w:rsidP="00CE4EF0">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61FE8462" w14:textId="77777777" w:rsidR="00D73111" w:rsidRPr="00315B14" w:rsidRDefault="00D73111" w:rsidP="00CE4EF0">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-Two Ds hunting, one shot P</w:t>
      </w:r>
    </w:p>
    <w:p w14:paraId="7C29853B" w14:textId="77777777" w:rsidR="00D73111" w:rsidRPr="00315B14" w:rsidRDefault="00D73111" w:rsidP="00CE4EF0">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-Fired simultaneously, couldn’t tell who did it but one of them did</w:t>
      </w:r>
    </w:p>
    <w:p w14:paraId="5FE91C45" w14:textId="77777777" w:rsidR="00D73111" w:rsidRPr="00315B14" w:rsidRDefault="00D73111" w:rsidP="00CE4EF0">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0CEE7C61" w14:textId="77777777" w:rsidR="00D73111" w:rsidRPr="00315B14" w:rsidRDefault="00D73111" w:rsidP="00CE4EF0">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-How do you determine whom is to blame? Is either?</w:t>
      </w:r>
    </w:p>
    <w:p w14:paraId="34264BA3" w14:textId="77777777" w:rsidR="00D73111" w:rsidRPr="00315B14" w:rsidRDefault="00D73111" w:rsidP="00CE4EF0">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3C30811C" w14:textId="77777777" w:rsidR="00D73111" w:rsidRPr="00315B14" w:rsidRDefault="00D73111" w:rsidP="00CE4EF0">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-Exception to But For test</w:t>
      </w:r>
    </w:p>
    <w:p w14:paraId="2BD5E14B" w14:textId="53F10A5A" w:rsidR="00D73111" w:rsidRPr="00315B14" w:rsidRDefault="00D73111" w:rsidP="00CE4EF0">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-When insufficient evidence, unable to</w:t>
      </w:r>
      <w:r w:rsidR="00EE48EF" w:rsidRPr="00315B14">
        <w:rPr>
          <w:sz w:val="18"/>
          <w:szCs w:val="18"/>
        </w:rPr>
        <w:t xml:space="preserve"> point to single D as culprit, Reverse O</w:t>
      </w:r>
      <w:r w:rsidRPr="00315B14">
        <w:rPr>
          <w:sz w:val="18"/>
          <w:szCs w:val="18"/>
        </w:rPr>
        <w:t>nus may apply</w:t>
      </w:r>
    </w:p>
    <w:p w14:paraId="4730D715" w14:textId="77777777" w:rsidR="00D73111" w:rsidRPr="00315B14" w:rsidRDefault="00D73111" w:rsidP="00CE4EF0">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-Multiple negligent Ds all who have reached the standard but because of nature of conduct impossible to point a finger at one of them</w:t>
      </w:r>
    </w:p>
    <w:p w14:paraId="37B81C7E" w14:textId="77777777" w:rsidR="00D73111" w:rsidRPr="00315B14" w:rsidRDefault="00D73111" w:rsidP="00CE4EF0">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-Does not count when there is evidence but cannot tell who is more liable</w:t>
      </w:r>
    </w:p>
    <w:p w14:paraId="2D29DBC6" w14:textId="77777777" w:rsidR="00D73111" w:rsidRPr="00315B14" w:rsidRDefault="00D73111" w:rsidP="00CE4EF0">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-&gt;Only when NO evidence</w:t>
      </w:r>
    </w:p>
    <w:p w14:paraId="39E11824" w14:textId="77777777" w:rsidR="00D73111" w:rsidRPr="00315B14" w:rsidRDefault="00D73111" w:rsidP="00CE4EF0">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-Culpable actor in initial negligent act is to set in motion a dangerous force which embraces injured person within scope of probably mischief</w:t>
      </w:r>
    </w:p>
    <w:p w14:paraId="0B67F56C" w14:textId="77777777" w:rsidR="00D73111" w:rsidRPr="00315B14" w:rsidRDefault="00D73111" w:rsidP="00CE4EF0">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-Onus is shifted to wrongdoer to exculpate themselves</w:t>
      </w:r>
    </w:p>
    <w:p w14:paraId="2E3EE9A2" w14:textId="77777777" w:rsidR="00D73111" w:rsidRPr="00315B14" w:rsidRDefault="00D73111" w:rsidP="00CE4EF0">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-Person and other innocent party bear burden, onus attaches to culpability for negligent act</w:t>
      </w:r>
    </w:p>
    <w:p w14:paraId="3E95A493" w14:textId="77777777" w:rsidR="00D73111" w:rsidRPr="00315B14" w:rsidRDefault="00D73111" w:rsidP="00CE4EF0">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0DD76223" w14:textId="77777777" w:rsidR="00D73111" w:rsidRPr="00315B14" w:rsidRDefault="00D73111" w:rsidP="00CE4EF0">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-Each hunter would know or expect by shooting by other and negligence act has culpability from participating</w:t>
      </w:r>
    </w:p>
    <w:p w14:paraId="1ADC9E2D" w14:textId="77777777" w:rsidR="00D73111" w:rsidRPr="00315B14" w:rsidRDefault="00D73111" w:rsidP="00CE4EF0">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-Multiple shooting and its consequences</w:t>
      </w:r>
    </w:p>
    <w:p w14:paraId="1CACE670" w14:textId="77777777" w:rsidR="00D73111" w:rsidRPr="00315B14" w:rsidRDefault="00D73111" w:rsidP="00CE4EF0">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liability will attach to innocent act of shooting, but culpable actor must bear burden of exculpation</w:t>
      </w:r>
    </w:p>
    <w:p w14:paraId="3011121B" w14:textId="77777777" w:rsidR="00D73111" w:rsidRPr="00315B14" w:rsidRDefault="00D73111" w:rsidP="00CE4EF0">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37E97249" w14:textId="77777777" w:rsidR="00AC07B7" w:rsidRPr="00315B14" w:rsidRDefault="00AC07B7" w:rsidP="00B9792D">
      <w:pPr>
        <w:rPr>
          <w:sz w:val="18"/>
          <w:szCs w:val="18"/>
        </w:rPr>
      </w:pPr>
    </w:p>
    <w:p w14:paraId="3F9F65A8" w14:textId="1A013308" w:rsidR="00B9792D" w:rsidRPr="00315B14" w:rsidRDefault="00B9792D" w:rsidP="00CE4EF0">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Material Contribution</w:t>
      </w:r>
    </w:p>
    <w:p w14:paraId="610BBA91" w14:textId="3D9CF5F7" w:rsidR="00B9792D" w:rsidRPr="00315B14" w:rsidRDefault="005D5F20"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Absence of evidence/Impossibility</w:t>
      </w:r>
      <w:r w:rsidR="00AC07B7" w:rsidRPr="00315B14">
        <w:rPr>
          <w:sz w:val="18"/>
          <w:szCs w:val="18"/>
        </w:rPr>
        <w:t xml:space="preserve"> to use But For allows P to recover (</w:t>
      </w:r>
      <w:r w:rsidR="00AC07B7" w:rsidRPr="00315B14">
        <w:rPr>
          <w:i/>
          <w:sz w:val="18"/>
          <w:szCs w:val="18"/>
        </w:rPr>
        <w:t>Clements</w:t>
      </w:r>
      <w:r w:rsidR="00AC07B7" w:rsidRPr="00315B14">
        <w:rPr>
          <w:sz w:val="18"/>
          <w:szCs w:val="18"/>
        </w:rPr>
        <w:t>)</w:t>
      </w:r>
    </w:p>
    <w:p w14:paraId="2843C0E7" w14:textId="4A4C3429" w:rsidR="00D73111" w:rsidRPr="00315B14" w:rsidRDefault="00D73111"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After </w:t>
      </w:r>
      <w:r w:rsidRPr="00315B14">
        <w:rPr>
          <w:i/>
          <w:sz w:val="18"/>
          <w:szCs w:val="18"/>
        </w:rPr>
        <w:t>Cook v Lewis</w:t>
      </w:r>
      <w:r w:rsidRPr="00315B14">
        <w:rPr>
          <w:sz w:val="18"/>
          <w:szCs w:val="18"/>
        </w:rPr>
        <w:t>- Multiple D</w:t>
      </w:r>
    </w:p>
    <w:p w14:paraId="605C7CC5" w14:textId="1C929C96" w:rsidR="004A3D15" w:rsidRPr="00315B14" w:rsidRDefault="004A3D15"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Multiple tortious D who have been proven by evidence to breached standard of care and cause harm collectively but cannot pinpoint harm</w:t>
      </w:r>
      <w:r w:rsidR="00AC07B7" w:rsidRPr="00315B14">
        <w:rPr>
          <w:sz w:val="18"/>
          <w:szCs w:val="18"/>
        </w:rPr>
        <w:t xml:space="preserve"> (</w:t>
      </w:r>
      <w:proofErr w:type="spellStart"/>
      <w:r w:rsidR="00AC07B7" w:rsidRPr="00315B14">
        <w:rPr>
          <w:i/>
          <w:sz w:val="18"/>
          <w:szCs w:val="18"/>
        </w:rPr>
        <w:t>Hanke</w:t>
      </w:r>
      <w:proofErr w:type="spellEnd"/>
      <w:r w:rsidR="00AC07B7" w:rsidRPr="00315B14">
        <w:rPr>
          <w:i/>
          <w:sz w:val="18"/>
          <w:szCs w:val="18"/>
        </w:rPr>
        <w:t xml:space="preserve"> v </w:t>
      </w:r>
      <w:proofErr w:type="spellStart"/>
      <w:r w:rsidR="00AC07B7" w:rsidRPr="00315B14">
        <w:rPr>
          <w:i/>
          <w:sz w:val="18"/>
          <w:szCs w:val="18"/>
        </w:rPr>
        <w:t>Resurfice</w:t>
      </w:r>
      <w:proofErr w:type="spellEnd"/>
      <w:r w:rsidR="00AC07B7" w:rsidRPr="00315B14">
        <w:rPr>
          <w:sz w:val="18"/>
          <w:szCs w:val="18"/>
        </w:rPr>
        <w:t>)</w:t>
      </w:r>
    </w:p>
    <w:p w14:paraId="74CEAEF8" w14:textId="586C2ACB" w:rsidR="00AC07B7" w:rsidRPr="00315B14" w:rsidRDefault="00AC07B7"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are permitted to “jump” evidentiary gap because to deny liability would offend basic notions of fairness and justice (</w:t>
      </w:r>
      <w:proofErr w:type="spellStart"/>
      <w:r w:rsidRPr="00315B14">
        <w:rPr>
          <w:i/>
          <w:sz w:val="18"/>
          <w:szCs w:val="18"/>
        </w:rPr>
        <w:t>Hanke</w:t>
      </w:r>
      <w:proofErr w:type="spellEnd"/>
      <w:r w:rsidRPr="00315B14">
        <w:rPr>
          <w:i/>
          <w:sz w:val="18"/>
          <w:szCs w:val="18"/>
        </w:rPr>
        <w:t xml:space="preserve"> v </w:t>
      </w:r>
      <w:proofErr w:type="spellStart"/>
      <w:r w:rsidRPr="00315B14">
        <w:rPr>
          <w:i/>
          <w:sz w:val="18"/>
          <w:szCs w:val="18"/>
        </w:rPr>
        <w:t>Resurfice</w:t>
      </w:r>
      <w:proofErr w:type="spellEnd"/>
      <w:r w:rsidRPr="00315B14">
        <w:rPr>
          <w:i/>
          <w:sz w:val="18"/>
          <w:szCs w:val="18"/>
        </w:rPr>
        <w:t xml:space="preserve"> Corp</w:t>
      </w:r>
      <w:r w:rsidRPr="00315B14">
        <w:rPr>
          <w:sz w:val="18"/>
          <w:szCs w:val="18"/>
        </w:rPr>
        <w:t>)</w:t>
      </w:r>
    </w:p>
    <w:p w14:paraId="48B2A0FC" w14:textId="65B092A7" w:rsidR="00AC07B7" w:rsidRPr="00315B14" w:rsidRDefault="00AC07B7"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Imposing liability not because evidence establishes D’s act caused injury but because act CONTRIBUTED to risk that injury would occur</w:t>
      </w:r>
      <w:r w:rsidR="007F14F7" w:rsidRPr="00315B14">
        <w:rPr>
          <w:sz w:val="18"/>
          <w:szCs w:val="18"/>
        </w:rPr>
        <w:t xml:space="preserve"> (</w:t>
      </w:r>
      <w:r w:rsidR="007F14F7" w:rsidRPr="00315B14">
        <w:rPr>
          <w:i/>
          <w:sz w:val="18"/>
          <w:szCs w:val="18"/>
        </w:rPr>
        <w:t>Snell</w:t>
      </w:r>
      <w:r w:rsidR="007F14F7" w:rsidRPr="00315B14">
        <w:rPr>
          <w:sz w:val="18"/>
          <w:szCs w:val="18"/>
        </w:rPr>
        <w:t>)</w:t>
      </w:r>
    </w:p>
    <w:p w14:paraId="1B74AA28" w14:textId="6C47E83F" w:rsidR="007F14F7" w:rsidRPr="00315B14" w:rsidRDefault="007F14F7"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Underlying Goals: </w:t>
      </w:r>
    </w:p>
    <w:p w14:paraId="27D33293" w14:textId="7980FBB0" w:rsidR="007F14F7" w:rsidRPr="00315B14" w:rsidRDefault="007F14F7"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-Fairness</w:t>
      </w:r>
    </w:p>
    <w:p w14:paraId="644474FD" w14:textId="57FB2D45" w:rsidR="007F14F7" w:rsidRPr="00315B14" w:rsidRDefault="007F14F7"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-Deterrence</w:t>
      </w:r>
    </w:p>
    <w:p w14:paraId="44BFB0E3" w14:textId="5A0498D1" w:rsidR="0067426D" w:rsidRPr="00315B14" w:rsidRDefault="00D73111"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Court cautions against</w:t>
      </w:r>
      <w:r w:rsidR="00262D9D" w:rsidRPr="00315B14">
        <w:rPr>
          <w:sz w:val="18"/>
          <w:szCs w:val="18"/>
        </w:rPr>
        <w:t xml:space="preserve"> using</w:t>
      </w:r>
      <w:r w:rsidRPr="00315B14">
        <w:rPr>
          <w:sz w:val="18"/>
          <w:szCs w:val="18"/>
        </w:rPr>
        <w:t xml:space="preserve"> (</w:t>
      </w:r>
      <w:proofErr w:type="spellStart"/>
      <w:r w:rsidRPr="00315B14">
        <w:rPr>
          <w:i/>
          <w:sz w:val="18"/>
          <w:szCs w:val="18"/>
        </w:rPr>
        <w:t>Hanke</w:t>
      </w:r>
      <w:proofErr w:type="spellEnd"/>
      <w:r w:rsidRPr="00315B14">
        <w:rPr>
          <w:i/>
          <w:sz w:val="18"/>
          <w:szCs w:val="18"/>
        </w:rPr>
        <w:t xml:space="preserve"> v </w:t>
      </w:r>
      <w:proofErr w:type="spellStart"/>
      <w:r w:rsidRPr="00315B14">
        <w:rPr>
          <w:i/>
          <w:sz w:val="18"/>
          <w:szCs w:val="18"/>
        </w:rPr>
        <w:t>Resurfice</w:t>
      </w:r>
      <w:proofErr w:type="spellEnd"/>
      <w:r w:rsidRPr="00315B14">
        <w:rPr>
          <w:sz w:val="18"/>
          <w:szCs w:val="18"/>
        </w:rPr>
        <w:t>)</w:t>
      </w:r>
    </w:p>
    <w:p w14:paraId="7953BD27" w14:textId="77777777" w:rsidR="005D5F20" w:rsidRPr="00315B14" w:rsidRDefault="005D5F20" w:rsidP="00B9792D">
      <w:pPr>
        <w:rPr>
          <w:sz w:val="18"/>
          <w:szCs w:val="18"/>
        </w:rPr>
      </w:pPr>
    </w:p>
    <w:p w14:paraId="1AF63C3B" w14:textId="7E253B1E" w:rsidR="005D5F20" w:rsidRPr="00315B14" w:rsidRDefault="005D5F20" w:rsidP="00CE4EF0">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Clements</w:t>
      </w:r>
    </w:p>
    <w:p w14:paraId="024EF2AF" w14:textId="29059466" w:rsidR="006A5E05" w:rsidRPr="00315B14" w:rsidRDefault="006A5E05"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may succeed by showing D conduct materially contributed to risk of P’s injury where:</w:t>
      </w:r>
    </w:p>
    <w:p w14:paraId="5ACA96BC" w14:textId="02096C47" w:rsidR="006A5E05" w:rsidRPr="00315B14" w:rsidRDefault="00262D9D"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-1</w:t>
      </w:r>
      <w:r w:rsidR="006A5E05" w:rsidRPr="00315B14">
        <w:rPr>
          <w:sz w:val="18"/>
          <w:szCs w:val="18"/>
        </w:rPr>
        <w:t>) P established</w:t>
      </w:r>
      <w:r w:rsidR="00AC07B7" w:rsidRPr="00315B14">
        <w:rPr>
          <w:sz w:val="18"/>
          <w:szCs w:val="18"/>
        </w:rPr>
        <w:t xml:space="preserve"> los</w:t>
      </w:r>
      <w:r w:rsidR="006A5E05" w:rsidRPr="00315B14">
        <w:rPr>
          <w:sz w:val="18"/>
          <w:szCs w:val="18"/>
        </w:rPr>
        <w:t xml:space="preserve">s would not have occurred </w:t>
      </w:r>
      <w:r w:rsidR="00AC07B7" w:rsidRPr="00315B14">
        <w:rPr>
          <w:sz w:val="18"/>
          <w:szCs w:val="18"/>
        </w:rPr>
        <w:t>“</w:t>
      </w:r>
      <w:r w:rsidR="006A5E05" w:rsidRPr="00315B14">
        <w:rPr>
          <w:sz w:val="18"/>
          <w:szCs w:val="18"/>
        </w:rPr>
        <w:t xml:space="preserve">But For” negligence of 2 or more </w:t>
      </w:r>
      <w:proofErr w:type="spellStart"/>
      <w:r w:rsidR="006A5E05" w:rsidRPr="00315B14">
        <w:rPr>
          <w:sz w:val="18"/>
          <w:szCs w:val="18"/>
        </w:rPr>
        <w:t>tortfeasors</w:t>
      </w:r>
      <w:proofErr w:type="spellEnd"/>
      <w:r w:rsidR="006A5E05" w:rsidRPr="00315B14">
        <w:rPr>
          <w:sz w:val="18"/>
          <w:szCs w:val="18"/>
        </w:rPr>
        <w:t xml:space="preserve"> each possibly (Fact) responsible for loss</w:t>
      </w:r>
    </w:p>
    <w:p w14:paraId="273AC8EF" w14:textId="098CA78A" w:rsidR="006A5E05" w:rsidRPr="00315B14" w:rsidRDefault="00262D9D"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-2)</w:t>
      </w:r>
      <w:r w:rsidR="006A5E05" w:rsidRPr="00315B14">
        <w:rPr>
          <w:sz w:val="18"/>
          <w:szCs w:val="18"/>
        </w:rPr>
        <w:t xml:space="preserve"> P, through no fault of own, unable to show any one of possible D’s in fact was necessary for “But For” for cause of injury because D can point to other one</w:t>
      </w:r>
    </w:p>
    <w:p w14:paraId="5D7C21B0" w14:textId="3BCA9FDA" w:rsidR="005D5F20" w:rsidRPr="00315B14" w:rsidRDefault="005D5F20"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Material contribution only applies when But For fails</w:t>
      </w:r>
    </w:p>
    <w:p w14:paraId="0BD84154" w14:textId="60553D78" w:rsidR="006A5E05" w:rsidRPr="00315B14" w:rsidRDefault="005D5F20"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Make sure underlying tort goals are met</w:t>
      </w:r>
    </w:p>
    <w:p w14:paraId="737152A3" w14:textId="77777777" w:rsidR="005D5F20" w:rsidRPr="00315B14" w:rsidRDefault="005D5F20" w:rsidP="00B9792D">
      <w:pPr>
        <w:rPr>
          <w:sz w:val="18"/>
          <w:szCs w:val="18"/>
        </w:rPr>
      </w:pPr>
    </w:p>
    <w:p w14:paraId="3B0F7207" w14:textId="35233296" w:rsidR="00B9792D" w:rsidRPr="00315B14" w:rsidRDefault="00B9792D" w:rsidP="00CE4EF0">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Walker Estate v York Finch General Hospital</w:t>
      </w:r>
    </w:p>
    <w:p w14:paraId="17305B17" w14:textId="14190C50" w:rsidR="00B9792D" w:rsidRPr="00315B14" w:rsidRDefault="00B9792D"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30F8D530" w14:textId="4249E288" w:rsidR="00B9792D" w:rsidRPr="00315B14" w:rsidRDefault="00B9792D"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-P’s contracted HIV from tainted blood products supplied by Red Cross</w:t>
      </w:r>
    </w:p>
    <w:p w14:paraId="676204C4" w14:textId="04B4D791" w:rsidR="00B9792D" w:rsidRPr="00315B14" w:rsidRDefault="00B9792D"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-Did not use pamphlet about high risk groups or about feeling not healthy, warning against donation from homosexuals</w:t>
      </w:r>
    </w:p>
    <w:p w14:paraId="5BEFA851" w14:textId="55F3C4FC" w:rsidR="00B9792D" w:rsidRPr="00315B14" w:rsidRDefault="00B9792D"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437F2843" w14:textId="00386C68" w:rsidR="00B9792D" w:rsidRPr="00315B14" w:rsidRDefault="00B9792D"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-Was Red Cross causally at fault?</w:t>
      </w:r>
    </w:p>
    <w:p w14:paraId="1FFA0738" w14:textId="336F0BE6" w:rsidR="00B9792D" w:rsidRPr="00315B14" w:rsidRDefault="00B9792D"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278448E2" w14:textId="0B5F7040" w:rsidR="00B9792D" w:rsidRPr="00315B14" w:rsidRDefault="00B9792D"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-But-for test unworkable in situations where multiple independent causes</w:t>
      </w:r>
    </w:p>
    <w:p w14:paraId="70AD316C" w14:textId="1DA3B71C" w:rsidR="00BE2EC8" w:rsidRPr="00315B14" w:rsidRDefault="00BE2EC8"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-In cases of negligent donor screening, should not be whether screener was a necessary condition for P’s injuries using but-for, but whether conduct was a SUFFICIENT condition</w:t>
      </w:r>
    </w:p>
    <w:p w14:paraId="2CB476C1" w14:textId="223C8BD4" w:rsidR="00BE2EC8" w:rsidRPr="00315B14" w:rsidRDefault="00BE2EC8"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-Materially contributed: a contributing factor that falls outside the de </w:t>
      </w:r>
      <w:proofErr w:type="spellStart"/>
      <w:r w:rsidRPr="00315B14">
        <w:rPr>
          <w:sz w:val="18"/>
          <w:szCs w:val="18"/>
        </w:rPr>
        <w:t>minimis</w:t>
      </w:r>
      <w:proofErr w:type="spellEnd"/>
      <w:r w:rsidRPr="00315B14">
        <w:rPr>
          <w:sz w:val="18"/>
          <w:szCs w:val="18"/>
        </w:rPr>
        <w:t xml:space="preserve"> range</w:t>
      </w:r>
    </w:p>
    <w:p w14:paraId="6AEF54CE" w14:textId="70DD6AB6" w:rsidR="005D5F20" w:rsidRPr="00315B14" w:rsidRDefault="005D5F20"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-&gt;When evidence not there to establish causation, not whether D actually caused but whether D materially contributed to cause</w:t>
      </w:r>
    </w:p>
    <w:p w14:paraId="4D68CD57" w14:textId="489A5E8B" w:rsidR="00D73111" w:rsidRPr="00315B14" w:rsidRDefault="00D73111"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-Go back to breach and what was known at time</w:t>
      </w:r>
    </w:p>
    <w:p w14:paraId="03D8E8FE" w14:textId="147E5A68" w:rsidR="00B9792D" w:rsidRPr="00315B14" w:rsidRDefault="00B9792D"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07CD02F6" w14:textId="7BFE7015" w:rsidR="00BE2EC8" w:rsidRPr="00315B14" w:rsidRDefault="00BE2EC8"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-Listing signs and symptoms of AIDS would not have excluded donor as he had no symptoms of AIDS</w:t>
      </w:r>
    </w:p>
    <w:p w14:paraId="6B1EC605" w14:textId="03CA6B43" w:rsidR="00BE2EC8" w:rsidRPr="00315B14" w:rsidRDefault="00BE2EC8"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-Causation can be proved</w:t>
      </w:r>
    </w:p>
    <w:p w14:paraId="169F9957" w14:textId="115E7BA1" w:rsidR="00BE2EC8" w:rsidRPr="00315B14" w:rsidRDefault="00BE2EC8"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-Donor would not have donated had he seen the high risk categories of people</w:t>
      </w:r>
    </w:p>
    <w:p w14:paraId="7336C42E" w14:textId="5F6D1AA0" w:rsidR="00BE2EC8" w:rsidRPr="00315B14" w:rsidRDefault="00BE2EC8"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-Requirement of pamphlet, a causal link is established</w:t>
      </w:r>
    </w:p>
    <w:p w14:paraId="4628562A" w14:textId="4E5F16C1" w:rsidR="00B9792D" w:rsidRPr="00315B14" w:rsidRDefault="00B9792D"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77A34CA1" w14:textId="4EBFBAE4" w:rsidR="00BE2EC8" w:rsidRPr="00315B14" w:rsidRDefault="00BE2EC8" w:rsidP="00CE4EF0">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-Red Cross Negligent</w:t>
      </w:r>
    </w:p>
    <w:p w14:paraId="2C71A727" w14:textId="77777777" w:rsidR="00BE2EC8" w:rsidRPr="00315B14" w:rsidRDefault="00BE2EC8" w:rsidP="00BE2EC8">
      <w:pPr>
        <w:rPr>
          <w:sz w:val="18"/>
          <w:szCs w:val="18"/>
        </w:rPr>
      </w:pPr>
    </w:p>
    <w:p w14:paraId="1E04B0CD" w14:textId="63DF6474" w:rsidR="00BE2EC8" w:rsidRPr="00315B14" w:rsidRDefault="00BE2EC8" w:rsidP="00CE4EF0">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Limiting Material Contribution</w:t>
      </w:r>
    </w:p>
    <w:p w14:paraId="45A4F1DC" w14:textId="271F4FEC" w:rsidR="00BE2EC8" w:rsidRPr="00315B14" w:rsidRDefault="00BE2EC8" w:rsidP="00CE4EF0">
      <w:pPr>
        <w:pStyle w:val="ListParagraph"/>
        <w:numPr>
          <w:ilvl w:val="0"/>
          <w:numId w:val="6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But-For test is the standard test</w:t>
      </w:r>
    </w:p>
    <w:p w14:paraId="1ABEDC8A" w14:textId="69D709B7" w:rsidR="00BE2EC8" w:rsidRPr="00315B14" w:rsidRDefault="00BE2EC8" w:rsidP="00CE4EF0">
      <w:pPr>
        <w:pStyle w:val="ListParagraph"/>
        <w:numPr>
          <w:ilvl w:val="0"/>
          <w:numId w:val="6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Material contribution test can ONLY be applied if TWO requirements met:</w:t>
      </w:r>
    </w:p>
    <w:p w14:paraId="7749EB5B" w14:textId="07A1C485" w:rsidR="00BE2EC8" w:rsidRPr="00315B14" w:rsidRDefault="00BE2EC8" w:rsidP="00CE4EF0">
      <w:pPr>
        <w:pStyle w:val="ListParagraph"/>
        <w:numPr>
          <w:ilvl w:val="0"/>
          <w:numId w:val="6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t>
      </w:r>
      <w:proofErr w:type="gramStart"/>
      <w:r w:rsidRPr="00315B14">
        <w:rPr>
          <w:sz w:val="18"/>
          <w:szCs w:val="18"/>
        </w:rPr>
        <w:t>1)P</w:t>
      </w:r>
      <w:proofErr w:type="gramEnd"/>
      <w:r w:rsidRPr="00315B14">
        <w:rPr>
          <w:sz w:val="18"/>
          <w:szCs w:val="18"/>
        </w:rPr>
        <w:t xml:space="preserve"> must establish impossible to prove causation using but-for for reasons beyond P’s control</w:t>
      </w:r>
    </w:p>
    <w:p w14:paraId="794C8546" w14:textId="46C3D881" w:rsidR="00BE2EC8" w:rsidRPr="00315B14" w:rsidRDefault="00BE2EC8" w:rsidP="00CE4EF0">
      <w:pPr>
        <w:pStyle w:val="ListParagraph"/>
        <w:numPr>
          <w:ilvl w:val="0"/>
          <w:numId w:val="6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t>
      </w:r>
      <w:proofErr w:type="gramStart"/>
      <w:r w:rsidRPr="00315B14">
        <w:rPr>
          <w:sz w:val="18"/>
          <w:szCs w:val="18"/>
        </w:rPr>
        <w:t>2)P</w:t>
      </w:r>
      <w:proofErr w:type="gramEnd"/>
      <w:r w:rsidRPr="00315B14">
        <w:rPr>
          <w:sz w:val="18"/>
          <w:szCs w:val="18"/>
        </w:rPr>
        <w:t xml:space="preserve"> must establish that D breached Standard of Care and injuries fell within ambit of risk created by D’s breach</w:t>
      </w:r>
    </w:p>
    <w:p w14:paraId="6255A19B" w14:textId="77777777" w:rsidR="00BE2EC8" w:rsidRPr="00315B14" w:rsidRDefault="00BE2EC8" w:rsidP="00BE2EC8">
      <w:pPr>
        <w:rPr>
          <w:sz w:val="18"/>
          <w:szCs w:val="18"/>
        </w:rPr>
      </w:pPr>
    </w:p>
    <w:p w14:paraId="37A38552" w14:textId="2D1D6DCB" w:rsidR="00BE2EC8" w:rsidRPr="00315B14" w:rsidRDefault="00BE2EC8" w:rsidP="00CE4EF0">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Materially Increased Risk</w:t>
      </w:r>
    </w:p>
    <w:p w14:paraId="3C3DE23F" w14:textId="1F8B0E34" w:rsidR="00BE2EC8" w:rsidRPr="00315B14" w:rsidRDefault="000366F5" w:rsidP="00CE4EF0">
      <w:pPr>
        <w:pStyle w:val="ListParagraph"/>
        <w:numPr>
          <w:ilvl w:val="0"/>
          <w:numId w:val="6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Increased risk must make it more probable than not that D’s negligent act was cause of P’s loss</w:t>
      </w:r>
    </w:p>
    <w:p w14:paraId="42F72D20" w14:textId="334D23C9" w:rsidR="000366F5" w:rsidRPr="00315B14" w:rsidRDefault="000366F5" w:rsidP="00CE4EF0">
      <w:pPr>
        <w:pStyle w:val="ListParagraph"/>
        <w:numPr>
          <w:ilvl w:val="0"/>
          <w:numId w:val="6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D’s negligence materially increases risk of a particular kind of injury occurring and threat very injury befalls P, then D will be a cause (</w:t>
      </w:r>
      <w:r w:rsidRPr="00315B14">
        <w:rPr>
          <w:i/>
          <w:sz w:val="18"/>
          <w:szCs w:val="18"/>
        </w:rPr>
        <w:t>McGhee v National Coal Board</w:t>
      </w:r>
      <w:r w:rsidRPr="00315B14">
        <w:rPr>
          <w:sz w:val="18"/>
          <w:szCs w:val="18"/>
        </w:rPr>
        <w:t>)</w:t>
      </w:r>
    </w:p>
    <w:p w14:paraId="3162951C" w14:textId="5C6CD6EF" w:rsidR="000366F5" w:rsidRPr="00315B14" w:rsidRDefault="000366F5" w:rsidP="00CE4EF0">
      <w:pPr>
        <w:pStyle w:val="ListParagraph"/>
        <w:numPr>
          <w:ilvl w:val="0"/>
          <w:numId w:val="6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Burden of proving causation</w:t>
      </w:r>
      <w:r w:rsidR="00262D9D" w:rsidRPr="00315B14">
        <w:rPr>
          <w:sz w:val="18"/>
          <w:szCs w:val="18"/>
        </w:rPr>
        <w:t xml:space="preserve"> should shift P to D who then mu</w:t>
      </w:r>
      <w:r w:rsidRPr="00315B14">
        <w:rPr>
          <w:sz w:val="18"/>
          <w:szCs w:val="18"/>
        </w:rPr>
        <w:t>st disprove causation on Balance of Probabilities (</w:t>
      </w:r>
      <w:r w:rsidRPr="00315B14">
        <w:rPr>
          <w:i/>
          <w:sz w:val="18"/>
          <w:szCs w:val="18"/>
        </w:rPr>
        <w:t>McGhee v National Coal Board</w:t>
      </w:r>
      <w:r w:rsidRPr="00315B14">
        <w:rPr>
          <w:sz w:val="18"/>
          <w:szCs w:val="18"/>
        </w:rPr>
        <w:t>)</w:t>
      </w:r>
    </w:p>
    <w:p w14:paraId="36B4FDAA" w14:textId="77777777" w:rsidR="000366F5" w:rsidRPr="00315B14" w:rsidRDefault="000366F5" w:rsidP="000366F5">
      <w:pPr>
        <w:rPr>
          <w:sz w:val="18"/>
          <w:szCs w:val="18"/>
        </w:rPr>
      </w:pPr>
    </w:p>
    <w:p w14:paraId="21250BAB" w14:textId="6FC7F64B" w:rsidR="000366F5" w:rsidRPr="00315B14" w:rsidRDefault="000366F5" w:rsidP="00CE4EF0">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Snell v Farrell</w:t>
      </w:r>
    </w:p>
    <w:p w14:paraId="3D2B5484" w14:textId="5A004F19" w:rsidR="000366F5" w:rsidRPr="00315B14" w:rsidRDefault="000366F5" w:rsidP="00CE4EF0">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0F468B1B" w14:textId="33361774" w:rsidR="000366F5" w:rsidRPr="00315B14" w:rsidRDefault="000366F5" w:rsidP="00CE4EF0">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-Eye surgery left P blind</w:t>
      </w:r>
    </w:p>
    <w:p w14:paraId="20533572" w14:textId="3D2E8A18" w:rsidR="000366F5" w:rsidRPr="00315B14" w:rsidRDefault="000366F5" w:rsidP="00CE4EF0">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sued D for negligent operation</w:t>
      </w:r>
    </w:p>
    <w:p w14:paraId="5FDDC5F6" w14:textId="3F356D6E" w:rsidR="000366F5" w:rsidRPr="00315B14" w:rsidRDefault="000366F5" w:rsidP="00CE4EF0">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3D74831A" w14:textId="6D431B8A" w:rsidR="000366F5" w:rsidRPr="00315B14" w:rsidRDefault="000366F5" w:rsidP="00CE4EF0">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-Whether P must prove causation on but-for standard or can use some other standard because of lack of scientific evidence</w:t>
      </w:r>
    </w:p>
    <w:p w14:paraId="58E75F07" w14:textId="3289FAEB" w:rsidR="000366F5" w:rsidRPr="00315B14" w:rsidRDefault="000366F5" w:rsidP="00CE4EF0">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42847C10" w14:textId="3EE62AFF" w:rsidR="000366F5" w:rsidRPr="00315B14" w:rsidRDefault="000366F5" w:rsidP="00CE4EF0">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-Causation need not be proven by scientific precision</w:t>
      </w:r>
    </w:p>
    <w:p w14:paraId="389C4EC9" w14:textId="5F8736BB" w:rsidR="000366F5" w:rsidRPr="00315B14" w:rsidRDefault="000366F5" w:rsidP="00CE4EF0">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-Answered by ordinary common sense</w:t>
      </w:r>
    </w:p>
    <w:p w14:paraId="6F984043" w14:textId="1F0C5EC4" w:rsidR="000366F5" w:rsidRPr="00315B14" w:rsidRDefault="000366F5" w:rsidP="00CE4EF0">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-Legal burden remains with P, but in absence of evidence to contrary by D, inference of causation may be made although scientific proof has been given</w:t>
      </w:r>
    </w:p>
    <w:p w14:paraId="7FB3DF49" w14:textId="2B861381" w:rsidR="000366F5" w:rsidRPr="00315B14" w:rsidRDefault="000366F5" w:rsidP="00CE4EF0">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614B893C" w14:textId="29DCB2D1" w:rsidR="000366F5" w:rsidRPr="00315B14" w:rsidRDefault="000366F5" w:rsidP="00CE4EF0">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-Dr. negligent in continuing operation and increased risk of P suffering injury</w:t>
      </w:r>
    </w:p>
    <w:p w14:paraId="726BC589" w14:textId="51A703B8" w:rsidR="000366F5" w:rsidRPr="00315B14" w:rsidRDefault="000366F5" w:rsidP="00CE4EF0">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10715ECE" w14:textId="684EC9FE" w:rsidR="00C421B7" w:rsidRPr="00315B14" w:rsidRDefault="00C421B7" w:rsidP="00CE4EF0">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negligent</w:t>
      </w:r>
    </w:p>
    <w:p w14:paraId="31A80837" w14:textId="77777777" w:rsidR="00C421B7" w:rsidRPr="00315B14" w:rsidRDefault="00C421B7" w:rsidP="00C421B7">
      <w:pPr>
        <w:rPr>
          <w:sz w:val="18"/>
          <w:szCs w:val="18"/>
        </w:rPr>
      </w:pPr>
    </w:p>
    <w:p w14:paraId="5DB965D2" w14:textId="600E53EF" w:rsidR="00C421B7" w:rsidRPr="00315B14" w:rsidRDefault="00C421B7" w:rsidP="00CE4EF0">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Proportionate Cause and Loss of Chance</w:t>
      </w:r>
    </w:p>
    <w:p w14:paraId="2C840707" w14:textId="20B6E11A" w:rsidR="00C421B7" w:rsidRPr="00315B14" w:rsidRDefault="00C421B7" w:rsidP="00CE4EF0">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would recover based on a possibility that D was a cause</w:t>
      </w:r>
    </w:p>
    <w:p w14:paraId="5511A702" w14:textId="77777777" w:rsidR="00C421B7" w:rsidRPr="00315B14" w:rsidRDefault="00C421B7" w:rsidP="00C421B7">
      <w:pPr>
        <w:rPr>
          <w:sz w:val="18"/>
          <w:szCs w:val="18"/>
        </w:rPr>
      </w:pPr>
    </w:p>
    <w:p w14:paraId="343805AF" w14:textId="58CB2AD6" w:rsidR="00C421B7" w:rsidRPr="00315B14" w:rsidRDefault="00C421B7" w:rsidP="00CE4EF0">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Multiple Causes</w:t>
      </w:r>
    </w:p>
    <w:p w14:paraId="643ED055" w14:textId="560F1528" w:rsidR="00C421B7" w:rsidRPr="00315B14" w:rsidRDefault="00C421B7" w:rsidP="00CE4EF0">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Independent </w:t>
      </w:r>
      <w:proofErr w:type="spellStart"/>
      <w:r w:rsidRPr="00315B14">
        <w:rPr>
          <w:sz w:val="18"/>
          <w:szCs w:val="18"/>
        </w:rPr>
        <w:t>tortfeasor</w:t>
      </w:r>
      <w:proofErr w:type="spellEnd"/>
      <w:r w:rsidRPr="00315B14">
        <w:rPr>
          <w:sz w:val="18"/>
          <w:szCs w:val="18"/>
        </w:rPr>
        <w:t xml:space="preserve"> can only be held liable for injuries they cause or contribute to</w:t>
      </w:r>
    </w:p>
    <w:p w14:paraId="65D5CC64" w14:textId="63134AF7" w:rsidR="00C421B7" w:rsidRPr="00315B14" w:rsidRDefault="00C421B7" w:rsidP="00CE4EF0">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Joint </w:t>
      </w:r>
      <w:proofErr w:type="spellStart"/>
      <w:r w:rsidRPr="00315B14">
        <w:rPr>
          <w:sz w:val="18"/>
          <w:szCs w:val="18"/>
        </w:rPr>
        <w:t>tortfeasor</w:t>
      </w:r>
      <w:proofErr w:type="spellEnd"/>
      <w:r w:rsidRPr="00315B14">
        <w:rPr>
          <w:sz w:val="18"/>
          <w:szCs w:val="18"/>
        </w:rPr>
        <w:t xml:space="preserve"> held liable for torts committed by fellow </w:t>
      </w:r>
      <w:proofErr w:type="spellStart"/>
      <w:r w:rsidRPr="00315B14">
        <w:rPr>
          <w:sz w:val="18"/>
          <w:szCs w:val="18"/>
        </w:rPr>
        <w:t>tortfeasors</w:t>
      </w:r>
      <w:proofErr w:type="spellEnd"/>
      <w:r w:rsidRPr="00315B14">
        <w:rPr>
          <w:sz w:val="18"/>
          <w:szCs w:val="18"/>
        </w:rPr>
        <w:t xml:space="preserve"> even if they did not cause or contribute to P’s loss (</w:t>
      </w:r>
      <w:r w:rsidRPr="00315B14">
        <w:rPr>
          <w:i/>
          <w:sz w:val="18"/>
          <w:szCs w:val="18"/>
        </w:rPr>
        <w:t>Cook v Lewis</w:t>
      </w:r>
      <w:r w:rsidRPr="00315B14">
        <w:rPr>
          <w:sz w:val="18"/>
          <w:szCs w:val="18"/>
        </w:rPr>
        <w:t>)</w:t>
      </w:r>
    </w:p>
    <w:p w14:paraId="762FD512" w14:textId="77777777" w:rsidR="00C421B7" w:rsidRPr="00315B14" w:rsidRDefault="00C421B7" w:rsidP="00C421B7">
      <w:pPr>
        <w:rPr>
          <w:sz w:val="18"/>
          <w:szCs w:val="18"/>
        </w:rPr>
      </w:pPr>
    </w:p>
    <w:p w14:paraId="63E1A133" w14:textId="1EB1CF61" w:rsidR="00C421B7" w:rsidRPr="00315B14" w:rsidRDefault="00C421B7" w:rsidP="00C421B7">
      <w:pPr>
        <w:rPr>
          <w:b/>
          <w:sz w:val="18"/>
          <w:szCs w:val="18"/>
        </w:rPr>
      </w:pPr>
      <w:r w:rsidRPr="00315B14">
        <w:rPr>
          <w:b/>
          <w:sz w:val="18"/>
          <w:szCs w:val="18"/>
        </w:rPr>
        <w:t>Independent Insufficient Causes</w:t>
      </w:r>
    </w:p>
    <w:p w14:paraId="61F21238" w14:textId="77777777" w:rsidR="00C421B7" w:rsidRPr="00315B14" w:rsidRDefault="00C421B7" w:rsidP="00C421B7">
      <w:pPr>
        <w:rPr>
          <w:sz w:val="18"/>
          <w:szCs w:val="18"/>
        </w:rPr>
      </w:pPr>
    </w:p>
    <w:p w14:paraId="266D7855" w14:textId="4365EFFC" w:rsidR="00C421B7" w:rsidRPr="00315B14" w:rsidRDefault="00C421B7" w:rsidP="00CE4EF0">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Athey</w:t>
      </w:r>
      <w:proofErr w:type="spellEnd"/>
      <w:r w:rsidRPr="00315B14">
        <w:rPr>
          <w:i/>
          <w:sz w:val="18"/>
          <w:szCs w:val="18"/>
        </w:rPr>
        <w:t xml:space="preserve"> v </w:t>
      </w:r>
      <w:proofErr w:type="spellStart"/>
      <w:r w:rsidRPr="00315B14">
        <w:rPr>
          <w:i/>
          <w:sz w:val="18"/>
          <w:szCs w:val="18"/>
        </w:rPr>
        <w:t>Leonati</w:t>
      </w:r>
      <w:proofErr w:type="spellEnd"/>
    </w:p>
    <w:p w14:paraId="3525C779" w14:textId="05623C4F" w:rsidR="00C421B7" w:rsidRPr="00315B14" w:rsidRDefault="00C421B7" w:rsidP="00CE4EF0">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50AE2247" w14:textId="24B063E4" w:rsidR="00C421B7" w:rsidRPr="00315B14" w:rsidRDefault="00C421B7" w:rsidP="00CE4EF0">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-Began a new a workout plan</w:t>
      </w:r>
    </w:p>
    <w:p w14:paraId="428C416F" w14:textId="1DF4D65B" w:rsidR="00C421B7" w:rsidRPr="00315B14" w:rsidRDefault="00C421B7" w:rsidP="00CE4EF0">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-Suffered injury during workout as a result of car accident</w:t>
      </w:r>
    </w:p>
    <w:p w14:paraId="54D02132" w14:textId="5810B8F6" w:rsidR="00C421B7" w:rsidRPr="00315B14" w:rsidRDefault="00C421B7" w:rsidP="00CE4EF0">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4F966796" w14:textId="24465EE8" w:rsidR="00C421B7" w:rsidRPr="00315B14" w:rsidRDefault="00C421B7" w:rsidP="00CE4EF0">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 necessary for P to establish D was sole cause</w:t>
      </w:r>
    </w:p>
    <w:p w14:paraId="14949C8C" w14:textId="72E0578D" w:rsidR="00C421B7" w:rsidRPr="00315B14" w:rsidRDefault="00C421B7" w:rsidP="00CE4EF0">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-As long as D was part of cause in injury, D is liable</w:t>
      </w:r>
      <w:r w:rsidR="003205C9" w:rsidRPr="00315B14">
        <w:rPr>
          <w:sz w:val="18"/>
          <w:szCs w:val="18"/>
        </w:rPr>
        <w:t xml:space="preserve"> for all losses</w:t>
      </w:r>
    </w:p>
    <w:p w14:paraId="1CB433BB" w14:textId="5D5254C5" w:rsidR="00C421B7" w:rsidRPr="00315B14" w:rsidRDefault="00C421B7" w:rsidP="00CE4EF0">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basis for reduction of liability because of existence of other preconditions</w:t>
      </w:r>
    </w:p>
    <w:p w14:paraId="25C04135" w14:textId="567E7DA4" w:rsidR="004A3D15" w:rsidRPr="00315B14" w:rsidRDefault="00262D9D" w:rsidP="00CE4EF0">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t>
      </w:r>
      <w:r w:rsidR="004A3D15" w:rsidRPr="00315B14">
        <w:rPr>
          <w:sz w:val="18"/>
          <w:szCs w:val="18"/>
        </w:rPr>
        <w:t>Take your victim as you find them</w:t>
      </w:r>
    </w:p>
    <w:p w14:paraId="3A21CC4C" w14:textId="3DA76151" w:rsidR="004A3D15" w:rsidRPr="00315B14" w:rsidRDefault="004A3D15" w:rsidP="00CE4EF0">
      <w:pPr>
        <w:pStyle w:val="ListParagraph"/>
        <w:numPr>
          <w:ilvl w:val="0"/>
          <w:numId w:val="6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-Fairness governs, even if solely responsible, even if contributed is possible so long as underlying goals met</w:t>
      </w:r>
    </w:p>
    <w:p w14:paraId="127D287A" w14:textId="58A51CB3" w:rsidR="00DE66AB" w:rsidRPr="00315B14" w:rsidRDefault="00DE66AB" w:rsidP="00CE4EF0">
      <w:pPr>
        <w:pStyle w:val="ListParagraph"/>
        <w:numPr>
          <w:ilvl w:val="0"/>
          <w:numId w:val="6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-Causation may be inferred based on little evidence </w:t>
      </w:r>
    </w:p>
    <w:p w14:paraId="3890746F" w14:textId="77777777" w:rsidR="00DE66AB" w:rsidRPr="00315B14" w:rsidRDefault="00DE66AB" w:rsidP="00DE66AB">
      <w:pPr>
        <w:rPr>
          <w:sz w:val="18"/>
          <w:szCs w:val="18"/>
        </w:rPr>
      </w:pPr>
    </w:p>
    <w:p w14:paraId="6B425607" w14:textId="51CB8E87" w:rsidR="00DE66AB" w:rsidRPr="00315B14" w:rsidRDefault="00DE66AB" w:rsidP="00CE4EF0">
      <w:pPr>
        <w:pBdr>
          <w:top w:val="single" w:sz="4" w:space="1" w:color="auto"/>
          <w:left w:val="single" w:sz="4" w:space="4" w:color="auto"/>
          <w:bottom w:val="single" w:sz="4" w:space="1" w:color="auto"/>
          <w:right w:val="single" w:sz="4" w:space="4" w:color="auto"/>
        </w:pBdr>
        <w:ind w:left="360" w:hanging="360"/>
        <w:rPr>
          <w:sz w:val="18"/>
          <w:szCs w:val="18"/>
        </w:rPr>
      </w:pPr>
      <w:r w:rsidRPr="00CE4EF0">
        <w:rPr>
          <w:b/>
          <w:sz w:val="18"/>
          <w:szCs w:val="18"/>
        </w:rPr>
        <w:t>Thin Skull and Crumbling Skull</w:t>
      </w:r>
      <w:r w:rsidRPr="00315B14">
        <w:rPr>
          <w:sz w:val="18"/>
          <w:szCs w:val="18"/>
        </w:rPr>
        <w:t xml:space="preserve"> (</w:t>
      </w:r>
      <w:proofErr w:type="spellStart"/>
      <w:r w:rsidRPr="00315B14">
        <w:rPr>
          <w:i/>
          <w:sz w:val="18"/>
          <w:szCs w:val="18"/>
        </w:rPr>
        <w:t>Leonati</w:t>
      </w:r>
      <w:proofErr w:type="spellEnd"/>
      <w:r w:rsidR="006901B1" w:rsidRPr="00315B14">
        <w:rPr>
          <w:sz w:val="18"/>
          <w:szCs w:val="18"/>
        </w:rPr>
        <w:t>)</w:t>
      </w:r>
    </w:p>
    <w:p w14:paraId="6AEB33E4" w14:textId="77777777" w:rsidR="00DE66AB" w:rsidRPr="00315B14" w:rsidRDefault="00DE66AB" w:rsidP="00CE4EF0">
      <w:pPr>
        <w:pStyle w:val="ListParagraph"/>
        <w:numPr>
          <w:ilvl w:val="0"/>
          <w:numId w:val="6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-Thin Skull: </w:t>
      </w:r>
      <w:proofErr w:type="spellStart"/>
      <w:r w:rsidRPr="00315B14">
        <w:rPr>
          <w:sz w:val="18"/>
          <w:szCs w:val="18"/>
        </w:rPr>
        <w:t>Tortfeasor</w:t>
      </w:r>
      <w:proofErr w:type="spellEnd"/>
      <w:r w:rsidRPr="00315B14">
        <w:rPr>
          <w:sz w:val="18"/>
          <w:szCs w:val="18"/>
        </w:rPr>
        <w:t xml:space="preserve"> liable for P’s injuries even if injuries are unexpectedly severe owing to a pre-existing condition</w:t>
      </w:r>
    </w:p>
    <w:p w14:paraId="5C329AA7" w14:textId="77777777" w:rsidR="00DE66AB" w:rsidRPr="00315B14" w:rsidRDefault="00DE66AB" w:rsidP="00CE4EF0">
      <w:pPr>
        <w:pStyle w:val="ListParagraph"/>
        <w:numPr>
          <w:ilvl w:val="0"/>
          <w:numId w:val="6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-&gt;Still liable even though P’s losses were more dramatic than expected for average person</w:t>
      </w:r>
    </w:p>
    <w:p w14:paraId="1C63D701" w14:textId="77777777" w:rsidR="00DE66AB" w:rsidRPr="00315B14" w:rsidRDefault="00DE66AB" w:rsidP="00CE4EF0">
      <w:pPr>
        <w:pStyle w:val="ListParagraph"/>
        <w:numPr>
          <w:ilvl w:val="0"/>
          <w:numId w:val="6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-Crumbling Skull: Pre-existing condition was inherent in P’s original condition</w:t>
      </w:r>
    </w:p>
    <w:p w14:paraId="3D3C0F24" w14:textId="77777777" w:rsidR="00DE66AB" w:rsidRPr="00315B14" w:rsidRDefault="00DE66AB" w:rsidP="00CE4EF0">
      <w:pPr>
        <w:pStyle w:val="ListParagraph"/>
        <w:numPr>
          <w:ilvl w:val="0"/>
          <w:numId w:val="6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-&gt;D need not put P in a position better than their original position</w:t>
      </w:r>
    </w:p>
    <w:p w14:paraId="441DA062" w14:textId="77777777" w:rsidR="00DE66AB" w:rsidRPr="00315B14" w:rsidRDefault="00DE66AB" w:rsidP="00CE4EF0">
      <w:pPr>
        <w:pStyle w:val="ListParagraph"/>
        <w:numPr>
          <w:ilvl w:val="0"/>
          <w:numId w:val="6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-&gt;Need for not compensate P for any debilitating effects of the pre-existing condition which P would not have experienced from negligence</w:t>
      </w:r>
    </w:p>
    <w:p w14:paraId="3F9EB44E" w14:textId="77777777" w:rsidR="00DE66AB" w:rsidRPr="00315B14" w:rsidRDefault="00DE66AB" w:rsidP="00CE4EF0">
      <w:pPr>
        <w:pStyle w:val="ListParagraph"/>
        <w:numPr>
          <w:ilvl w:val="0"/>
          <w:numId w:val="6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-&gt;D liable for additional damage but not the pre-existing damage</w:t>
      </w:r>
    </w:p>
    <w:p w14:paraId="0D5AB0EE" w14:textId="77777777" w:rsidR="00DE66AB" w:rsidRPr="00315B14" w:rsidRDefault="00DE66AB" w:rsidP="00DE66AB">
      <w:pPr>
        <w:rPr>
          <w:sz w:val="18"/>
          <w:szCs w:val="18"/>
        </w:rPr>
      </w:pPr>
    </w:p>
    <w:p w14:paraId="495912B4" w14:textId="77777777" w:rsidR="00C421B7" w:rsidRPr="00315B14" w:rsidRDefault="00C421B7" w:rsidP="00400832">
      <w:pPr>
        <w:rPr>
          <w:sz w:val="18"/>
          <w:szCs w:val="18"/>
        </w:rPr>
      </w:pPr>
    </w:p>
    <w:p w14:paraId="727663DC" w14:textId="6CA01E69" w:rsidR="00400832" w:rsidRPr="00315B14" w:rsidRDefault="00400832" w:rsidP="00CE4EF0">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Nowland</w:t>
      </w:r>
      <w:proofErr w:type="spellEnd"/>
      <w:r w:rsidRPr="00315B14">
        <w:rPr>
          <w:i/>
          <w:sz w:val="18"/>
          <w:szCs w:val="18"/>
        </w:rPr>
        <w:t xml:space="preserve"> v Brunswick Construction</w:t>
      </w:r>
    </w:p>
    <w:p w14:paraId="42E1D473" w14:textId="55E34E71" w:rsidR="00400832" w:rsidRPr="00315B14" w:rsidRDefault="00400832" w:rsidP="00CE4EF0">
      <w:pPr>
        <w:pStyle w:val="ListParagraph"/>
        <w:numPr>
          <w:ilvl w:val="0"/>
          <w:numId w:val="6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Negligence in constructing house</w:t>
      </w:r>
    </w:p>
    <w:p w14:paraId="07FED2A2" w14:textId="39F52F24" w:rsidR="00400832" w:rsidRPr="00315B14" w:rsidRDefault="00400832" w:rsidP="00CE4EF0">
      <w:pPr>
        <w:pStyle w:val="ListParagraph"/>
        <w:numPr>
          <w:ilvl w:val="0"/>
          <w:numId w:val="6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While structural design particularly in lack of ventilation contributed to damage occasioned to building, poor workmanship of D and poor quality of materials also contributed</w:t>
      </w:r>
    </w:p>
    <w:p w14:paraId="42AE7617" w14:textId="1AA9FD32" w:rsidR="00400832" w:rsidRPr="00315B14" w:rsidRDefault="00400832" w:rsidP="00CE4EF0">
      <w:pPr>
        <w:pStyle w:val="ListParagraph"/>
        <w:numPr>
          <w:ilvl w:val="0"/>
          <w:numId w:val="6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is concurrent wrongdoer and even though damage might not have occurred but for poor design does not excuse him from liability</w:t>
      </w:r>
    </w:p>
    <w:p w14:paraId="5A2D65DF" w14:textId="77777777" w:rsidR="00400832" w:rsidRPr="00315B14" w:rsidRDefault="00400832" w:rsidP="00400832">
      <w:pPr>
        <w:rPr>
          <w:sz w:val="18"/>
          <w:szCs w:val="18"/>
        </w:rPr>
      </w:pPr>
    </w:p>
    <w:p w14:paraId="6E60B9AB" w14:textId="4CB84ADD" w:rsidR="00400832" w:rsidRPr="00CE4EF0" w:rsidRDefault="00400832" w:rsidP="00CE4EF0">
      <w:pPr>
        <w:pBdr>
          <w:top w:val="single" w:sz="4" w:space="1" w:color="auto"/>
          <w:left w:val="single" w:sz="4" w:space="4" w:color="auto"/>
          <w:bottom w:val="single" w:sz="4" w:space="1" w:color="auto"/>
          <w:right w:val="single" w:sz="4" w:space="4" w:color="auto"/>
        </w:pBdr>
        <w:rPr>
          <w:b/>
          <w:sz w:val="18"/>
          <w:szCs w:val="18"/>
        </w:rPr>
      </w:pPr>
      <w:r w:rsidRPr="00CE4EF0">
        <w:rPr>
          <w:b/>
          <w:sz w:val="18"/>
          <w:szCs w:val="18"/>
        </w:rPr>
        <w:t>Independent Sufficient Causes</w:t>
      </w:r>
    </w:p>
    <w:p w14:paraId="0FBFD0C2" w14:textId="2F06F93A" w:rsidR="00400832" w:rsidRPr="00315B14" w:rsidRDefault="00400832" w:rsidP="00CE4EF0">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P’s indivisible loss results from two or more sufficient causes</w:t>
      </w:r>
    </w:p>
    <w:p w14:paraId="705274F6" w14:textId="77777777" w:rsidR="00400832" w:rsidRPr="00315B14" w:rsidRDefault="00400832" w:rsidP="00400832">
      <w:pPr>
        <w:rPr>
          <w:i/>
          <w:sz w:val="18"/>
          <w:szCs w:val="18"/>
        </w:rPr>
      </w:pPr>
    </w:p>
    <w:p w14:paraId="3993FEDC" w14:textId="736B2409" w:rsidR="00400832" w:rsidRPr="00315B14" w:rsidRDefault="00400832" w:rsidP="00CE4EF0">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 xml:space="preserve">Lambton v </w:t>
      </w:r>
      <w:proofErr w:type="spellStart"/>
      <w:r w:rsidRPr="00315B14">
        <w:rPr>
          <w:i/>
          <w:sz w:val="18"/>
          <w:szCs w:val="18"/>
        </w:rPr>
        <w:t>Mellish</w:t>
      </w:r>
      <w:proofErr w:type="spellEnd"/>
    </w:p>
    <w:p w14:paraId="35C33EC1" w14:textId="2E8A53E5" w:rsidR="007C237C" w:rsidRPr="00315B14" w:rsidRDefault="00002D65" w:rsidP="00CE4EF0">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Noise was caused by two separate companies</w:t>
      </w:r>
    </w:p>
    <w:p w14:paraId="2DA503AA" w14:textId="1104DF23" w:rsidR="00002D65" w:rsidRPr="00315B14" w:rsidRDefault="00002D65" w:rsidP="00CE4EF0">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Both noises, taken separately amounted to nuisance</w:t>
      </w:r>
    </w:p>
    <w:p w14:paraId="0BC14871" w14:textId="6F79FBCD" w:rsidR="00002D65" w:rsidRPr="00315B14" w:rsidRDefault="00002D65" w:rsidP="00CE4EF0">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Separately but equally liable</w:t>
      </w:r>
    </w:p>
    <w:p w14:paraId="55870359" w14:textId="3C467ECB" w:rsidR="00002D65" w:rsidRPr="00315B14" w:rsidRDefault="00002D65" w:rsidP="00002D65">
      <w:pPr>
        <w:rPr>
          <w:sz w:val="18"/>
          <w:szCs w:val="18"/>
        </w:rPr>
      </w:pPr>
    </w:p>
    <w:p w14:paraId="122965B2" w14:textId="77777777" w:rsidR="00002D65" w:rsidRPr="00315B14" w:rsidRDefault="00002D65" w:rsidP="00002D65">
      <w:pPr>
        <w:rPr>
          <w:sz w:val="18"/>
          <w:szCs w:val="18"/>
        </w:rPr>
      </w:pPr>
    </w:p>
    <w:p w14:paraId="7DFF0041" w14:textId="033526C8" w:rsidR="00002D65" w:rsidRPr="00315B14" w:rsidRDefault="00002D65" w:rsidP="00CE4EF0">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Successive Causes of Parallel Injury</w:t>
      </w:r>
    </w:p>
    <w:p w14:paraId="3AB9C130" w14:textId="398D8758" w:rsidR="00002D65" w:rsidRPr="00315B14" w:rsidRDefault="00002D65" w:rsidP="00CE4EF0">
      <w:pPr>
        <w:pStyle w:val="ListParagraph"/>
        <w:numPr>
          <w:ilvl w:val="0"/>
          <w:numId w:val="7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suffers parallel or overlapping injuries in series of incidents</w:t>
      </w:r>
    </w:p>
    <w:p w14:paraId="2680E2E7" w14:textId="20CC099D" w:rsidR="00002D65" w:rsidRPr="00315B14" w:rsidRDefault="00002D65" w:rsidP="00CE4EF0">
      <w:pPr>
        <w:pStyle w:val="ListParagraph"/>
        <w:numPr>
          <w:ilvl w:val="0"/>
          <w:numId w:val="71"/>
        </w:numPr>
        <w:pBdr>
          <w:top w:val="single" w:sz="4" w:space="1" w:color="auto"/>
          <w:left w:val="single" w:sz="4" w:space="4" w:color="auto"/>
          <w:bottom w:val="single" w:sz="4" w:space="1" w:color="auto"/>
          <w:right w:val="single" w:sz="4" w:space="4" w:color="auto"/>
        </w:pBdr>
        <w:rPr>
          <w:sz w:val="18"/>
          <w:szCs w:val="18"/>
        </w:rPr>
      </w:pPr>
      <w:proofErr w:type="spellStart"/>
      <w:r w:rsidRPr="00315B14">
        <w:rPr>
          <w:sz w:val="18"/>
          <w:szCs w:val="18"/>
        </w:rPr>
        <w:t>Tortfeasors</w:t>
      </w:r>
      <w:proofErr w:type="spellEnd"/>
      <w:r w:rsidRPr="00315B14">
        <w:rPr>
          <w:sz w:val="18"/>
          <w:szCs w:val="18"/>
        </w:rPr>
        <w:t xml:space="preserve"> liability will be reduced to reflect P’s pre-existing injuries or disabilities</w:t>
      </w:r>
    </w:p>
    <w:p w14:paraId="1C7E690D" w14:textId="77777777" w:rsidR="00002D65" w:rsidRPr="00315B14" w:rsidRDefault="00002D65" w:rsidP="00002D65">
      <w:pPr>
        <w:rPr>
          <w:sz w:val="18"/>
          <w:szCs w:val="18"/>
        </w:rPr>
      </w:pPr>
    </w:p>
    <w:p w14:paraId="42786BCA" w14:textId="7EEE7153" w:rsidR="00002D65" w:rsidRPr="00315B14" w:rsidRDefault="00002D65" w:rsidP="00CE4EF0">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Penner</w:t>
      </w:r>
      <w:proofErr w:type="spellEnd"/>
      <w:r w:rsidRPr="00315B14">
        <w:rPr>
          <w:i/>
          <w:sz w:val="18"/>
          <w:szCs w:val="18"/>
        </w:rPr>
        <w:t xml:space="preserve"> v Mitchell</w:t>
      </w:r>
    </w:p>
    <w:p w14:paraId="1356CC47" w14:textId="3B86301D" w:rsidR="00002D65" w:rsidRPr="00315B14" w:rsidRDefault="00002D65" w:rsidP="00CE4EF0">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583446B6" w14:textId="67B1DA08" w:rsidR="00002D65" w:rsidRPr="00315B14" w:rsidRDefault="00002D65" w:rsidP="00CE4EF0">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-Woman suffered injury from D’s negligent but had heart condition where she would have had to take time of work anyways</w:t>
      </w:r>
    </w:p>
    <w:p w14:paraId="5BBEA329" w14:textId="1C8383B0" w:rsidR="00002D65" w:rsidRPr="00315B14" w:rsidRDefault="00002D65" w:rsidP="00CE4EF0">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2D06501F" w14:textId="663C7D0B" w:rsidR="00002D65" w:rsidRPr="00315B14" w:rsidRDefault="00002D65" w:rsidP="00CE4EF0">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-Is D liable for entire work absence?</w:t>
      </w:r>
    </w:p>
    <w:p w14:paraId="25F0A8AC" w14:textId="7CE5B881" w:rsidR="00002D65" w:rsidRPr="00315B14" w:rsidRDefault="00002D65" w:rsidP="00CE4EF0">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3995E949" w14:textId="1BB37DB9" w:rsidR="00002D65" w:rsidRPr="00315B14" w:rsidRDefault="00002D65" w:rsidP="00CE4EF0">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-Liable for everything should only be applied in culpable circumstances</w:t>
      </w:r>
    </w:p>
    <w:p w14:paraId="7C5FA910" w14:textId="332EBC19" w:rsidR="00002D65" w:rsidRPr="00315B14" w:rsidRDefault="00002D65" w:rsidP="00CE4EF0">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105A25F3" w14:textId="7A9DCB44" w:rsidR="00002D65" w:rsidRPr="00315B14" w:rsidRDefault="00002D65" w:rsidP="00CE4EF0">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-Giving her the extra money would result in victim being overcompensated</w:t>
      </w:r>
    </w:p>
    <w:p w14:paraId="13E42A12" w14:textId="22F2D078" w:rsidR="00002D65" w:rsidRPr="00315B14" w:rsidRDefault="00002D65" w:rsidP="00CE4EF0">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4FEAE365" w14:textId="01227495" w:rsidR="00002D65" w:rsidRPr="00315B14" w:rsidRDefault="00002D65" w:rsidP="00CE4EF0">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 allowed damages for time off she would have taken anyway</w:t>
      </w:r>
    </w:p>
    <w:p w14:paraId="08583EE9" w14:textId="77777777" w:rsidR="00202651" w:rsidRPr="00315B14" w:rsidRDefault="00202651" w:rsidP="00202651">
      <w:pPr>
        <w:rPr>
          <w:sz w:val="18"/>
          <w:szCs w:val="18"/>
        </w:rPr>
      </w:pPr>
    </w:p>
    <w:p w14:paraId="21DF3845" w14:textId="211B69C7" w:rsidR="00002D65" w:rsidRPr="00315B14" w:rsidRDefault="00002D65" w:rsidP="00202651">
      <w:pPr>
        <w:rPr>
          <w:b/>
          <w:sz w:val="18"/>
          <w:szCs w:val="18"/>
        </w:rPr>
      </w:pPr>
      <w:r w:rsidRPr="00315B14">
        <w:rPr>
          <w:b/>
          <w:sz w:val="18"/>
          <w:szCs w:val="18"/>
        </w:rPr>
        <w:t>Devaluing P’s Loss</w:t>
      </w:r>
    </w:p>
    <w:p w14:paraId="5A58F0D1" w14:textId="77777777" w:rsidR="00002D65" w:rsidRPr="00315B14" w:rsidRDefault="00002D65" w:rsidP="00202651">
      <w:pPr>
        <w:rPr>
          <w:sz w:val="18"/>
          <w:szCs w:val="18"/>
        </w:rPr>
      </w:pPr>
    </w:p>
    <w:p w14:paraId="33B5C7B1" w14:textId="16B1BC59" w:rsidR="00002D65" w:rsidRPr="00315B14" w:rsidRDefault="00002D65" w:rsidP="00CE4EF0">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Dillon v Twin States Gas and Electric</w:t>
      </w:r>
    </w:p>
    <w:p w14:paraId="5FBAA751" w14:textId="37AA5091" w:rsidR="00002D65" w:rsidRPr="00315B14" w:rsidRDefault="00002D65" w:rsidP="00CE4EF0">
      <w:pPr>
        <w:pStyle w:val="ListParagraph"/>
        <w:numPr>
          <w:ilvl w:val="0"/>
          <w:numId w:val="7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Wires were not protected against contact</w:t>
      </w:r>
    </w:p>
    <w:p w14:paraId="1BE18918" w14:textId="7A44C887" w:rsidR="00002D65" w:rsidRPr="00315B14" w:rsidRDefault="00002D65" w:rsidP="00CE4EF0">
      <w:pPr>
        <w:pStyle w:val="ListParagraph"/>
        <w:numPr>
          <w:ilvl w:val="0"/>
          <w:numId w:val="7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fell over bridge and grabbed wires to be saved and was electrocuted</w:t>
      </w:r>
    </w:p>
    <w:p w14:paraId="36551CF6" w14:textId="4017C02C" w:rsidR="00002D65" w:rsidRPr="00315B14" w:rsidRDefault="00002D65" w:rsidP="00CE4EF0">
      <w:pPr>
        <w:pStyle w:val="ListParagraph"/>
        <w:numPr>
          <w:ilvl w:val="0"/>
          <w:numId w:val="7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But for current wires P would have fallen and died/injured</w:t>
      </w:r>
    </w:p>
    <w:p w14:paraId="6166CEC8" w14:textId="52A4BD54" w:rsidR="00002D65" w:rsidRPr="00315B14" w:rsidRDefault="00337078" w:rsidP="00CE4EF0">
      <w:pPr>
        <w:pStyle w:val="ListParagraph"/>
        <w:numPr>
          <w:ilvl w:val="0"/>
          <w:numId w:val="7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Evidence that he would have been injured form fall but for wire would be taken into account as though he had already had those injuries</w:t>
      </w:r>
    </w:p>
    <w:p w14:paraId="368CCD17" w14:textId="68C1CB1E" w:rsidR="00337078" w:rsidRPr="00315B14" w:rsidRDefault="00337078" w:rsidP="00CE4EF0">
      <w:pPr>
        <w:pStyle w:val="ListParagraph"/>
        <w:numPr>
          <w:ilvl w:val="0"/>
          <w:numId w:val="7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Only liable for the injury more from the fall in grabbing wires</w:t>
      </w:r>
    </w:p>
    <w:p w14:paraId="1B7814C7" w14:textId="77777777" w:rsidR="00337078" w:rsidRPr="00315B14" w:rsidRDefault="00337078" w:rsidP="00337078">
      <w:pPr>
        <w:rPr>
          <w:sz w:val="18"/>
          <w:szCs w:val="18"/>
        </w:rPr>
      </w:pPr>
    </w:p>
    <w:p w14:paraId="54CA9F77" w14:textId="51944C96" w:rsidR="00337078" w:rsidRPr="00315B14" w:rsidRDefault="00337078" w:rsidP="00337078">
      <w:pPr>
        <w:rPr>
          <w:b/>
          <w:sz w:val="18"/>
          <w:szCs w:val="18"/>
          <w:u w:val="single"/>
        </w:rPr>
      </w:pPr>
      <w:r w:rsidRPr="00315B14">
        <w:rPr>
          <w:b/>
          <w:sz w:val="18"/>
          <w:szCs w:val="18"/>
          <w:u w:val="single"/>
        </w:rPr>
        <w:t>REMOTENESS</w:t>
      </w:r>
    </w:p>
    <w:p w14:paraId="7C54858C" w14:textId="77777777" w:rsidR="00337078" w:rsidRPr="00315B14" w:rsidRDefault="00337078" w:rsidP="00337078">
      <w:pPr>
        <w:rPr>
          <w:sz w:val="18"/>
          <w:szCs w:val="18"/>
        </w:rPr>
      </w:pPr>
    </w:p>
    <w:p w14:paraId="734EBA69" w14:textId="65839E64" w:rsidR="00337078" w:rsidRPr="00315B14" w:rsidRDefault="00337078" w:rsidP="00CE4EF0">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Intro</w:t>
      </w:r>
    </w:p>
    <w:p w14:paraId="0556944A" w14:textId="0A13B185" w:rsidR="00337078" w:rsidRPr="00315B14" w:rsidRDefault="00337078" w:rsidP="00CE4EF0">
      <w:pPr>
        <w:pStyle w:val="ListParagraph"/>
        <w:numPr>
          <w:ilvl w:val="0"/>
          <w:numId w:val="7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Liability will be denied if connection between breach and loss was too remote</w:t>
      </w:r>
    </w:p>
    <w:p w14:paraId="68BBDCD4" w14:textId="18340DBD" w:rsidR="00337078" w:rsidRPr="00315B14" w:rsidRDefault="00262D9D" w:rsidP="00CE4EF0">
      <w:pPr>
        <w:pStyle w:val="ListParagraph"/>
        <w:numPr>
          <w:ilvl w:val="0"/>
          <w:numId w:val="7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Rule of F</w:t>
      </w:r>
      <w:r w:rsidR="00337078" w:rsidRPr="00315B14">
        <w:rPr>
          <w:sz w:val="18"/>
          <w:szCs w:val="18"/>
        </w:rPr>
        <w:t>airness</w:t>
      </w:r>
    </w:p>
    <w:p w14:paraId="1D716AB7" w14:textId="2317B2E4" w:rsidR="008B402F" w:rsidRPr="00315B14" w:rsidRDefault="008B402F" w:rsidP="00CE4EF0">
      <w:pPr>
        <w:pStyle w:val="ListParagraph"/>
        <w:numPr>
          <w:ilvl w:val="0"/>
          <w:numId w:val="7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Question of Law</w:t>
      </w:r>
    </w:p>
    <w:p w14:paraId="6438E2E4" w14:textId="682E5351" w:rsidR="0002295C" w:rsidRPr="00315B14" w:rsidRDefault="0002295C" w:rsidP="00CE4EF0">
      <w:pPr>
        <w:pStyle w:val="ListParagraph"/>
        <w:numPr>
          <w:ilvl w:val="0"/>
          <w:numId w:val="7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Remoteness: Legal connection between defendant’s breach and P’s loss</w:t>
      </w:r>
    </w:p>
    <w:p w14:paraId="34277132" w14:textId="2BAC0727" w:rsidR="0002295C" w:rsidRPr="00315B14" w:rsidRDefault="0002295C" w:rsidP="00CE4EF0">
      <w:pPr>
        <w:pStyle w:val="ListParagraph"/>
        <w:numPr>
          <w:ilvl w:val="0"/>
          <w:numId w:val="7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Cutting o</w:t>
      </w:r>
      <w:r w:rsidR="00D73111" w:rsidRPr="00315B14">
        <w:rPr>
          <w:sz w:val="18"/>
          <w:szCs w:val="18"/>
        </w:rPr>
        <w:t>f logical inquiry based on P</w:t>
      </w:r>
      <w:r w:rsidRPr="00315B14">
        <w:rPr>
          <w:sz w:val="18"/>
          <w:szCs w:val="18"/>
        </w:rPr>
        <w:t>olicy</w:t>
      </w:r>
    </w:p>
    <w:p w14:paraId="5F36A872" w14:textId="4EE91287" w:rsidR="008B402F" w:rsidRPr="00315B14" w:rsidRDefault="008B402F" w:rsidP="00CE4EF0">
      <w:pPr>
        <w:pStyle w:val="ListParagraph"/>
        <w:numPr>
          <w:ilvl w:val="0"/>
          <w:numId w:val="7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Sufficiently foreseeable then liability will be found</w:t>
      </w:r>
    </w:p>
    <w:p w14:paraId="543F478E" w14:textId="77777777" w:rsidR="0002295C" w:rsidRPr="00315B14" w:rsidRDefault="0002295C" w:rsidP="0002295C">
      <w:pPr>
        <w:rPr>
          <w:sz w:val="18"/>
          <w:szCs w:val="18"/>
        </w:rPr>
      </w:pPr>
    </w:p>
    <w:p w14:paraId="3BB31D8C" w14:textId="3B0E4C89" w:rsidR="0002295C" w:rsidRPr="00315B14" w:rsidRDefault="0002295C" w:rsidP="00CE4EF0">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Directness Test</w:t>
      </w:r>
    </w:p>
    <w:p w14:paraId="61815E5F" w14:textId="5FFF1FFA" w:rsidR="0002295C" w:rsidRPr="00315B14" w:rsidRDefault="0002295C" w:rsidP="00CE4EF0">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Directness as a test for remoteness (</w:t>
      </w:r>
      <w:proofErr w:type="spellStart"/>
      <w:r w:rsidRPr="00315B14">
        <w:rPr>
          <w:i/>
          <w:sz w:val="18"/>
          <w:szCs w:val="18"/>
        </w:rPr>
        <w:t>Polemis</w:t>
      </w:r>
      <w:proofErr w:type="spellEnd"/>
      <w:r w:rsidRPr="00315B14">
        <w:rPr>
          <w:sz w:val="18"/>
          <w:szCs w:val="18"/>
        </w:rPr>
        <w:t>)</w:t>
      </w:r>
    </w:p>
    <w:p w14:paraId="4919642A" w14:textId="182D6A0B" w:rsidR="0002295C" w:rsidRPr="00315B14" w:rsidRDefault="0002295C" w:rsidP="00CE4EF0">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P’s loss would not be too remote to be recoverable if it was direct result of D’s carelessness</w:t>
      </w:r>
    </w:p>
    <w:p w14:paraId="4858F7F6" w14:textId="3ADB77CB" w:rsidR="0002295C" w:rsidRPr="00315B14" w:rsidRDefault="0002295C" w:rsidP="00CE4EF0">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Directness: close temporal and spatial connection b/w D’s breach and P’s loss</w:t>
      </w:r>
    </w:p>
    <w:p w14:paraId="597A924F" w14:textId="4E4BCE65" w:rsidR="0002295C" w:rsidRPr="00315B14" w:rsidRDefault="0002295C" w:rsidP="00CE4EF0">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LONGER USED</w:t>
      </w:r>
    </w:p>
    <w:p w14:paraId="7DBC4622" w14:textId="77777777" w:rsidR="0002295C" w:rsidRPr="00315B14" w:rsidRDefault="0002295C" w:rsidP="0002295C">
      <w:pPr>
        <w:rPr>
          <w:sz w:val="18"/>
          <w:szCs w:val="18"/>
        </w:rPr>
      </w:pPr>
    </w:p>
    <w:p w14:paraId="20779D64" w14:textId="3DDB8240" w:rsidR="0002295C" w:rsidRPr="00315B14" w:rsidRDefault="0002295C" w:rsidP="0002295C">
      <w:pPr>
        <w:rPr>
          <w:b/>
          <w:sz w:val="18"/>
          <w:szCs w:val="18"/>
        </w:rPr>
      </w:pPr>
      <w:r w:rsidRPr="00315B14">
        <w:rPr>
          <w:b/>
          <w:sz w:val="18"/>
          <w:szCs w:val="18"/>
        </w:rPr>
        <w:t>Foreseeability Test</w:t>
      </w:r>
    </w:p>
    <w:p w14:paraId="4D39CF88" w14:textId="77777777" w:rsidR="0002295C" w:rsidRPr="00315B14" w:rsidRDefault="0002295C" w:rsidP="0002295C">
      <w:pPr>
        <w:rPr>
          <w:sz w:val="18"/>
          <w:szCs w:val="18"/>
        </w:rPr>
      </w:pPr>
    </w:p>
    <w:p w14:paraId="2920B608" w14:textId="3C1C40F8" w:rsidR="0002295C" w:rsidRPr="00315B14" w:rsidRDefault="0002295C" w:rsidP="00CE4EF0">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 xml:space="preserve">Wagon Mound v </w:t>
      </w:r>
      <w:proofErr w:type="spellStart"/>
      <w:r w:rsidRPr="00315B14">
        <w:rPr>
          <w:i/>
          <w:sz w:val="18"/>
          <w:szCs w:val="18"/>
        </w:rPr>
        <w:t>Morts</w:t>
      </w:r>
      <w:proofErr w:type="spellEnd"/>
      <w:r w:rsidRPr="00315B14">
        <w:rPr>
          <w:i/>
          <w:sz w:val="18"/>
          <w:szCs w:val="18"/>
        </w:rPr>
        <w:t xml:space="preserve"> Dock</w:t>
      </w:r>
    </w:p>
    <w:p w14:paraId="66F41025" w14:textId="5742EC40" w:rsidR="0002295C" w:rsidRPr="00315B14" w:rsidRDefault="0002295C" w:rsidP="00CE4EF0">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0938125A" w14:textId="5E870559" w:rsidR="00C1621C" w:rsidRPr="00315B14" w:rsidRDefault="00C1621C" w:rsidP="00CE4EF0">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-Carelessly permitted oil to spill</w:t>
      </w:r>
    </w:p>
    <w:p w14:paraId="4724C6E9" w14:textId="7A5090CC" w:rsidR="00C1621C" w:rsidRPr="00315B14" w:rsidRDefault="00C1621C" w:rsidP="00CE4EF0">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-Oil hit a spark and caused fire and damage </w:t>
      </w:r>
    </w:p>
    <w:p w14:paraId="48D2BA53" w14:textId="47EF8F94" w:rsidR="0002295C" w:rsidRPr="00315B14" w:rsidRDefault="0002295C" w:rsidP="00CE4EF0">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7FCFDC04" w14:textId="643873AC" w:rsidR="00C1621C" w:rsidRPr="00315B14" w:rsidRDefault="00C1621C" w:rsidP="00CE4EF0">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-Was damage too remote? Liable for fire damage?</w:t>
      </w:r>
    </w:p>
    <w:p w14:paraId="3D6E34E2" w14:textId="3183AA23" w:rsidR="0002295C" w:rsidRPr="00315B14" w:rsidRDefault="0002295C" w:rsidP="00CE4EF0">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64BA6ED0" w14:textId="53E6511B" w:rsidR="00C1621C" w:rsidRPr="00315B14" w:rsidRDefault="00C1621C" w:rsidP="00CE4EF0">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-Liability for consequences has been imposed that it was reasonably foreseeable or natural/necessary/probable</w:t>
      </w:r>
    </w:p>
    <w:p w14:paraId="5F3A1FE4" w14:textId="5C349ECC" w:rsidR="00C1621C" w:rsidRPr="00315B14" w:rsidRDefault="00C1621C" w:rsidP="00CE4EF0">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-Ought to foresee with common conscience of mankind</w:t>
      </w:r>
    </w:p>
    <w:p w14:paraId="45C26C7F" w14:textId="172AB37E" w:rsidR="00C1621C" w:rsidRPr="00315B14" w:rsidRDefault="00C1621C" w:rsidP="00CE4EF0">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-Factor in determining liability is whether damage is such that reasonable man would have foreseen</w:t>
      </w:r>
    </w:p>
    <w:p w14:paraId="69BCD086" w14:textId="6DE47F25" w:rsidR="00C1621C" w:rsidRPr="00315B14" w:rsidRDefault="00C1621C" w:rsidP="00CE4EF0">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could see intervening events which left to its being done</w:t>
      </w:r>
    </w:p>
    <w:p w14:paraId="5E789B35" w14:textId="1FFFCFB3" w:rsidR="008B402F" w:rsidRPr="00315B14" w:rsidRDefault="008B402F" w:rsidP="00CE4EF0">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loss is foreseeable, making sure damage is not to</w:t>
      </w:r>
      <w:r w:rsidR="00262D9D" w:rsidRPr="00315B14">
        <w:rPr>
          <w:sz w:val="18"/>
          <w:szCs w:val="18"/>
        </w:rPr>
        <w:t>o</w:t>
      </w:r>
      <w:r w:rsidRPr="00315B14">
        <w:rPr>
          <w:sz w:val="18"/>
          <w:szCs w:val="18"/>
        </w:rPr>
        <w:t xml:space="preserve"> remote</w:t>
      </w:r>
    </w:p>
    <w:p w14:paraId="0131BA21" w14:textId="7B2364BF" w:rsidR="008B402F" w:rsidRPr="00315B14" w:rsidRDefault="008B402F" w:rsidP="00CE4EF0">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-Concerned with justice and fairness (avoiding injustice)</w:t>
      </w:r>
    </w:p>
    <w:p w14:paraId="4C63F390" w14:textId="0BA5C592" w:rsidR="0002295C" w:rsidRPr="00315B14" w:rsidRDefault="0002295C" w:rsidP="00CE4EF0">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Analysis:</w:t>
      </w:r>
    </w:p>
    <w:p w14:paraId="2322DDDA" w14:textId="71992F8D" w:rsidR="0002295C" w:rsidRPr="00315B14" w:rsidRDefault="0002295C" w:rsidP="00CE4EF0">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Conclusion:</w:t>
      </w:r>
    </w:p>
    <w:p w14:paraId="71EEAF9D" w14:textId="77777777" w:rsidR="00C1621C" w:rsidRPr="00315B14" w:rsidRDefault="00C1621C" w:rsidP="00C1621C">
      <w:pPr>
        <w:rPr>
          <w:sz w:val="18"/>
          <w:szCs w:val="18"/>
        </w:rPr>
      </w:pPr>
    </w:p>
    <w:p w14:paraId="3BBC0FF0" w14:textId="63391398" w:rsidR="00C1621C" w:rsidRPr="00315B14" w:rsidRDefault="00C1621C" w:rsidP="00C1621C">
      <w:pPr>
        <w:rPr>
          <w:b/>
          <w:sz w:val="18"/>
          <w:szCs w:val="18"/>
        </w:rPr>
      </w:pPr>
      <w:r w:rsidRPr="00315B14">
        <w:rPr>
          <w:b/>
          <w:sz w:val="18"/>
          <w:szCs w:val="18"/>
        </w:rPr>
        <w:t>Modifications to Foreseeability Test</w:t>
      </w:r>
    </w:p>
    <w:p w14:paraId="38BC4E38" w14:textId="77777777" w:rsidR="00C1621C" w:rsidRPr="00315B14" w:rsidRDefault="00C1621C" w:rsidP="00C1621C">
      <w:pPr>
        <w:rPr>
          <w:sz w:val="18"/>
          <w:szCs w:val="18"/>
        </w:rPr>
      </w:pPr>
    </w:p>
    <w:p w14:paraId="1FB19EC3" w14:textId="42A4E031" w:rsidR="00C1621C" w:rsidRPr="00315B14" w:rsidRDefault="00262D9D" w:rsidP="00C1621C">
      <w:pPr>
        <w:rPr>
          <w:sz w:val="18"/>
          <w:szCs w:val="18"/>
        </w:rPr>
      </w:pPr>
      <w:proofErr w:type="gramStart"/>
      <w:r w:rsidRPr="00315B14">
        <w:rPr>
          <w:b/>
          <w:sz w:val="18"/>
          <w:szCs w:val="18"/>
        </w:rPr>
        <w:t>1)</w:t>
      </w:r>
      <w:r w:rsidR="00C1621C" w:rsidRPr="00CE4EF0">
        <w:rPr>
          <w:sz w:val="18"/>
          <w:szCs w:val="18"/>
          <w:u w:val="single"/>
        </w:rPr>
        <w:t>Kind</w:t>
      </w:r>
      <w:proofErr w:type="gramEnd"/>
      <w:r w:rsidR="00C1621C" w:rsidRPr="00CE4EF0">
        <w:rPr>
          <w:sz w:val="18"/>
          <w:szCs w:val="18"/>
          <w:u w:val="single"/>
        </w:rPr>
        <w:t xml:space="preserve"> of Injury</w:t>
      </w:r>
    </w:p>
    <w:p w14:paraId="33CFB6CF" w14:textId="77777777" w:rsidR="00262D9D" w:rsidRPr="00315B14" w:rsidRDefault="00262D9D" w:rsidP="00C1621C">
      <w:pPr>
        <w:rPr>
          <w:sz w:val="18"/>
          <w:szCs w:val="18"/>
        </w:rPr>
      </w:pPr>
    </w:p>
    <w:p w14:paraId="66A08954" w14:textId="4848C5DA" w:rsidR="00C1621C" w:rsidRPr="00315B14" w:rsidRDefault="00C1621C" w:rsidP="00CE4EF0">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Hughes v Lord Advocate</w:t>
      </w:r>
    </w:p>
    <w:p w14:paraId="3CA2B00D" w14:textId="37A05878" w:rsidR="00C1621C" w:rsidRPr="00315B14" w:rsidRDefault="00C1621C" w:rsidP="00CE4EF0">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55BACE2A" w14:textId="7DBAB15F" w:rsidR="00C1621C" w:rsidRPr="00315B14" w:rsidRDefault="00C1621C" w:rsidP="00CE4EF0">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-Boy injured by</w:t>
      </w:r>
      <w:r w:rsidR="001C6E27" w:rsidRPr="00315B14">
        <w:rPr>
          <w:sz w:val="18"/>
          <w:szCs w:val="18"/>
        </w:rPr>
        <w:t xml:space="preserve"> exploring manhole</w:t>
      </w:r>
      <w:r w:rsidRPr="00315B14">
        <w:rPr>
          <w:sz w:val="18"/>
          <w:szCs w:val="18"/>
        </w:rPr>
        <w:t xml:space="preserve"> lamp exploding and burning him</w:t>
      </w:r>
    </w:p>
    <w:p w14:paraId="00682D59" w14:textId="3D30EDE0" w:rsidR="00C1621C" w:rsidRPr="00315B14" w:rsidRDefault="00C1621C" w:rsidP="00CE4EF0">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1B099AEC" w14:textId="1CC05BD3" w:rsidR="001C6E27" w:rsidRPr="00315B14" w:rsidRDefault="001C6E27" w:rsidP="00CE4EF0">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-Is damage of burns too remote</w:t>
      </w:r>
      <w:r w:rsidR="00262D9D" w:rsidRPr="00315B14">
        <w:rPr>
          <w:sz w:val="18"/>
          <w:szCs w:val="18"/>
        </w:rPr>
        <w:t>?</w:t>
      </w:r>
    </w:p>
    <w:p w14:paraId="1D6EC2B9" w14:textId="5D8194C7" w:rsidR="00C1621C" w:rsidRPr="00315B14" w:rsidRDefault="00C1621C" w:rsidP="00CE4EF0">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24D64613" w14:textId="4B4B2024" w:rsidR="001C6E27" w:rsidRPr="00315B14" w:rsidRDefault="001C6E27" w:rsidP="00CE4EF0">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can be liable even if damage may be greater than foreseeable</w:t>
      </w:r>
    </w:p>
    <w:p w14:paraId="79E6B5A6" w14:textId="2150278A" w:rsidR="001C6E27" w:rsidRPr="00315B14" w:rsidRDefault="001C6E27" w:rsidP="00CE4EF0">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-Cannot be something that no one expected to happen</w:t>
      </w:r>
    </w:p>
    <w:p w14:paraId="1BBD2968" w14:textId="1BDB5CE2" w:rsidR="008B402F" w:rsidRPr="00315B14" w:rsidRDefault="008B402F" w:rsidP="00CE4EF0">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-Don’t have to foresee precise nature of accident, just foresee that kind of harm/loss would occur</w:t>
      </w:r>
    </w:p>
    <w:p w14:paraId="19228CD5" w14:textId="53C1CFFE" w:rsidR="00C1621C" w:rsidRPr="00315B14" w:rsidRDefault="00C1621C" w:rsidP="00CE4EF0">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1C1CEBBB" w14:textId="4A70CDB0" w:rsidR="001C6E27" w:rsidRPr="00315B14" w:rsidRDefault="001C6E27" w:rsidP="00CE4EF0">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-Lamp known cause of fire</w:t>
      </w:r>
    </w:p>
    <w:p w14:paraId="1C8C38EE" w14:textId="648FC0DC" w:rsidR="001C6E27" w:rsidRPr="00315B14" w:rsidRDefault="001C6E27" w:rsidP="00CE4EF0">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-But caused in a way that was unforeseeable</w:t>
      </w:r>
    </w:p>
    <w:p w14:paraId="4F35887C" w14:textId="4D552009" w:rsidR="00C1621C" w:rsidRPr="00315B14" w:rsidRDefault="00C1621C" w:rsidP="00CE4EF0">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2AB717AF" w14:textId="4D145D67" w:rsidR="001C6E27" w:rsidRPr="00315B14" w:rsidRDefault="001C6E27" w:rsidP="00CE4EF0">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-Too remote</w:t>
      </w:r>
    </w:p>
    <w:p w14:paraId="7E338D88" w14:textId="77777777" w:rsidR="001C6E27" w:rsidRPr="00315B14" w:rsidRDefault="001C6E27" w:rsidP="001C6E27">
      <w:pPr>
        <w:rPr>
          <w:sz w:val="18"/>
          <w:szCs w:val="18"/>
        </w:rPr>
      </w:pPr>
    </w:p>
    <w:p w14:paraId="5B62D02D" w14:textId="4A398C18" w:rsidR="001C6E27" w:rsidRPr="00315B14" w:rsidRDefault="00262D9D" w:rsidP="001C6E27">
      <w:pPr>
        <w:rPr>
          <w:sz w:val="18"/>
          <w:szCs w:val="18"/>
        </w:rPr>
      </w:pPr>
      <w:proofErr w:type="gramStart"/>
      <w:r w:rsidRPr="00315B14">
        <w:rPr>
          <w:b/>
          <w:sz w:val="18"/>
          <w:szCs w:val="18"/>
        </w:rPr>
        <w:t>2)</w:t>
      </w:r>
      <w:r w:rsidR="001C6E27" w:rsidRPr="00CE4EF0">
        <w:rPr>
          <w:sz w:val="18"/>
          <w:szCs w:val="18"/>
          <w:u w:val="single"/>
        </w:rPr>
        <w:t>Thin</w:t>
      </w:r>
      <w:proofErr w:type="gramEnd"/>
      <w:r w:rsidR="001C6E27" w:rsidRPr="00CE4EF0">
        <w:rPr>
          <w:sz w:val="18"/>
          <w:szCs w:val="18"/>
          <w:u w:val="single"/>
        </w:rPr>
        <w:t xml:space="preserve"> Skulled Plaintiff Rule</w:t>
      </w:r>
    </w:p>
    <w:p w14:paraId="78D928B5" w14:textId="77777777" w:rsidR="001C6E27" w:rsidRPr="00315B14" w:rsidRDefault="001C6E27" w:rsidP="001C6E27">
      <w:pPr>
        <w:rPr>
          <w:sz w:val="18"/>
          <w:szCs w:val="18"/>
        </w:rPr>
      </w:pPr>
    </w:p>
    <w:p w14:paraId="7ABD6FDE" w14:textId="6375BB5B" w:rsidR="001C6E27" w:rsidRPr="00315B14" w:rsidRDefault="001C6E27" w:rsidP="00CE4EF0">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Smith v Leech Brain &amp; Co</w:t>
      </w:r>
    </w:p>
    <w:p w14:paraId="507995D4" w14:textId="2BB7E756" w:rsidR="001C6E27" w:rsidRPr="00315B14" w:rsidRDefault="001C6E27" w:rsidP="00CE4EF0">
      <w:pPr>
        <w:pStyle w:val="ListParagraph"/>
        <w:numPr>
          <w:ilvl w:val="0"/>
          <w:numId w:val="78"/>
        </w:numPr>
        <w:pBdr>
          <w:top w:val="single" w:sz="4" w:space="1" w:color="auto"/>
          <w:left w:val="single" w:sz="4" w:space="4" w:color="auto"/>
          <w:bottom w:val="single" w:sz="4" w:space="1" w:color="auto"/>
          <w:right w:val="single" w:sz="4" w:space="4" w:color="auto"/>
        </w:pBdr>
        <w:rPr>
          <w:sz w:val="18"/>
          <w:szCs w:val="18"/>
        </w:rPr>
      </w:pPr>
      <w:proofErr w:type="spellStart"/>
      <w:r w:rsidRPr="00315B14">
        <w:rPr>
          <w:sz w:val="18"/>
          <w:szCs w:val="18"/>
        </w:rPr>
        <w:t>Tortfeasor</w:t>
      </w:r>
      <w:proofErr w:type="spellEnd"/>
      <w:r w:rsidRPr="00315B14">
        <w:rPr>
          <w:sz w:val="18"/>
          <w:szCs w:val="18"/>
        </w:rPr>
        <w:t xml:space="preserve"> takes victim as he finds them</w:t>
      </w:r>
    </w:p>
    <w:p w14:paraId="3757507F" w14:textId="3A89C8B1" w:rsidR="001C6E27" w:rsidRPr="00315B14" w:rsidRDefault="001C6E27" w:rsidP="00CE4EF0">
      <w:pPr>
        <w:pStyle w:val="ListParagraph"/>
        <w:numPr>
          <w:ilvl w:val="0"/>
          <w:numId w:val="7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Burn caused in part by cancer, still liable for burn</w:t>
      </w:r>
    </w:p>
    <w:p w14:paraId="52E4FB67" w14:textId="0EC433BB" w:rsidR="001C6E27" w:rsidRPr="00315B14" w:rsidRDefault="001C6E27" w:rsidP="00CE4EF0">
      <w:pPr>
        <w:pStyle w:val="ListParagraph"/>
        <w:numPr>
          <w:ilvl w:val="0"/>
          <w:numId w:val="7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What amount of damage which he suffers as a result of that burn, depends on characteristics and constitution of the victim</w:t>
      </w:r>
    </w:p>
    <w:p w14:paraId="358D74BC" w14:textId="77777777" w:rsidR="001C6E27" w:rsidRPr="00315B14" w:rsidRDefault="001C6E27" w:rsidP="001C6E27">
      <w:pPr>
        <w:rPr>
          <w:sz w:val="18"/>
          <w:szCs w:val="18"/>
        </w:rPr>
      </w:pPr>
    </w:p>
    <w:p w14:paraId="553921BB" w14:textId="4118E0CF" w:rsidR="001C6E27" w:rsidRPr="00315B14" w:rsidRDefault="001C6E27" w:rsidP="00CE4EF0">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Marconato</w:t>
      </w:r>
      <w:proofErr w:type="spellEnd"/>
      <w:r w:rsidRPr="00315B14">
        <w:rPr>
          <w:i/>
          <w:sz w:val="18"/>
          <w:szCs w:val="18"/>
        </w:rPr>
        <w:t xml:space="preserve"> v Franklin</w:t>
      </w:r>
    </w:p>
    <w:p w14:paraId="0BCFE1DF" w14:textId="2B519CD5" w:rsidR="001C6E27" w:rsidRPr="00315B14" w:rsidRDefault="001C6E27" w:rsidP="00CE4EF0">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Accident triggered major personality change</w:t>
      </w:r>
    </w:p>
    <w:p w14:paraId="74FA6C1F" w14:textId="0803E160" w:rsidR="001C6E27" w:rsidRPr="00315B14" w:rsidRDefault="001C6E27" w:rsidP="00CE4EF0">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Particular susceptibility to suffer greater consequences</w:t>
      </w:r>
    </w:p>
    <w:p w14:paraId="012BE41C" w14:textId="349BB2CF" w:rsidR="001C6E27" w:rsidRPr="00315B14" w:rsidRDefault="001C6E27" w:rsidP="00CE4EF0">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rPr>
      </w:pPr>
      <w:proofErr w:type="spellStart"/>
      <w:r w:rsidRPr="00315B14">
        <w:rPr>
          <w:sz w:val="18"/>
          <w:szCs w:val="18"/>
        </w:rPr>
        <w:t>Tortfeasor</w:t>
      </w:r>
      <w:proofErr w:type="spellEnd"/>
      <w:r w:rsidRPr="00315B14">
        <w:rPr>
          <w:sz w:val="18"/>
          <w:szCs w:val="18"/>
        </w:rPr>
        <w:t xml:space="preserve"> takes victim’s peculiar susceptibilities and vulnerabilities</w:t>
      </w:r>
    </w:p>
    <w:p w14:paraId="17E9CA23" w14:textId="77777777" w:rsidR="001C6E27" w:rsidRPr="00315B14" w:rsidRDefault="001C6E27" w:rsidP="00FB33C5">
      <w:pPr>
        <w:rPr>
          <w:sz w:val="18"/>
          <w:szCs w:val="18"/>
        </w:rPr>
      </w:pPr>
    </w:p>
    <w:p w14:paraId="7EE0BCB4" w14:textId="5EEEF048" w:rsidR="00FB33C5" w:rsidRPr="00315B14" w:rsidRDefault="008F0931" w:rsidP="00FB33C5">
      <w:pPr>
        <w:rPr>
          <w:sz w:val="18"/>
          <w:szCs w:val="18"/>
        </w:rPr>
      </w:pPr>
      <w:proofErr w:type="gramStart"/>
      <w:r w:rsidRPr="00315B14">
        <w:rPr>
          <w:b/>
          <w:sz w:val="18"/>
          <w:szCs w:val="18"/>
        </w:rPr>
        <w:t>3)</w:t>
      </w:r>
      <w:r w:rsidR="00FB33C5" w:rsidRPr="00315B14">
        <w:rPr>
          <w:sz w:val="18"/>
          <w:szCs w:val="18"/>
        </w:rPr>
        <w:t>Possibility</w:t>
      </w:r>
      <w:proofErr w:type="gramEnd"/>
      <w:r w:rsidR="00FB33C5" w:rsidRPr="00315B14">
        <w:rPr>
          <w:sz w:val="18"/>
          <w:szCs w:val="18"/>
        </w:rPr>
        <w:t xml:space="preserve"> of Injury</w:t>
      </w:r>
    </w:p>
    <w:p w14:paraId="0EB43975" w14:textId="77777777" w:rsidR="00FB33C5" w:rsidRPr="00315B14" w:rsidRDefault="00FB33C5" w:rsidP="00FB33C5">
      <w:pPr>
        <w:rPr>
          <w:sz w:val="18"/>
          <w:szCs w:val="18"/>
        </w:rPr>
      </w:pPr>
    </w:p>
    <w:p w14:paraId="105C1A28" w14:textId="3864237C" w:rsidR="008F0931" w:rsidRPr="00315B14" w:rsidRDefault="008F0931" w:rsidP="00FB33C5">
      <w:pPr>
        <w:rPr>
          <w:b/>
          <w:sz w:val="18"/>
          <w:szCs w:val="18"/>
        </w:rPr>
      </w:pPr>
      <w:r w:rsidRPr="00315B14">
        <w:rPr>
          <w:b/>
          <w:sz w:val="18"/>
          <w:szCs w:val="18"/>
        </w:rPr>
        <w:t>Possible NOT Probable</w:t>
      </w:r>
    </w:p>
    <w:p w14:paraId="74B2134D" w14:textId="77777777" w:rsidR="008F0931" w:rsidRPr="00315B14" w:rsidRDefault="008F0931" w:rsidP="00FB33C5">
      <w:pPr>
        <w:rPr>
          <w:b/>
          <w:sz w:val="18"/>
          <w:szCs w:val="18"/>
        </w:rPr>
      </w:pPr>
    </w:p>
    <w:p w14:paraId="149C46CE" w14:textId="5F88A1D8" w:rsidR="00FB33C5" w:rsidRPr="00315B14" w:rsidRDefault="00FB33C5" w:rsidP="00CE4EF0">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Wagon Mound v Miller Steamship</w:t>
      </w:r>
    </w:p>
    <w:p w14:paraId="17B5B490" w14:textId="7EBCE7FF" w:rsidR="00FB33C5" w:rsidRPr="00315B14" w:rsidRDefault="00FB33C5" w:rsidP="00CE4EF0">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Justifiable not to take steps to eliminate a real risk if it is small and circumstances are such that a reasonable man, careful of safety of his neighbour would think right to neglect</w:t>
      </w:r>
    </w:p>
    <w:p w14:paraId="05B7FEF6" w14:textId="77FBF5D4" w:rsidR="00FB33C5" w:rsidRPr="00315B14" w:rsidRDefault="008F0931" w:rsidP="00CE4EF0">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Possibility of D</w:t>
      </w:r>
      <w:r w:rsidR="00FB33C5" w:rsidRPr="00315B14">
        <w:rPr>
          <w:sz w:val="18"/>
          <w:szCs w:val="18"/>
        </w:rPr>
        <w:t>amages: must be significant enough in a practical sense to require a reasonable man to guard against them</w:t>
      </w:r>
    </w:p>
    <w:p w14:paraId="301D3087" w14:textId="6C085196" w:rsidR="00FB33C5" w:rsidRPr="00315B14" w:rsidRDefault="00FB33C5" w:rsidP="00CE4EF0">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He ought to have known that it is possible to ignite this kind of oil on water and that engineer ought to know this could happen</w:t>
      </w:r>
    </w:p>
    <w:p w14:paraId="17DCE641" w14:textId="441302EA" w:rsidR="008B402F" w:rsidRPr="00315B14" w:rsidRDefault="008B402F" w:rsidP="00CE4EF0">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only liable for reasonably foreseeable consequences of negligence and damage that cau</w:t>
      </w:r>
      <w:r w:rsidR="008F0931" w:rsidRPr="00315B14">
        <w:rPr>
          <w:sz w:val="18"/>
          <w:szCs w:val="18"/>
        </w:rPr>
        <w:t>sed by negligence need only be Possible NOT P</w:t>
      </w:r>
      <w:r w:rsidRPr="00315B14">
        <w:rPr>
          <w:sz w:val="18"/>
          <w:szCs w:val="18"/>
        </w:rPr>
        <w:t>robable</w:t>
      </w:r>
    </w:p>
    <w:p w14:paraId="162EDAF6" w14:textId="77777777" w:rsidR="00FB33C5" w:rsidRPr="00315B14" w:rsidRDefault="00FB33C5" w:rsidP="00FB33C5">
      <w:pPr>
        <w:rPr>
          <w:sz w:val="18"/>
          <w:szCs w:val="18"/>
        </w:rPr>
      </w:pPr>
    </w:p>
    <w:p w14:paraId="250A3B0A" w14:textId="373CA5FA" w:rsidR="00FB33C5" w:rsidRPr="00315B14" w:rsidRDefault="00FB33C5" w:rsidP="00CE4EF0">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Assiniboine v Greater Winnipeg</w:t>
      </w:r>
    </w:p>
    <w:p w14:paraId="1487C27B" w14:textId="69613F8F" w:rsidR="00FB33C5" w:rsidRPr="00315B14" w:rsidRDefault="00FB33C5" w:rsidP="00CE4EF0">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40C33906" w14:textId="3345CE5A" w:rsidR="00FB33C5" w:rsidRPr="00315B14" w:rsidRDefault="00FB33C5" w:rsidP="00CE4EF0">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-Dad altered toboggan for kid</w:t>
      </w:r>
    </w:p>
    <w:p w14:paraId="1C6F692F" w14:textId="4B01C413" w:rsidR="00FB33C5" w:rsidRPr="00315B14" w:rsidRDefault="00FB33C5" w:rsidP="00CE4EF0">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-Goes down hill he fucks up, it hits a gas valve, explodes, damages to school</w:t>
      </w:r>
    </w:p>
    <w:p w14:paraId="29F9A5FA" w14:textId="1B0E4AA1" w:rsidR="00FB33C5" w:rsidRPr="00315B14" w:rsidRDefault="00FB33C5" w:rsidP="00CE4EF0">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180A154F" w14:textId="55E03D88" w:rsidR="00FB33C5" w:rsidRPr="00315B14" w:rsidRDefault="00FB33C5" w:rsidP="00CE4EF0">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-Are the parents liable? Is the gas company liable?</w:t>
      </w:r>
    </w:p>
    <w:p w14:paraId="52D045B0" w14:textId="722E5A56" w:rsidR="00FB33C5" w:rsidRPr="00315B14" w:rsidRDefault="00FB33C5" w:rsidP="00CE4EF0">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16A56F56" w14:textId="0D0D01BF" w:rsidR="00FB33C5" w:rsidRPr="00315B14" w:rsidRDefault="00FB33C5" w:rsidP="00CE4EF0">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-Recovery when event was not impossible even though it was very rare</w:t>
      </w:r>
    </w:p>
    <w:p w14:paraId="498716D4" w14:textId="4EC65A5C" w:rsidR="008B402F" w:rsidRPr="00315B14" w:rsidRDefault="008B402F" w:rsidP="00CE4EF0">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-What a reasonable person should have foreseen</w:t>
      </w:r>
    </w:p>
    <w:p w14:paraId="0DCB63F5" w14:textId="2A8569A5" w:rsidR="008B402F" w:rsidRPr="00315B14" w:rsidRDefault="008B402F" w:rsidP="00CE4EF0">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-Only requires foreseeing damage in a general way (not extent of damage or manner)</w:t>
      </w:r>
    </w:p>
    <w:p w14:paraId="79C4C6D6" w14:textId="370DBD2B" w:rsidR="00FB33C5" w:rsidRPr="00315B14" w:rsidRDefault="00FB33C5" w:rsidP="00CE4EF0">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-Test of Foreseeable: What is possible rather that what is probable</w:t>
      </w:r>
    </w:p>
    <w:p w14:paraId="5B3299D5" w14:textId="089A2E96" w:rsidR="008B402F" w:rsidRPr="00315B14" w:rsidRDefault="008B402F" w:rsidP="00CE4EF0">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-Law does not excuse D from liability because other causal factors helped caused harm</w:t>
      </w:r>
    </w:p>
    <w:p w14:paraId="0E51C63A" w14:textId="4E33BD93" w:rsidR="00FB33C5" w:rsidRPr="00315B14" w:rsidRDefault="00FB33C5" w:rsidP="00CE4EF0">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781323B0" w14:textId="52852370" w:rsidR="001E2E89" w:rsidRPr="00315B14" w:rsidRDefault="001E2E89" w:rsidP="00CE4EF0">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-Dad’s conduct was causally relevant factor- failure to exercise due care was cause of damage</w:t>
      </w:r>
    </w:p>
    <w:p w14:paraId="3383634C" w14:textId="466F6CD3" w:rsidR="001E2E89" w:rsidRPr="00315B14" w:rsidRDefault="001E2E89" w:rsidP="00CE4EF0">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-Gas company negligent in constructing valve in place where could be damaged</w:t>
      </w:r>
    </w:p>
    <w:p w14:paraId="774C8914" w14:textId="31FC8D3D" w:rsidR="00FB33C5" w:rsidRPr="00315B14" w:rsidRDefault="00FB33C5" w:rsidP="00CE4EF0">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3BAEA3B5" w14:textId="35CB346A" w:rsidR="001E2E89" w:rsidRPr="00315B14" w:rsidRDefault="001E2E89" w:rsidP="00CE4EF0">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-Both liable</w:t>
      </w:r>
    </w:p>
    <w:p w14:paraId="777AF301" w14:textId="77777777" w:rsidR="00CE4EF0" w:rsidRDefault="00CE4EF0" w:rsidP="00A736FB">
      <w:pPr>
        <w:rPr>
          <w:sz w:val="18"/>
          <w:szCs w:val="18"/>
        </w:rPr>
      </w:pPr>
    </w:p>
    <w:p w14:paraId="42C97595" w14:textId="77777777" w:rsidR="00CE4EF0" w:rsidRDefault="00CE4EF0" w:rsidP="00A736FB">
      <w:pPr>
        <w:rPr>
          <w:sz w:val="18"/>
          <w:szCs w:val="18"/>
        </w:rPr>
      </w:pPr>
    </w:p>
    <w:p w14:paraId="45AE722F" w14:textId="2782A2C4" w:rsidR="00A736FB" w:rsidRPr="00315B14" w:rsidRDefault="00CE4EF0" w:rsidP="00CE4EF0">
      <w:pPr>
        <w:pBdr>
          <w:bottom w:val="single" w:sz="4" w:space="1" w:color="auto"/>
        </w:pBdr>
        <w:rPr>
          <w:b/>
          <w:sz w:val="18"/>
          <w:szCs w:val="18"/>
        </w:rPr>
      </w:pPr>
      <w:r>
        <w:rPr>
          <w:b/>
          <w:sz w:val="18"/>
          <w:szCs w:val="18"/>
        </w:rPr>
        <w:t>INTERVENING CAUSES</w:t>
      </w:r>
    </w:p>
    <w:p w14:paraId="505F3C08" w14:textId="77777777" w:rsidR="00A736FB" w:rsidRPr="00315B14" w:rsidRDefault="00A736FB" w:rsidP="00A736FB">
      <w:pPr>
        <w:rPr>
          <w:sz w:val="18"/>
          <w:szCs w:val="18"/>
        </w:rPr>
      </w:pPr>
    </w:p>
    <w:p w14:paraId="33320828" w14:textId="52D2C09F" w:rsidR="00A736FB" w:rsidRPr="00AA104E" w:rsidRDefault="00A736FB" w:rsidP="00CE4EF0">
      <w:pPr>
        <w:pBdr>
          <w:top w:val="single" w:sz="4" w:space="1" w:color="auto"/>
          <w:left w:val="single" w:sz="4" w:space="4" w:color="auto"/>
          <w:bottom w:val="single" w:sz="4" w:space="1" w:color="auto"/>
          <w:right w:val="single" w:sz="4" w:space="4" w:color="auto"/>
        </w:pBdr>
        <w:rPr>
          <w:b/>
          <w:sz w:val="18"/>
          <w:szCs w:val="18"/>
        </w:rPr>
      </w:pPr>
      <w:r w:rsidRPr="00AA104E">
        <w:rPr>
          <w:b/>
          <w:sz w:val="18"/>
          <w:szCs w:val="18"/>
        </w:rPr>
        <w:t>Intro</w:t>
      </w:r>
    </w:p>
    <w:p w14:paraId="216FA327" w14:textId="17276935" w:rsidR="00A736FB" w:rsidRPr="00315B14" w:rsidRDefault="00A736FB" w:rsidP="00CE4EF0">
      <w:pPr>
        <w:pStyle w:val="ListParagraph"/>
        <w:numPr>
          <w:ilvl w:val="0"/>
          <w:numId w:val="8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Novus </w:t>
      </w:r>
      <w:proofErr w:type="spellStart"/>
      <w:r w:rsidRPr="00315B14">
        <w:rPr>
          <w:sz w:val="18"/>
          <w:szCs w:val="18"/>
        </w:rPr>
        <w:t>actus</w:t>
      </w:r>
      <w:proofErr w:type="spellEnd"/>
      <w:r w:rsidRPr="00315B14">
        <w:rPr>
          <w:sz w:val="18"/>
          <w:szCs w:val="18"/>
        </w:rPr>
        <w:t xml:space="preserve"> </w:t>
      </w:r>
      <w:proofErr w:type="spellStart"/>
      <w:r w:rsidRPr="00315B14">
        <w:rPr>
          <w:sz w:val="18"/>
          <w:szCs w:val="18"/>
        </w:rPr>
        <w:t>interveniens</w:t>
      </w:r>
      <w:proofErr w:type="spellEnd"/>
      <w:r w:rsidRPr="00315B14">
        <w:rPr>
          <w:sz w:val="18"/>
          <w:szCs w:val="18"/>
        </w:rPr>
        <w:t>: a new intervening act</w:t>
      </w:r>
    </w:p>
    <w:p w14:paraId="73F4F351" w14:textId="2165465D" w:rsidR="00A736FB" w:rsidRPr="00315B14" w:rsidRDefault="00A736FB" w:rsidP="00CE4EF0">
      <w:pPr>
        <w:pStyle w:val="ListParagraph"/>
        <w:numPr>
          <w:ilvl w:val="0"/>
          <w:numId w:val="8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-Used to be last wrongdoer was held solely responsible for wrongful act even if relatively minor</w:t>
      </w:r>
    </w:p>
    <w:p w14:paraId="3769C3DE" w14:textId="77777777" w:rsidR="008F0931" w:rsidRPr="00315B14" w:rsidRDefault="008F0931" w:rsidP="008F0931">
      <w:pPr>
        <w:ind w:left="360" w:hanging="360"/>
        <w:rPr>
          <w:sz w:val="18"/>
          <w:szCs w:val="18"/>
        </w:rPr>
      </w:pPr>
    </w:p>
    <w:p w14:paraId="50DEB880" w14:textId="0B58DEC5" w:rsidR="00A736FB" w:rsidRPr="00315B14" w:rsidRDefault="00A736FB" w:rsidP="00CE4EF0">
      <w:pPr>
        <w:pBdr>
          <w:top w:val="single" w:sz="4" w:space="1" w:color="auto"/>
          <w:left w:val="single" w:sz="4" w:space="4" w:color="auto"/>
          <w:bottom w:val="single" w:sz="4" w:space="1" w:color="auto"/>
          <w:right w:val="single" w:sz="4" w:space="4" w:color="auto"/>
        </w:pBdr>
        <w:ind w:left="360" w:hanging="360"/>
        <w:rPr>
          <w:sz w:val="18"/>
          <w:szCs w:val="18"/>
        </w:rPr>
      </w:pPr>
      <w:r w:rsidRPr="00AA104E">
        <w:rPr>
          <w:b/>
          <w:sz w:val="18"/>
          <w:szCs w:val="18"/>
        </w:rPr>
        <w:t>Different Types of Intervening Acts</w:t>
      </w:r>
      <w:r w:rsidRPr="00315B14">
        <w:rPr>
          <w:sz w:val="18"/>
          <w:szCs w:val="18"/>
        </w:rPr>
        <w:t>:</w:t>
      </w:r>
    </w:p>
    <w:p w14:paraId="5DFBD69E" w14:textId="6B66DDFE" w:rsidR="00A736FB" w:rsidRPr="00315B14" w:rsidRDefault="00A736FB" w:rsidP="00CE4EF0">
      <w:pPr>
        <w:pStyle w:val="ListParagraph"/>
        <w:numPr>
          <w:ilvl w:val="0"/>
          <w:numId w:val="8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-1) Intervening acts that were naturally occurring or non-culpable do not break chain of causation</w:t>
      </w:r>
    </w:p>
    <w:p w14:paraId="0469FF0A" w14:textId="645F3C7A" w:rsidR="00A736FB" w:rsidRPr="00315B14" w:rsidRDefault="00A736FB" w:rsidP="00CE4EF0">
      <w:pPr>
        <w:pStyle w:val="ListParagraph"/>
        <w:numPr>
          <w:ilvl w:val="0"/>
          <w:numId w:val="8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-2) Negligent intervening acts break chain of causation absolving original </w:t>
      </w:r>
      <w:proofErr w:type="spellStart"/>
      <w:r w:rsidRPr="00315B14">
        <w:rPr>
          <w:sz w:val="18"/>
          <w:szCs w:val="18"/>
        </w:rPr>
        <w:t>tortfeasor</w:t>
      </w:r>
      <w:proofErr w:type="spellEnd"/>
      <w:r w:rsidRPr="00315B14">
        <w:rPr>
          <w:sz w:val="18"/>
          <w:szCs w:val="18"/>
        </w:rPr>
        <w:t xml:space="preserve"> of liability</w:t>
      </w:r>
    </w:p>
    <w:p w14:paraId="77383994" w14:textId="4646DD93" w:rsidR="00A736FB" w:rsidRPr="00315B14" w:rsidRDefault="00A736FB" w:rsidP="00CE4EF0">
      <w:pPr>
        <w:pStyle w:val="ListParagraph"/>
        <w:numPr>
          <w:ilvl w:val="0"/>
          <w:numId w:val="8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-3) Deliberately wrongful or illegal acts, invariably broke chain of causation unless original </w:t>
      </w:r>
      <w:proofErr w:type="spellStart"/>
      <w:r w:rsidRPr="00315B14">
        <w:rPr>
          <w:sz w:val="18"/>
          <w:szCs w:val="18"/>
        </w:rPr>
        <w:t>tortfeasor</w:t>
      </w:r>
      <w:proofErr w:type="spellEnd"/>
      <w:r w:rsidRPr="00315B14">
        <w:rPr>
          <w:sz w:val="18"/>
          <w:szCs w:val="18"/>
        </w:rPr>
        <w:t xml:space="preserve"> had duty to prevent act </w:t>
      </w:r>
    </w:p>
    <w:p w14:paraId="08986DFE" w14:textId="5AC05554" w:rsidR="00D43C82" w:rsidRPr="00315B14" w:rsidRDefault="00D43C82" w:rsidP="00CE4EF0">
      <w:pPr>
        <w:pStyle w:val="ListParagraph"/>
        <w:numPr>
          <w:ilvl w:val="0"/>
          <w:numId w:val="8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Fairness and Corrective Justice</w:t>
      </w:r>
    </w:p>
    <w:p w14:paraId="27AF1E08" w14:textId="77777777" w:rsidR="00A736FB" w:rsidRPr="00315B14" w:rsidRDefault="00A736FB" w:rsidP="00A736FB">
      <w:pPr>
        <w:rPr>
          <w:sz w:val="18"/>
          <w:szCs w:val="18"/>
        </w:rPr>
      </w:pPr>
    </w:p>
    <w:p w14:paraId="5A402F33" w14:textId="4B86BE43" w:rsidR="00A736FB" w:rsidRPr="00315B14" w:rsidRDefault="00A736FB" w:rsidP="00AA104E">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 xml:space="preserve">Bradford v </w:t>
      </w:r>
      <w:proofErr w:type="spellStart"/>
      <w:r w:rsidRPr="00315B14">
        <w:rPr>
          <w:i/>
          <w:sz w:val="18"/>
          <w:szCs w:val="18"/>
        </w:rPr>
        <w:t>Kanellos</w:t>
      </w:r>
      <w:proofErr w:type="spellEnd"/>
    </w:p>
    <w:p w14:paraId="6B5F8BE5" w14:textId="3EF1DE64" w:rsidR="00A736FB" w:rsidRPr="00315B14" w:rsidRDefault="00A736FB" w:rsidP="00AA104E">
      <w:pPr>
        <w:pStyle w:val="ListParagraph"/>
        <w:numPr>
          <w:ilvl w:val="0"/>
          <w:numId w:val="83"/>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08EA75A5" w14:textId="679704D8" w:rsidR="00A736FB" w:rsidRPr="00315B14" w:rsidRDefault="00A736FB" w:rsidP="00AA104E">
      <w:pPr>
        <w:pStyle w:val="ListParagraph"/>
        <w:numPr>
          <w:ilvl w:val="0"/>
          <w:numId w:val="8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-Grease fire in restaurant</w:t>
      </w:r>
    </w:p>
    <w:p w14:paraId="25AFE2A8" w14:textId="05444BDC" w:rsidR="00A736FB" w:rsidRPr="00315B14" w:rsidRDefault="00A736FB" w:rsidP="00AA104E">
      <w:pPr>
        <w:pStyle w:val="ListParagraph"/>
        <w:numPr>
          <w:ilvl w:val="0"/>
          <w:numId w:val="8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-Sound of fire extinguisher caused hissing noise, someone thought it was leak and created panic</w:t>
      </w:r>
    </w:p>
    <w:p w14:paraId="27A1CD0E" w14:textId="281EEC1F" w:rsidR="00A736FB" w:rsidRPr="00315B14" w:rsidRDefault="00A736FB" w:rsidP="00AA104E">
      <w:pPr>
        <w:pStyle w:val="ListParagraph"/>
        <w:numPr>
          <w:ilvl w:val="0"/>
          <w:numId w:val="8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injured in panic</w:t>
      </w:r>
    </w:p>
    <w:p w14:paraId="6A75A96E" w14:textId="35230AE6" w:rsidR="00A736FB" w:rsidRPr="00315B14" w:rsidRDefault="00A736FB" w:rsidP="00AA104E">
      <w:pPr>
        <w:pStyle w:val="ListParagraph"/>
        <w:numPr>
          <w:ilvl w:val="0"/>
          <w:numId w:val="83"/>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455539C1" w14:textId="71956871" w:rsidR="00A736FB" w:rsidRPr="00315B14" w:rsidRDefault="00A736FB" w:rsidP="00AA104E">
      <w:pPr>
        <w:pStyle w:val="ListParagraph"/>
        <w:numPr>
          <w:ilvl w:val="0"/>
          <w:numId w:val="8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-Was consequence within risk created by negligence in creating grease fire?</w:t>
      </w:r>
    </w:p>
    <w:p w14:paraId="5FED7EB7" w14:textId="0A65E756" w:rsidR="00A736FB" w:rsidRPr="00315B14" w:rsidRDefault="00A736FB" w:rsidP="00AA104E">
      <w:pPr>
        <w:pStyle w:val="ListParagraph"/>
        <w:numPr>
          <w:ilvl w:val="0"/>
          <w:numId w:val="83"/>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6EA4C027" w14:textId="416C79CD" w:rsidR="00A736FB" w:rsidRPr="00315B14" w:rsidRDefault="00A736FB" w:rsidP="00AA104E">
      <w:pPr>
        <w:pStyle w:val="ListParagraph"/>
        <w:numPr>
          <w:ilvl w:val="0"/>
          <w:numId w:val="8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 liable for intervening causes</w:t>
      </w:r>
    </w:p>
    <w:p w14:paraId="1F96703A" w14:textId="7082F304" w:rsidR="00D43C82" w:rsidRPr="00315B14" w:rsidRDefault="00D43C82" w:rsidP="00AA104E">
      <w:pPr>
        <w:pStyle w:val="ListParagraph"/>
        <w:numPr>
          <w:ilvl w:val="0"/>
          <w:numId w:val="8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-Independent intervening act that severs from breach will be too remote if not reasonable breaking chain of legal causations such that D won’t be held liable for loss</w:t>
      </w:r>
    </w:p>
    <w:p w14:paraId="1C65D9EC" w14:textId="1DFF9DB3" w:rsidR="00A736FB" w:rsidRPr="00315B14" w:rsidRDefault="00A736FB" w:rsidP="00AA104E">
      <w:pPr>
        <w:pStyle w:val="ListParagraph"/>
        <w:numPr>
          <w:ilvl w:val="0"/>
          <w:numId w:val="83"/>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79897B05" w14:textId="2B4A04C5" w:rsidR="00A736FB" w:rsidRPr="00315B14" w:rsidRDefault="00A736FB" w:rsidP="00AA104E">
      <w:pPr>
        <w:pStyle w:val="ListParagraph"/>
        <w:numPr>
          <w:ilvl w:val="0"/>
          <w:numId w:val="8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-Proper procedure for putting out fire</w:t>
      </w:r>
    </w:p>
    <w:p w14:paraId="2A416EF2" w14:textId="5E8FD246" w:rsidR="00A736FB" w:rsidRPr="00315B14" w:rsidRDefault="00A736FB" w:rsidP="00AA104E">
      <w:pPr>
        <w:pStyle w:val="ListParagraph"/>
        <w:numPr>
          <w:ilvl w:val="0"/>
          <w:numId w:val="8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-System operating well</w:t>
      </w:r>
    </w:p>
    <w:p w14:paraId="51A5BEA6" w14:textId="4E82BDD1" w:rsidR="00A736FB" w:rsidRPr="00315B14" w:rsidRDefault="00A736FB" w:rsidP="00AA104E">
      <w:pPr>
        <w:pStyle w:val="ListParagraph"/>
        <w:numPr>
          <w:ilvl w:val="0"/>
          <w:numId w:val="8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 reasonable that panic would ensue from sound</w:t>
      </w:r>
    </w:p>
    <w:p w14:paraId="6AB1C7B4" w14:textId="414729EB" w:rsidR="00D43C82" w:rsidRPr="00315B14" w:rsidRDefault="00D43C82" w:rsidP="00AA104E">
      <w:pPr>
        <w:pStyle w:val="ListParagraph"/>
        <w:numPr>
          <w:ilvl w:val="0"/>
          <w:numId w:val="8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-Conduct of guy who freaked out and injury was not reasonably foreseeable part of loss</w:t>
      </w:r>
    </w:p>
    <w:p w14:paraId="7251B050" w14:textId="42E5E762" w:rsidR="00A736FB" w:rsidRPr="00315B14" w:rsidRDefault="00A736FB" w:rsidP="00AA104E">
      <w:pPr>
        <w:pStyle w:val="ListParagraph"/>
        <w:numPr>
          <w:ilvl w:val="0"/>
          <w:numId w:val="83"/>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0BD4B442" w14:textId="7A140F88" w:rsidR="00A736FB" w:rsidRPr="00315B14" w:rsidRDefault="00A736FB" w:rsidP="00AA104E">
      <w:pPr>
        <w:pStyle w:val="ListParagraph"/>
        <w:numPr>
          <w:ilvl w:val="0"/>
          <w:numId w:val="8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 within risk of D negligence</w:t>
      </w:r>
    </w:p>
    <w:p w14:paraId="08B8D478" w14:textId="77777777" w:rsidR="00A736FB" w:rsidRPr="00315B14" w:rsidRDefault="00A736FB" w:rsidP="00A736FB">
      <w:pPr>
        <w:rPr>
          <w:sz w:val="18"/>
          <w:szCs w:val="18"/>
        </w:rPr>
      </w:pPr>
    </w:p>
    <w:p w14:paraId="00400EC6" w14:textId="30813C5F" w:rsidR="00A736FB" w:rsidRPr="00315B14" w:rsidRDefault="00A736FB" w:rsidP="00AA104E">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 xml:space="preserve">Price v </w:t>
      </w:r>
      <w:proofErr w:type="spellStart"/>
      <w:r w:rsidRPr="00315B14">
        <w:rPr>
          <w:i/>
          <w:sz w:val="18"/>
          <w:szCs w:val="18"/>
        </w:rPr>
        <w:t>Milawski</w:t>
      </w:r>
      <w:proofErr w:type="spellEnd"/>
    </w:p>
    <w:p w14:paraId="348369DE" w14:textId="3127DF9B" w:rsidR="00A736FB" w:rsidRPr="00315B14" w:rsidRDefault="00A736FB" w:rsidP="00AA104E">
      <w:pPr>
        <w:pStyle w:val="ListParagraph"/>
        <w:numPr>
          <w:ilvl w:val="0"/>
          <w:numId w:val="8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32C156C1" w14:textId="61F9AC23" w:rsidR="00A736FB" w:rsidRPr="00315B14" w:rsidRDefault="00A736FB" w:rsidP="00AA104E">
      <w:pPr>
        <w:pStyle w:val="ListParagraph"/>
        <w:numPr>
          <w:ilvl w:val="0"/>
          <w:numId w:val="8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-Doctor did x-rays misdiagnosed P as not having injury</w:t>
      </w:r>
    </w:p>
    <w:p w14:paraId="3E2A08AC" w14:textId="2854D863" w:rsidR="00A736FB" w:rsidRPr="00315B14" w:rsidRDefault="00A736FB" w:rsidP="00AA104E">
      <w:pPr>
        <w:pStyle w:val="ListParagraph"/>
        <w:numPr>
          <w:ilvl w:val="0"/>
          <w:numId w:val="8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went to new doctor who relied on previous x-rays saying everything was fine despite protests</w:t>
      </w:r>
    </w:p>
    <w:p w14:paraId="3A2B4500" w14:textId="59FE1C30" w:rsidR="00A736FB" w:rsidRPr="00315B14" w:rsidRDefault="00A736FB" w:rsidP="00AA104E">
      <w:pPr>
        <w:pStyle w:val="ListParagraph"/>
        <w:numPr>
          <w:ilvl w:val="0"/>
          <w:numId w:val="8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suffered permanent disabilities</w:t>
      </w:r>
    </w:p>
    <w:p w14:paraId="3ABAF3CD" w14:textId="3B58FB81" w:rsidR="00A736FB" w:rsidRPr="00315B14" w:rsidRDefault="00A736FB" w:rsidP="00AA104E">
      <w:pPr>
        <w:pStyle w:val="ListParagraph"/>
        <w:numPr>
          <w:ilvl w:val="0"/>
          <w:numId w:val="8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048C4F8F" w14:textId="15D4C691" w:rsidR="00A736FB" w:rsidRPr="00315B14" w:rsidRDefault="00A736FB" w:rsidP="00AA104E">
      <w:pPr>
        <w:pStyle w:val="ListParagraph"/>
        <w:numPr>
          <w:ilvl w:val="0"/>
          <w:numId w:val="8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-Are both doctors liable in negligence?</w:t>
      </w:r>
    </w:p>
    <w:p w14:paraId="61BA18DF" w14:textId="49129401" w:rsidR="00A736FB" w:rsidRPr="00315B14" w:rsidRDefault="00A736FB" w:rsidP="00AA104E">
      <w:pPr>
        <w:pStyle w:val="ListParagraph"/>
        <w:numPr>
          <w:ilvl w:val="0"/>
          <w:numId w:val="8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1ED26332" w14:textId="4671F36C" w:rsidR="00A736FB" w:rsidRPr="00315B14" w:rsidRDefault="00A736FB" w:rsidP="00AA104E">
      <w:pPr>
        <w:pStyle w:val="ListParagraph"/>
        <w:numPr>
          <w:ilvl w:val="0"/>
          <w:numId w:val="8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 negligent person may be held liable for future damages arising from subsequent negligence of another and in part from own negligence where damage were reasonably foreseeable as possible result of own negligence</w:t>
      </w:r>
    </w:p>
    <w:p w14:paraId="621FFAEE" w14:textId="7FEA5F23" w:rsidR="00D43C82" w:rsidRPr="00315B14" w:rsidRDefault="00D43C82" w:rsidP="00AA104E">
      <w:pPr>
        <w:pStyle w:val="ListParagraph"/>
        <w:numPr>
          <w:ilvl w:val="0"/>
          <w:numId w:val="8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-Can be held liable for subsequent acts of others in foreseeable would be relied on</w:t>
      </w:r>
    </w:p>
    <w:p w14:paraId="5FB54B32" w14:textId="62A74E08" w:rsidR="00A736FB" w:rsidRPr="00315B14" w:rsidRDefault="00A736FB" w:rsidP="00AA104E">
      <w:pPr>
        <w:pStyle w:val="ListParagraph"/>
        <w:numPr>
          <w:ilvl w:val="0"/>
          <w:numId w:val="8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1C94503A" w14:textId="137C13B0" w:rsidR="00A736FB" w:rsidRPr="00315B14" w:rsidRDefault="00A736FB" w:rsidP="00AA104E">
      <w:pPr>
        <w:pStyle w:val="ListParagraph"/>
        <w:numPr>
          <w:ilvl w:val="0"/>
          <w:numId w:val="8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-Reasonably foreseeable by doctor that x-ray would be relied on by others</w:t>
      </w:r>
    </w:p>
    <w:p w14:paraId="0FE65CA0" w14:textId="1A0BFBD7" w:rsidR="00A736FB" w:rsidRPr="00315B14" w:rsidRDefault="00A736FB" w:rsidP="00AA104E">
      <w:pPr>
        <w:pStyle w:val="ListParagraph"/>
        <w:numPr>
          <w:ilvl w:val="0"/>
          <w:numId w:val="8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-Reasonably foreseeable new doctor would not check even though that was negligent</w:t>
      </w:r>
    </w:p>
    <w:p w14:paraId="68C4D835" w14:textId="47696E82" w:rsidR="00A736FB" w:rsidRPr="00315B14" w:rsidRDefault="00A736FB" w:rsidP="00AA104E">
      <w:pPr>
        <w:pStyle w:val="ListParagraph"/>
        <w:numPr>
          <w:ilvl w:val="0"/>
          <w:numId w:val="8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58C923B9" w14:textId="376C4806" w:rsidR="00A736FB" w:rsidRPr="00315B14" w:rsidRDefault="00A736FB" w:rsidP="00AA104E">
      <w:pPr>
        <w:pStyle w:val="ListParagraph"/>
        <w:numPr>
          <w:ilvl w:val="0"/>
          <w:numId w:val="8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-Original doctor negligent</w:t>
      </w:r>
    </w:p>
    <w:p w14:paraId="5013E386" w14:textId="77777777" w:rsidR="00A736FB" w:rsidRPr="00315B14" w:rsidRDefault="00A736FB" w:rsidP="00A736FB">
      <w:pPr>
        <w:rPr>
          <w:sz w:val="18"/>
          <w:szCs w:val="18"/>
        </w:rPr>
      </w:pPr>
    </w:p>
    <w:p w14:paraId="5D50CA62" w14:textId="0DA10441" w:rsidR="00D43C82" w:rsidRPr="00315B14" w:rsidRDefault="00D43C82" w:rsidP="00AA104E">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Block v Martin</w:t>
      </w:r>
    </w:p>
    <w:p w14:paraId="2BD10B08" w14:textId="7182E506" w:rsidR="00D43C82" w:rsidRPr="00315B14" w:rsidRDefault="00D43C82" w:rsidP="00AA104E">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Injured in car accident</w:t>
      </w:r>
    </w:p>
    <w:p w14:paraId="4F40517C" w14:textId="1CD53FC5" w:rsidR="00D43C82" w:rsidRPr="00315B14" w:rsidRDefault="00D43C82" w:rsidP="00AA104E">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Doctor says okay, slips and fall later</w:t>
      </w:r>
    </w:p>
    <w:p w14:paraId="4599155C" w14:textId="5128CB0A" w:rsidR="00D43C82" w:rsidRPr="00315B14" w:rsidRDefault="00D43C82" w:rsidP="00AA104E">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 an intervening act</w:t>
      </w:r>
    </w:p>
    <w:p w14:paraId="3BFC17C6" w14:textId="5CA706F2" w:rsidR="00D43C82" w:rsidRPr="00315B14" w:rsidRDefault="00D43C82" w:rsidP="00AA104E">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Was not an independent cause that factored in what happened to P</w:t>
      </w:r>
    </w:p>
    <w:p w14:paraId="076584DF" w14:textId="0EC26B00" w:rsidR="00D43C82" w:rsidRPr="00315B14" w:rsidRDefault="00D43C82" w:rsidP="00AA104E">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Continued on in daily life and harm was exacerbated</w:t>
      </w:r>
    </w:p>
    <w:p w14:paraId="7F70F76D" w14:textId="77777777" w:rsidR="00D43C82" w:rsidRPr="00315B14" w:rsidRDefault="00D43C82" w:rsidP="00A736FB">
      <w:pPr>
        <w:rPr>
          <w:sz w:val="18"/>
          <w:szCs w:val="18"/>
        </w:rPr>
      </w:pPr>
    </w:p>
    <w:p w14:paraId="5804B79D" w14:textId="01D7DF7C" w:rsidR="00A736FB" w:rsidRPr="00315B14" w:rsidRDefault="00A736FB" w:rsidP="00AA104E">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Hewson</w:t>
      </w:r>
      <w:proofErr w:type="spellEnd"/>
      <w:r w:rsidRPr="00315B14">
        <w:rPr>
          <w:i/>
          <w:sz w:val="18"/>
          <w:szCs w:val="18"/>
        </w:rPr>
        <w:t xml:space="preserve"> v Red Deer</w:t>
      </w:r>
    </w:p>
    <w:p w14:paraId="4804F92C" w14:textId="06AF9BB1" w:rsidR="00A736FB" w:rsidRPr="00315B14" w:rsidRDefault="00A736FB" w:rsidP="00AA104E">
      <w:pPr>
        <w:pStyle w:val="ListParagraph"/>
        <w:numPr>
          <w:ilvl w:val="0"/>
          <w:numId w:val="8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5CC494E2" w14:textId="5176359D" w:rsidR="00A736FB" w:rsidRPr="00315B14" w:rsidRDefault="00A736FB" w:rsidP="00AA104E">
      <w:pPr>
        <w:pStyle w:val="ListParagraph"/>
        <w:numPr>
          <w:ilvl w:val="0"/>
          <w:numId w:val="8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-P claim damages against tractor owner </w:t>
      </w:r>
    </w:p>
    <w:p w14:paraId="7C909377" w14:textId="25114EFA" w:rsidR="00A736FB" w:rsidRPr="00315B14" w:rsidRDefault="00A736FB" w:rsidP="00AA104E">
      <w:pPr>
        <w:pStyle w:val="ListParagraph"/>
        <w:numPr>
          <w:ilvl w:val="0"/>
          <w:numId w:val="8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-Tractor owner left keys in tractor</w:t>
      </w:r>
    </w:p>
    <w:p w14:paraId="3EF3ABC4" w14:textId="4AC3D108" w:rsidR="00A736FB" w:rsidRPr="00315B14" w:rsidRDefault="00A736FB" w:rsidP="00AA104E">
      <w:pPr>
        <w:pStyle w:val="ListParagraph"/>
        <w:numPr>
          <w:ilvl w:val="0"/>
          <w:numId w:val="8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-Stolen and crashed into P’s house</w:t>
      </w:r>
    </w:p>
    <w:p w14:paraId="72B78D2B" w14:textId="55BFC57F" w:rsidR="00A736FB" w:rsidRPr="00315B14" w:rsidRDefault="00A736FB" w:rsidP="00AA104E">
      <w:pPr>
        <w:pStyle w:val="ListParagraph"/>
        <w:numPr>
          <w:ilvl w:val="0"/>
          <w:numId w:val="8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5536EB82" w14:textId="36F5BEA2" w:rsidR="00A736FB" w:rsidRPr="00315B14" w:rsidRDefault="00A736FB" w:rsidP="00AA104E">
      <w:pPr>
        <w:pStyle w:val="ListParagraph"/>
        <w:numPr>
          <w:ilvl w:val="0"/>
          <w:numId w:val="8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-Is tractor owner liable for behaviour of other?</w:t>
      </w:r>
    </w:p>
    <w:p w14:paraId="19F48C87" w14:textId="17BC09A1" w:rsidR="00A736FB" w:rsidRPr="00315B14" w:rsidRDefault="00A736FB" w:rsidP="00AA104E">
      <w:pPr>
        <w:pStyle w:val="ListParagraph"/>
        <w:numPr>
          <w:ilvl w:val="0"/>
          <w:numId w:val="8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5C93FF48" w14:textId="0F931F8B" w:rsidR="005824ED" w:rsidRPr="00315B14" w:rsidRDefault="005824ED" w:rsidP="00AA104E">
      <w:pPr>
        <w:pStyle w:val="ListParagraph"/>
        <w:numPr>
          <w:ilvl w:val="0"/>
          <w:numId w:val="8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-Reasonable foreseeable acts that could have been prevented with elementary precautions will not be said to have </w:t>
      </w:r>
      <w:proofErr w:type="spellStart"/>
      <w:r w:rsidRPr="00315B14">
        <w:rPr>
          <w:sz w:val="18"/>
          <w:szCs w:val="18"/>
        </w:rPr>
        <w:t>novus</w:t>
      </w:r>
      <w:proofErr w:type="spellEnd"/>
      <w:r w:rsidRPr="00315B14">
        <w:rPr>
          <w:sz w:val="18"/>
          <w:szCs w:val="18"/>
        </w:rPr>
        <w:t xml:space="preserve"> </w:t>
      </w:r>
      <w:proofErr w:type="spellStart"/>
      <w:r w:rsidRPr="00315B14">
        <w:rPr>
          <w:sz w:val="18"/>
          <w:szCs w:val="18"/>
        </w:rPr>
        <w:t>actus</w:t>
      </w:r>
      <w:proofErr w:type="spellEnd"/>
      <w:r w:rsidRPr="00315B14">
        <w:rPr>
          <w:sz w:val="18"/>
          <w:szCs w:val="18"/>
        </w:rPr>
        <w:t xml:space="preserve"> </w:t>
      </w:r>
      <w:proofErr w:type="spellStart"/>
      <w:r w:rsidRPr="00315B14">
        <w:rPr>
          <w:sz w:val="18"/>
          <w:szCs w:val="18"/>
        </w:rPr>
        <w:t>interveneiens</w:t>
      </w:r>
      <w:proofErr w:type="spellEnd"/>
    </w:p>
    <w:p w14:paraId="39088AA7" w14:textId="1B6BCA8F" w:rsidR="00A736FB" w:rsidRPr="00315B14" w:rsidRDefault="00A736FB" w:rsidP="00AA104E">
      <w:pPr>
        <w:pStyle w:val="ListParagraph"/>
        <w:numPr>
          <w:ilvl w:val="0"/>
          <w:numId w:val="8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1A2DCE6C" w14:textId="6B6DBF38" w:rsidR="005824ED" w:rsidRPr="00315B14" w:rsidRDefault="005824ED" w:rsidP="00AA104E">
      <w:pPr>
        <w:pStyle w:val="ListParagraph"/>
        <w:numPr>
          <w:ilvl w:val="0"/>
          <w:numId w:val="8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-Reasonably foreseeable someone would drive tractor with keys in it</w:t>
      </w:r>
    </w:p>
    <w:p w14:paraId="50E7E5F5" w14:textId="6C4DB1AA" w:rsidR="005824ED" w:rsidRPr="00315B14" w:rsidRDefault="005824ED" w:rsidP="00AA104E">
      <w:pPr>
        <w:pStyle w:val="ListParagraph"/>
        <w:numPr>
          <w:ilvl w:val="0"/>
          <w:numId w:val="8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-Easily could have prevented it by taking out keys</w:t>
      </w:r>
    </w:p>
    <w:p w14:paraId="23CA1A9D" w14:textId="11469B68" w:rsidR="00A736FB" w:rsidRPr="00315B14" w:rsidRDefault="00A736FB" w:rsidP="00AA104E">
      <w:pPr>
        <w:pStyle w:val="ListParagraph"/>
        <w:numPr>
          <w:ilvl w:val="0"/>
          <w:numId w:val="8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7BA5BD5E" w14:textId="205EADAC" w:rsidR="005824ED" w:rsidRPr="00315B14" w:rsidRDefault="005824ED" w:rsidP="00AA104E">
      <w:pPr>
        <w:pStyle w:val="ListParagraph"/>
        <w:numPr>
          <w:ilvl w:val="0"/>
          <w:numId w:val="8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-Liable</w:t>
      </w:r>
    </w:p>
    <w:p w14:paraId="6B394FF6" w14:textId="77777777" w:rsidR="005824ED" w:rsidRPr="00315B14" w:rsidRDefault="005824ED" w:rsidP="005824ED">
      <w:pPr>
        <w:rPr>
          <w:sz w:val="18"/>
          <w:szCs w:val="18"/>
        </w:rPr>
      </w:pPr>
    </w:p>
    <w:p w14:paraId="1389A95C" w14:textId="0B73B183" w:rsidR="001F179A" w:rsidRPr="00315B14" w:rsidRDefault="001F179A" w:rsidP="00AA104E">
      <w:pPr>
        <w:pBdr>
          <w:top w:val="single" w:sz="4" w:space="1" w:color="auto"/>
          <w:left w:val="single" w:sz="4" w:space="4" w:color="auto"/>
          <w:bottom w:val="single" w:sz="4" w:space="1" w:color="auto"/>
          <w:right w:val="single" w:sz="4" w:space="4" w:color="auto"/>
        </w:pBdr>
        <w:rPr>
          <w:sz w:val="18"/>
          <w:szCs w:val="18"/>
        </w:rPr>
      </w:pPr>
      <w:proofErr w:type="spellStart"/>
      <w:r w:rsidRPr="00315B14">
        <w:rPr>
          <w:i/>
          <w:sz w:val="18"/>
          <w:szCs w:val="18"/>
        </w:rPr>
        <w:t>Hussack</w:t>
      </w:r>
      <w:proofErr w:type="spellEnd"/>
      <w:r w:rsidRPr="00315B14">
        <w:rPr>
          <w:i/>
          <w:sz w:val="18"/>
          <w:szCs w:val="18"/>
        </w:rPr>
        <w:t xml:space="preserve"> v Chilliwack </w:t>
      </w:r>
      <w:r w:rsidRPr="00315B14">
        <w:rPr>
          <w:sz w:val="18"/>
          <w:szCs w:val="18"/>
        </w:rPr>
        <w:t>(Hockey Case)</w:t>
      </w:r>
    </w:p>
    <w:p w14:paraId="62D7CA2B" w14:textId="746D3BA0" w:rsidR="001F179A" w:rsidRPr="00315B14" w:rsidRDefault="001F179A" w:rsidP="00AA104E">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Bug Bite scratch- original act caused bug bite</w:t>
      </w:r>
    </w:p>
    <w:p w14:paraId="44B6A53B" w14:textId="0BCFA44C" w:rsidR="001F179A" w:rsidRPr="00315B14" w:rsidRDefault="001F179A" w:rsidP="00AA104E">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Other cause “scratching” can make things way worse</w:t>
      </w:r>
    </w:p>
    <w:p w14:paraId="1D956E46" w14:textId="547CB061" w:rsidR="001F179A" w:rsidRPr="00315B14" w:rsidRDefault="001F179A" w:rsidP="00AA104E">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Can still be liable for outlandish causes if reasonably foreseeable and intervening acts</w:t>
      </w:r>
      <w:r w:rsidR="00AA104E">
        <w:rPr>
          <w:sz w:val="18"/>
          <w:szCs w:val="18"/>
        </w:rPr>
        <w:t xml:space="preserve"> would still occur</w:t>
      </w:r>
      <w:r w:rsidR="006958B4" w:rsidRPr="00315B14">
        <w:rPr>
          <w:sz w:val="18"/>
          <w:szCs w:val="18"/>
        </w:rPr>
        <w:t xml:space="preserve"> (Was foreseeable that dad would act all crazy)</w:t>
      </w:r>
    </w:p>
    <w:p w14:paraId="6ECC1F9D" w14:textId="27E5CFA2" w:rsidR="002755A9" w:rsidRPr="00315B14" w:rsidRDefault="002755A9" w:rsidP="00AA104E">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1 Million dollars damages</w:t>
      </w:r>
    </w:p>
    <w:p w14:paraId="12ED99FB" w14:textId="77777777" w:rsidR="001F179A" w:rsidRPr="00315B14" w:rsidRDefault="001F179A" w:rsidP="005824ED">
      <w:pPr>
        <w:rPr>
          <w:sz w:val="18"/>
          <w:szCs w:val="18"/>
        </w:rPr>
      </w:pPr>
    </w:p>
    <w:p w14:paraId="2BA5AAD5" w14:textId="3C1A2EF1" w:rsidR="005824ED" w:rsidRPr="00AA104E" w:rsidRDefault="00AA104E" w:rsidP="00AA104E">
      <w:pPr>
        <w:pBdr>
          <w:bottom w:val="single" w:sz="4" w:space="1" w:color="auto"/>
        </w:pBdr>
        <w:rPr>
          <w:b/>
          <w:sz w:val="18"/>
          <w:szCs w:val="18"/>
        </w:rPr>
      </w:pPr>
      <w:r w:rsidRPr="00AA104E">
        <w:rPr>
          <w:b/>
          <w:sz w:val="18"/>
          <w:szCs w:val="18"/>
        </w:rPr>
        <w:t>DEFENCES</w:t>
      </w:r>
    </w:p>
    <w:p w14:paraId="22E1972B" w14:textId="77777777" w:rsidR="00376DA8" w:rsidRPr="00315B14" w:rsidRDefault="00376DA8" w:rsidP="005824ED">
      <w:pPr>
        <w:rPr>
          <w:sz w:val="18"/>
          <w:szCs w:val="18"/>
        </w:rPr>
      </w:pPr>
    </w:p>
    <w:p w14:paraId="08E33163" w14:textId="42A716F3" w:rsidR="00376DA8" w:rsidRPr="00315B14" w:rsidRDefault="00376DA8" w:rsidP="00AA104E">
      <w:pPr>
        <w:pBdr>
          <w:top w:val="single" w:sz="4" w:space="1" w:color="auto"/>
          <w:left w:val="single" w:sz="4" w:space="4" w:color="auto"/>
          <w:bottom w:val="single" w:sz="4" w:space="1" w:color="auto"/>
          <w:right w:val="single" w:sz="4" w:space="4" w:color="auto"/>
        </w:pBdr>
        <w:rPr>
          <w:b/>
          <w:sz w:val="18"/>
          <w:szCs w:val="18"/>
        </w:rPr>
      </w:pPr>
      <w:proofErr w:type="spellStart"/>
      <w:r w:rsidRPr="00315B14">
        <w:rPr>
          <w:b/>
          <w:sz w:val="18"/>
          <w:szCs w:val="18"/>
        </w:rPr>
        <w:t>Contributorily</w:t>
      </w:r>
      <w:proofErr w:type="spellEnd"/>
      <w:r w:rsidRPr="00315B14">
        <w:rPr>
          <w:b/>
          <w:sz w:val="18"/>
          <w:szCs w:val="18"/>
        </w:rPr>
        <w:t xml:space="preserve"> Negligent</w:t>
      </w:r>
    </w:p>
    <w:p w14:paraId="1F28475D" w14:textId="160D9F23" w:rsidR="00376DA8" w:rsidRPr="00315B14" w:rsidRDefault="00376DA8" w:rsidP="00AA104E">
      <w:pPr>
        <w:pStyle w:val="ListParagraph"/>
        <w:numPr>
          <w:ilvl w:val="0"/>
          <w:numId w:val="8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Dividin</w:t>
      </w:r>
      <w:r w:rsidR="008E4900" w:rsidRPr="00315B14">
        <w:rPr>
          <w:sz w:val="18"/>
          <w:szCs w:val="18"/>
        </w:rPr>
        <w:t>g liability according to party</w:t>
      </w:r>
      <w:r w:rsidRPr="00315B14">
        <w:rPr>
          <w:sz w:val="18"/>
          <w:szCs w:val="18"/>
        </w:rPr>
        <w:t>’s relative degrees of fault</w:t>
      </w:r>
    </w:p>
    <w:p w14:paraId="2E6110A3" w14:textId="53DCB794" w:rsidR="00376DA8" w:rsidRPr="00315B14" w:rsidRDefault="00376DA8" w:rsidP="00AA104E">
      <w:pPr>
        <w:pStyle w:val="ListParagraph"/>
        <w:numPr>
          <w:ilvl w:val="0"/>
          <w:numId w:val="8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Only for P’s negligence</w:t>
      </w:r>
    </w:p>
    <w:p w14:paraId="239ECEAB" w14:textId="1349A02D" w:rsidR="008E4900" w:rsidRPr="00315B14" w:rsidRDefault="008E4900" w:rsidP="00AA104E">
      <w:pPr>
        <w:pStyle w:val="ListParagraph"/>
        <w:numPr>
          <w:ilvl w:val="0"/>
          <w:numId w:val="8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not off hook, only partial defence</w:t>
      </w:r>
    </w:p>
    <w:p w14:paraId="498DC977" w14:textId="77777777" w:rsidR="006958B4" w:rsidRPr="00315B14" w:rsidRDefault="008E4900" w:rsidP="00AA104E">
      <w:pPr>
        <w:pStyle w:val="ListParagraph"/>
        <w:numPr>
          <w:ilvl w:val="0"/>
          <w:numId w:val="8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Based on</w:t>
      </w:r>
      <w:r w:rsidR="006958B4" w:rsidRPr="00315B14">
        <w:rPr>
          <w:sz w:val="18"/>
          <w:szCs w:val="18"/>
        </w:rPr>
        <w:t>:</w:t>
      </w:r>
      <w:r w:rsidRPr="00315B14">
        <w:rPr>
          <w:sz w:val="18"/>
          <w:szCs w:val="18"/>
        </w:rPr>
        <w:t xml:space="preserve"> </w:t>
      </w:r>
    </w:p>
    <w:p w14:paraId="3418072E" w14:textId="783B71E9" w:rsidR="006958B4" w:rsidRPr="00315B14" w:rsidRDefault="00AA104E" w:rsidP="00AA104E">
      <w:pPr>
        <w:pStyle w:val="ListParagraph"/>
        <w:numPr>
          <w:ilvl w:val="0"/>
          <w:numId w:val="86"/>
        </w:numPr>
        <w:pBdr>
          <w:top w:val="single" w:sz="4" w:space="1" w:color="auto"/>
          <w:left w:val="single" w:sz="4" w:space="4" w:color="auto"/>
          <w:bottom w:val="single" w:sz="4" w:space="1" w:color="auto"/>
          <w:right w:val="single" w:sz="4" w:space="4" w:color="auto"/>
        </w:pBdr>
        <w:rPr>
          <w:sz w:val="18"/>
          <w:szCs w:val="18"/>
        </w:rPr>
      </w:pPr>
      <w:r>
        <w:rPr>
          <w:sz w:val="18"/>
          <w:szCs w:val="18"/>
        </w:rPr>
        <w:tab/>
      </w:r>
      <w:r w:rsidR="006958B4" w:rsidRPr="00315B14">
        <w:rPr>
          <w:sz w:val="18"/>
          <w:szCs w:val="18"/>
        </w:rPr>
        <w:t xml:space="preserve">-Statute (Negligence Act) </w:t>
      </w:r>
    </w:p>
    <w:p w14:paraId="1E6B3E81" w14:textId="1B8DF826" w:rsidR="008E4900" w:rsidRPr="00315B14" w:rsidRDefault="00AA104E" w:rsidP="00AA104E">
      <w:pPr>
        <w:pStyle w:val="ListParagraph"/>
        <w:numPr>
          <w:ilvl w:val="0"/>
          <w:numId w:val="86"/>
        </w:numPr>
        <w:pBdr>
          <w:top w:val="single" w:sz="4" w:space="1" w:color="auto"/>
          <w:left w:val="single" w:sz="4" w:space="4" w:color="auto"/>
          <w:bottom w:val="single" w:sz="4" w:space="1" w:color="auto"/>
          <w:right w:val="single" w:sz="4" w:space="4" w:color="auto"/>
        </w:pBdr>
        <w:rPr>
          <w:sz w:val="18"/>
          <w:szCs w:val="18"/>
        </w:rPr>
      </w:pPr>
      <w:r>
        <w:rPr>
          <w:sz w:val="18"/>
          <w:szCs w:val="18"/>
        </w:rPr>
        <w:tab/>
      </w:r>
      <w:r w:rsidR="006958B4" w:rsidRPr="00315B14">
        <w:rPr>
          <w:sz w:val="18"/>
          <w:szCs w:val="18"/>
        </w:rPr>
        <w:t>-</w:t>
      </w:r>
      <w:r w:rsidR="008E4900" w:rsidRPr="00315B14">
        <w:rPr>
          <w:sz w:val="18"/>
          <w:szCs w:val="18"/>
        </w:rPr>
        <w:t>CL</w:t>
      </w:r>
    </w:p>
    <w:p w14:paraId="3F8EBE8C" w14:textId="6230D347" w:rsidR="008E4900" w:rsidRPr="00315B14" w:rsidRDefault="008E4900" w:rsidP="00AA104E">
      <w:pPr>
        <w:pStyle w:val="ListParagraph"/>
        <w:numPr>
          <w:ilvl w:val="0"/>
          <w:numId w:val="8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-Application of statute with common law overlay (statute tells judge what they can do)</w:t>
      </w:r>
    </w:p>
    <w:p w14:paraId="0A929280" w14:textId="1F6BB839" w:rsidR="008E4900" w:rsidRPr="00315B14" w:rsidRDefault="008E4900" w:rsidP="00AA104E">
      <w:pPr>
        <w:pStyle w:val="ListParagraph"/>
        <w:numPr>
          <w:ilvl w:val="0"/>
          <w:numId w:val="8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insufficient evidence but P is also liable 50/50 default</w:t>
      </w:r>
      <w:r w:rsidR="006958B4" w:rsidRPr="00315B14">
        <w:rPr>
          <w:sz w:val="18"/>
          <w:szCs w:val="18"/>
        </w:rPr>
        <w:t xml:space="preserve"> BC Negligent Act)</w:t>
      </w:r>
    </w:p>
    <w:p w14:paraId="06264382" w14:textId="04F8773F" w:rsidR="008E4900" w:rsidRPr="00315B14" w:rsidRDefault="008E4900" w:rsidP="00AA104E">
      <w:pPr>
        <w:pStyle w:val="ListParagraph"/>
        <w:numPr>
          <w:ilvl w:val="0"/>
          <w:numId w:val="8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Can be act or omissions</w:t>
      </w:r>
    </w:p>
    <w:p w14:paraId="45BB1928" w14:textId="46BDD768" w:rsidR="00413B38" w:rsidRPr="00315B14" w:rsidRDefault="00413B38" w:rsidP="00AA104E">
      <w:pPr>
        <w:pStyle w:val="ListParagraph"/>
        <w:numPr>
          <w:ilvl w:val="0"/>
          <w:numId w:val="8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can either:</w:t>
      </w:r>
    </w:p>
    <w:p w14:paraId="35C0F683" w14:textId="4CA05629" w:rsidR="00413B38" w:rsidRPr="00315B14" w:rsidRDefault="00AA104E" w:rsidP="00AA104E">
      <w:pPr>
        <w:pStyle w:val="ListParagraph"/>
        <w:numPr>
          <w:ilvl w:val="0"/>
          <w:numId w:val="86"/>
        </w:numPr>
        <w:pBdr>
          <w:top w:val="single" w:sz="4" w:space="1" w:color="auto"/>
          <w:left w:val="single" w:sz="4" w:space="4" w:color="auto"/>
          <w:bottom w:val="single" w:sz="4" w:space="1" w:color="auto"/>
          <w:right w:val="single" w:sz="4" w:space="4" w:color="auto"/>
        </w:pBdr>
        <w:rPr>
          <w:sz w:val="18"/>
          <w:szCs w:val="18"/>
        </w:rPr>
      </w:pPr>
      <w:r>
        <w:rPr>
          <w:sz w:val="18"/>
          <w:szCs w:val="18"/>
        </w:rPr>
        <w:tab/>
      </w:r>
      <w:r w:rsidR="00413B38" w:rsidRPr="00315B14">
        <w:rPr>
          <w:sz w:val="18"/>
          <w:szCs w:val="18"/>
        </w:rPr>
        <w:t>-1) Cause Loss</w:t>
      </w:r>
    </w:p>
    <w:p w14:paraId="7BFD861F" w14:textId="3E164AAC" w:rsidR="00413B38" w:rsidRPr="00315B14" w:rsidRDefault="00AA104E" w:rsidP="00AA104E">
      <w:pPr>
        <w:pStyle w:val="ListParagraph"/>
        <w:numPr>
          <w:ilvl w:val="0"/>
          <w:numId w:val="86"/>
        </w:numPr>
        <w:pBdr>
          <w:top w:val="single" w:sz="4" w:space="1" w:color="auto"/>
          <w:left w:val="single" w:sz="4" w:space="4" w:color="auto"/>
          <w:bottom w:val="single" w:sz="4" w:space="1" w:color="auto"/>
          <w:right w:val="single" w:sz="4" w:space="4" w:color="auto"/>
        </w:pBdr>
        <w:rPr>
          <w:sz w:val="18"/>
          <w:szCs w:val="18"/>
        </w:rPr>
      </w:pPr>
      <w:r>
        <w:rPr>
          <w:sz w:val="18"/>
          <w:szCs w:val="18"/>
        </w:rPr>
        <w:tab/>
      </w:r>
      <w:r w:rsidR="00413B38" w:rsidRPr="00315B14">
        <w:rPr>
          <w:sz w:val="18"/>
          <w:szCs w:val="18"/>
        </w:rPr>
        <w:t>-2) Contribute Loss</w:t>
      </w:r>
    </w:p>
    <w:p w14:paraId="459D1C48" w14:textId="77777777" w:rsidR="00413B38" w:rsidRPr="00315B14" w:rsidRDefault="00413B38" w:rsidP="00413B38">
      <w:pPr>
        <w:rPr>
          <w:sz w:val="18"/>
          <w:szCs w:val="18"/>
        </w:rPr>
      </w:pPr>
    </w:p>
    <w:p w14:paraId="4BB1CFD3" w14:textId="01B07448" w:rsidR="00413B38" w:rsidRPr="00315B14" w:rsidRDefault="006958B4" w:rsidP="00AA104E">
      <w:pPr>
        <w:pBdr>
          <w:top w:val="single" w:sz="4" w:space="1" w:color="auto"/>
          <w:left w:val="single" w:sz="4" w:space="4" w:color="auto"/>
          <w:bottom w:val="single" w:sz="4" w:space="1" w:color="auto"/>
          <w:right w:val="single" w:sz="4" w:space="4" w:color="auto"/>
        </w:pBdr>
        <w:rPr>
          <w:b/>
          <w:sz w:val="18"/>
          <w:szCs w:val="18"/>
        </w:rPr>
      </w:pPr>
      <w:proofErr w:type="spellStart"/>
      <w:r w:rsidRPr="00315B14">
        <w:rPr>
          <w:b/>
          <w:sz w:val="18"/>
          <w:szCs w:val="18"/>
        </w:rPr>
        <w:t>Contributorily</w:t>
      </w:r>
      <w:proofErr w:type="spellEnd"/>
      <w:r w:rsidRPr="00315B14">
        <w:rPr>
          <w:b/>
          <w:sz w:val="18"/>
          <w:szCs w:val="18"/>
        </w:rPr>
        <w:t xml:space="preserve"> Negligent</w:t>
      </w:r>
      <w:r w:rsidR="00AA104E">
        <w:rPr>
          <w:b/>
          <w:sz w:val="18"/>
          <w:szCs w:val="18"/>
        </w:rPr>
        <w:t>-CONT’D-</w:t>
      </w:r>
      <w:r w:rsidR="00AA104E" w:rsidRPr="00AA104E">
        <w:rPr>
          <w:b/>
          <w:sz w:val="18"/>
          <w:szCs w:val="18"/>
          <w:highlight w:val="yellow"/>
        </w:rPr>
        <w:t>REDO!!!!</w:t>
      </w:r>
    </w:p>
    <w:p w14:paraId="7F7EABDD" w14:textId="77777777" w:rsidR="00413B38" w:rsidRPr="00315B14" w:rsidRDefault="00413B38" w:rsidP="00AA104E">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rPr>
      </w:pPr>
      <w:proofErr w:type="gramStart"/>
      <w:r w:rsidRPr="00315B14">
        <w:rPr>
          <w:sz w:val="18"/>
          <w:szCs w:val="18"/>
        </w:rPr>
        <w:t>1)Partial</w:t>
      </w:r>
      <w:proofErr w:type="gramEnd"/>
      <w:r w:rsidRPr="00315B14">
        <w:rPr>
          <w:sz w:val="18"/>
          <w:szCs w:val="18"/>
        </w:rPr>
        <w:t xml:space="preserve"> Defence</w:t>
      </w:r>
    </w:p>
    <w:p w14:paraId="399431CD" w14:textId="30759110" w:rsidR="00413B38" w:rsidRPr="00315B14" w:rsidRDefault="00AA104E" w:rsidP="00AA104E">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rPr>
      </w:pPr>
      <w:r>
        <w:rPr>
          <w:sz w:val="18"/>
          <w:szCs w:val="18"/>
        </w:rPr>
        <w:tab/>
      </w:r>
      <w:r w:rsidR="00413B38" w:rsidRPr="00315B14">
        <w:rPr>
          <w:sz w:val="18"/>
          <w:szCs w:val="18"/>
        </w:rPr>
        <w:t>-Doesn’t absolve D of liability</w:t>
      </w:r>
    </w:p>
    <w:p w14:paraId="05474A56" w14:textId="294AE2B0" w:rsidR="00413B38" w:rsidRPr="00315B14" w:rsidRDefault="00AA104E" w:rsidP="00AA104E">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rPr>
      </w:pPr>
      <w:r>
        <w:rPr>
          <w:sz w:val="18"/>
          <w:szCs w:val="18"/>
        </w:rPr>
        <w:tab/>
      </w:r>
      <w:r w:rsidR="00413B38" w:rsidRPr="00315B14">
        <w:rPr>
          <w:sz w:val="18"/>
          <w:szCs w:val="18"/>
        </w:rPr>
        <w:t>-</w:t>
      </w:r>
      <w:r w:rsidR="00413B38" w:rsidRPr="00315B14">
        <w:rPr>
          <w:i/>
          <w:sz w:val="18"/>
          <w:szCs w:val="18"/>
        </w:rPr>
        <w:t>Gagnon</w:t>
      </w:r>
    </w:p>
    <w:p w14:paraId="1AFB75F3" w14:textId="77777777" w:rsidR="00413B38" w:rsidRPr="00315B14" w:rsidRDefault="00413B38" w:rsidP="00AA104E">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rPr>
      </w:pPr>
      <w:proofErr w:type="gramStart"/>
      <w:r w:rsidRPr="00315B14">
        <w:rPr>
          <w:sz w:val="18"/>
          <w:szCs w:val="18"/>
        </w:rPr>
        <w:t>2)Modified</w:t>
      </w:r>
      <w:proofErr w:type="gramEnd"/>
      <w:r w:rsidRPr="00315B14">
        <w:rPr>
          <w:sz w:val="18"/>
          <w:szCs w:val="18"/>
        </w:rPr>
        <w:t xml:space="preserve"> Objective </w:t>
      </w:r>
    </w:p>
    <w:p w14:paraId="3BE8A14D" w14:textId="38E7458A" w:rsidR="00413B38" w:rsidRPr="00315B14" w:rsidRDefault="00AA104E" w:rsidP="00AA104E">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rPr>
      </w:pPr>
      <w:r>
        <w:rPr>
          <w:sz w:val="18"/>
          <w:szCs w:val="18"/>
        </w:rPr>
        <w:tab/>
      </w:r>
      <w:r w:rsidR="00413B38" w:rsidRPr="00315B14">
        <w:rPr>
          <w:sz w:val="18"/>
          <w:szCs w:val="18"/>
        </w:rPr>
        <w:t>-</w:t>
      </w:r>
      <w:r w:rsidR="00413B38" w:rsidRPr="00315B14">
        <w:rPr>
          <w:i/>
          <w:sz w:val="18"/>
          <w:szCs w:val="18"/>
        </w:rPr>
        <w:t xml:space="preserve">Walls </w:t>
      </w:r>
      <w:r w:rsidR="00413B38" w:rsidRPr="00315B14">
        <w:rPr>
          <w:sz w:val="18"/>
          <w:szCs w:val="18"/>
        </w:rPr>
        <w:t>(Ordinary prudent man would have done in circumstances)</w:t>
      </w:r>
    </w:p>
    <w:p w14:paraId="6680DF63" w14:textId="1B63A38A" w:rsidR="00413B38" w:rsidRPr="00315B14" w:rsidRDefault="00AA104E" w:rsidP="00AA104E">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rPr>
      </w:pPr>
      <w:r>
        <w:rPr>
          <w:sz w:val="18"/>
          <w:szCs w:val="18"/>
        </w:rPr>
        <w:tab/>
      </w:r>
      <w:r w:rsidR="00413B38" w:rsidRPr="00315B14">
        <w:rPr>
          <w:sz w:val="18"/>
          <w:szCs w:val="18"/>
        </w:rPr>
        <w:t>-Not specific person but</w:t>
      </w:r>
    </w:p>
    <w:p w14:paraId="7906BFB0" w14:textId="77777777" w:rsidR="00413B38" w:rsidRPr="00315B14" w:rsidRDefault="00413B38" w:rsidP="00AA104E">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rPr>
      </w:pPr>
      <w:proofErr w:type="gramStart"/>
      <w:r w:rsidRPr="00315B14">
        <w:rPr>
          <w:sz w:val="18"/>
          <w:szCs w:val="18"/>
        </w:rPr>
        <w:t>3)Vary</w:t>
      </w:r>
      <w:proofErr w:type="gramEnd"/>
      <w:r w:rsidRPr="00315B14">
        <w:rPr>
          <w:sz w:val="18"/>
          <w:szCs w:val="18"/>
        </w:rPr>
        <w:t xml:space="preserve"> case by case</w:t>
      </w:r>
    </w:p>
    <w:p w14:paraId="12F4C444" w14:textId="5885A7E5" w:rsidR="00413B38" w:rsidRPr="00315B14" w:rsidRDefault="00AA104E" w:rsidP="00AA104E">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rPr>
      </w:pPr>
      <w:r>
        <w:rPr>
          <w:sz w:val="18"/>
          <w:szCs w:val="18"/>
        </w:rPr>
        <w:tab/>
      </w:r>
      <w:r w:rsidR="00413B38" w:rsidRPr="00315B14">
        <w:rPr>
          <w:sz w:val="18"/>
          <w:szCs w:val="18"/>
        </w:rPr>
        <w:t>-</w:t>
      </w:r>
      <w:r w:rsidR="00413B38" w:rsidRPr="00315B14">
        <w:rPr>
          <w:i/>
          <w:sz w:val="18"/>
          <w:szCs w:val="18"/>
        </w:rPr>
        <w:t>Gagnon</w:t>
      </w:r>
      <w:r w:rsidR="00413B38" w:rsidRPr="00315B14">
        <w:rPr>
          <w:sz w:val="18"/>
          <w:szCs w:val="18"/>
        </w:rPr>
        <w:t>-factual assessment in circumstances</w:t>
      </w:r>
    </w:p>
    <w:p w14:paraId="531A2BF6" w14:textId="77777777" w:rsidR="00413B38" w:rsidRPr="00315B14" w:rsidRDefault="00413B38" w:rsidP="00AA104E">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rPr>
      </w:pPr>
      <w:proofErr w:type="gramStart"/>
      <w:r w:rsidRPr="00315B14">
        <w:rPr>
          <w:sz w:val="18"/>
          <w:szCs w:val="18"/>
        </w:rPr>
        <w:t>4)Mini</w:t>
      </w:r>
      <w:proofErr w:type="gramEnd"/>
      <w:r w:rsidRPr="00315B14">
        <w:rPr>
          <w:sz w:val="18"/>
          <w:szCs w:val="18"/>
        </w:rPr>
        <w:t xml:space="preserve"> Negligence analysis</w:t>
      </w:r>
    </w:p>
    <w:p w14:paraId="2E154C3E" w14:textId="1A86CFF7" w:rsidR="00413B38" w:rsidRPr="00315B14" w:rsidRDefault="00AA104E" w:rsidP="00AA104E">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rPr>
      </w:pPr>
      <w:r>
        <w:rPr>
          <w:sz w:val="18"/>
          <w:szCs w:val="18"/>
        </w:rPr>
        <w:tab/>
      </w:r>
      <w:r w:rsidR="00413B38" w:rsidRPr="00315B14">
        <w:rPr>
          <w:sz w:val="18"/>
          <w:szCs w:val="18"/>
        </w:rPr>
        <w:t>-Can look at Negligence test steps- the core aspects of the analysis and decide accordingly</w:t>
      </w:r>
    </w:p>
    <w:p w14:paraId="021AB221" w14:textId="40E4ED0E" w:rsidR="00413B38" w:rsidRPr="00315B14" w:rsidRDefault="00AA104E" w:rsidP="00AA104E">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rPr>
      </w:pPr>
      <w:r>
        <w:rPr>
          <w:sz w:val="18"/>
          <w:szCs w:val="18"/>
        </w:rPr>
        <w:tab/>
      </w:r>
      <w:r w:rsidR="00413B38" w:rsidRPr="00315B14">
        <w:rPr>
          <w:sz w:val="18"/>
          <w:szCs w:val="18"/>
        </w:rPr>
        <w:t>-</w:t>
      </w:r>
      <w:r w:rsidR="00413B38" w:rsidRPr="00315B14">
        <w:rPr>
          <w:i/>
          <w:sz w:val="18"/>
          <w:szCs w:val="18"/>
        </w:rPr>
        <w:t>Gagnon</w:t>
      </w:r>
    </w:p>
    <w:p w14:paraId="55305A07" w14:textId="29670003" w:rsidR="00413B38" w:rsidRPr="00315B14" w:rsidRDefault="00AA104E" w:rsidP="00AA104E">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rPr>
      </w:pPr>
      <w:r>
        <w:rPr>
          <w:sz w:val="18"/>
          <w:szCs w:val="18"/>
        </w:rPr>
        <w:tab/>
      </w:r>
      <w:r w:rsidR="00413B38" w:rsidRPr="00315B14">
        <w:rPr>
          <w:sz w:val="18"/>
          <w:szCs w:val="18"/>
        </w:rPr>
        <w:t>-Look to NM if relevant</w:t>
      </w:r>
    </w:p>
    <w:p w14:paraId="3AFAA7AC" w14:textId="6F784954" w:rsidR="00413B38" w:rsidRPr="00315B14" w:rsidRDefault="00AA104E" w:rsidP="00AA104E">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rPr>
      </w:pPr>
      <w:r>
        <w:rPr>
          <w:sz w:val="18"/>
          <w:szCs w:val="18"/>
        </w:rPr>
        <w:tab/>
      </w:r>
      <w:r w:rsidR="00413B38" w:rsidRPr="00315B14">
        <w:rPr>
          <w:sz w:val="18"/>
          <w:szCs w:val="18"/>
        </w:rPr>
        <w:t>-</w:t>
      </w:r>
      <w:proofErr w:type="spellStart"/>
      <w:r w:rsidR="00413B38" w:rsidRPr="00315B14">
        <w:rPr>
          <w:i/>
          <w:sz w:val="18"/>
          <w:szCs w:val="18"/>
        </w:rPr>
        <w:t>Mortimor</w:t>
      </w:r>
      <w:proofErr w:type="spellEnd"/>
    </w:p>
    <w:p w14:paraId="3CFF35E5" w14:textId="77777777" w:rsidR="00413B38" w:rsidRPr="00315B14" w:rsidRDefault="00413B38" w:rsidP="00AA104E">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rPr>
      </w:pPr>
      <w:proofErr w:type="gramStart"/>
      <w:r w:rsidRPr="00315B14">
        <w:rPr>
          <w:sz w:val="18"/>
          <w:szCs w:val="18"/>
        </w:rPr>
        <w:t>5)Corrective</w:t>
      </w:r>
      <w:proofErr w:type="gramEnd"/>
      <w:r w:rsidRPr="00315B14">
        <w:rPr>
          <w:sz w:val="18"/>
          <w:szCs w:val="18"/>
        </w:rPr>
        <w:t xml:space="preserve"> Justice</w:t>
      </w:r>
    </w:p>
    <w:p w14:paraId="25C365D0" w14:textId="77777777" w:rsidR="00413B38" w:rsidRPr="00315B14" w:rsidRDefault="00413B38" w:rsidP="00AA104E">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t>
      </w:r>
      <w:r w:rsidRPr="00315B14">
        <w:rPr>
          <w:i/>
          <w:sz w:val="18"/>
          <w:szCs w:val="18"/>
        </w:rPr>
        <w:t>Bow Valley Case</w:t>
      </w:r>
      <w:r w:rsidRPr="00315B14">
        <w:rPr>
          <w:sz w:val="18"/>
          <w:szCs w:val="18"/>
        </w:rPr>
        <w:t>- Notes-&gt;Ideas of justice underpinning CN</w:t>
      </w:r>
    </w:p>
    <w:p w14:paraId="5425AB50" w14:textId="77777777" w:rsidR="00413B38" w:rsidRPr="00315B14" w:rsidRDefault="00413B38" w:rsidP="00AA104E">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t>
      </w:r>
      <w:r w:rsidRPr="00315B14">
        <w:rPr>
          <w:i/>
          <w:sz w:val="18"/>
          <w:szCs w:val="18"/>
        </w:rPr>
        <w:t>Walls</w:t>
      </w:r>
      <w:r w:rsidRPr="00315B14">
        <w:rPr>
          <w:sz w:val="18"/>
          <w:szCs w:val="18"/>
        </w:rPr>
        <w:t>- no insurance, who can pay</w:t>
      </w:r>
    </w:p>
    <w:p w14:paraId="4429F23B" w14:textId="77777777" w:rsidR="00413B38" w:rsidRPr="00315B14" w:rsidRDefault="00413B38" w:rsidP="00AA104E">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-Policy considerations</w:t>
      </w:r>
    </w:p>
    <w:p w14:paraId="183E96EE" w14:textId="77777777" w:rsidR="00413B38" w:rsidRPr="00315B14" w:rsidRDefault="00413B38" w:rsidP="00AA104E">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-Can be used to support modified objective standard</w:t>
      </w:r>
    </w:p>
    <w:p w14:paraId="33304387" w14:textId="77777777" w:rsidR="00413B38" w:rsidRPr="00315B14" w:rsidRDefault="00413B38" w:rsidP="00413B38">
      <w:pPr>
        <w:rPr>
          <w:sz w:val="18"/>
          <w:szCs w:val="18"/>
        </w:rPr>
      </w:pPr>
    </w:p>
    <w:p w14:paraId="4B035506" w14:textId="77777777" w:rsidR="008E4900" w:rsidRPr="00315B14" w:rsidRDefault="008E4900" w:rsidP="008E4900">
      <w:pPr>
        <w:rPr>
          <w:sz w:val="18"/>
          <w:szCs w:val="18"/>
        </w:rPr>
      </w:pPr>
    </w:p>
    <w:p w14:paraId="0AC45304" w14:textId="3BE155D0" w:rsidR="008E4900" w:rsidRPr="00315B14" w:rsidRDefault="008E4900" w:rsidP="00AA104E">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Bow Valley</w:t>
      </w:r>
    </w:p>
    <w:p w14:paraId="28B17BA6" w14:textId="0DB800D9" w:rsidR="008E4900" w:rsidRPr="00315B14" w:rsidRDefault="008E4900" w:rsidP="00AA104E">
      <w:pPr>
        <w:pStyle w:val="ListParagraph"/>
        <w:numPr>
          <w:ilvl w:val="0"/>
          <w:numId w:val="12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Underlying considerations of tort law and how it affects contributory negligence</w:t>
      </w:r>
    </w:p>
    <w:p w14:paraId="421DD66E" w14:textId="3496B676" w:rsidR="008E4900" w:rsidRPr="00315B14" w:rsidRDefault="008E4900" w:rsidP="00AA104E">
      <w:pPr>
        <w:pStyle w:val="ListParagraph"/>
        <w:numPr>
          <w:ilvl w:val="0"/>
          <w:numId w:val="12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Can’t accept traditional theory of all or nothing basis</w:t>
      </w:r>
    </w:p>
    <w:p w14:paraId="6EBF1BB4" w14:textId="552B0A8C" w:rsidR="008E4900" w:rsidRPr="00315B14" w:rsidRDefault="008E4900" w:rsidP="00AA104E">
      <w:pPr>
        <w:pStyle w:val="ListParagraph"/>
        <w:numPr>
          <w:ilvl w:val="0"/>
          <w:numId w:val="12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Avoid unfairness</w:t>
      </w:r>
    </w:p>
    <w:p w14:paraId="14E2A044" w14:textId="1863F3B3" w:rsidR="008E4900" w:rsidRPr="00315B14" w:rsidRDefault="008E4900" w:rsidP="00AA104E">
      <w:pPr>
        <w:pStyle w:val="ListParagraph"/>
        <w:numPr>
          <w:ilvl w:val="0"/>
          <w:numId w:val="12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Assess fault in comparison with negligence of others</w:t>
      </w:r>
    </w:p>
    <w:p w14:paraId="6F407F63" w14:textId="4D88E1E2" w:rsidR="008E4900" w:rsidRPr="00315B14" w:rsidRDefault="008E4900" w:rsidP="00AA104E">
      <w:pPr>
        <w:pStyle w:val="ListParagraph"/>
        <w:numPr>
          <w:ilvl w:val="0"/>
          <w:numId w:val="12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Care and vigilance</w:t>
      </w:r>
    </w:p>
    <w:p w14:paraId="7A09EFDD" w14:textId="77777777" w:rsidR="00413B38" w:rsidRPr="00315B14" w:rsidRDefault="00413B38" w:rsidP="00413B38">
      <w:pPr>
        <w:rPr>
          <w:sz w:val="18"/>
          <w:szCs w:val="18"/>
        </w:rPr>
      </w:pPr>
    </w:p>
    <w:p w14:paraId="5EE08F4A" w14:textId="71816254" w:rsidR="00413B38" w:rsidRPr="00315B14" w:rsidRDefault="00413B38" w:rsidP="00AA104E">
      <w:pPr>
        <w:pBdr>
          <w:top w:val="single" w:sz="4" w:space="1" w:color="auto"/>
          <w:left w:val="single" w:sz="4" w:space="4" w:color="auto"/>
          <w:bottom w:val="single" w:sz="4" w:space="1" w:color="auto"/>
          <w:right w:val="single" w:sz="4" w:space="4" w:color="auto"/>
        </w:pBdr>
        <w:rPr>
          <w:sz w:val="18"/>
          <w:szCs w:val="18"/>
        </w:rPr>
      </w:pPr>
      <w:r w:rsidRPr="00315B14">
        <w:rPr>
          <w:sz w:val="18"/>
          <w:szCs w:val="18"/>
        </w:rPr>
        <w:t>Notes and Questions-697/698</w:t>
      </w:r>
      <w:r w:rsidR="00AA104E">
        <w:rPr>
          <w:sz w:val="18"/>
          <w:szCs w:val="18"/>
        </w:rPr>
        <w:t xml:space="preserve"> </w:t>
      </w:r>
      <w:r w:rsidR="00AA104E" w:rsidRPr="00AA104E">
        <w:rPr>
          <w:sz w:val="18"/>
          <w:szCs w:val="18"/>
          <w:highlight w:val="yellow"/>
        </w:rPr>
        <w:t>REDO</w:t>
      </w:r>
      <w:r w:rsidR="00AA104E">
        <w:rPr>
          <w:sz w:val="18"/>
          <w:szCs w:val="18"/>
        </w:rPr>
        <w:t>!!!!!</w:t>
      </w:r>
    </w:p>
    <w:p w14:paraId="67E5E30C" w14:textId="322719B8" w:rsidR="00413B38" w:rsidRPr="00315B14" w:rsidRDefault="00413B38" w:rsidP="00AA104E">
      <w:pPr>
        <w:pStyle w:val="ListParagraph"/>
        <w:numPr>
          <w:ilvl w:val="0"/>
          <w:numId w:val="12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Factual specificity </w:t>
      </w:r>
    </w:p>
    <w:p w14:paraId="3CA8C8AB" w14:textId="5CE9550C" w:rsidR="00413B38" w:rsidRPr="00315B14" w:rsidRDefault="00413B38" w:rsidP="00AA104E">
      <w:pPr>
        <w:pStyle w:val="ListParagraph"/>
        <w:numPr>
          <w:ilvl w:val="0"/>
          <w:numId w:val="12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NM deals with CN differently</w:t>
      </w:r>
    </w:p>
    <w:p w14:paraId="21127A44" w14:textId="7E709F19" w:rsidR="00413B38" w:rsidRPr="00315B14" w:rsidRDefault="00413B38" w:rsidP="00AA104E">
      <w:pPr>
        <w:pStyle w:val="ListParagraph"/>
        <w:numPr>
          <w:ilvl w:val="0"/>
          <w:numId w:val="12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-Reasonable reliance in NM</w:t>
      </w:r>
    </w:p>
    <w:p w14:paraId="48933ECA" w14:textId="77777777" w:rsidR="00376DA8" w:rsidRPr="00315B14" w:rsidRDefault="00376DA8" w:rsidP="00376DA8">
      <w:pPr>
        <w:rPr>
          <w:sz w:val="18"/>
          <w:szCs w:val="18"/>
        </w:rPr>
      </w:pPr>
    </w:p>
    <w:p w14:paraId="1E5CCA8C" w14:textId="0690891D" w:rsidR="00376DA8" w:rsidRPr="00315B14" w:rsidRDefault="00376DA8" w:rsidP="00AA104E">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 xml:space="preserve">Walls v </w:t>
      </w:r>
      <w:proofErr w:type="spellStart"/>
      <w:r w:rsidRPr="00315B14">
        <w:rPr>
          <w:i/>
          <w:sz w:val="18"/>
          <w:szCs w:val="18"/>
        </w:rPr>
        <w:t>Mussens</w:t>
      </w:r>
      <w:proofErr w:type="spellEnd"/>
      <w:r w:rsidRPr="00315B14">
        <w:rPr>
          <w:i/>
          <w:sz w:val="18"/>
          <w:szCs w:val="18"/>
        </w:rPr>
        <w:t xml:space="preserve"> LTD</w:t>
      </w:r>
    </w:p>
    <w:p w14:paraId="68D32071" w14:textId="74CD24D5" w:rsidR="00376DA8" w:rsidRPr="00315B14" w:rsidRDefault="00376DA8" w:rsidP="00AA104E">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3BAC0F75" w14:textId="5DAF4182" w:rsidR="00376DA8" w:rsidRPr="00315B14" w:rsidRDefault="00376DA8" w:rsidP="00AA104E">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-Fire caused by D’s negligence</w:t>
      </w:r>
    </w:p>
    <w:p w14:paraId="4763E0AE" w14:textId="37B1F1EB" w:rsidR="00376DA8" w:rsidRPr="00315B14" w:rsidRDefault="00376DA8" w:rsidP="00AA104E">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knew of fire extinguishers to put out fire but instead used snow</w:t>
      </w:r>
    </w:p>
    <w:p w14:paraId="27711150" w14:textId="409AA5A1" w:rsidR="00376DA8" w:rsidRPr="00315B14" w:rsidRDefault="00376DA8" w:rsidP="00AA104E">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-D claimed P was </w:t>
      </w:r>
      <w:proofErr w:type="spellStart"/>
      <w:r w:rsidRPr="00315B14">
        <w:rPr>
          <w:sz w:val="18"/>
          <w:szCs w:val="18"/>
        </w:rPr>
        <w:t>contributorily</w:t>
      </w:r>
      <w:proofErr w:type="spellEnd"/>
      <w:r w:rsidRPr="00315B14">
        <w:rPr>
          <w:sz w:val="18"/>
          <w:szCs w:val="18"/>
        </w:rPr>
        <w:t xml:space="preserve"> negligent in not using fire extinguishers</w:t>
      </w:r>
    </w:p>
    <w:p w14:paraId="18EA6FBB" w14:textId="29FEA8AC" w:rsidR="00376DA8" w:rsidRPr="00315B14" w:rsidRDefault="00376DA8" w:rsidP="00AA104E">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5187ECF4" w14:textId="669A20DC" w:rsidR="00376DA8" w:rsidRPr="00315B14" w:rsidRDefault="00376DA8" w:rsidP="00AA104E">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-Is P </w:t>
      </w:r>
      <w:proofErr w:type="spellStart"/>
      <w:r w:rsidRPr="00315B14">
        <w:rPr>
          <w:sz w:val="18"/>
          <w:szCs w:val="18"/>
        </w:rPr>
        <w:t>contributorily</w:t>
      </w:r>
      <w:proofErr w:type="spellEnd"/>
      <w:r w:rsidRPr="00315B14">
        <w:rPr>
          <w:sz w:val="18"/>
          <w:szCs w:val="18"/>
        </w:rPr>
        <w:t xml:space="preserve"> negligent?</w:t>
      </w:r>
    </w:p>
    <w:p w14:paraId="7D0AFFA7" w14:textId="062ED196" w:rsidR="00376DA8" w:rsidRPr="00315B14" w:rsidRDefault="00376DA8" w:rsidP="00AA104E">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41EB780E" w14:textId="3AF85A5B" w:rsidR="00376DA8" w:rsidRPr="00315B14" w:rsidRDefault="00376DA8" w:rsidP="00AA104E">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 person’s conduct in emergency cannot be judged in reasonable behaviour of hindsight and in a calmer time for alternatives</w:t>
      </w:r>
    </w:p>
    <w:p w14:paraId="174E7C5C" w14:textId="28CE3E46" w:rsidR="008E4900" w:rsidRPr="00315B14" w:rsidRDefault="008E4900" w:rsidP="00AA104E">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-Agony of the moment: extreme/emergencies a person is given latitude</w:t>
      </w:r>
    </w:p>
    <w:p w14:paraId="3905A66C" w14:textId="0B37D062" w:rsidR="008E4900" w:rsidRPr="00315B14" w:rsidRDefault="008E4900" w:rsidP="00AA104E">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-Modified Objective Standard: reasonable person in circumstances</w:t>
      </w:r>
    </w:p>
    <w:p w14:paraId="17BB9326" w14:textId="1208E370" w:rsidR="00413B38" w:rsidRPr="00315B14" w:rsidRDefault="00413B38" w:rsidP="00AA104E">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-Lenient on P when acting on their own without organization/company backing</w:t>
      </w:r>
    </w:p>
    <w:p w14:paraId="2999A3D4" w14:textId="0C34910F" w:rsidR="00376DA8" w:rsidRPr="00315B14" w:rsidRDefault="00376DA8" w:rsidP="00AA104E">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07D0E27D" w14:textId="021C699D" w:rsidR="00376DA8" w:rsidRPr="00315B14" w:rsidRDefault="00376DA8" w:rsidP="00AA104E">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portion of responsibility for starting fire can be given to P, solely D</w:t>
      </w:r>
    </w:p>
    <w:p w14:paraId="738D9672" w14:textId="170C64E9" w:rsidR="00376DA8" w:rsidRPr="00315B14" w:rsidRDefault="00376DA8" w:rsidP="00AA104E">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not liable simply for not thinking of fire extinguisher</w:t>
      </w:r>
    </w:p>
    <w:p w14:paraId="64AF3AE2" w14:textId="209C5BF8" w:rsidR="00376DA8" w:rsidRPr="00315B14" w:rsidRDefault="00376DA8" w:rsidP="00AA104E">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was doing what everyone else in emergency was doing</w:t>
      </w:r>
    </w:p>
    <w:p w14:paraId="3172EA89" w14:textId="2980F689" w:rsidR="00376DA8" w:rsidRPr="00315B14" w:rsidRDefault="00376DA8" w:rsidP="00AA104E">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-Cannot say prudent man would not have done that in emergency situation</w:t>
      </w:r>
    </w:p>
    <w:p w14:paraId="4D2B2B9A" w14:textId="57ADA552" w:rsidR="00376DA8" w:rsidRPr="00315B14" w:rsidRDefault="00376DA8" w:rsidP="00AA104E">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537EBD82" w14:textId="403918F7" w:rsidR="00376DA8" w:rsidRPr="00315B14" w:rsidRDefault="00376DA8" w:rsidP="00AA104E">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-Not </w:t>
      </w:r>
      <w:proofErr w:type="spellStart"/>
      <w:r w:rsidRPr="00315B14">
        <w:rPr>
          <w:sz w:val="18"/>
          <w:szCs w:val="18"/>
        </w:rPr>
        <w:t>contributorily</w:t>
      </w:r>
      <w:proofErr w:type="spellEnd"/>
      <w:r w:rsidRPr="00315B14">
        <w:rPr>
          <w:sz w:val="18"/>
          <w:szCs w:val="18"/>
        </w:rPr>
        <w:t xml:space="preserve"> negligent</w:t>
      </w:r>
    </w:p>
    <w:p w14:paraId="697F956B" w14:textId="77777777" w:rsidR="00376DA8" w:rsidRPr="00315B14" w:rsidRDefault="00376DA8" w:rsidP="00376DA8">
      <w:pPr>
        <w:rPr>
          <w:sz w:val="18"/>
          <w:szCs w:val="18"/>
        </w:rPr>
      </w:pPr>
    </w:p>
    <w:p w14:paraId="160C96FB" w14:textId="77C4E862" w:rsidR="00376DA8" w:rsidRPr="00315B14" w:rsidRDefault="00376DA8" w:rsidP="00AA104E">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Gagnon v Beaulieu</w:t>
      </w:r>
    </w:p>
    <w:p w14:paraId="7C08C6F0" w14:textId="4976D858" w:rsidR="00376DA8" w:rsidRPr="00315B14" w:rsidRDefault="00376DA8" w:rsidP="00AA104E">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682B1CAA" w14:textId="5445026A" w:rsidR="00376DA8" w:rsidRPr="00315B14" w:rsidRDefault="00376DA8" w:rsidP="00AA104E">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hit P with a car</w:t>
      </w:r>
    </w:p>
    <w:p w14:paraId="2BCF8C45" w14:textId="767A840E" w:rsidR="00376DA8" w:rsidRPr="00315B14" w:rsidRDefault="00376DA8" w:rsidP="00AA104E">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was not wearing a seat belt</w:t>
      </w:r>
    </w:p>
    <w:p w14:paraId="710E3792" w14:textId="66B89D1C" w:rsidR="00376DA8" w:rsidRPr="00315B14" w:rsidRDefault="00376DA8" w:rsidP="00AA104E">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55290E56" w14:textId="1ACD1AC7" w:rsidR="00376DA8" w:rsidRPr="00315B14" w:rsidRDefault="00376DA8" w:rsidP="00AA104E">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-Is P </w:t>
      </w:r>
      <w:proofErr w:type="spellStart"/>
      <w:r w:rsidRPr="00315B14">
        <w:rPr>
          <w:sz w:val="18"/>
          <w:szCs w:val="18"/>
        </w:rPr>
        <w:t>contributorily</w:t>
      </w:r>
      <w:proofErr w:type="spellEnd"/>
      <w:r w:rsidRPr="00315B14">
        <w:rPr>
          <w:sz w:val="18"/>
          <w:szCs w:val="18"/>
        </w:rPr>
        <w:t xml:space="preserve"> negligent for injuries by not wearing a seat belt?</w:t>
      </w:r>
    </w:p>
    <w:p w14:paraId="6F568EFE" w14:textId="0E616013" w:rsidR="00376DA8" w:rsidRPr="00315B14" w:rsidRDefault="00376DA8" w:rsidP="00AA104E">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4989057B" w14:textId="28A41A93" w:rsidR="00376DA8" w:rsidRPr="00315B14" w:rsidRDefault="00376DA8" w:rsidP="00AA104E">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-Requires everyone to exercise all precautions as a man of ordinary prudence would observe</w:t>
      </w:r>
    </w:p>
    <w:p w14:paraId="419477F2" w14:textId="27238827" w:rsidR="00413B38" w:rsidRPr="00315B14" w:rsidRDefault="00413B38" w:rsidP="00AA104E">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can contribute to loss through positive action (doing something) or failing to do something (omission)</w:t>
      </w:r>
    </w:p>
    <w:p w14:paraId="3430E59A" w14:textId="77777777" w:rsidR="00413B38" w:rsidRPr="00315B14" w:rsidRDefault="00413B38" w:rsidP="00AA104E">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-D has to prove: </w:t>
      </w:r>
    </w:p>
    <w:p w14:paraId="0070569D" w14:textId="6B8E91D0" w:rsidR="00413B38" w:rsidRPr="00315B14" w:rsidRDefault="008712FD" w:rsidP="00AA104E">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413B38" w:rsidRPr="00315B14">
        <w:rPr>
          <w:sz w:val="18"/>
          <w:szCs w:val="18"/>
        </w:rPr>
        <w:t xml:space="preserve">-&gt;1) P did not take precautionary measures/seatbelt not worn/act not </w:t>
      </w:r>
      <w:r w:rsidRPr="00315B14">
        <w:rPr>
          <w:sz w:val="18"/>
          <w:szCs w:val="18"/>
        </w:rPr>
        <w:tab/>
      </w:r>
      <w:r w:rsidR="00413B38" w:rsidRPr="00315B14">
        <w:rPr>
          <w:sz w:val="18"/>
          <w:szCs w:val="18"/>
        </w:rPr>
        <w:t>done</w:t>
      </w:r>
    </w:p>
    <w:p w14:paraId="77CA4E1C" w14:textId="6AEB1081" w:rsidR="00413B38" w:rsidRPr="00315B14" w:rsidRDefault="008712FD" w:rsidP="00AA104E">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413B38" w:rsidRPr="00315B14">
        <w:rPr>
          <w:sz w:val="18"/>
          <w:szCs w:val="18"/>
        </w:rPr>
        <w:t xml:space="preserve">-&gt;2) Damage would have been prevented or lessened had it been </w:t>
      </w:r>
      <w:r w:rsidRPr="00315B14">
        <w:rPr>
          <w:sz w:val="18"/>
          <w:szCs w:val="18"/>
        </w:rPr>
        <w:tab/>
      </w:r>
      <w:r w:rsidR="00413B38" w:rsidRPr="00315B14">
        <w:rPr>
          <w:sz w:val="18"/>
          <w:szCs w:val="18"/>
        </w:rPr>
        <w:t>done/not done</w:t>
      </w:r>
    </w:p>
    <w:p w14:paraId="192AFCF0" w14:textId="0852BEF8" w:rsidR="00413B38" w:rsidRPr="00315B14" w:rsidRDefault="00413B38" w:rsidP="00AA104E">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-CN usually 5-25% liability</w:t>
      </w:r>
    </w:p>
    <w:p w14:paraId="39A4F4DE" w14:textId="6974ED28" w:rsidR="00413B38" w:rsidRPr="00315B14" w:rsidRDefault="00413B38" w:rsidP="00AA104E">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-Context matters for CN and amount liability (ex: what if she was pregnant)</w:t>
      </w:r>
    </w:p>
    <w:p w14:paraId="5370184F" w14:textId="0E5EC595" w:rsidR="00376DA8" w:rsidRPr="00315B14" w:rsidRDefault="00376DA8" w:rsidP="00AA104E">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16584F8F" w14:textId="7EAD89C2" w:rsidR="00376DA8" w:rsidRPr="00315B14" w:rsidRDefault="00376DA8" w:rsidP="00AA104E">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ought to have known that wearing seat belt would reduce possibility of injury</w:t>
      </w:r>
    </w:p>
    <w:p w14:paraId="48AF766B" w14:textId="64CEAF62" w:rsidR="00376DA8" w:rsidRPr="00315B14" w:rsidRDefault="00376DA8" w:rsidP="00AA104E">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628AD2E2" w14:textId="02C9083D" w:rsidR="00376DA8" w:rsidRPr="00315B14" w:rsidRDefault="00376DA8" w:rsidP="00AA104E">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t>
      </w:r>
      <w:proofErr w:type="spellStart"/>
      <w:r w:rsidRPr="00315B14">
        <w:rPr>
          <w:sz w:val="18"/>
          <w:szCs w:val="18"/>
        </w:rPr>
        <w:t>Contributorily</w:t>
      </w:r>
      <w:proofErr w:type="spellEnd"/>
      <w:r w:rsidRPr="00315B14">
        <w:rPr>
          <w:sz w:val="18"/>
          <w:szCs w:val="18"/>
        </w:rPr>
        <w:t xml:space="preserve"> negligent to injuries</w:t>
      </w:r>
    </w:p>
    <w:p w14:paraId="754DC15B" w14:textId="77777777" w:rsidR="00376DA8" w:rsidRPr="00315B14" w:rsidRDefault="00376DA8" w:rsidP="00376DA8">
      <w:pPr>
        <w:rPr>
          <w:sz w:val="18"/>
          <w:szCs w:val="18"/>
        </w:rPr>
      </w:pPr>
    </w:p>
    <w:p w14:paraId="418DB8FF" w14:textId="7487E6B4" w:rsidR="00376DA8" w:rsidRPr="00315B14" w:rsidRDefault="00376DA8" w:rsidP="00AA104E">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Mortimer v Cameron</w:t>
      </w:r>
    </w:p>
    <w:p w14:paraId="74FEF848" w14:textId="60CC3658" w:rsidR="00376DA8" w:rsidRPr="00315B14" w:rsidRDefault="00376DA8" w:rsidP="00AA104E">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15255C0D" w14:textId="7117EB81" w:rsidR="00376DA8" w:rsidRPr="00315B14" w:rsidRDefault="00376DA8" w:rsidP="00AA104E">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-Two friends fighting, tumbled down side of wall</w:t>
      </w:r>
    </w:p>
    <w:p w14:paraId="55491E30" w14:textId="3DB2AC6C" w:rsidR="00376DA8" w:rsidRPr="00315B14" w:rsidRDefault="00376DA8" w:rsidP="00AA104E">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-Crashed into wall that was not properly constructed and P was injured</w:t>
      </w:r>
    </w:p>
    <w:p w14:paraId="59420904" w14:textId="56E50B37" w:rsidR="00413B38" w:rsidRPr="00315B14" w:rsidRDefault="00413B38" w:rsidP="00AA104E">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-City </w:t>
      </w:r>
      <w:r w:rsidR="008712FD" w:rsidRPr="00315B14">
        <w:rPr>
          <w:sz w:val="18"/>
          <w:szCs w:val="18"/>
        </w:rPr>
        <w:t>d</w:t>
      </w:r>
      <w:r w:rsidRPr="00315B14">
        <w:rPr>
          <w:sz w:val="18"/>
          <w:szCs w:val="18"/>
        </w:rPr>
        <w:t>id not properly inspect</w:t>
      </w:r>
    </w:p>
    <w:p w14:paraId="79F901EF" w14:textId="5EE684F9" w:rsidR="00376DA8" w:rsidRPr="00315B14" w:rsidRDefault="00376DA8" w:rsidP="00AA104E">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0A8D8F1E" w14:textId="7AC18475" w:rsidR="00376DA8" w:rsidRPr="00315B14" w:rsidRDefault="00376DA8" w:rsidP="00AA104E">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-Was P </w:t>
      </w:r>
      <w:proofErr w:type="spellStart"/>
      <w:r w:rsidRPr="00315B14">
        <w:rPr>
          <w:sz w:val="18"/>
          <w:szCs w:val="18"/>
        </w:rPr>
        <w:t>contributorily</w:t>
      </w:r>
      <w:proofErr w:type="spellEnd"/>
      <w:r w:rsidRPr="00315B14">
        <w:rPr>
          <w:sz w:val="18"/>
          <w:szCs w:val="18"/>
        </w:rPr>
        <w:t xml:space="preserve"> negligent in fighting?</w:t>
      </w:r>
      <w:r w:rsidR="00413B38" w:rsidRPr="00315B14">
        <w:rPr>
          <w:sz w:val="18"/>
          <w:szCs w:val="18"/>
        </w:rPr>
        <w:t xml:space="preserve"> How do you apportion liability? </w:t>
      </w:r>
    </w:p>
    <w:p w14:paraId="154DA603" w14:textId="2040B5C7" w:rsidR="00376DA8" w:rsidRPr="00315B14" w:rsidRDefault="00376DA8" w:rsidP="00AA104E">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7B397D23" w14:textId="694CEC87" w:rsidR="00376DA8" w:rsidRPr="00315B14" w:rsidRDefault="00376DA8" w:rsidP="00AA104E">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-D’s negligence is actionably only to harm that is within scope of risk that makes offending conduct actionable</w:t>
      </w:r>
    </w:p>
    <w:p w14:paraId="25D4A1B9" w14:textId="471AEB55" w:rsidR="00376DA8" w:rsidRPr="00315B14" w:rsidRDefault="00376DA8" w:rsidP="00AA104E">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-P </w:t>
      </w:r>
      <w:proofErr w:type="spellStart"/>
      <w:r w:rsidRPr="00315B14">
        <w:rPr>
          <w:sz w:val="18"/>
          <w:szCs w:val="18"/>
        </w:rPr>
        <w:t>contributorily</w:t>
      </w:r>
      <w:proofErr w:type="spellEnd"/>
      <w:r w:rsidRPr="00315B14">
        <w:rPr>
          <w:sz w:val="18"/>
          <w:szCs w:val="18"/>
        </w:rPr>
        <w:t xml:space="preserve"> negligence will not limit recovery unless it is a proximate cause of injury</w:t>
      </w:r>
    </w:p>
    <w:p w14:paraId="4C883406" w14:textId="71980DE2" w:rsidR="00376DA8" w:rsidRPr="00315B14" w:rsidRDefault="00376DA8" w:rsidP="00AA104E">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6EC2F21E" w14:textId="42CE64FC" w:rsidR="00376DA8" w:rsidRPr="00315B14" w:rsidRDefault="00376DA8" w:rsidP="00AA104E">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-P’s negligence was not a reasonable or foreseeable likelihood of risk that would happen</w:t>
      </w:r>
    </w:p>
    <w:p w14:paraId="6FC06422" w14:textId="723C9726" w:rsidR="00376DA8" w:rsidRPr="00315B14" w:rsidRDefault="00376DA8" w:rsidP="00AA104E">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-Reasonable to believe that wall was sturdy and were entitled to rely on wall for reasonable protection</w:t>
      </w:r>
    </w:p>
    <w:p w14:paraId="03050279" w14:textId="5ADD5C61" w:rsidR="00376DA8" w:rsidRPr="00315B14" w:rsidRDefault="00376DA8" w:rsidP="00AA104E">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-Risk of falling through went beyond reasonable contemplation</w:t>
      </w:r>
    </w:p>
    <w:p w14:paraId="3802B4C3" w14:textId="6D9C01DE" w:rsidR="00376DA8" w:rsidRPr="00315B14" w:rsidRDefault="00376DA8" w:rsidP="00AA104E">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 within risk of horseplay</w:t>
      </w:r>
    </w:p>
    <w:p w14:paraId="792DD046" w14:textId="5020AA0D" w:rsidR="00376DA8" w:rsidRPr="00315B14" w:rsidRDefault="00376DA8" w:rsidP="00AA104E">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-Ongoing duty to properly inspect the wall and make sure it is safe</w:t>
      </w:r>
    </w:p>
    <w:p w14:paraId="150085FB" w14:textId="10289396" w:rsidR="00376DA8" w:rsidRPr="00315B14" w:rsidRDefault="00376DA8" w:rsidP="00AA104E">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-Inspectors and city negligent</w:t>
      </w:r>
    </w:p>
    <w:p w14:paraId="740181FF" w14:textId="22FA8AAA" w:rsidR="00B100CA" w:rsidRPr="00315B14" w:rsidRDefault="00B100CA" w:rsidP="00AA104E">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-Cannot rely on inspectors, should have made sure it was managed through ongoing duty</w:t>
      </w:r>
    </w:p>
    <w:p w14:paraId="6D8A66D6" w14:textId="715997E7" w:rsidR="00376DA8" w:rsidRPr="00315B14" w:rsidRDefault="00376DA8" w:rsidP="00AA104E">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14C67830" w14:textId="0F6BF55C" w:rsidR="00B100CA" w:rsidRPr="00315B14" w:rsidRDefault="00B100CA" w:rsidP="00AA104E">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-Company and city both liable</w:t>
      </w:r>
    </w:p>
    <w:p w14:paraId="3BB07788" w14:textId="77777777" w:rsidR="00B100CA" w:rsidRPr="00315B14" w:rsidRDefault="00B100CA" w:rsidP="00B100CA">
      <w:pPr>
        <w:rPr>
          <w:sz w:val="18"/>
          <w:szCs w:val="18"/>
        </w:rPr>
      </w:pPr>
    </w:p>
    <w:p w14:paraId="38F46694" w14:textId="09D177A1" w:rsidR="00B100CA" w:rsidRPr="00315B14" w:rsidRDefault="0072060B" w:rsidP="00AA104E">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Voluntary Assumption of Risk</w:t>
      </w:r>
    </w:p>
    <w:p w14:paraId="43E70F7D" w14:textId="398660EB" w:rsidR="0072060B" w:rsidRPr="00315B14" w:rsidRDefault="00413B38"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FULL</w:t>
      </w:r>
      <w:r w:rsidR="0072060B" w:rsidRPr="00315B14">
        <w:rPr>
          <w:sz w:val="18"/>
          <w:szCs w:val="18"/>
        </w:rPr>
        <w:t xml:space="preserve"> Defence</w:t>
      </w:r>
    </w:p>
    <w:p w14:paraId="7340ED03" w14:textId="2D58BCD9" w:rsidR="00413B38" w:rsidRPr="00315B14" w:rsidRDefault="00413B38"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When P consents to risk of harm generated by D’s conduct and voluntarily assumes that risk, P cannot sue for damages from that risk of harm</w:t>
      </w:r>
    </w:p>
    <w:p w14:paraId="2AEEFC7B" w14:textId="40519338" w:rsidR="00413B38" w:rsidRPr="00315B14" w:rsidRDefault="00413B38"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must show P assumed</w:t>
      </w:r>
    </w:p>
    <w:p w14:paraId="14F8A48D" w14:textId="21CD6900" w:rsidR="001F179A" w:rsidRPr="00315B14" w:rsidRDefault="001F179A"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Courts Hesitant to use All or Nothing approach given the underlying goals or tort law and principles of fundamental justice to absolve D completely</w:t>
      </w:r>
    </w:p>
    <w:p w14:paraId="48EF248B" w14:textId="77777777" w:rsidR="0072060B" w:rsidRPr="00315B14" w:rsidRDefault="0072060B" w:rsidP="0072060B">
      <w:pPr>
        <w:rPr>
          <w:sz w:val="18"/>
          <w:szCs w:val="18"/>
        </w:rPr>
      </w:pPr>
    </w:p>
    <w:p w14:paraId="6A65B3C2" w14:textId="64191A03" w:rsidR="0072060B" w:rsidRPr="00315B14" w:rsidRDefault="0072060B" w:rsidP="00AA104E">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Dube</w:t>
      </w:r>
      <w:proofErr w:type="spellEnd"/>
      <w:r w:rsidRPr="00315B14">
        <w:rPr>
          <w:i/>
          <w:sz w:val="18"/>
          <w:szCs w:val="18"/>
        </w:rPr>
        <w:t xml:space="preserve"> v </w:t>
      </w:r>
      <w:proofErr w:type="spellStart"/>
      <w:r w:rsidRPr="00315B14">
        <w:rPr>
          <w:i/>
          <w:sz w:val="18"/>
          <w:szCs w:val="18"/>
        </w:rPr>
        <w:t>Labar</w:t>
      </w:r>
      <w:proofErr w:type="spellEnd"/>
    </w:p>
    <w:p w14:paraId="5AAE199A" w14:textId="5D605279" w:rsidR="0072060B" w:rsidRPr="00315B14" w:rsidRDefault="0072060B"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79DD9637" w14:textId="58D38C08" w:rsidR="0072060B" w:rsidRPr="00315B14" w:rsidRDefault="0072060B"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got into D’s car and they got into accident</w:t>
      </w:r>
    </w:p>
    <w:p w14:paraId="1489A2A3" w14:textId="7F311224" w:rsidR="00413B38" w:rsidRPr="00315B14" w:rsidRDefault="00413B38"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grabbed wheel while P distracted</w:t>
      </w:r>
    </w:p>
    <w:p w14:paraId="58C01E89" w14:textId="2A90EC82" w:rsidR="0072060B" w:rsidRPr="00315B14" w:rsidRDefault="0072060B"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46AFE539" w14:textId="7BBBEC96" w:rsidR="0072060B" w:rsidRPr="00315B14" w:rsidRDefault="0072060B"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-Did P ass</w:t>
      </w:r>
      <w:r w:rsidR="00413B38" w:rsidRPr="00315B14">
        <w:rPr>
          <w:sz w:val="18"/>
          <w:szCs w:val="18"/>
        </w:rPr>
        <w:t>ume risk of getting into car? Is</w:t>
      </w:r>
      <w:r w:rsidRPr="00315B14">
        <w:rPr>
          <w:sz w:val="18"/>
          <w:szCs w:val="18"/>
        </w:rPr>
        <w:t xml:space="preserve"> D absolve</w:t>
      </w:r>
      <w:r w:rsidR="00413B38" w:rsidRPr="00315B14">
        <w:rPr>
          <w:sz w:val="18"/>
          <w:szCs w:val="18"/>
        </w:rPr>
        <w:t>d</w:t>
      </w:r>
      <w:r w:rsidRPr="00315B14">
        <w:rPr>
          <w:sz w:val="18"/>
          <w:szCs w:val="18"/>
        </w:rPr>
        <w:t xml:space="preserve"> of liability?</w:t>
      </w:r>
    </w:p>
    <w:p w14:paraId="5348CA97" w14:textId="3B588590" w:rsidR="0072060B" w:rsidRPr="00315B14" w:rsidRDefault="0072060B"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575ADCFA" w14:textId="446EA14A" w:rsidR="0072060B" w:rsidRPr="00315B14" w:rsidRDefault="0072060B"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-Burden on D or proving that P expressly or impliedly agree to exempt D of liability</w:t>
      </w:r>
    </w:p>
    <w:p w14:paraId="53DC45CD" w14:textId="0687ABA4" w:rsidR="0072060B" w:rsidRPr="00315B14" w:rsidRDefault="0072060B"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t>
      </w:r>
      <w:proofErr w:type="spellStart"/>
      <w:r w:rsidRPr="00315B14">
        <w:rPr>
          <w:sz w:val="18"/>
          <w:szCs w:val="18"/>
        </w:rPr>
        <w:t>Volenti</w:t>
      </w:r>
      <w:proofErr w:type="spellEnd"/>
      <w:r w:rsidRPr="00315B14">
        <w:rPr>
          <w:sz w:val="18"/>
          <w:szCs w:val="18"/>
        </w:rPr>
        <w:t xml:space="preserve"> non fit </w:t>
      </w:r>
      <w:proofErr w:type="spellStart"/>
      <w:r w:rsidRPr="00315B14">
        <w:rPr>
          <w:sz w:val="18"/>
          <w:szCs w:val="18"/>
        </w:rPr>
        <w:t>injuria</w:t>
      </w:r>
      <w:proofErr w:type="spellEnd"/>
      <w:r w:rsidRPr="00315B14">
        <w:rPr>
          <w:sz w:val="18"/>
          <w:szCs w:val="18"/>
        </w:rPr>
        <w:t xml:space="preserve"> will arise only when clear that P knowing risk of harm bargained away right to sue for injuries</w:t>
      </w:r>
    </w:p>
    <w:p w14:paraId="632E6939" w14:textId="1DD076B1" w:rsidR="0072060B" w:rsidRPr="00315B14" w:rsidRDefault="0072060B"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-Common sense: only rarely will P give away right</w:t>
      </w:r>
    </w:p>
    <w:p w14:paraId="737024C9" w14:textId="26620CD7" w:rsidR="00413B38" w:rsidRPr="00315B14" w:rsidRDefault="00413B38"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must show for Voluntary Assumption:</w:t>
      </w:r>
    </w:p>
    <w:p w14:paraId="30401B3F" w14:textId="224FECB9" w:rsidR="00413B38" w:rsidRPr="00315B14" w:rsidRDefault="00413B38"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-&gt;P accepted both physical and legal risk of injury</w:t>
      </w:r>
    </w:p>
    <w:p w14:paraId="1A935C7D" w14:textId="6CADCAA7" w:rsidR="00413B38" w:rsidRPr="00315B14" w:rsidRDefault="00413B38"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-Physical Risk: Harm suffered</w:t>
      </w:r>
    </w:p>
    <w:p w14:paraId="6F39295B" w14:textId="02C96A5F" w:rsidR="00413B38" w:rsidRPr="00315B14" w:rsidRDefault="00413B38"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-Legal Risk: Abandoning right to sue</w:t>
      </w:r>
    </w:p>
    <w:p w14:paraId="62444E42" w14:textId="1EEF8E56" w:rsidR="00413B38" w:rsidRPr="00315B14" w:rsidRDefault="00413B38"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-&gt;D must show P consented to both things</w:t>
      </w:r>
    </w:p>
    <w:p w14:paraId="717B36BB" w14:textId="67342A05" w:rsidR="00413B38" w:rsidRPr="00315B14" w:rsidRDefault="00413B38"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-Parties sober and sound mind and have full capacity, planning to put themselves in harms way</w:t>
      </w:r>
    </w:p>
    <w:p w14:paraId="14CDEF0D" w14:textId="3F359CE0" w:rsidR="0072060B" w:rsidRPr="00315B14" w:rsidRDefault="0072060B"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5CB1B6E3" w14:textId="28C2060C" w:rsidR="0072060B" w:rsidRPr="00315B14" w:rsidRDefault="0072060B"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knew of risks and gave up right when entered car</w:t>
      </w:r>
    </w:p>
    <w:p w14:paraId="4E08B5DC" w14:textId="06D0230E" w:rsidR="0072060B" w:rsidRPr="00315B14" w:rsidRDefault="0072060B"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61661C0C" w14:textId="515D01E7" w:rsidR="0072060B" w:rsidRPr="00315B14" w:rsidRDefault="0072060B" w:rsidP="00AA104E">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-Appeal dismissed</w:t>
      </w:r>
    </w:p>
    <w:p w14:paraId="573CE52C" w14:textId="77777777" w:rsidR="00413B38" w:rsidRPr="00315B14" w:rsidRDefault="00413B38" w:rsidP="00413B38">
      <w:pPr>
        <w:rPr>
          <w:sz w:val="18"/>
          <w:szCs w:val="18"/>
        </w:rPr>
      </w:pPr>
    </w:p>
    <w:p w14:paraId="30D04F45" w14:textId="7024A967" w:rsidR="00413B38" w:rsidRPr="00315B14" w:rsidRDefault="00413B38" w:rsidP="00AA104E">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Sundance</w:t>
      </w:r>
    </w:p>
    <w:p w14:paraId="427DD36C" w14:textId="49E8D028" w:rsidR="00413B38" w:rsidRPr="00315B14" w:rsidRDefault="00413B38" w:rsidP="00AA104E">
      <w:pPr>
        <w:pStyle w:val="ListParagraph"/>
        <w:numPr>
          <w:ilvl w:val="0"/>
          <w:numId w:val="12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Signing of waiver is not enough proof to discharge liability and consent was willing</w:t>
      </w:r>
    </w:p>
    <w:p w14:paraId="1D2DCB21" w14:textId="77777777" w:rsidR="001D51A3" w:rsidRPr="00315B14" w:rsidRDefault="001D51A3" w:rsidP="001D51A3">
      <w:pPr>
        <w:rPr>
          <w:sz w:val="18"/>
          <w:szCs w:val="18"/>
        </w:rPr>
      </w:pPr>
    </w:p>
    <w:p w14:paraId="3763095F" w14:textId="6D6B4F36" w:rsidR="001D51A3" w:rsidRPr="00315B14" w:rsidRDefault="001D51A3" w:rsidP="00AA104E">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Participation in a Criminal or Immoral Act</w:t>
      </w:r>
    </w:p>
    <w:p w14:paraId="214B487C" w14:textId="0EDC592C" w:rsidR="00877D31" w:rsidRPr="00315B14" w:rsidRDefault="00877D31" w:rsidP="00AA104E">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Ex </w:t>
      </w:r>
      <w:proofErr w:type="spellStart"/>
      <w:r w:rsidRPr="00315B14">
        <w:rPr>
          <w:sz w:val="18"/>
          <w:szCs w:val="18"/>
        </w:rPr>
        <w:t>turpi</w:t>
      </w:r>
      <w:proofErr w:type="spellEnd"/>
      <w:r w:rsidRPr="00315B14">
        <w:rPr>
          <w:sz w:val="18"/>
          <w:szCs w:val="18"/>
        </w:rPr>
        <w:t xml:space="preserve"> </w:t>
      </w:r>
      <w:proofErr w:type="spellStart"/>
      <w:r w:rsidRPr="00315B14">
        <w:rPr>
          <w:sz w:val="18"/>
          <w:szCs w:val="18"/>
        </w:rPr>
        <w:t>causa</w:t>
      </w:r>
      <w:proofErr w:type="spellEnd"/>
      <w:r w:rsidRPr="00315B14">
        <w:rPr>
          <w:sz w:val="18"/>
          <w:szCs w:val="18"/>
        </w:rPr>
        <w:t xml:space="preserve"> non </w:t>
      </w:r>
      <w:proofErr w:type="spellStart"/>
      <w:r w:rsidRPr="00315B14">
        <w:rPr>
          <w:sz w:val="18"/>
          <w:szCs w:val="18"/>
        </w:rPr>
        <w:t>oritur</w:t>
      </w:r>
      <w:proofErr w:type="spellEnd"/>
      <w:r w:rsidRPr="00315B14">
        <w:rPr>
          <w:sz w:val="18"/>
          <w:szCs w:val="18"/>
        </w:rPr>
        <w:t xml:space="preserve"> action</w:t>
      </w:r>
    </w:p>
    <w:p w14:paraId="5122A8BD" w14:textId="0C3BD2C3" w:rsidR="00877D31" w:rsidRPr="00315B14" w:rsidRDefault="0086598B" w:rsidP="00AA104E">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FULL</w:t>
      </w:r>
      <w:r w:rsidR="00877D31" w:rsidRPr="00315B14">
        <w:rPr>
          <w:sz w:val="18"/>
          <w:szCs w:val="18"/>
        </w:rPr>
        <w:t xml:space="preserve"> defence/precludes recovery</w:t>
      </w:r>
    </w:p>
    <w:p w14:paraId="3655A75B" w14:textId="77777777" w:rsidR="00877D31" w:rsidRPr="00315B14" w:rsidRDefault="00877D31" w:rsidP="00877D31">
      <w:pPr>
        <w:rPr>
          <w:sz w:val="18"/>
          <w:szCs w:val="18"/>
        </w:rPr>
      </w:pPr>
    </w:p>
    <w:p w14:paraId="561CE603" w14:textId="73C33A07" w:rsidR="00877D31" w:rsidRPr="00315B14" w:rsidRDefault="00877D31" w:rsidP="00AA104E">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Hall v Herbert</w:t>
      </w:r>
    </w:p>
    <w:p w14:paraId="2DB0D409" w14:textId="4007FD45" w:rsidR="00877D31" w:rsidRPr="00315B14" w:rsidRDefault="00877D31" w:rsidP="00AA104E">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76B614D2" w14:textId="2A85358C" w:rsidR="00877D31" w:rsidRPr="00315B14" w:rsidRDefault="00877D31" w:rsidP="00AA104E">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injured and sued D for allowing them to drive drunk</w:t>
      </w:r>
    </w:p>
    <w:p w14:paraId="5AE937A1" w14:textId="5307083D" w:rsidR="00877D31" w:rsidRPr="00315B14" w:rsidRDefault="00877D31" w:rsidP="00AA104E">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5363FEFF" w14:textId="3E3A4CE3" w:rsidR="00877D31" w:rsidRPr="00315B14" w:rsidRDefault="00877D31" w:rsidP="00AA104E">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-Can illegal action of drunk driving absolve D of liability?</w:t>
      </w:r>
    </w:p>
    <w:p w14:paraId="0D8C1B7B" w14:textId="0DA19165" w:rsidR="00877D31" w:rsidRPr="00315B14" w:rsidRDefault="00877D31" w:rsidP="00AA104E">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5DA4688B" w14:textId="5EAA2800" w:rsidR="00877D31" w:rsidRPr="00315B14" w:rsidRDefault="00877D31" w:rsidP="00AA104E">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-Donoghue: does not say duty owed only to neighbours who are acting morally and legally</w:t>
      </w:r>
    </w:p>
    <w:p w14:paraId="12944F12" w14:textId="7FD05311" w:rsidR="00877D31" w:rsidRPr="00315B14" w:rsidRDefault="00877D31" w:rsidP="00AA104E">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-&gt;Does not require clean hands</w:t>
      </w:r>
    </w:p>
    <w:p w14:paraId="40CD6643" w14:textId="5421F965" w:rsidR="00877D31" w:rsidRPr="00315B14" w:rsidRDefault="00877D31" w:rsidP="00AA104E">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-&gt;Duty of care owed to all person who may reasonably be foreseen to be injured by negligent conduct</w:t>
      </w:r>
    </w:p>
    <w:p w14:paraId="760FB865" w14:textId="7FFAB455" w:rsidR="00877D31" w:rsidRPr="00315B14" w:rsidRDefault="00877D31" w:rsidP="00AA104E">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-Usually arises when P tries to profit from illegal activity</w:t>
      </w:r>
      <w:r w:rsidR="0086598B" w:rsidRPr="00315B14">
        <w:rPr>
          <w:sz w:val="18"/>
          <w:szCs w:val="18"/>
        </w:rPr>
        <w:t>/circumvent criminal liability</w:t>
      </w:r>
    </w:p>
    <w:p w14:paraId="6E112F58" w14:textId="24523F20" w:rsidR="0086598B" w:rsidRPr="00315B14" w:rsidRDefault="0086598B" w:rsidP="00AA104E">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-Only applies when integrity of legal system is threatened</w:t>
      </w:r>
    </w:p>
    <w:p w14:paraId="720592E8" w14:textId="35C909EC" w:rsidR="0086598B" w:rsidRPr="00315B14" w:rsidRDefault="0086598B" w:rsidP="00AA104E">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-Negligence not about criminal, it’s corrective justice</w:t>
      </w:r>
    </w:p>
    <w:p w14:paraId="6097ACB2" w14:textId="7C8E73BA" w:rsidR="0086598B" w:rsidRPr="00315B14" w:rsidRDefault="0086598B" w:rsidP="00AA104E">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-Illegal conduct does not factor until defences, cannot play in other parts of analysis</w:t>
      </w:r>
    </w:p>
    <w:p w14:paraId="4FD3DBBC" w14:textId="3F29CDD2" w:rsidR="00877D31" w:rsidRPr="00315B14" w:rsidRDefault="00877D31" w:rsidP="00AA104E">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5B857F7C" w14:textId="17057E35" w:rsidR="00877D31" w:rsidRPr="00315B14" w:rsidRDefault="00877D31" w:rsidP="00AA104E">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-Duty owed to not let P drive drunk</w:t>
      </w:r>
    </w:p>
    <w:p w14:paraId="0A5377DB" w14:textId="41C9D325" w:rsidR="00877D31" w:rsidRPr="00315B14" w:rsidRDefault="00877D31" w:rsidP="00AA104E">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071B35BC" w14:textId="7A81AAE1" w:rsidR="00877D31" w:rsidRPr="00315B14" w:rsidRDefault="00877D31" w:rsidP="00AA104E">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-Damages awarded</w:t>
      </w:r>
    </w:p>
    <w:p w14:paraId="0592E6F5" w14:textId="77777777" w:rsidR="00894BA0" w:rsidRPr="00315B14" w:rsidRDefault="00894BA0" w:rsidP="00894BA0">
      <w:pPr>
        <w:rPr>
          <w:sz w:val="18"/>
          <w:szCs w:val="18"/>
        </w:rPr>
      </w:pPr>
    </w:p>
    <w:p w14:paraId="4253CD10" w14:textId="18AD2AA7" w:rsidR="00894BA0" w:rsidRPr="00315B14" w:rsidRDefault="00894BA0" w:rsidP="00AA104E">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Inevitable Accident</w:t>
      </w:r>
    </w:p>
    <w:p w14:paraId="4FE51431" w14:textId="5BEE70B1" w:rsidR="0086598B" w:rsidRPr="00315B14" w:rsidRDefault="0086598B" w:rsidP="00AA104E">
      <w:pPr>
        <w:pStyle w:val="ListParagraph"/>
        <w:numPr>
          <w:ilvl w:val="0"/>
          <w:numId w:val="13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suffers loss, sues D</w:t>
      </w:r>
    </w:p>
    <w:p w14:paraId="14D8CAF2" w14:textId="65661AC7" w:rsidR="0086598B" w:rsidRPr="00315B14" w:rsidRDefault="0086598B" w:rsidP="00AA104E">
      <w:pPr>
        <w:pStyle w:val="ListParagraph"/>
        <w:numPr>
          <w:ilvl w:val="0"/>
          <w:numId w:val="13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says could not have prevented it, no way through conduct</w:t>
      </w:r>
    </w:p>
    <w:p w14:paraId="23EEBBF3" w14:textId="77777777" w:rsidR="00894BA0" w:rsidRPr="00315B14" w:rsidRDefault="00894BA0" w:rsidP="00894BA0">
      <w:pPr>
        <w:rPr>
          <w:sz w:val="18"/>
          <w:szCs w:val="18"/>
        </w:rPr>
      </w:pPr>
    </w:p>
    <w:p w14:paraId="464A062F" w14:textId="36894446" w:rsidR="00894BA0" w:rsidRPr="00315B14" w:rsidRDefault="00894BA0" w:rsidP="00AA104E">
      <w:pPr>
        <w:pBdr>
          <w:top w:val="single" w:sz="4" w:space="1" w:color="auto"/>
          <w:left w:val="single" w:sz="4" w:space="4" w:color="auto"/>
          <w:bottom w:val="single" w:sz="4" w:space="1" w:color="auto"/>
          <w:right w:val="single" w:sz="4" w:space="4" w:color="auto"/>
        </w:pBdr>
        <w:rPr>
          <w:i/>
          <w:sz w:val="18"/>
          <w:szCs w:val="18"/>
        </w:rPr>
      </w:pPr>
      <w:proofErr w:type="spellStart"/>
      <w:proofErr w:type="gramStart"/>
      <w:r w:rsidRPr="00315B14">
        <w:rPr>
          <w:i/>
          <w:sz w:val="18"/>
          <w:szCs w:val="18"/>
        </w:rPr>
        <w:t>Rintoul</w:t>
      </w:r>
      <w:proofErr w:type="spellEnd"/>
      <w:r w:rsidRPr="00315B14">
        <w:rPr>
          <w:i/>
          <w:sz w:val="18"/>
          <w:szCs w:val="18"/>
        </w:rPr>
        <w:t xml:space="preserve"> v X-Ray and Radium </w:t>
      </w:r>
      <w:proofErr w:type="spellStart"/>
      <w:r w:rsidRPr="00315B14">
        <w:rPr>
          <w:i/>
          <w:sz w:val="18"/>
          <w:szCs w:val="18"/>
        </w:rPr>
        <w:t>Indust</w:t>
      </w:r>
      <w:proofErr w:type="spellEnd"/>
      <w:r w:rsidRPr="00315B14">
        <w:rPr>
          <w:i/>
          <w:sz w:val="18"/>
          <w:szCs w:val="18"/>
        </w:rPr>
        <w:t>.</w:t>
      </w:r>
      <w:proofErr w:type="gramEnd"/>
      <w:r w:rsidRPr="00315B14">
        <w:rPr>
          <w:i/>
          <w:sz w:val="18"/>
          <w:szCs w:val="18"/>
        </w:rPr>
        <w:t xml:space="preserve"> LTD</w:t>
      </w:r>
    </w:p>
    <w:p w14:paraId="20DC17C9" w14:textId="7EA28482" w:rsidR="00894BA0" w:rsidRPr="00315B14" w:rsidRDefault="00894BA0" w:rsidP="00AA104E">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1BC20911" w14:textId="3B41CCC3" w:rsidR="00894BA0" w:rsidRPr="00315B14" w:rsidRDefault="00894BA0" w:rsidP="00AA104E">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-Breaks in D’s car did not work</w:t>
      </w:r>
    </w:p>
    <w:p w14:paraId="45F0A048" w14:textId="6659302D" w:rsidR="00894BA0" w:rsidRPr="00315B14" w:rsidRDefault="00894BA0" w:rsidP="00AA104E">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-Claimed out of his control</w:t>
      </w:r>
    </w:p>
    <w:p w14:paraId="0124DF98" w14:textId="2F0B574C" w:rsidR="00894BA0" w:rsidRPr="00315B14" w:rsidRDefault="00894BA0" w:rsidP="00AA104E">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069A184D" w14:textId="267AFA54" w:rsidR="00894BA0" w:rsidRPr="00315B14" w:rsidRDefault="00894BA0" w:rsidP="00AA104E">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-Can P claim inevitable accident?</w:t>
      </w:r>
    </w:p>
    <w:p w14:paraId="3BC27B92" w14:textId="429E36A6" w:rsidR="00894BA0" w:rsidRPr="00315B14" w:rsidRDefault="00894BA0" w:rsidP="00AA104E">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65C3590D" w14:textId="6035F6D8" w:rsidR="00894BA0" w:rsidRPr="00315B14" w:rsidRDefault="00894BA0" w:rsidP="00AA104E">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-Inevitable accident: something happened over which P had no control and effect which could have not been avoided by greatest care and skill</w:t>
      </w:r>
    </w:p>
    <w:p w14:paraId="0DCFF69D" w14:textId="7E34919D" w:rsidR="00894BA0" w:rsidRPr="00315B14" w:rsidRDefault="00894BA0" w:rsidP="00AA104E">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-Onus on P to show</w:t>
      </w:r>
    </w:p>
    <w:p w14:paraId="6120CE7B" w14:textId="790EA2E0" w:rsidR="00894BA0" w:rsidRPr="00315B14" w:rsidRDefault="00894BA0" w:rsidP="00AA104E">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3F43E3D0" w14:textId="1CE619F5" w:rsidR="00894BA0" w:rsidRPr="00315B14" w:rsidRDefault="00894BA0" w:rsidP="00AA104E">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-Brake failure could have been prevented by reasonable care of P in doing an inspection</w:t>
      </w:r>
    </w:p>
    <w:p w14:paraId="114B9D81" w14:textId="427E9968" w:rsidR="00894BA0" w:rsidRPr="00315B14" w:rsidRDefault="00894BA0" w:rsidP="00AA104E">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proof brakes were working right before and suddenly malfunctioned</w:t>
      </w:r>
    </w:p>
    <w:p w14:paraId="41C33729" w14:textId="5260D075" w:rsidR="00894BA0" w:rsidRPr="00315B14" w:rsidRDefault="00894BA0" w:rsidP="00AA104E">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did not show accident was inevitable and that it happened even after P’s reasonable care</w:t>
      </w:r>
    </w:p>
    <w:p w14:paraId="4AA362B5" w14:textId="418B6582" w:rsidR="00894BA0" w:rsidRPr="00315B14" w:rsidRDefault="00894BA0" w:rsidP="00AA104E">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6729F88F" w14:textId="503180E8" w:rsidR="00894BA0" w:rsidRPr="00315B14" w:rsidRDefault="00894BA0" w:rsidP="00AA104E">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-Defence denied</w:t>
      </w:r>
    </w:p>
    <w:p w14:paraId="124A0A80" w14:textId="77777777" w:rsidR="0072060B" w:rsidRPr="00315B14" w:rsidRDefault="0072060B" w:rsidP="00B100CA">
      <w:pPr>
        <w:rPr>
          <w:sz w:val="18"/>
          <w:szCs w:val="18"/>
        </w:rPr>
      </w:pPr>
    </w:p>
    <w:p w14:paraId="2534A49B" w14:textId="77777777" w:rsidR="00295C9C" w:rsidRPr="00315B14" w:rsidRDefault="00295C9C" w:rsidP="00295C9C">
      <w:pPr>
        <w:rPr>
          <w:sz w:val="18"/>
          <w:szCs w:val="18"/>
        </w:rPr>
      </w:pPr>
    </w:p>
    <w:p w14:paraId="3FF6E9C0" w14:textId="1495B397" w:rsidR="009F61AE" w:rsidRPr="00315B14" w:rsidRDefault="00AA104E" w:rsidP="009F61AE">
      <w:pPr>
        <w:rPr>
          <w:b/>
          <w:sz w:val="18"/>
          <w:szCs w:val="18"/>
          <w:u w:val="single"/>
        </w:rPr>
      </w:pPr>
      <w:r>
        <w:rPr>
          <w:b/>
          <w:sz w:val="18"/>
          <w:szCs w:val="18"/>
          <w:u w:val="single"/>
        </w:rPr>
        <w:t>PROOF OF NEGLIGENCE</w:t>
      </w:r>
    </w:p>
    <w:p w14:paraId="00AFD674" w14:textId="77777777" w:rsidR="00233525" w:rsidRPr="00315B14" w:rsidRDefault="00233525" w:rsidP="009F61AE">
      <w:pPr>
        <w:rPr>
          <w:b/>
          <w:sz w:val="18"/>
          <w:szCs w:val="18"/>
        </w:rPr>
      </w:pPr>
    </w:p>
    <w:p w14:paraId="2CCE8F66" w14:textId="6FE0E16B" w:rsidR="00233525" w:rsidRPr="00315B14" w:rsidRDefault="00233525" w:rsidP="00AA104E">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Burden of Proof</w:t>
      </w:r>
    </w:p>
    <w:p w14:paraId="1381A698" w14:textId="4275D480" w:rsidR="00233525" w:rsidRPr="00315B14" w:rsidRDefault="00233525" w:rsidP="00AA104E">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Legal burden is proving issue on BOP</w:t>
      </w:r>
    </w:p>
    <w:p w14:paraId="3D65FE41" w14:textId="3501C18E" w:rsidR="00233525" w:rsidRPr="00315B14" w:rsidRDefault="00EB1BEC" w:rsidP="00AA104E">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2 B</w:t>
      </w:r>
      <w:r w:rsidR="00233525" w:rsidRPr="00315B14">
        <w:rPr>
          <w:sz w:val="18"/>
          <w:szCs w:val="18"/>
        </w:rPr>
        <w:t>urdens:</w:t>
      </w:r>
    </w:p>
    <w:p w14:paraId="41582AD4" w14:textId="5153FAC2" w:rsidR="00E917DD" w:rsidRPr="00315B14" w:rsidRDefault="00EB1BEC" w:rsidP="00AA104E">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233525" w:rsidRPr="00315B14">
        <w:rPr>
          <w:sz w:val="18"/>
          <w:szCs w:val="18"/>
        </w:rPr>
        <w:t>-1) Proving element of negligence case on BOP (legal burden)</w:t>
      </w:r>
    </w:p>
    <w:p w14:paraId="5FC82918" w14:textId="4E175A6E" w:rsidR="001E36CC" w:rsidRPr="00315B14" w:rsidRDefault="00EB1BEC" w:rsidP="00AA104E">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233525" w:rsidRPr="00315B14">
        <w:rPr>
          <w:sz w:val="18"/>
          <w:szCs w:val="18"/>
        </w:rPr>
        <w:t>-2) Adducing evidence to establish a prima facie case (evidentiary burden)</w:t>
      </w:r>
    </w:p>
    <w:p w14:paraId="703AFB27" w14:textId="77777777" w:rsidR="001E36CC" w:rsidRPr="00315B14" w:rsidRDefault="001E36CC" w:rsidP="00AA104E">
      <w:pPr>
        <w:pStyle w:val="ListParagraph"/>
        <w:numPr>
          <w:ilvl w:val="0"/>
          <w:numId w:val="1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Have to bring evidence before court before each part of offence and for reasons that it happened</w:t>
      </w:r>
    </w:p>
    <w:p w14:paraId="21C1EAE6" w14:textId="77777777" w:rsidR="001E36CC" w:rsidRPr="00315B14" w:rsidRDefault="001E36CC" w:rsidP="00AA104E">
      <w:pPr>
        <w:pStyle w:val="ListParagraph"/>
        <w:numPr>
          <w:ilvl w:val="0"/>
          <w:numId w:val="1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Difference between legal and evidentiary burden</w:t>
      </w:r>
    </w:p>
    <w:p w14:paraId="275D4A67" w14:textId="3703080B" w:rsidR="001E36CC" w:rsidRPr="00315B14" w:rsidRDefault="00EB1BEC" w:rsidP="00AA104E">
      <w:pPr>
        <w:pStyle w:val="ListParagraph"/>
        <w:numPr>
          <w:ilvl w:val="0"/>
          <w:numId w:val="1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AA104E">
        <w:rPr>
          <w:sz w:val="18"/>
          <w:szCs w:val="18"/>
        </w:rPr>
        <w:t>-1) Legal B</w:t>
      </w:r>
      <w:r w:rsidR="001E36CC" w:rsidRPr="00315B14">
        <w:rPr>
          <w:sz w:val="18"/>
          <w:szCs w:val="18"/>
        </w:rPr>
        <w:t xml:space="preserve">urden: to make a claim- P bears legal burden of proof to make the case (duty, standard, causation, remoteness </w:t>
      </w:r>
      <w:r w:rsidR="00AA104E">
        <w:rPr>
          <w:sz w:val="18"/>
          <w:szCs w:val="18"/>
        </w:rPr>
        <w:tab/>
      </w:r>
      <w:r w:rsidR="00AA104E">
        <w:rPr>
          <w:sz w:val="18"/>
          <w:szCs w:val="18"/>
        </w:rPr>
        <w:tab/>
      </w:r>
      <w:r w:rsidR="001E36CC" w:rsidRPr="00315B14">
        <w:rPr>
          <w:sz w:val="18"/>
          <w:szCs w:val="18"/>
        </w:rPr>
        <w:t>and loss)</w:t>
      </w:r>
    </w:p>
    <w:p w14:paraId="40FC2AE2" w14:textId="618C24AB" w:rsidR="001E36CC" w:rsidRPr="00315B14" w:rsidRDefault="00EB1BEC" w:rsidP="00AA104E">
      <w:pPr>
        <w:pStyle w:val="ListParagraph"/>
        <w:numPr>
          <w:ilvl w:val="0"/>
          <w:numId w:val="1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Pr="00315B14">
        <w:rPr>
          <w:sz w:val="18"/>
          <w:szCs w:val="18"/>
        </w:rPr>
        <w:tab/>
      </w:r>
      <w:r w:rsidR="001E36CC" w:rsidRPr="00315B14">
        <w:rPr>
          <w:sz w:val="18"/>
          <w:szCs w:val="18"/>
        </w:rPr>
        <w:t>-&gt;D bears legal burden of defences</w:t>
      </w:r>
    </w:p>
    <w:p w14:paraId="2505F54C" w14:textId="58679B12" w:rsidR="001E36CC" w:rsidRPr="00315B14" w:rsidRDefault="00EB1BEC" w:rsidP="00AA104E">
      <w:pPr>
        <w:pStyle w:val="ListParagraph"/>
        <w:numPr>
          <w:ilvl w:val="0"/>
          <w:numId w:val="1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Pr="00315B14">
        <w:rPr>
          <w:sz w:val="18"/>
          <w:szCs w:val="18"/>
        </w:rPr>
        <w:tab/>
      </w:r>
      <w:r w:rsidR="001E36CC" w:rsidRPr="00315B14">
        <w:rPr>
          <w:sz w:val="18"/>
          <w:szCs w:val="18"/>
        </w:rPr>
        <w:t>-&gt;P has adduce sufficient evidence that each phase can be met</w:t>
      </w:r>
    </w:p>
    <w:p w14:paraId="70A02C3D" w14:textId="19B4F169" w:rsidR="001E36CC" w:rsidRPr="00315B14" w:rsidRDefault="00EB1BEC" w:rsidP="00AA104E">
      <w:pPr>
        <w:pStyle w:val="ListParagraph"/>
        <w:numPr>
          <w:ilvl w:val="0"/>
          <w:numId w:val="1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Pr="00315B14">
        <w:rPr>
          <w:sz w:val="18"/>
          <w:szCs w:val="18"/>
        </w:rPr>
        <w:tab/>
      </w:r>
      <w:r w:rsidR="001E36CC" w:rsidRPr="00315B14">
        <w:rPr>
          <w:sz w:val="18"/>
          <w:szCs w:val="18"/>
        </w:rPr>
        <w:t>-&gt;P must speak to any defences D has plead</w:t>
      </w:r>
    </w:p>
    <w:p w14:paraId="4BCE12E0" w14:textId="4D9E03E3" w:rsidR="001E36CC" w:rsidRPr="00315B14" w:rsidRDefault="00EB1BEC" w:rsidP="00AA104E">
      <w:pPr>
        <w:pStyle w:val="ListParagraph"/>
        <w:numPr>
          <w:ilvl w:val="0"/>
          <w:numId w:val="1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Pr="00315B14">
        <w:rPr>
          <w:sz w:val="18"/>
          <w:szCs w:val="18"/>
        </w:rPr>
        <w:tab/>
      </w:r>
      <w:r w:rsidR="001E36CC" w:rsidRPr="00315B14">
        <w:rPr>
          <w:sz w:val="18"/>
          <w:szCs w:val="18"/>
        </w:rPr>
        <w:t>-&gt;All assessed on BOP</w:t>
      </w:r>
    </w:p>
    <w:p w14:paraId="3BB6F8D0" w14:textId="4D0BD3A4" w:rsidR="001E36CC" w:rsidRPr="00315B14" w:rsidRDefault="00EB1BEC" w:rsidP="00AA104E">
      <w:pPr>
        <w:pStyle w:val="ListParagraph"/>
        <w:numPr>
          <w:ilvl w:val="0"/>
          <w:numId w:val="1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AA104E">
        <w:rPr>
          <w:sz w:val="18"/>
          <w:szCs w:val="18"/>
        </w:rPr>
        <w:t>-2) Evidentiary B</w:t>
      </w:r>
      <w:r w:rsidR="001E36CC" w:rsidRPr="00315B14">
        <w:rPr>
          <w:sz w:val="18"/>
          <w:szCs w:val="18"/>
        </w:rPr>
        <w:t>urden: which party bears what portion of proving in the analysis</w:t>
      </w:r>
    </w:p>
    <w:p w14:paraId="75740A71" w14:textId="48B0681C" w:rsidR="001E36CC" w:rsidRPr="00315B14" w:rsidRDefault="00EB1BEC" w:rsidP="00AA104E">
      <w:pPr>
        <w:pStyle w:val="ListParagraph"/>
        <w:numPr>
          <w:ilvl w:val="0"/>
          <w:numId w:val="1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Pr="00315B14">
        <w:rPr>
          <w:sz w:val="18"/>
          <w:szCs w:val="18"/>
        </w:rPr>
        <w:tab/>
      </w:r>
      <w:r w:rsidR="001E36CC" w:rsidRPr="00315B14">
        <w:rPr>
          <w:sz w:val="18"/>
          <w:szCs w:val="18"/>
        </w:rPr>
        <w:t>-&gt;P bears evidentiary burden in majority of negligence analysis</w:t>
      </w:r>
    </w:p>
    <w:p w14:paraId="7FC18ACE" w14:textId="04BDD98A" w:rsidR="001E36CC" w:rsidRPr="00315B14" w:rsidRDefault="00EB1BEC" w:rsidP="00AA104E">
      <w:pPr>
        <w:pStyle w:val="ListParagraph"/>
        <w:numPr>
          <w:ilvl w:val="0"/>
          <w:numId w:val="1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Pr="00315B14">
        <w:rPr>
          <w:sz w:val="18"/>
          <w:szCs w:val="18"/>
        </w:rPr>
        <w:tab/>
      </w:r>
      <w:r w:rsidR="001E36CC" w:rsidRPr="00315B14">
        <w:rPr>
          <w:sz w:val="18"/>
          <w:szCs w:val="18"/>
        </w:rPr>
        <w:t>-&gt;Switches sometimes to D (Multiple defendants and material contribution,)</w:t>
      </w:r>
    </w:p>
    <w:p w14:paraId="3EF7077C" w14:textId="16402CCA" w:rsidR="001E36CC" w:rsidRPr="00315B14" w:rsidRDefault="00EB1BEC" w:rsidP="00AA104E">
      <w:pPr>
        <w:pStyle w:val="ListParagraph"/>
        <w:numPr>
          <w:ilvl w:val="0"/>
          <w:numId w:val="13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Pr="00315B14">
        <w:rPr>
          <w:sz w:val="18"/>
          <w:szCs w:val="18"/>
        </w:rPr>
        <w:tab/>
      </w:r>
      <w:r w:rsidR="001E36CC" w:rsidRPr="00315B14">
        <w:rPr>
          <w:sz w:val="18"/>
          <w:szCs w:val="18"/>
        </w:rPr>
        <w:t xml:space="preserve">-&gt;P must establish </w:t>
      </w:r>
      <w:r w:rsidRPr="00315B14">
        <w:rPr>
          <w:sz w:val="18"/>
          <w:szCs w:val="18"/>
        </w:rPr>
        <w:t xml:space="preserve">prima facie duty of care under </w:t>
      </w:r>
      <w:proofErr w:type="spellStart"/>
      <w:r w:rsidRPr="00AA104E">
        <w:rPr>
          <w:i/>
          <w:sz w:val="18"/>
          <w:szCs w:val="18"/>
        </w:rPr>
        <w:t>A</w:t>
      </w:r>
      <w:r w:rsidR="001E36CC" w:rsidRPr="00AA104E">
        <w:rPr>
          <w:i/>
          <w:sz w:val="18"/>
          <w:szCs w:val="18"/>
        </w:rPr>
        <w:t>nns</w:t>
      </w:r>
      <w:proofErr w:type="spellEnd"/>
      <w:r w:rsidR="001E36CC" w:rsidRPr="00315B14">
        <w:rPr>
          <w:sz w:val="18"/>
          <w:szCs w:val="18"/>
        </w:rPr>
        <w:t xml:space="preserve"> test, evidentiary moves to D to show policy </w:t>
      </w:r>
      <w:r w:rsidR="00AA104E">
        <w:rPr>
          <w:sz w:val="18"/>
          <w:szCs w:val="18"/>
        </w:rPr>
        <w:tab/>
      </w:r>
      <w:r w:rsidR="00AA104E">
        <w:rPr>
          <w:sz w:val="18"/>
          <w:szCs w:val="18"/>
        </w:rPr>
        <w:tab/>
      </w:r>
      <w:r w:rsidR="00AA104E">
        <w:rPr>
          <w:sz w:val="18"/>
          <w:szCs w:val="18"/>
        </w:rPr>
        <w:tab/>
      </w:r>
      <w:r w:rsidR="00AA104E">
        <w:rPr>
          <w:sz w:val="18"/>
          <w:szCs w:val="18"/>
        </w:rPr>
        <w:tab/>
      </w:r>
      <w:r w:rsidR="001E36CC" w:rsidRPr="00315B14">
        <w:rPr>
          <w:sz w:val="18"/>
          <w:szCs w:val="18"/>
        </w:rPr>
        <w:t>considerations negate a finding of that duty</w:t>
      </w:r>
    </w:p>
    <w:p w14:paraId="6D476BA7" w14:textId="77777777" w:rsidR="001E36CC" w:rsidRPr="00315B14" w:rsidRDefault="001E36CC" w:rsidP="001E36CC">
      <w:pPr>
        <w:rPr>
          <w:sz w:val="18"/>
          <w:szCs w:val="18"/>
        </w:rPr>
      </w:pPr>
    </w:p>
    <w:p w14:paraId="2D2B6574" w14:textId="77777777" w:rsidR="00DE7D00" w:rsidRPr="00AA104E" w:rsidRDefault="00DE7D00" w:rsidP="00AA104E">
      <w:pPr>
        <w:pBdr>
          <w:top w:val="single" w:sz="4" w:space="1" w:color="auto"/>
          <w:left w:val="single" w:sz="4" w:space="4" w:color="auto"/>
          <w:bottom w:val="single" w:sz="4" w:space="1" w:color="auto"/>
          <w:right w:val="single" w:sz="4" w:space="4" w:color="auto"/>
        </w:pBdr>
        <w:rPr>
          <w:b/>
          <w:sz w:val="18"/>
          <w:szCs w:val="18"/>
        </w:rPr>
      </w:pPr>
      <w:r w:rsidRPr="00AA104E">
        <w:rPr>
          <w:b/>
          <w:sz w:val="18"/>
          <w:szCs w:val="18"/>
        </w:rPr>
        <w:t>BC Rule of Court</w:t>
      </w:r>
    </w:p>
    <w:p w14:paraId="74DFE7A8" w14:textId="77777777" w:rsidR="00DE7D00" w:rsidRPr="00315B14" w:rsidRDefault="00DE7D00" w:rsidP="00AA104E">
      <w:pPr>
        <w:pStyle w:val="ListParagraph"/>
        <w:numPr>
          <w:ilvl w:val="0"/>
          <w:numId w:val="13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2 cases where P opens and closes case</w:t>
      </w:r>
    </w:p>
    <w:p w14:paraId="4CC7140A" w14:textId="77777777" w:rsidR="00DE7D00" w:rsidRPr="00315B14" w:rsidRDefault="00DE7D00" w:rsidP="00AA104E">
      <w:pPr>
        <w:pStyle w:val="ListParagraph"/>
        <w:numPr>
          <w:ilvl w:val="0"/>
          <w:numId w:val="13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-Witnesses, experts etc. and closes case</w:t>
      </w:r>
    </w:p>
    <w:p w14:paraId="0C588ECA" w14:textId="77777777" w:rsidR="00DE7D00" w:rsidRPr="00315B14" w:rsidRDefault="00DE7D00" w:rsidP="00AA104E">
      <w:pPr>
        <w:pStyle w:val="ListParagraph"/>
        <w:numPr>
          <w:ilvl w:val="0"/>
          <w:numId w:val="13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goes to judge before their case with application: rule 12(5)</w:t>
      </w:r>
    </w:p>
    <w:p w14:paraId="3C6A95FA" w14:textId="77777777" w:rsidR="00DE7D00" w:rsidRPr="00315B14" w:rsidRDefault="00DE7D00" w:rsidP="00AA104E">
      <w:pPr>
        <w:pStyle w:val="ListParagraph"/>
        <w:numPr>
          <w:ilvl w:val="0"/>
          <w:numId w:val="13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-1) D can bring no evidence motion</w:t>
      </w:r>
    </w:p>
    <w:p w14:paraId="6008734E" w14:textId="77777777" w:rsidR="00DE7D00" w:rsidRPr="00315B14" w:rsidRDefault="00DE7D00" w:rsidP="00AA104E">
      <w:pPr>
        <w:pStyle w:val="ListParagraph"/>
        <w:numPr>
          <w:ilvl w:val="0"/>
          <w:numId w:val="13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-2) D can bring insufficient evidence motion</w:t>
      </w:r>
    </w:p>
    <w:p w14:paraId="3F3C6F39" w14:textId="77777777" w:rsidR="00DE7D00" w:rsidRPr="00315B14" w:rsidRDefault="00DE7D00" w:rsidP="00AA104E">
      <w:pPr>
        <w:pStyle w:val="ListParagraph"/>
        <w:numPr>
          <w:ilvl w:val="0"/>
          <w:numId w:val="13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does this before even bringing forth their case</w:t>
      </w:r>
    </w:p>
    <w:p w14:paraId="0C83A92A" w14:textId="77777777" w:rsidR="00DE7D00" w:rsidRPr="00315B14" w:rsidRDefault="00DE7D00" w:rsidP="00AA104E">
      <w:pPr>
        <w:pStyle w:val="ListParagraph"/>
        <w:numPr>
          <w:ilvl w:val="0"/>
          <w:numId w:val="13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Use sparingly</w:t>
      </w:r>
    </w:p>
    <w:p w14:paraId="31FD605D" w14:textId="77777777" w:rsidR="00DE7D00" w:rsidRPr="00315B14" w:rsidRDefault="00DE7D00" w:rsidP="00AA104E">
      <w:pPr>
        <w:pStyle w:val="ListParagraph"/>
        <w:numPr>
          <w:ilvl w:val="0"/>
          <w:numId w:val="13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-Corrective justice, everyone deserves their day of court and to make their case</w:t>
      </w:r>
    </w:p>
    <w:p w14:paraId="60669AC9" w14:textId="77777777" w:rsidR="00DE7D00" w:rsidRPr="00315B14" w:rsidRDefault="00DE7D00" w:rsidP="00DE7D00">
      <w:pPr>
        <w:rPr>
          <w:sz w:val="18"/>
          <w:szCs w:val="18"/>
        </w:rPr>
      </w:pPr>
    </w:p>
    <w:p w14:paraId="5B4D0A67" w14:textId="77777777" w:rsidR="00DE7D00" w:rsidRPr="00315B14" w:rsidRDefault="00DE7D00" w:rsidP="00AA104E">
      <w:pPr>
        <w:pBdr>
          <w:top w:val="single" w:sz="4" w:space="1" w:color="auto"/>
          <w:left w:val="single" w:sz="4" w:space="4" w:color="auto"/>
          <w:bottom w:val="single" w:sz="4" w:space="1" w:color="auto"/>
          <w:right w:val="single" w:sz="4" w:space="4" w:color="auto"/>
        </w:pBdr>
        <w:rPr>
          <w:sz w:val="18"/>
          <w:szCs w:val="18"/>
        </w:rPr>
      </w:pPr>
      <w:r w:rsidRPr="00315B14">
        <w:rPr>
          <w:sz w:val="18"/>
          <w:szCs w:val="18"/>
        </w:rPr>
        <w:t>No Evidence Motion</w:t>
      </w:r>
    </w:p>
    <w:p w14:paraId="3594F526" w14:textId="77777777" w:rsidR="00DE7D00" w:rsidRPr="00315B14" w:rsidRDefault="00DE7D00" w:rsidP="00AA104E">
      <w:pPr>
        <w:pStyle w:val="ListParagraph"/>
        <w:numPr>
          <w:ilvl w:val="0"/>
          <w:numId w:val="13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evidence that P can make out claim</w:t>
      </w:r>
    </w:p>
    <w:p w14:paraId="2E8D8394" w14:textId="77777777" w:rsidR="00DE7D00" w:rsidRPr="00315B14" w:rsidRDefault="00DE7D00" w:rsidP="00AA104E">
      <w:pPr>
        <w:pStyle w:val="ListParagraph"/>
        <w:numPr>
          <w:ilvl w:val="0"/>
          <w:numId w:val="13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Very hard to prove</w:t>
      </w:r>
    </w:p>
    <w:p w14:paraId="05FD9744" w14:textId="77777777" w:rsidR="00DE7D00" w:rsidRPr="00315B14" w:rsidRDefault="00DE7D00" w:rsidP="00AA104E">
      <w:pPr>
        <w:pStyle w:val="ListParagraph"/>
        <w:numPr>
          <w:ilvl w:val="0"/>
          <w:numId w:val="13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 asking to weigh evidence but asking to declare once see evidence and not weigh because there is none</w:t>
      </w:r>
    </w:p>
    <w:p w14:paraId="6CA0BEA7" w14:textId="77777777" w:rsidR="00DE7D00" w:rsidRPr="00315B14" w:rsidRDefault="00DE7D00" w:rsidP="00AA104E">
      <w:pPr>
        <w:pStyle w:val="ListParagraph"/>
        <w:numPr>
          <w:ilvl w:val="0"/>
          <w:numId w:val="133"/>
        </w:numPr>
        <w:pBdr>
          <w:top w:val="single" w:sz="4" w:space="1" w:color="auto"/>
          <w:left w:val="single" w:sz="4" w:space="4" w:color="auto"/>
          <w:bottom w:val="single" w:sz="4" w:space="1" w:color="auto"/>
          <w:right w:val="single" w:sz="4" w:space="4" w:color="auto"/>
        </w:pBdr>
        <w:rPr>
          <w:sz w:val="18"/>
          <w:szCs w:val="18"/>
        </w:rPr>
      </w:pPr>
      <w:r w:rsidRPr="00315B14">
        <w:rPr>
          <w:i/>
          <w:sz w:val="18"/>
          <w:szCs w:val="18"/>
        </w:rPr>
        <w:t>Mohammed</w:t>
      </w:r>
    </w:p>
    <w:p w14:paraId="6DBEFA49" w14:textId="77777777" w:rsidR="00DE7D00" w:rsidRPr="00315B14" w:rsidRDefault="00DE7D00" w:rsidP="00AA104E">
      <w:pPr>
        <w:pStyle w:val="ListParagraph"/>
        <w:numPr>
          <w:ilvl w:val="0"/>
          <w:numId w:val="13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-Fell asleep where fire took place, created lots of damage</w:t>
      </w:r>
    </w:p>
    <w:p w14:paraId="5294B8D5" w14:textId="77777777" w:rsidR="00DE7D00" w:rsidRPr="00315B14" w:rsidRDefault="00DE7D00" w:rsidP="00AA104E">
      <w:pPr>
        <w:pStyle w:val="ListParagraph"/>
        <w:numPr>
          <w:ilvl w:val="0"/>
          <w:numId w:val="13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brings claim against D that caused fire from drinking, smoking and not putting out fire</w:t>
      </w:r>
    </w:p>
    <w:p w14:paraId="2E839607" w14:textId="77777777" w:rsidR="00DE7D00" w:rsidRPr="00315B14" w:rsidRDefault="00DE7D00" w:rsidP="00AA104E">
      <w:pPr>
        <w:pStyle w:val="ListParagraph"/>
        <w:numPr>
          <w:ilvl w:val="0"/>
          <w:numId w:val="13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says that there is no evidence that he caused the fire (no cigarettes)</w:t>
      </w:r>
    </w:p>
    <w:p w14:paraId="091F4B6F" w14:textId="77777777" w:rsidR="00DE7D00" w:rsidRPr="00315B14" w:rsidRDefault="00DE7D00" w:rsidP="00AA104E">
      <w:pPr>
        <w:pStyle w:val="ListParagraph"/>
        <w:numPr>
          <w:ilvl w:val="0"/>
          <w:numId w:val="13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Party making claim self-representation</w:t>
      </w:r>
    </w:p>
    <w:p w14:paraId="109DA058" w14:textId="77777777" w:rsidR="00DE7D00" w:rsidRPr="00315B14" w:rsidRDefault="00DE7D00" w:rsidP="00AA104E">
      <w:pPr>
        <w:pStyle w:val="ListParagraph"/>
        <w:numPr>
          <w:ilvl w:val="0"/>
          <w:numId w:val="13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-Does not understand evidence and does not take rules from court</w:t>
      </w:r>
    </w:p>
    <w:p w14:paraId="0A1CFA3B" w14:textId="77777777" w:rsidR="00DE7D00" w:rsidRPr="00315B14" w:rsidRDefault="00DE7D00" w:rsidP="00AA104E">
      <w:pPr>
        <w:pStyle w:val="ListParagraph"/>
        <w:numPr>
          <w:ilvl w:val="0"/>
          <w:numId w:val="133"/>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Judge can grant it or deny it and give D option to go on</w:t>
      </w:r>
    </w:p>
    <w:p w14:paraId="14B86DFF" w14:textId="77777777" w:rsidR="00DE7D00" w:rsidRPr="00315B14" w:rsidRDefault="00DE7D00" w:rsidP="00DE7D00">
      <w:pPr>
        <w:rPr>
          <w:sz w:val="18"/>
          <w:szCs w:val="18"/>
        </w:rPr>
      </w:pPr>
    </w:p>
    <w:p w14:paraId="02608AD6" w14:textId="77777777" w:rsidR="00DE7D00" w:rsidRPr="00315B14" w:rsidRDefault="00DE7D00" w:rsidP="00AA104E">
      <w:pPr>
        <w:pBdr>
          <w:top w:val="single" w:sz="4" w:space="1" w:color="auto"/>
          <w:left w:val="single" w:sz="4" w:space="4" w:color="auto"/>
          <w:bottom w:val="single" w:sz="4" w:space="1" w:color="auto"/>
          <w:right w:val="single" w:sz="4" w:space="4" w:color="auto"/>
        </w:pBdr>
        <w:rPr>
          <w:sz w:val="18"/>
          <w:szCs w:val="18"/>
        </w:rPr>
      </w:pPr>
      <w:r w:rsidRPr="00315B14">
        <w:rPr>
          <w:sz w:val="18"/>
          <w:szCs w:val="18"/>
        </w:rPr>
        <w:t>Insufficient Evidence Motion</w:t>
      </w:r>
    </w:p>
    <w:p w14:paraId="4CBAD3E3" w14:textId="77777777" w:rsidR="00DE7D00" w:rsidRPr="00315B14" w:rsidRDefault="00DE7D00" w:rsidP="00AA104E">
      <w:pPr>
        <w:pStyle w:val="ListParagraph"/>
        <w:numPr>
          <w:ilvl w:val="0"/>
          <w:numId w:val="1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 saying there is no evidence, D saying there is insufficient evidence</w:t>
      </w:r>
    </w:p>
    <w:p w14:paraId="365F8263" w14:textId="77777777" w:rsidR="00DE7D00" w:rsidRPr="00315B14" w:rsidRDefault="00DE7D00" w:rsidP="00AA104E">
      <w:pPr>
        <w:pStyle w:val="ListParagraph"/>
        <w:numPr>
          <w:ilvl w:val="0"/>
          <w:numId w:val="1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Even harder (easier to say there is nothing when there is a clear lack)</w:t>
      </w:r>
    </w:p>
    <w:p w14:paraId="0919CF0F" w14:textId="77777777" w:rsidR="00DE7D00" w:rsidRPr="00315B14" w:rsidRDefault="00DE7D00" w:rsidP="00AA104E">
      <w:pPr>
        <w:pStyle w:val="ListParagraph"/>
        <w:numPr>
          <w:ilvl w:val="0"/>
          <w:numId w:val="1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Declares it to be insufficient</w:t>
      </w:r>
    </w:p>
    <w:p w14:paraId="3E2923AD" w14:textId="77777777" w:rsidR="00DE7D00" w:rsidRPr="00315B14" w:rsidRDefault="00DE7D00" w:rsidP="00AA104E">
      <w:pPr>
        <w:pStyle w:val="ListParagraph"/>
        <w:numPr>
          <w:ilvl w:val="0"/>
          <w:numId w:val="1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Rules of court require D to bring insufficient that you will not proceed with the case</w:t>
      </w:r>
    </w:p>
    <w:p w14:paraId="4B4A8AA6" w14:textId="77777777" w:rsidR="00DE7D00" w:rsidRPr="00315B14" w:rsidRDefault="00DE7D00" w:rsidP="00AA104E">
      <w:pPr>
        <w:pStyle w:val="ListParagraph"/>
        <w:numPr>
          <w:ilvl w:val="0"/>
          <w:numId w:val="1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judge agrees, P’s case thrown out</w:t>
      </w:r>
    </w:p>
    <w:p w14:paraId="05B5E43D" w14:textId="77777777" w:rsidR="00DE7D00" w:rsidRPr="00315B14" w:rsidRDefault="00DE7D00" w:rsidP="00AA104E">
      <w:pPr>
        <w:pStyle w:val="ListParagraph"/>
        <w:numPr>
          <w:ilvl w:val="0"/>
          <w:numId w:val="13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judge does not agree, D has no opportunity to make case and P automatically wins</w:t>
      </w:r>
    </w:p>
    <w:p w14:paraId="38FAE904" w14:textId="77777777" w:rsidR="00DE7D00" w:rsidRDefault="00DE7D00" w:rsidP="00233525">
      <w:pPr>
        <w:rPr>
          <w:sz w:val="18"/>
          <w:szCs w:val="18"/>
        </w:rPr>
      </w:pPr>
    </w:p>
    <w:p w14:paraId="0A584C7D" w14:textId="77777777" w:rsidR="00AA104E" w:rsidRPr="00315B14" w:rsidRDefault="00AA104E" w:rsidP="00233525">
      <w:pPr>
        <w:rPr>
          <w:sz w:val="18"/>
          <w:szCs w:val="18"/>
        </w:rPr>
      </w:pPr>
    </w:p>
    <w:p w14:paraId="3C49E99F" w14:textId="320F93ED" w:rsidR="00233525" w:rsidRPr="00315B14" w:rsidRDefault="00233525" w:rsidP="00AA104E">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Wakelin v London South Wales</w:t>
      </w:r>
    </w:p>
    <w:p w14:paraId="5CC95004" w14:textId="0CD31C85" w:rsidR="00233525" w:rsidRPr="00315B14" w:rsidRDefault="00233525" w:rsidP="00AA104E">
      <w:pPr>
        <w:pStyle w:val="ListParagraph"/>
        <w:numPr>
          <w:ilvl w:val="0"/>
          <w:numId w:val="9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5BD0AFF3" w14:textId="746D3A80" w:rsidR="00233525" w:rsidRPr="00315B14" w:rsidRDefault="00233525" w:rsidP="00AA104E">
      <w:pPr>
        <w:pStyle w:val="ListParagraph"/>
        <w:numPr>
          <w:ilvl w:val="0"/>
          <w:numId w:val="9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negligently drove a train and killed P’s husband</w:t>
      </w:r>
    </w:p>
    <w:p w14:paraId="2EB264D5" w14:textId="1E13E509" w:rsidR="00233525" w:rsidRPr="00315B14" w:rsidRDefault="00233525" w:rsidP="00AA104E">
      <w:pPr>
        <w:pStyle w:val="ListParagraph"/>
        <w:numPr>
          <w:ilvl w:val="0"/>
          <w:numId w:val="9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1D6A3E28" w14:textId="0FDF4F8A" w:rsidR="00233525" w:rsidRPr="00315B14" w:rsidRDefault="00233525" w:rsidP="00AA104E">
      <w:pPr>
        <w:pStyle w:val="ListParagraph"/>
        <w:numPr>
          <w:ilvl w:val="0"/>
          <w:numId w:val="9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-Is d liable?</w:t>
      </w:r>
    </w:p>
    <w:p w14:paraId="19F9C554" w14:textId="2E7671A7" w:rsidR="00233525" w:rsidRPr="00315B14" w:rsidRDefault="00233525" w:rsidP="00AA104E">
      <w:pPr>
        <w:pStyle w:val="ListParagraph"/>
        <w:numPr>
          <w:ilvl w:val="0"/>
          <w:numId w:val="9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61F4507B" w14:textId="1740E29B" w:rsidR="00233525" w:rsidRPr="00315B14" w:rsidRDefault="00233525" w:rsidP="00AA104E">
      <w:pPr>
        <w:pStyle w:val="ListParagraph"/>
        <w:numPr>
          <w:ilvl w:val="0"/>
          <w:numId w:val="9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-Whole burden of proof is not on P</w:t>
      </w:r>
    </w:p>
    <w:p w14:paraId="74C07B23" w14:textId="0E110FD7" w:rsidR="00233525" w:rsidRPr="00315B14" w:rsidRDefault="00233525" w:rsidP="00AA104E">
      <w:pPr>
        <w:pStyle w:val="ListParagraph"/>
        <w:numPr>
          <w:ilvl w:val="0"/>
          <w:numId w:val="9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must prove not just D was negligent but also that negligence cause/materially contributed to injury</w:t>
      </w:r>
    </w:p>
    <w:p w14:paraId="7C46429D" w14:textId="5299E561" w:rsidR="00233525" w:rsidRPr="00315B14" w:rsidRDefault="00233525" w:rsidP="00AA104E">
      <w:pPr>
        <w:pStyle w:val="ListParagraph"/>
        <w:numPr>
          <w:ilvl w:val="0"/>
          <w:numId w:val="9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3F9954B1" w14:textId="7852DCDE" w:rsidR="00233525" w:rsidRPr="00315B14" w:rsidRDefault="00233525" w:rsidP="00AA104E">
      <w:pPr>
        <w:pStyle w:val="ListParagraph"/>
        <w:numPr>
          <w:ilvl w:val="0"/>
          <w:numId w:val="9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evidence brought illustrating material contribution to negligence</w:t>
      </w:r>
    </w:p>
    <w:p w14:paraId="04FB0DCB" w14:textId="0DA083FE" w:rsidR="00233525" w:rsidRPr="00315B14" w:rsidRDefault="00233525" w:rsidP="00AA104E">
      <w:pPr>
        <w:pStyle w:val="ListParagraph"/>
        <w:numPr>
          <w:ilvl w:val="0"/>
          <w:numId w:val="9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has to prove husband’s death was caused by negligence on D to which injury complained of</w:t>
      </w:r>
    </w:p>
    <w:p w14:paraId="10F2EDCF" w14:textId="7501A981" w:rsidR="00233525" w:rsidRPr="00315B14" w:rsidRDefault="00233525" w:rsidP="00AA104E">
      <w:pPr>
        <w:pStyle w:val="ListParagraph"/>
        <w:numPr>
          <w:ilvl w:val="0"/>
          <w:numId w:val="95"/>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1DF0374C" w14:textId="238621D2" w:rsidR="00233525" w:rsidRPr="00315B14" w:rsidRDefault="00233525" w:rsidP="00AA104E">
      <w:pPr>
        <w:pStyle w:val="ListParagraph"/>
        <w:numPr>
          <w:ilvl w:val="0"/>
          <w:numId w:val="9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-Not negligent</w:t>
      </w:r>
    </w:p>
    <w:p w14:paraId="1C136BDD" w14:textId="77777777" w:rsidR="00233525" w:rsidRPr="00315B14" w:rsidRDefault="00233525" w:rsidP="00233525">
      <w:pPr>
        <w:rPr>
          <w:sz w:val="18"/>
          <w:szCs w:val="18"/>
        </w:rPr>
      </w:pPr>
    </w:p>
    <w:p w14:paraId="4E01246E" w14:textId="262C17CF" w:rsidR="00233525" w:rsidRPr="00315B14" w:rsidRDefault="00AA104E" w:rsidP="00233525">
      <w:pPr>
        <w:rPr>
          <w:b/>
          <w:sz w:val="18"/>
          <w:szCs w:val="18"/>
          <w:u w:val="single"/>
        </w:rPr>
      </w:pPr>
      <w:r>
        <w:rPr>
          <w:b/>
          <w:sz w:val="18"/>
          <w:szCs w:val="18"/>
          <w:u w:val="single"/>
        </w:rPr>
        <w:t>EXCEPTIONS TO BURDEN OF PROOF</w:t>
      </w:r>
    </w:p>
    <w:p w14:paraId="301DB914" w14:textId="77777777" w:rsidR="00233525" w:rsidRPr="00315B14" w:rsidRDefault="00233525" w:rsidP="00233525">
      <w:pPr>
        <w:rPr>
          <w:b/>
          <w:sz w:val="18"/>
          <w:szCs w:val="18"/>
        </w:rPr>
      </w:pPr>
    </w:p>
    <w:p w14:paraId="7F520C27" w14:textId="4D348483" w:rsidR="00233525" w:rsidRPr="00315B14" w:rsidRDefault="00233525" w:rsidP="00AA104E">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Statutes and Shifting Burdens of Proof</w:t>
      </w:r>
    </w:p>
    <w:p w14:paraId="2E01BB26" w14:textId="049A18C6" w:rsidR="00DE7D00" w:rsidRPr="00315B14" w:rsidRDefault="00DE7D00" w:rsidP="00AA104E">
      <w:pPr>
        <w:pStyle w:val="ListParagraph"/>
        <w:numPr>
          <w:ilvl w:val="0"/>
          <w:numId w:val="13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Legislature can help out adjust Burden o</w:t>
      </w:r>
      <w:r w:rsidR="00AA104E">
        <w:rPr>
          <w:sz w:val="18"/>
          <w:szCs w:val="18"/>
        </w:rPr>
        <w:t>f</w:t>
      </w:r>
      <w:r w:rsidRPr="00315B14">
        <w:rPr>
          <w:sz w:val="18"/>
          <w:szCs w:val="18"/>
        </w:rPr>
        <w:t xml:space="preserve"> Proof</w:t>
      </w:r>
    </w:p>
    <w:p w14:paraId="1E3AB4BD" w14:textId="77777777" w:rsidR="00233525" w:rsidRPr="00315B14" w:rsidRDefault="00233525" w:rsidP="00233525">
      <w:pPr>
        <w:rPr>
          <w:sz w:val="18"/>
          <w:szCs w:val="18"/>
        </w:rPr>
      </w:pPr>
    </w:p>
    <w:p w14:paraId="72CC64DC" w14:textId="72E5EDBB" w:rsidR="00233525" w:rsidRPr="00315B14" w:rsidRDefault="00233525" w:rsidP="00AA104E">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Macdonald v Woodard</w:t>
      </w:r>
    </w:p>
    <w:p w14:paraId="264652DF" w14:textId="6BDB26AA" w:rsidR="00233525" w:rsidRPr="00315B14" w:rsidRDefault="00F03E4B" w:rsidP="00AA104E">
      <w:pPr>
        <w:pStyle w:val="ListParagraph"/>
        <w:numPr>
          <w:ilvl w:val="0"/>
          <w:numId w:val="96"/>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0F4A15E6" w14:textId="52159A4E" w:rsidR="00F03E4B" w:rsidRPr="00315B14" w:rsidRDefault="00F03E4B" w:rsidP="00AA104E">
      <w:pPr>
        <w:pStyle w:val="ListParagraph"/>
        <w:numPr>
          <w:ilvl w:val="0"/>
          <w:numId w:val="9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was struck while standing in front of automobile of D</w:t>
      </w:r>
    </w:p>
    <w:p w14:paraId="7270C8FA" w14:textId="7E526760" w:rsidR="00F03E4B" w:rsidRPr="00315B14" w:rsidRDefault="00F03E4B" w:rsidP="00AA104E">
      <w:pPr>
        <w:pStyle w:val="ListParagraph"/>
        <w:numPr>
          <w:ilvl w:val="0"/>
          <w:numId w:val="96"/>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21CD865E" w14:textId="64A88A6E" w:rsidR="00F03E4B" w:rsidRPr="00315B14" w:rsidRDefault="00F03E4B" w:rsidP="00AA104E">
      <w:pPr>
        <w:pStyle w:val="ListParagraph"/>
        <w:numPr>
          <w:ilvl w:val="0"/>
          <w:numId w:val="9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-What does P have to prove in order to succeed in claim?</w:t>
      </w:r>
    </w:p>
    <w:p w14:paraId="51672DBC" w14:textId="611C9653" w:rsidR="00F03E4B" w:rsidRPr="00315B14" w:rsidRDefault="00F03E4B" w:rsidP="00AA104E">
      <w:pPr>
        <w:pStyle w:val="ListParagraph"/>
        <w:numPr>
          <w:ilvl w:val="0"/>
          <w:numId w:val="96"/>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30D38656" w14:textId="62E4AA87" w:rsidR="00F03E4B" w:rsidRPr="00315B14" w:rsidRDefault="00F03E4B" w:rsidP="00AA104E">
      <w:pPr>
        <w:pStyle w:val="ListParagraph"/>
        <w:numPr>
          <w:ilvl w:val="0"/>
          <w:numId w:val="9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-Statutory (</w:t>
      </w:r>
      <w:r w:rsidRPr="00315B14">
        <w:rPr>
          <w:i/>
          <w:sz w:val="18"/>
          <w:szCs w:val="18"/>
        </w:rPr>
        <w:t>Highway Traffic Act</w:t>
      </w:r>
      <w:r w:rsidRPr="00315B14">
        <w:rPr>
          <w:sz w:val="18"/>
          <w:szCs w:val="18"/>
        </w:rPr>
        <w:t>): owner/driver is prima facie liable for damage caused by his motor vehicle until he satisfied Court on preponderant of evidence that he was not negligent</w:t>
      </w:r>
    </w:p>
    <w:p w14:paraId="0B3A0B96" w14:textId="4CDB3EA7" w:rsidR="00DE7D00" w:rsidRPr="00315B14" w:rsidRDefault="00DE7D00" w:rsidP="00AA104E">
      <w:pPr>
        <w:pStyle w:val="ListParagraph"/>
        <w:numPr>
          <w:ilvl w:val="0"/>
          <w:numId w:val="9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-&gt;Rebuttable presumption</w:t>
      </w:r>
    </w:p>
    <w:p w14:paraId="3DD56C0E" w14:textId="302FCDA6" w:rsidR="00F03E4B" w:rsidRPr="00315B14" w:rsidRDefault="00F03E4B" w:rsidP="00AA104E">
      <w:pPr>
        <w:pStyle w:val="ListParagraph"/>
        <w:numPr>
          <w:ilvl w:val="0"/>
          <w:numId w:val="9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must show that damages were occasioned by presence of motor vehicle on highway</w:t>
      </w:r>
    </w:p>
    <w:p w14:paraId="59B281F1" w14:textId="7FC93920" w:rsidR="00F03E4B" w:rsidRPr="00315B14" w:rsidRDefault="00F03E4B" w:rsidP="00AA104E">
      <w:pPr>
        <w:pStyle w:val="ListParagraph"/>
        <w:numPr>
          <w:ilvl w:val="0"/>
          <w:numId w:val="9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must first prove effective cause of collision was conduct driver-need only show that collision not conduct of driver was cause of injury</w:t>
      </w:r>
    </w:p>
    <w:p w14:paraId="510BEE28" w14:textId="402003CC" w:rsidR="00F03E4B" w:rsidRPr="00315B14" w:rsidRDefault="00F03E4B" w:rsidP="00AA104E">
      <w:pPr>
        <w:pStyle w:val="ListParagraph"/>
        <w:numPr>
          <w:ilvl w:val="0"/>
          <w:numId w:val="9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must then satisfy jury that accident was not caused by negligence</w:t>
      </w:r>
    </w:p>
    <w:p w14:paraId="51BC4E98" w14:textId="2246EC11" w:rsidR="00F03E4B" w:rsidRPr="00315B14" w:rsidRDefault="00F03E4B" w:rsidP="00AA104E">
      <w:pPr>
        <w:pStyle w:val="ListParagraph"/>
        <w:numPr>
          <w:ilvl w:val="0"/>
          <w:numId w:val="9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-&gt;Onus not discharged until D proves that his negligence did not cause injury</w:t>
      </w:r>
    </w:p>
    <w:p w14:paraId="273E7623" w14:textId="15DB095E" w:rsidR="00F03E4B" w:rsidRPr="00315B14" w:rsidRDefault="00F03E4B" w:rsidP="00AA104E">
      <w:pPr>
        <w:pStyle w:val="ListParagraph"/>
        <w:numPr>
          <w:ilvl w:val="0"/>
          <w:numId w:val="9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-&gt;Not necessary to find any specific act to attach liability</w:t>
      </w:r>
    </w:p>
    <w:p w14:paraId="3A54C529" w14:textId="7CD799DC" w:rsidR="00F03E4B" w:rsidRPr="00315B14" w:rsidRDefault="00F03E4B" w:rsidP="00AA104E">
      <w:pPr>
        <w:pStyle w:val="ListParagraph"/>
        <w:numPr>
          <w:ilvl w:val="0"/>
          <w:numId w:val="96"/>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58117192" w14:textId="6232C712" w:rsidR="00F03E4B" w:rsidRPr="00315B14" w:rsidRDefault="00F03E4B" w:rsidP="00AA104E">
      <w:pPr>
        <w:pStyle w:val="ListParagraph"/>
        <w:numPr>
          <w:ilvl w:val="0"/>
          <w:numId w:val="9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proved that damage was caused by D’s car</w:t>
      </w:r>
    </w:p>
    <w:p w14:paraId="20BFE597" w14:textId="303EC0E9" w:rsidR="00F03E4B" w:rsidRPr="00315B14" w:rsidRDefault="00F03E4B" w:rsidP="00AA104E">
      <w:pPr>
        <w:pStyle w:val="ListParagraph"/>
        <w:numPr>
          <w:ilvl w:val="0"/>
          <w:numId w:val="96"/>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0F030FAD" w14:textId="037D1FFE" w:rsidR="00F03E4B" w:rsidRPr="00315B14" w:rsidRDefault="00F03E4B" w:rsidP="00AA104E">
      <w:pPr>
        <w:pStyle w:val="ListParagraph"/>
        <w:numPr>
          <w:ilvl w:val="0"/>
          <w:numId w:val="9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liable</w:t>
      </w:r>
    </w:p>
    <w:p w14:paraId="7240F2F7" w14:textId="77777777" w:rsidR="00F03E4B" w:rsidRPr="00315B14" w:rsidRDefault="00F03E4B" w:rsidP="00F03E4B">
      <w:pPr>
        <w:rPr>
          <w:sz w:val="18"/>
          <w:szCs w:val="18"/>
        </w:rPr>
      </w:pPr>
    </w:p>
    <w:p w14:paraId="4B4436F5" w14:textId="15BE88DC" w:rsidR="00F03E4B" w:rsidRPr="00315B14" w:rsidRDefault="00F03E4B" w:rsidP="00F03E4B">
      <w:pPr>
        <w:rPr>
          <w:b/>
          <w:sz w:val="18"/>
          <w:szCs w:val="18"/>
        </w:rPr>
      </w:pPr>
      <w:r w:rsidRPr="00315B14">
        <w:rPr>
          <w:b/>
          <w:sz w:val="18"/>
          <w:szCs w:val="18"/>
        </w:rPr>
        <w:t>Multiple Negligence Ds</w:t>
      </w:r>
    </w:p>
    <w:p w14:paraId="12FD2D46" w14:textId="77777777" w:rsidR="00F03E4B" w:rsidRPr="00315B14" w:rsidRDefault="00F03E4B" w:rsidP="00F03E4B">
      <w:pPr>
        <w:rPr>
          <w:sz w:val="18"/>
          <w:szCs w:val="18"/>
        </w:rPr>
      </w:pPr>
    </w:p>
    <w:p w14:paraId="49951CC3" w14:textId="7AAECA4A" w:rsidR="00F03E4B" w:rsidRPr="00315B14" w:rsidRDefault="00F03E4B" w:rsidP="00AA104E">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Cook v Lewis</w:t>
      </w:r>
    </w:p>
    <w:p w14:paraId="787D518F" w14:textId="743C24FA" w:rsidR="00F03E4B" w:rsidRPr="00315B14" w:rsidRDefault="00F03E4B" w:rsidP="00AA104E">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40D80310" w14:textId="52AA640C" w:rsidR="00F03E4B" w:rsidRPr="00315B14" w:rsidRDefault="00F03E4B" w:rsidP="00AA104E">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-Two Ds hunting, one shot P</w:t>
      </w:r>
    </w:p>
    <w:p w14:paraId="39FA4EB6" w14:textId="70BE03D2" w:rsidR="00F03E4B" w:rsidRPr="00315B14" w:rsidRDefault="00F03E4B" w:rsidP="00AA104E">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-Fired simultaneously, couldn’t tell who did it</w:t>
      </w:r>
      <w:r w:rsidR="00674F17" w:rsidRPr="00315B14">
        <w:rPr>
          <w:sz w:val="18"/>
          <w:szCs w:val="18"/>
        </w:rPr>
        <w:t xml:space="preserve"> but one of them did</w:t>
      </w:r>
    </w:p>
    <w:p w14:paraId="147F5713" w14:textId="7FB3D8AE" w:rsidR="00F03E4B" w:rsidRPr="00315B14" w:rsidRDefault="00F03E4B" w:rsidP="00AA104E">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44A57F02" w14:textId="1C0642F9" w:rsidR="00674F17" w:rsidRPr="00315B14" w:rsidRDefault="00674F17" w:rsidP="00AA104E">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-How do you determine whom is to blame? Is either?</w:t>
      </w:r>
    </w:p>
    <w:p w14:paraId="42638A0C" w14:textId="765A6402" w:rsidR="00F03E4B" w:rsidRPr="00315B14" w:rsidRDefault="00F03E4B" w:rsidP="00AA104E">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11FF593F" w14:textId="0C0F91CB" w:rsidR="00DE7D00" w:rsidRPr="00315B14" w:rsidRDefault="00DE7D00" w:rsidP="00AA104E">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-Exception to But For test</w:t>
      </w:r>
    </w:p>
    <w:p w14:paraId="660F3404" w14:textId="704B6527" w:rsidR="00733485" w:rsidRPr="00315B14" w:rsidRDefault="00733485" w:rsidP="00AA104E">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-When insufficient evidence, unable to point to single D as culprit, reverse onus may apply</w:t>
      </w:r>
    </w:p>
    <w:p w14:paraId="4C58CC4C" w14:textId="40206485" w:rsidR="00DE7D00" w:rsidRPr="00315B14" w:rsidRDefault="00DE7D00" w:rsidP="00AA104E">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-Multiple negligent Ds all who have reached the standard but because of nature of conduct impossible to point a finger at one of them</w:t>
      </w:r>
    </w:p>
    <w:p w14:paraId="05A25841" w14:textId="313ECF9A" w:rsidR="00DE7D00" w:rsidRPr="00315B14" w:rsidRDefault="00DE7D00" w:rsidP="00AA104E">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-Does not count when there is evidence but cannot tell who is more liable</w:t>
      </w:r>
    </w:p>
    <w:p w14:paraId="35BD10EB" w14:textId="51AF24AE" w:rsidR="00DE7D00" w:rsidRPr="00315B14" w:rsidRDefault="00DE7D00" w:rsidP="00AA104E">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-&gt;Only when NO evidence</w:t>
      </w:r>
    </w:p>
    <w:p w14:paraId="37441CBB" w14:textId="5465AC9B" w:rsidR="00674F17" w:rsidRPr="00315B14" w:rsidRDefault="00674F17" w:rsidP="00AA104E">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-Culpable actor in initial negligent act is to set in motion a dangerous force which embraces injured person within scope of probably mischief</w:t>
      </w:r>
    </w:p>
    <w:p w14:paraId="5B9B8C7A" w14:textId="644B0EA3" w:rsidR="00674F17" w:rsidRPr="00315B14" w:rsidRDefault="00674F17" w:rsidP="00AA104E">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-Onus is shifted to wrongdoer to exculpate themselves</w:t>
      </w:r>
    </w:p>
    <w:p w14:paraId="59EE803A" w14:textId="37FB1C97" w:rsidR="00674F17" w:rsidRPr="00315B14" w:rsidRDefault="00674F17" w:rsidP="00AA104E">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-Person and other innocent party bear burden, onus attaches to culpability for negligent act</w:t>
      </w:r>
    </w:p>
    <w:p w14:paraId="318C81C0" w14:textId="2E4D2E72" w:rsidR="00F03E4B" w:rsidRPr="00315B14" w:rsidRDefault="00F03E4B" w:rsidP="00AA104E">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378495D6" w14:textId="397BCC4F" w:rsidR="00674F17" w:rsidRPr="00315B14" w:rsidRDefault="00674F17" w:rsidP="00AA104E">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-Each hunter would know or expect by shooting by other and negligence act has culpability from participating</w:t>
      </w:r>
    </w:p>
    <w:p w14:paraId="7475096E" w14:textId="5E94B9FE" w:rsidR="00674F17" w:rsidRPr="00315B14" w:rsidRDefault="00674F17" w:rsidP="00AA104E">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-Multiple shooting and its consequences</w:t>
      </w:r>
    </w:p>
    <w:p w14:paraId="64A30F74" w14:textId="0AB031D9" w:rsidR="00674F17" w:rsidRPr="00315B14" w:rsidRDefault="00674F17" w:rsidP="00AA104E">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liability will attach to innocent act of shooting, but culpable actor must bear burden of exculpation</w:t>
      </w:r>
    </w:p>
    <w:p w14:paraId="61FB9FC8" w14:textId="59D4B29F" w:rsidR="00F03E4B" w:rsidRPr="00315B14" w:rsidRDefault="00F03E4B" w:rsidP="00AA104E">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00674F17" w:rsidRPr="00315B14">
        <w:rPr>
          <w:sz w:val="18"/>
          <w:szCs w:val="18"/>
        </w:rPr>
        <w:t>:</w:t>
      </w:r>
    </w:p>
    <w:p w14:paraId="5D59D1DB" w14:textId="77777777" w:rsidR="00674F17" w:rsidRPr="00315B14" w:rsidRDefault="00674F17" w:rsidP="00674F17">
      <w:pPr>
        <w:rPr>
          <w:sz w:val="18"/>
          <w:szCs w:val="18"/>
        </w:rPr>
      </w:pPr>
    </w:p>
    <w:p w14:paraId="471F09F7" w14:textId="74CAB0FB" w:rsidR="00DE7D00" w:rsidRPr="00AA104E" w:rsidRDefault="00DE7D00" w:rsidP="00AA104E">
      <w:pPr>
        <w:pBdr>
          <w:top w:val="single" w:sz="4" w:space="1" w:color="auto"/>
          <w:left w:val="single" w:sz="4" w:space="4" w:color="auto"/>
          <w:bottom w:val="single" w:sz="4" w:space="1" w:color="auto"/>
          <w:right w:val="single" w:sz="4" w:space="4" w:color="auto"/>
        </w:pBdr>
        <w:rPr>
          <w:b/>
          <w:sz w:val="18"/>
          <w:szCs w:val="18"/>
        </w:rPr>
      </w:pPr>
      <w:r w:rsidRPr="00AA104E">
        <w:rPr>
          <w:b/>
          <w:sz w:val="18"/>
          <w:szCs w:val="18"/>
        </w:rPr>
        <w:t>Notes and Questions</w:t>
      </w:r>
    </w:p>
    <w:p w14:paraId="5D613211" w14:textId="5AD7CCA2" w:rsidR="00DE7D00" w:rsidRPr="00315B14" w:rsidRDefault="00DE7D00" w:rsidP="00AA104E">
      <w:pPr>
        <w:pStyle w:val="ListParagraph"/>
        <w:numPr>
          <w:ilvl w:val="0"/>
          <w:numId w:val="13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Does not apply when D actively spoils evidence</w:t>
      </w:r>
    </w:p>
    <w:p w14:paraId="422D31AF" w14:textId="23D23653" w:rsidR="00DE7D00" w:rsidRPr="00315B14" w:rsidRDefault="00DE7D00" w:rsidP="00AA104E">
      <w:pPr>
        <w:pStyle w:val="ListParagraph"/>
        <w:numPr>
          <w:ilvl w:val="0"/>
          <w:numId w:val="13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Courts will make rebuttable presumption that whatever evidence was there would have harmed D</w:t>
      </w:r>
    </w:p>
    <w:p w14:paraId="0CCE3202" w14:textId="77777777" w:rsidR="00DE7D00" w:rsidRPr="00315B14" w:rsidRDefault="00DE7D00" w:rsidP="00674F17">
      <w:pPr>
        <w:rPr>
          <w:sz w:val="18"/>
          <w:szCs w:val="18"/>
        </w:rPr>
      </w:pPr>
    </w:p>
    <w:p w14:paraId="71CCD9CF" w14:textId="00452EC6" w:rsidR="00674F17" w:rsidRPr="00315B14" w:rsidRDefault="00674F17" w:rsidP="00AA104E">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 xml:space="preserve">Res </w:t>
      </w:r>
      <w:proofErr w:type="spellStart"/>
      <w:r w:rsidRPr="00315B14">
        <w:rPr>
          <w:b/>
          <w:sz w:val="18"/>
          <w:szCs w:val="18"/>
        </w:rPr>
        <w:t>Ipsa</w:t>
      </w:r>
      <w:proofErr w:type="spellEnd"/>
      <w:r w:rsidRPr="00315B14">
        <w:rPr>
          <w:b/>
          <w:sz w:val="18"/>
          <w:szCs w:val="18"/>
        </w:rPr>
        <w:t xml:space="preserve"> Loquitur</w:t>
      </w:r>
    </w:p>
    <w:p w14:paraId="5ACCDCF3" w14:textId="0CBDEFB6" w:rsidR="00674F17" w:rsidRPr="00315B14" w:rsidRDefault="00674F17" w:rsidP="00AA104E">
      <w:pPr>
        <w:pStyle w:val="ListParagraph"/>
        <w:numPr>
          <w:ilvl w:val="0"/>
          <w:numId w:val="9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must rely on circumstantial evidence to prove D was negligent</w:t>
      </w:r>
    </w:p>
    <w:p w14:paraId="46E2FAD7" w14:textId="74F320B6" w:rsidR="00674F17" w:rsidRPr="00315B14" w:rsidRDefault="00674F17" w:rsidP="00AA104E">
      <w:pPr>
        <w:pStyle w:val="ListParagraph"/>
        <w:numPr>
          <w:ilvl w:val="0"/>
          <w:numId w:val="9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Circumstantial Evidence: Evidence from which an inference may be drawn to reach a conclusion</w:t>
      </w:r>
    </w:p>
    <w:p w14:paraId="2E3AEF50" w14:textId="05707BB3" w:rsidR="00674F17" w:rsidRPr="00315B14" w:rsidRDefault="00674F17" w:rsidP="00AA104E">
      <w:pPr>
        <w:pStyle w:val="ListParagraph"/>
        <w:numPr>
          <w:ilvl w:val="0"/>
          <w:numId w:val="9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Res </w:t>
      </w:r>
      <w:proofErr w:type="spellStart"/>
      <w:r w:rsidRPr="00315B14">
        <w:rPr>
          <w:sz w:val="18"/>
          <w:szCs w:val="18"/>
        </w:rPr>
        <w:t>Ipsa</w:t>
      </w:r>
      <w:proofErr w:type="spellEnd"/>
      <w:r w:rsidRPr="00315B14">
        <w:rPr>
          <w:sz w:val="18"/>
          <w:szCs w:val="18"/>
        </w:rPr>
        <w:t xml:space="preserve"> Loquitur: “The Thing Speaks for Itself”</w:t>
      </w:r>
    </w:p>
    <w:p w14:paraId="47462F0F" w14:textId="07539948" w:rsidR="00674F17" w:rsidRPr="00315B14" w:rsidRDefault="00674F17" w:rsidP="00AA104E">
      <w:pPr>
        <w:pStyle w:val="ListParagraph"/>
        <w:numPr>
          <w:ilvl w:val="0"/>
          <w:numId w:val="9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-1) Occurrence must have be</w:t>
      </w:r>
      <w:r w:rsidR="00537AE9" w:rsidRPr="00315B14">
        <w:rPr>
          <w:sz w:val="18"/>
          <w:szCs w:val="18"/>
        </w:rPr>
        <w:t>en</w:t>
      </w:r>
      <w:r w:rsidRPr="00315B14">
        <w:rPr>
          <w:sz w:val="18"/>
          <w:szCs w:val="18"/>
        </w:rPr>
        <w:t xml:space="preserve"> something that in ordinary course of events happens without carelessness</w:t>
      </w:r>
    </w:p>
    <w:p w14:paraId="45A51B85" w14:textId="7E10DF32" w:rsidR="00674F17" w:rsidRPr="00315B14" w:rsidRDefault="00674F17" w:rsidP="00AA104E">
      <w:pPr>
        <w:pStyle w:val="ListParagraph"/>
        <w:numPr>
          <w:ilvl w:val="0"/>
          <w:numId w:val="9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-2) Instrumentality of harm must have been under sole management and control of D/someone for whom D was responsible</w:t>
      </w:r>
    </w:p>
    <w:p w14:paraId="27F506C1" w14:textId="79100594" w:rsidR="00674F17" w:rsidRPr="00315B14" w:rsidRDefault="00674F17" w:rsidP="00AA104E">
      <w:pPr>
        <w:pStyle w:val="ListParagraph"/>
        <w:numPr>
          <w:ilvl w:val="0"/>
          <w:numId w:val="9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-3) Must not have been any direct evidence as to how/why accident occurred</w:t>
      </w:r>
    </w:p>
    <w:p w14:paraId="684F6D22" w14:textId="77777777" w:rsidR="00674F17" w:rsidRPr="00315B14" w:rsidRDefault="00674F17" w:rsidP="00674F17">
      <w:pPr>
        <w:rPr>
          <w:sz w:val="18"/>
          <w:szCs w:val="18"/>
        </w:rPr>
      </w:pPr>
    </w:p>
    <w:p w14:paraId="6E2EB74E" w14:textId="21C66FB6" w:rsidR="00674F17" w:rsidRPr="00315B14" w:rsidRDefault="00674F17" w:rsidP="00AA104E">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Fontaine v British Columbia</w:t>
      </w:r>
    </w:p>
    <w:p w14:paraId="113B0F4B" w14:textId="4B6F3ADA" w:rsidR="00674F17" w:rsidRPr="00315B14" w:rsidRDefault="00674F17" w:rsidP="00AA104E">
      <w:pPr>
        <w:pStyle w:val="ListParagraph"/>
        <w:numPr>
          <w:ilvl w:val="0"/>
          <w:numId w:val="9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70CF10D5" w14:textId="0632FAE2" w:rsidR="00674F17" w:rsidRPr="00315B14" w:rsidRDefault="00674F17" w:rsidP="00AA104E">
      <w:pPr>
        <w:pStyle w:val="ListParagraph"/>
        <w:numPr>
          <w:ilvl w:val="0"/>
          <w:numId w:val="9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direct evidence regarding events that resulted in deaths</w:t>
      </w:r>
    </w:p>
    <w:p w14:paraId="52C5B80F" w14:textId="1A82E6EB" w:rsidR="00674F17" w:rsidRPr="00315B14" w:rsidRDefault="00674F17" w:rsidP="00AA104E">
      <w:pPr>
        <w:pStyle w:val="ListParagraph"/>
        <w:numPr>
          <w:ilvl w:val="0"/>
          <w:numId w:val="9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 argued that evidence of occurrence was enough to attribute to D’s negligence</w:t>
      </w:r>
    </w:p>
    <w:p w14:paraId="7C9A6DB2" w14:textId="5AFA8040" w:rsidR="00674F17" w:rsidRPr="00315B14" w:rsidRDefault="00674F17" w:rsidP="00AA104E">
      <w:pPr>
        <w:pStyle w:val="ListParagraph"/>
        <w:numPr>
          <w:ilvl w:val="0"/>
          <w:numId w:val="9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2AE17BFF" w14:textId="275EA913" w:rsidR="00674F17" w:rsidRPr="00315B14" w:rsidRDefault="00674F17" w:rsidP="00AA104E">
      <w:pPr>
        <w:pStyle w:val="ListParagraph"/>
        <w:numPr>
          <w:ilvl w:val="0"/>
          <w:numId w:val="9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-When does circumstantial evidence apply?</w:t>
      </w:r>
    </w:p>
    <w:p w14:paraId="05319A56" w14:textId="27ACFFB3" w:rsidR="00674F17" w:rsidRPr="00315B14" w:rsidRDefault="00674F17" w:rsidP="00AA104E">
      <w:pPr>
        <w:pStyle w:val="ListParagraph"/>
        <w:numPr>
          <w:ilvl w:val="0"/>
          <w:numId w:val="99"/>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758903A8" w14:textId="77650D61" w:rsidR="00674F17" w:rsidRPr="00315B14" w:rsidRDefault="00674F17" w:rsidP="00AA104E">
      <w:pPr>
        <w:pStyle w:val="ListParagraph"/>
        <w:numPr>
          <w:ilvl w:val="0"/>
          <w:numId w:val="9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-Res </w:t>
      </w:r>
      <w:proofErr w:type="spellStart"/>
      <w:r w:rsidRPr="00315B14">
        <w:rPr>
          <w:sz w:val="18"/>
          <w:szCs w:val="18"/>
        </w:rPr>
        <w:t>ipsa</w:t>
      </w:r>
      <w:proofErr w:type="spellEnd"/>
      <w:r w:rsidRPr="00315B14">
        <w:rPr>
          <w:sz w:val="18"/>
          <w:szCs w:val="18"/>
        </w:rPr>
        <w:t xml:space="preserve"> loquitur very fact specific</w:t>
      </w:r>
      <w:r w:rsidR="00094222" w:rsidRPr="00315B14">
        <w:rPr>
          <w:sz w:val="18"/>
          <w:szCs w:val="18"/>
        </w:rPr>
        <w:br/>
        <w:t xml:space="preserve">-Invocation of res </w:t>
      </w:r>
      <w:proofErr w:type="spellStart"/>
      <w:r w:rsidR="00094222" w:rsidRPr="00315B14">
        <w:rPr>
          <w:sz w:val="18"/>
          <w:szCs w:val="18"/>
        </w:rPr>
        <w:t>ipsa</w:t>
      </w:r>
      <w:proofErr w:type="spellEnd"/>
      <w:r w:rsidR="00094222" w:rsidRPr="00315B14">
        <w:rPr>
          <w:sz w:val="18"/>
          <w:szCs w:val="18"/>
        </w:rPr>
        <w:t xml:space="preserve"> loquitur does not shift burden to D</w:t>
      </w:r>
    </w:p>
    <w:p w14:paraId="50B97FB4" w14:textId="46A768C3" w:rsidR="00094222" w:rsidRPr="00315B14" w:rsidRDefault="00094222" w:rsidP="00AA104E">
      <w:pPr>
        <w:pStyle w:val="ListParagraph"/>
        <w:numPr>
          <w:ilvl w:val="0"/>
          <w:numId w:val="9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-Circumstantial evidence constitutes reasonable evidence of negligence</w:t>
      </w:r>
    </w:p>
    <w:p w14:paraId="1F6ACA1F" w14:textId="3F354BA8" w:rsidR="00094222" w:rsidRPr="00315B14" w:rsidRDefault="00094222" w:rsidP="00AA104E">
      <w:pPr>
        <w:pStyle w:val="ListParagraph"/>
        <w:numPr>
          <w:ilvl w:val="0"/>
          <w:numId w:val="9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equal infer negligence or no negligence from circumstantial evidence, P loses</w:t>
      </w:r>
    </w:p>
    <w:p w14:paraId="5ED8D376" w14:textId="6FA55AF0" w:rsidR="00094222" w:rsidRPr="00315B14" w:rsidRDefault="00094222" w:rsidP="00AA104E">
      <w:pPr>
        <w:pStyle w:val="ListParagraph"/>
        <w:numPr>
          <w:ilvl w:val="0"/>
          <w:numId w:val="9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D produces reasonable explanation consistent with no negligence this will neutralize P’s case and it fails</w:t>
      </w:r>
    </w:p>
    <w:p w14:paraId="359E954F" w14:textId="765E658F" w:rsidR="00094222" w:rsidRPr="00315B14" w:rsidRDefault="00094222" w:rsidP="00AA104E">
      <w:pPr>
        <w:pStyle w:val="ListParagraph"/>
        <w:numPr>
          <w:ilvl w:val="0"/>
          <w:numId w:val="9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-Up to judge to determine when it applies</w:t>
      </w:r>
    </w:p>
    <w:p w14:paraId="1FD2D5BD" w14:textId="527ACEF7" w:rsidR="00094222" w:rsidRPr="00315B14" w:rsidRDefault="00094222" w:rsidP="00AA104E">
      <w:pPr>
        <w:pStyle w:val="ListParagraph"/>
        <w:numPr>
          <w:ilvl w:val="0"/>
          <w:numId w:val="9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-On</w:t>
      </w:r>
      <w:r w:rsidR="00DE7D00" w:rsidRPr="00315B14">
        <w:rPr>
          <w:sz w:val="18"/>
          <w:szCs w:val="18"/>
        </w:rPr>
        <w:t>c</w:t>
      </w:r>
      <w:r w:rsidRPr="00315B14">
        <w:rPr>
          <w:sz w:val="18"/>
          <w:szCs w:val="18"/>
        </w:rPr>
        <w:t>e P has established on BOP prima facie case of negligence, D must present evidence negating P’s claim</w:t>
      </w:r>
    </w:p>
    <w:p w14:paraId="5716FB21" w14:textId="79E0E438" w:rsidR="00674F17" w:rsidRPr="00315B14" w:rsidRDefault="00674F17" w:rsidP="00AA104E">
      <w:pPr>
        <w:pStyle w:val="ListParagraph"/>
        <w:numPr>
          <w:ilvl w:val="0"/>
          <w:numId w:val="9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Analysis:</w:t>
      </w:r>
    </w:p>
    <w:p w14:paraId="32DA4048" w14:textId="43A01EEC" w:rsidR="00674F17" w:rsidRPr="00315B14" w:rsidRDefault="00674F17" w:rsidP="00AA104E">
      <w:pPr>
        <w:pStyle w:val="ListParagraph"/>
        <w:numPr>
          <w:ilvl w:val="0"/>
          <w:numId w:val="9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Conclusion:</w:t>
      </w:r>
    </w:p>
    <w:p w14:paraId="1A100FD7" w14:textId="77777777" w:rsidR="00094222" w:rsidRPr="00315B14" w:rsidRDefault="00094222" w:rsidP="00094222">
      <w:pPr>
        <w:rPr>
          <w:sz w:val="18"/>
          <w:szCs w:val="18"/>
        </w:rPr>
      </w:pPr>
    </w:p>
    <w:p w14:paraId="3712175C" w14:textId="4FB0F029" w:rsidR="00023930" w:rsidRPr="00315B14" w:rsidRDefault="00023930" w:rsidP="00094222">
      <w:pPr>
        <w:rPr>
          <w:b/>
          <w:sz w:val="18"/>
          <w:szCs w:val="18"/>
        </w:rPr>
      </w:pPr>
      <w:r w:rsidRPr="00315B14">
        <w:rPr>
          <w:b/>
          <w:sz w:val="18"/>
          <w:szCs w:val="18"/>
        </w:rPr>
        <w:t>Statute and Liability</w:t>
      </w:r>
    </w:p>
    <w:p w14:paraId="3C02BA46" w14:textId="77777777" w:rsidR="00023930" w:rsidRPr="00315B14" w:rsidRDefault="00023930" w:rsidP="00094222">
      <w:pPr>
        <w:rPr>
          <w:sz w:val="18"/>
          <w:szCs w:val="18"/>
        </w:rPr>
      </w:pPr>
    </w:p>
    <w:p w14:paraId="1BCD4402" w14:textId="006B13C5" w:rsidR="00023930" w:rsidRPr="00B40D1B" w:rsidRDefault="00023930" w:rsidP="00B40D1B">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BC Negligence Act</w:t>
      </w:r>
    </w:p>
    <w:p w14:paraId="24FD3838" w14:textId="60CC61B5" w:rsidR="00023930" w:rsidRPr="00B40D1B" w:rsidRDefault="00023930" w:rsidP="00B40D1B">
      <w:pPr>
        <w:pBdr>
          <w:top w:val="single" w:sz="4" w:space="1" w:color="auto"/>
          <w:left w:val="single" w:sz="4" w:space="4" w:color="auto"/>
          <w:bottom w:val="single" w:sz="4" w:space="1" w:color="auto"/>
          <w:right w:val="single" w:sz="4" w:space="4" w:color="auto"/>
        </w:pBdr>
        <w:rPr>
          <w:sz w:val="18"/>
          <w:szCs w:val="18"/>
        </w:rPr>
      </w:pPr>
      <w:r w:rsidRPr="00B40D1B">
        <w:rPr>
          <w:rFonts w:eastAsia="Times New Roman" w:cs="Times New Roman"/>
          <w:bCs/>
          <w:color w:val="000000"/>
          <w:sz w:val="18"/>
          <w:szCs w:val="18"/>
          <w:lang w:val="en-US"/>
        </w:rPr>
        <w:t>Apportionment of liability for damages</w:t>
      </w:r>
    </w:p>
    <w:p w14:paraId="21627D89" w14:textId="77777777" w:rsidR="00023930" w:rsidRPr="00315B14" w:rsidRDefault="00023930" w:rsidP="00B40D1B">
      <w:pPr>
        <w:pStyle w:val="ListParagraph"/>
        <w:numPr>
          <w:ilvl w:val="0"/>
          <w:numId w:val="143"/>
        </w:numPr>
        <w:pBdr>
          <w:top w:val="single" w:sz="4" w:space="1" w:color="auto"/>
          <w:left w:val="single" w:sz="4" w:space="4" w:color="auto"/>
          <w:bottom w:val="single" w:sz="4" w:space="1" w:color="auto"/>
          <w:right w:val="single" w:sz="4" w:space="4" w:color="auto"/>
        </w:pBdr>
        <w:shd w:val="clear" w:color="auto" w:fill="FFFFFF"/>
        <w:spacing w:before="168" w:after="168" w:line="360" w:lineRule="atLeast"/>
        <w:rPr>
          <w:rFonts w:cs="Times New Roman"/>
          <w:color w:val="000000"/>
          <w:sz w:val="18"/>
          <w:szCs w:val="18"/>
          <w:lang w:val="en-US"/>
        </w:rPr>
      </w:pPr>
      <w:r w:rsidRPr="00315B14">
        <w:rPr>
          <w:rFonts w:cs="Times New Roman"/>
          <w:b/>
          <w:bCs/>
          <w:color w:val="000000"/>
          <w:sz w:val="18"/>
          <w:szCs w:val="18"/>
          <w:lang w:val="en-US"/>
        </w:rPr>
        <w:t>1</w:t>
      </w:r>
      <w:r w:rsidRPr="00315B14">
        <w:rPr>
          <w:rFonts w:cs="Times New Roman"/>
          <w:color w:val="000000"/>
          <w:sz w:val="18"/>
          <w:szCs w:val="18"/>
          <w:lang w:val="en-US"/>
        </w:rPr>
        <w:t>  </w:t>
      </w:r>
      <w:bookmarkStart w:id="1" w:name="d2e23_d2e32_d2e41"/>
      <w:bookmarkEnd w:id="1"/>
      <w:r w:rsidRPr="00315B14">
        <w:rPr>
          <w:rFonts w:cs="Times New Roman"/>
          <w:color w:val="000000"/>
          <w:sz w:val="18"/>
          <w:szCs w:val="18"/>
          <w:lang w:val="en-US"/>
        </w:rPr>
        <w:t>(1) If by the fault of 2 or more persons damage or loss is caused to one or more of them, the liability to make good the damage or loss is in proportion to the degree to which each person was at fault.</w:t>
      </w:r>
    </w:p>
    <w:p w14:paraId="5A76A54B" w14:textId="77777777" w:rsidR="00023930" w:rsidRPr="00315B14" w:rsidRDefault="00023930" w:rsidP="00B40D1B">
      <w:pPr>
        <w:pStyle w:val="ListParagraph"/>
        <w:numPr>
          <w:ilvl w:val="0"/>
          <w:numId w:val="143"/>
        </w:numPr>
        <w:pBdr>
          <w:top w:val="single" w:sz="4" w:space="1" w:color="auto"/>
          <w:left w:val="single" w:sz="4" w:space="4" w:color="auto"/>
          <w:bottom w:val="single" w:sz="4" w:space="1" w:color="auto"/>
          <w:right w:val="single" w:sz="4" w:space="4" w:color="auto"/>
        </w:pBdr>
        <w:shd w:val="clear" w:color="auto" w:fill="FFFFFF"/>
        <w:spacing w:before="120" w:line="360" w:lineRule="atLeast"/>
        <w:rPr>
          <w:rFonts w:cs="Times New Roman"/>
          <w:color w:val="000000"/>
          <w:sz w:val="18"/>
          <w:szCs w:val="18"/>
          <w:lang w:val="en-US"/>
        </w:rPr>
      </w:pPr>
      <w:bookmarkStart w:id="2" w:name="d2e32"/>
      <w:bookmarkEnd w:id="2"/>
      <w:r w:rsidRPr="00315B14">
        <w:rPr>
          <w:rFonts w:cs="Times New Roman"/>
          <w:color w:val="000000"/>
          <w:sz w:val="18"/>
          <w:szCs w:val="18"/>
          <w:lang w:val="en-US"/>
        </w:rPr>
        <w:t xml:space="preserve">(2) Despite subsection (1), if, having regard to all the circumstances of the case, it is not possible to establish different degrees of </w:t>
      </w:r>
      <w:proofErr w:type="gramStart"/>
      <w:r w:rsidRPr="00315B14">
        <w:rPr>
          <w:rFonts w:cs="Times New Roman"/>
          <w:color w:val="000000"/>
          <w:sz w:val="18"/>
          <w:szCs w:val="18"/>
          <w:lang w:val="en-US"/>
        </w:rPr>
        <w:t>fault,</w:t>
      </w:r>
      <w:proofErr w:type="gramEnd"/>
      <w:r w:rsidRPr="00315B14">
        <w:rPr>
          <w:rFonts w:cs="Times New Roman"/>
          <w:color w:val="000000"/>
          <w:sz w:val="18"/>
          <w:szCs w:val="18"/>
          <w:lang w:val="en-US"/>
        </w:rPr>
        <w:t xml:space="preserve"> the liability must be apportioned equally.</w:t>
      </w:r>
    </w:p>
    <w:p w14:paraId="08BCB2FF" w14:textId="556F4CA7" w:rsidR="00023930" w:rsidRPr="00315B14" w:rsidRDefault="00023930" w:rsidP="00B40D1B">
      <w:pPr>
        <w:pStyle w:val="ListParagraph"/>
        <w:numPr>
          <w:ilvl w:val="0"/>
          <w:numId w:val="143"/>
        </w:numPr>
        <w:pBdr>
          <w:top w:val="single" w:sz="4" w:space="1" w:color="auto"/>
          <w:left w:val="single" w:sz="4" w:space="4" w:color="auto"/>
          <w:bottom w:val="single" w:sz="4" w:space="1" w:color="auto"/>
          <w:right w:val="single" w:sz="4" w:space="4" w:color="auto"/>
        </w:pBdr>
        <w:shd w:val="clear" w:color="auto" w:fill="FFFFFF"/>
        <w:spacing w:before="120" w:line="360" w:lineRule="atLeast"/>
        <w:rPr>
          <w:rFonts w:cs="Times New Roman"/>
          <w:color w:val="000000"/>
          <w:sz w:val="18"/>
          <w:szCs w:val="18"/>
          <w:lang w:val="en-US"/>
        </w:rPr>
      </w:pPr>
      <w:bookmarkStart w:id="3" w:name="d2e41"/>
      <w:bookmarkEnd w:id="3"/>
      <w:r w:rsidRPr="00315B14">
        <w:rPr>
          <w:rFonts w:cs="Times New Roman"/>
          <w:color w:val="000000"/>
          <w:sz w:val="18"/>
          <w:szCs w:val="18"/>
          <w:lang w:val="en-US"/>
        </w:rPr>
        <w:t>(3) Nothing in this section operates to make a person liable for damage or loss to which the person's fault has not contributed.</w:t>
      </w:r>
    </w:p>
    <w:p w14:paraId="4C16FA4A" w14:textId="77777777" w:rsidR="00023930" w:rsidRPr="00315B14" w:rsidRDefault="00023930" w:rsidP="00094222">
      <w:pPr>
        <w:rPr>
          <w:sz w:val="18"/>
          <w:szCs w:val="18"/>
        </w:rPr>
      </w:pPr>
    </w:p>
    <w:p w14:paraId="288CC8DE" w14:textId="77777777" w:rsidR="00023930" w:rsidRPr="00315B14" w:rsidRDefault="00023930" w:rsidP="00094222">
      <w:pPr>
        <w:rPr>
          <w:sz w:val="18"/>
          <w:szCs w:val="18"/>
          <w:u w:val="single"/>
        </w:rPr>
      </w:pPr>
    </w:p>
    <w:p w14:paraId="66F7BFED" w14:textId="51AFD2D7" w:rsidR="00094222" w:rsidRPr="00315B14" w:rsidRDefault="00B40D1B" w:rsidP="00094222">
      <w:pPr>
        <w:rPr>
          <w:b/>
          <w:sz w:val="18"/>
          <w:szCs w:val="18"/>
          <w:u w:val="single"/>
        </w:rPr>
      </w:pPr>
      <w:r>
        <w:rPr>
          <w:b/>
          <w:sz w:val="18"/>
          <w:szCs w:val="18"/>
          <w:u w:val="single"/>
        </w:rPr>
        <w:t>STRICT AND VICARIOUS LIABILITY</w:t>
      </w:r>
    </w:p>
    <w:p w14:paraId="498AE5F3" w14:textId="77777777" w:rsidR="00094222" w:rsidRPr="00315B14" w:rsidRDefault="00094222" w:rsidP="00094222">
      <w:pPr>
        <w:rPr>
          <w:b/>
          <w:sz w:val="18"/>
          <w:szCs w:val="18"/>
        </w:rPr>
      </w:pPr>
    </w:p>
    <w:p w14:paraId="73278F4C" w14:textId="5E9EDADD" w:rsidR="00094222" w:rsidRPr="00315B14" w:rsidRDefault="00094222" w:rsidP="00B40D1B">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Strict Liability</w:t>
      </w:r>
    </w:p>
    <w:p w14:paraId="4FB14487" w14:textId="4CBC5E42" w:rsidR="00094222" w:rsidRPr="00315B14" w:rsidRDefault="00094222" w:rsidP="00B40D1B">
      <w:pPr>
        <w:pStyle w:val="ListParagraph"/>
        <w:numPr>
          <w:ilvl w:val="0"/>
          <w:numId w:val="10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Triggered by breach of obligation</w:t>
      </w:r>
    </w:p>
    <w:p w14:paraId="412BE9FD" w14:textId="47D6A2EE" w:rsidR="00094222" w:rsidRPr="00315B14" w:rsidRDefault="00094222" w:rsidP="00B40D1B">
      <w:pPr>
        <w:pStyle w:val="ListParagraph"/>
        <w:numPr>
          <w:ilvl w:val="0"/>
          <w:numId w:val="10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Court does not demand proof that breach was intentional, careless or unreasonable</w:t>
      </w:r>
    </w:p>
    <w:p w14:paraId="7178F186" w14:textId="6C582BA8" w:rsidR="00094222" w:rsidRPr="00315B14" w:rsidRDefault="00094222" w:rsidP="00B40D1B">
      <w:pPr>
        <w:pStyle w:val="ListParagraph"/>
        <w:numPr>
          <w:ilvl w:val="0"/>
          <w:numId w:val="10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Sufficient that D acted in prohibited manner</w:t>
      </w:r>
    </w:p>
    <w:p w14:paraId="10356B0A" w14:textId="5F087DA6" w:rsidR="00094222" w:rsidRPr="00315B14" w:rsidRDefault="00094222" w:rsidP="00B40D1B">
      <w:pPr>
        <w:pStyle w:val="ListParagraph"/>
        <w:numPr>
          <w:ilvl w:val="0"/>
          <w:numId w:val="10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By choosing to engage in a dangerous activity, D assumes responsibility for almost all damage</w:t>
      </w:r>
    </w:p>
    <w:p w14:paraId="0D8FC1BF" w14:textId="77777777" w:rsidR="00094222" w:rsidRPr="00315B14" w:rsidRDefault="00094222" w:rsidP="00094222">
      <w:pPr>
        <w:rPr>
          <w:sz w:val="18"/>
          <w:szCs w:val="18"/>
        </w:rPr>
      </w:pPr>
    </w:p>
    <w:p w14:paraId="7F44A13F" w14:textId="7C0D8D7F" w:rsidR="00094222" w:rsidRPr="00315B14" w:rsidRDefault="00094222" w:rsidP="00B40D1B">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Vicarious Liability</w:t>
      </w:r>
    </w:p>
    <w:p w14:paraId="06EAE2DB" w14:textId="2B924534" w:rsidR="00094222" w:rsidRPr="00315B14" w:rsidRDefault="00094222" w:rsidP="00B40D1B">
      <w:pPr>
        <w:pStyle w:val="ListParagraph"/>
        <w:numPr>
          <w:ilvl w:val="0"/>
          <w:numId w:val="10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Liability imposed on one person as a result of tortious conduct of another</w:t>
      </w:r>
    </w:p>
    <w:p w14:paraId="6E2D6EA8" w14:textId="3E7B3E07" w:rsidR="00752D6D" w:rsidRPr="00315B14" w:rsidRDefault="00752D6D" w:rsidP="00B40D1B">
      <w:pPr>
        <w:pStyle w:val="ListParagraph"/>
        <w:numPr>
          <w:ilvl w:val="0"/>
          <w:numId w:val="10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Usually in employment context</w:t>
      </w:r>
    </w:p>
    <w:p w14:paraId="5FFB15AC" w14:textId="2D2C24EA" w:rsidR="00752D6D" w:rsidRPr="00315B14" w:rsidRDefault="00752D6D" w:rsidP="00B40D1B">
      <w:pPr>
        <w:pStyle w:val="ListParagraph"/>
        <w:numPr>
          <w:ilvl w:val="0"/>
          <w:numId w:val="101"/>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employee commits tort, employer may be held responsible for damage even though it did nothing wrong and di</w:t>
      </w:r>
      <w:r w:rsidR="00537AE9" w:rsidRPr="00315B14">
        <w:rPr>
          <w:sz w:val="18"/>
          <w:szCs w:val="18"/>
        </w:rPr>
        <w:t>d</w:t>
      </w:r>
      <w:r w:rsidRPr="00315B14">
        <w:rPr>
          <w:sz w:val="18"/>
          <w:szCs w:val="18"/>
        </w:rPr>
        <w:t xml:space="preserve"> not breach any obligation</w:t>
      </w:r>
    </w:p>
    <w:p w14:paraId="19076484" w14:textId="77777777" w:rsidR="00752D6D" w:rsidRPr="00315B14" w:rsidRDefault="00752D6D" w:rsidP="00752D6D">
      <w:pPr>
        <w:rPr>
          <w:sz w:val="18"/>
          <w:szCs w:val="18"/>
        </w:rPr>
      </w:pPr>
    </w:p>
    <w:p w14:paraId="4B906285" w14:textId="5DA7929C" w:rsidR="00752D6D" w:rsidRPr="00315B14" w:rsidRDefault="00752D6D" w:rsidP="00B40D1B">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Rylands</w:t>
      </w:r>
      <w:proofErr w:type="spellEnd"/>
      <w:r w:rsidRPr="00315B14">
        <w:rPr>
          <w:i/>
          <w:sz w:val="18"/>
          <w:szCs w:val="18"/>
        </w:rPr>
        <w:t xml:space="preserve"> v Fletcher</w:t>
      </w:r>
    </w:p>
    <w:p w14:paraId="7D205D48" w14:textId="0CF1FE98" w:rsidR="00752D6D" w:rsidRPr="00315B14" w:rsidRDefault="00752D6D"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0AD3F6F0" w14:textId="32558492" w:rsidR="00752D6D" w:rsidRPr="00315B14" w:rsidRDefault="00752D6D"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-Water from reservoir broke through hidden shaft and flooded P’s mine</w:t>
      </w:r>
    </w:p>
    <w:p w14:paraId="1E8B3D8F" w14:textId="15CB9482" w:rsidR="00752D6D" w:rsidRPr="00315B14" w:rsidRDefault="00752D6D"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was using it in non-natural uses</w:t>
      </w:r>
    </w:p>
    <w:p w14:paraId="675A4410" w14:textId="11708A09" w:rsidR="00752D6D" w:rsidRPr="00315B14" w:rsidRDefault="00752D6D"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3E0CECEF" w14:textId="0A2E9F19" w:rsidR="00752D6D" w:rsidRPr="00315B14" w:rsidRDefault="00752D6D"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-Is D liable even though they took precaution?</w:t>
      </w:r>
    </w:p>
    <w:p w14:paraId="3AC0CC75" w14:textId="42FF3EE9" w:rsidR="00752D6D" w:rsidRPr="00315B14" w:rsidRDefault="00752D6D"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399A2932" w14:textId="16C1ED32" w:rsidR="00752D6D" w:rsidRPr="00315B14" w:rsidRDefault="00752D6D"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if engages in non-natural use of land including use of water and if in doing so or in consequence of any imperfection, water escapes and affects P, then D was acting in their own peril</w:t>
      </w:r>
    </w:p>
    <w:p w14:paraId="6A2B35F5" w14:textId="5A6C0928" w:rsidR="00752D6D" w:rsidRPr="00315B14" w:rsidRDefault="00537AE9"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w:t>
      </w:r>
      <w:r w:rsidR="00752D6D" w:rsidRPr="00315B14">
        <w:rPr>
          <w:sz w:val="18"/>
          <w:szCs w:val="18"/>
        </w:rPr>
        <w:t>ust answer for all damage which is natural consequence of its escape</w:t>
      </w:r>
    </w:p>
    <w:p w14:paraId="44B713E7" w14:textId="77777777" w:rsidR="001816BE" w:rsidRPr="00315B14" w:rsidRDefault="001816BE"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-Strict liability rule need to prove:</w:t>
      </w:r>
    </w:p>
    <w:p w14:paraId="3E83662D" w14:textId="119102F9" w:rsidR="001816BE" w:rsidRPr="00315B14" w:rsidRDefault="00537AE9"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1816BE" w:rsidRPr="00315B14">
        <w:rPr>
          <w:sz w:val="18"/>
          <w:szCs w:val="18"/>
        </w:rPr>
        <w:t>-&gt;1) Non-natural use of land</w:t>
      </w:r>
    </w:p>
    <w:p w14:paraId="61D3AABF" w14:textId="34AF805E" w:rsidR="001816BE" w:rsidRPr="00315B14" w:rsidRDefault="001816BE"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-Dangerous, extraordinary or of no general benefit to community (</w:t>
      </w:r>
      <w:proofErr w:type="spellStart"/>
      <w:r w:rsidRPr="00315B14">
        <w:rPr>
          <w:i/>
          <w:sz w:val="18"/>
          <w:szCs w:val="18"/>
        </w:rPr>
        <w:t>Gretsen</w:t>
      </w:r>
      <w:proofErr w:type="spellEnd"/>
      <w:r w:rsidRPr="00315B14">
        <w:rPr>
          <w:i/>
          <w:sz w:val="18"/>
          <w:szCs w:val="18"/>
        </w:rPr>
        <w:t xml:space="preserve"> v Toronto</w:t>
      </w:r>
      <w:r w:rsidRPr="00315B14">
        <w:rPr>
          <w:sz w:val="18"/>
          <w:szCs w:val="18"/>
        </w:rPr>
        <w:t>: some thi</w:t>
      </w:r>
      <w:r w:rsidR="00537AE9" w:rsidRPr="00315B14">
        <w:rPr>
          <w:sz w:val="18"/>
          <w:szCs w:val="18"/>
        </w:rPr>
        <w:t xml:space="preserve">ngs are inherently dangerous </w:t>
      </w:r>
      <w:proofErr w:type="spellStart"/>
      <w:r w:rsidR="00537AE9" w:rsidRPr="00315B14">
        <w:rPr>
          <w:sz w:val="18"/>
          <w:szCs w:val="18"/>
        </w:rPr>
        <w:t>ex</w:t>
      </w:r>
      <w:proofErr w:type="gramStart"/>
      <w:r w:rsidR="00537AE9" w:rsidRPr="00315B14">
        <w:rPr>
          <w:sz w:val="18"/>
          <w:szCs w:val="18"/>
        </w:rPr>
        <w:t>:</w:t>
      </w:r>
      <w:r w:rsidRPr="00315B14">
        <w:rPr>
          <w:sz w:val="18"/>
          <w:szCs w:val="18"/>
        </w:rPr>
        <w:t>explosives</w:t>
      </w:r>
      <w:proofErr w:type="spellEnd"/>
      <w:proofErr w:type="gramEnd"/>
      <w:r w:rsidRPr="00315B14">
        <w:rPr>
          <w:sz w:val="18"/>
          <w:szCs w:val="18"/>
        </w:rPr>
        <w:t>, storage or water, biological agents-&gt;when less apparent, apply degree of danger/type of use/utility/normal use/specific circumstances of time and space)</w:t>
      </w:r>
    </w:p>
    <w:p w14:paraId="104A3CF4" w14:textId="032BB565" w:rsidR="001816BE" w:rsidRPr="00315B14" w:rsidRDefault="00537AE9"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1816BE" w:rsidRPr="00315B14">
        <w:rPr>
          <w:sz w:val="18"/>
          <w:szCs w:val="18"/>
        </w:rPr>
        <w:t>-&gt;2) Escape of something likely to cause mischief</w:t>
      </w:r>
    </w:p>
    <w:p w14:paraId="0B110EC5" w14:textId="41C55C3A" w:rsidR="001816BE" w:rsidRPr="00315B14" w:rsidRDefault="001816BE"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 xml:space="preserve">-Escape: Escape from a place where D has occupation of or control of to a place that is outside where D has no occupation </w:t>
      </w:r>
      <w:r w:rsidR="00B40D1B">
        <w:rPr>
          <w:sz w:val="18"/>
          <w:szCs w:val="18"/>
        </w:rPr>
        <w:tab/>
      </w:r>
      <w:r w:rsidRPr="00315B14">
        <w:rPr>
          <w:sz w:val="18"/>
          <w:szCs w:val="18"/>
        </w:rPr>
        <w:t>or control over (</w:t>
      </w:r>
      <w:r w:rsidRPr="00315B14">
        <w:rPr>
          <w:i/>
          <w:sz w:val="18"/>
          <w:szCs w:val="18"/>
        </w:rPr>
        <w:t>Reed v Lyons</w:t>
      </w:r>
      <w:r w:rsidRPr="00315B14">
        <w:rPr>
          <w:sz w:val="18"/>
          <w:szCs w:val="18"/>
        </w:rPr>
        <w:t>)</w:t>
      </w:r>
    </w:p>
    <w:p w14:paraId="287062E6" w14:textId="77777777" w:rsidR="001816BE" w:rsidRPr="00315B14" w:rsidRDefault="001816BE"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-&gt;Does apply if it occurred in your land</w:t>
      </w:r>
    </w:p>
    <w:p w14:paraId="7A8EE865" w14:textId="77777777" w:rsidR="001816BE" w:rsidRPr="00315B14" w:rsidRDefault="001816BE"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-Mischief: no clear definition- harm</w:t>
      </w:r>
    </w:p>
    <w:p w14:paraId="57765889" w14:textId="3EDA9A3D" w:rsidR="001816BE" w:rsidRPr="00315B14" w:rsidRDefault="00537AE9"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r>
      <w:r w:rsidR="001816BE" w:rsidRPr="00315B14">
        <w:rPr>
          <w:sz w:val="18"/>
          <w:szCs w:val="18"/>
        </w:rPr>
        <w:t>-&gt;3) Damage</w:t>
      </w:r>
    </w:p>
    <w:p w14:paraId="722F64B2" w14:textId="77777777" w:rsidR="001816BE" w:rsidRPr="00315B14" w:rsidRDefault="001816BE"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b/>
        <w:t>-Concrete damage</w:t>
      </w:r>
    </w:p>
    <w:p w14:paraId="1F36F435" w14:textId="77777777" w:rsidR="001816BE" w:rsidRPr="00315B14" w:rsidRDefault="001816BE"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-Won’t apply in situations of: Consent, Common Benefit, Preventing escape is role of P (“default”), Act of God/Stranger, Statutory authority</w:t>
      </w:r>
    </w:p>
    <w:p w14:paraId="1A434C54" w14:textId="77777777" w:rsidR="001816BE" w:rsidRPr="00315B14" w:rsidRDefault="001816BE"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-Policy: driving exceptions</w:t>
      </w:r>
    </w:p>
    <w:p w14:paraId="53810779" w14:textId="3DE569AE" w:rsidR="001816BE" w:rsidRPr="00315B14" w:rsidRDefault="00537AE9"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-Goals of Corrective J</w:t>
      </w:r>
      <w:r w:rsidR="001816BE" w:rsidRPr="00315B14">
        <w:rPr>
          <w:sz w:val="18"/>
          <w:szCs w:val="18"/>
        </w:rPr>
        <w:t>ustice</w:t>
      </w:r>
      <w:r w:rsidRPr="00315B14">
        <w:rPr>
          <w:sz w:val="18"/>
          <w:szCs w:val="18"/>
        </w:rPr>
        <w:t>***</w:t>
      </w:r>
    </w:p>
    <w:p w14:paraId="256C3378" w14:textId="61041A1A" w:rsidR="00752D6D" w:rsidRPr="00315B14" w:rsidRDefault="00752D6D"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551D52F3" w14:textId="756A51E0" w:rsidR="00752D6D" w:rsidRPr="00315B14" w:rsidRDefault="00752D6D" w:rsidP="00B40D1B">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Conclusion:</w:t>
      </w:r>
    </w:p>
    <w:p w14:paraId="792002E5" w14:textId="77777777" w:rsidR="00674F17" w:rsidRPr="00315B14" w:rsidRDefault="00674F17" w:rsidP="00674F17">
      <w:pPr>
        <w:rPr>
          <w:sz w:val="18"/>
          <w:szCs w:val="18"/>
        </w:rPr>
      </w:pPr>
    </w:p>
    <w:p w14:paraId="1F8F6138" w14:textId="00B8B005" w:rsidR="00752D6D" w:rsidRPr="00315B14" w:rsidRDefault="00752D6D" w:rsidP="00674F17">
      <w:pPr>
        <w:rPr>
          <w:b/>
          <w:sz w:val="18"/>
          <w:szCs w:val="18"/>
        </w:rPr>
      </w:pPr>
      <w:r w:rsidRPr="00315B14">
        <w:rPr>
          <w:b/>
          <w:sz w:val="18"/>
          <w:szCs w:val="18"/>
        </w:rPr>
        <w:t>Escape</w:t>
      </w:r>
    </w:p>
    <w:p w14:paraId="1B860D4B" w14:textId="77777777" w:rsidR="00752D6D" w:rsidRPr="00315B14" w:rsidRDefault="00752D6D" w:rsidP="00674F17">
      <w:pPr>
        <w:rPr>
          <w:b/>
          <w:sz w:val="18"/>
          <w:szCs w:val="18"/>
        </w:rPr>
      </w:pPr>
    </w:p>
    <w:p w14:paraId="48456504" w14:textId="42E670B6" w:rsidR="00752D6D" w:rsidRPr="00315B14" w:rsidRDefault="00752D6D" w:rsidP="00B40D1B">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Read v J Lyons</w:t>
      </w:r>
    </w:p>
    <w:p w14:paraId="294122F2" w14:textId="22612EFF" w:rsidR="00752D6D" w:rsidRPr="00315B14" w:rsidRDefault="00752D6D" w:rsidP="00B40D1B">
      <w:pPr>
        <w:pStyle w:val="ListParagraph"/>
        <w:numPr>
          <w:ilvl w:val="0"/>
          <w:numId w:val="103"/>
        </w:numPr>
        <w:pBdr>
          <w:top w:val="single" w:sz="4" w:space="1" w:color="auto"/>
          <w:left w:val="single" w:sz="4" w:space="4" w:color="auto"/>
          <w:bottom w:val="single" w:sz="4" w:space="1" w:color="auto"/>
          <w:right w:val="single" w:sz="4" w:space="4" w:color="auto"/>
        </w:pBdr>
        <w:rPr>
          <w:i/>
          <w:sz w:val="18"/>
          <w:szCs w:val="18"/>
        </w:rPr>
      </w:pPr>
      <w:r w:rsidRPr="00315B14">
        <w:rPr>
          <w:b/>
          <w:sz w:val="18"/>
          <w:szCs w:val="18"/>
        </w:rPr>
        <w:t>Facts</w:t>
      </w:r>
      <w:r w:rsidRPr="00315B14">
        <w:rPr>
          <w:sz w:val="18"/>
          <w:szCs w:val="18"/>
        </w:rPr>
        <w:t>:</w:t>
      </w:r>
    </w:p>
    <w:p w14:paraId="1DE49DF1" w14:textId="215FCBE0" w:rsidR="00752D6D" w:rsidRPr="00315B14" w:rsidRDefault="00752D6D" w:rsidP="00B40D1B">
      <w:pPr>
        <w:pStyle w:val="ListParagraph"/>
        <w:numPr>
          <w:ilvl w:val="0"/>
          <w:numId w:val="103"/>
        </w:numPr>
        <w:pBdr>
          <w:top w:val="single" w:sz="4" w:space="1" w:color="auto"/>
          <w:left w:val="single" w:sz="4" w:space="4" w:color="auto"/>
          <w:bottom w:val="single" w:sz="4" w:space="1" w:color="auto"/>
          <w:right w:val="single" w:sz="4" w:space="4" w:color="auto"/>
        </w:pBdr>
        <w:rPr>
          <w:i/>
          <w:sz w:val="18"/>
          <w:szCs w:val="18"/>
        </w:rPr>
      </w:pPr>
      <w:r w:rsidRPr="00315B14">
        <w:rPr>
          <w:sz w:val="18"/>
          <w:szCs w:val="18"/>
        </w:rPr>
        <w:t>-D used explosives at work</w:t>
      </w:r>
    </w:p>
    <w:p w14:paraId="668BEF14" w14:textId="70F64210" w:rsidR="00752D6D" w:rsidRPr="00315B14" w:rsidRDefault="00752D6D" w:rsidP="00B40D1B">
      <w:pPr>
        <w:pStyle w:val="ListParagraph"/>
        <w:numPr>
          <w:ilvl w:val="0"/>
          <w:numId w:val="103"/>
        </w:numPr>
        <w:pBdr>
          <w:top w:val="single" w:sz="4" w:space="1" w:color="auto"/>
          <w:left w:val="single" w:sz="4" w:space="4" w:color="auto"/>
          <w:bottom w:val="single" w:sz="4" w:space="1" w:color="auto"/>
          <w:right w:val="single" w:sz="4" w:space="4" w:color="auto"/>
        </w:pBdr>
        <w:rPr>
          <w:i/>
          <w:sz w:val="18"/>
          <w:szCs w:val="18"/>
        </w:rPr>
      </w:pPr>
      <w:r w:rsidRPr="00315B14">
        <w:rPr>
          <w:sz w:val="18"/>
          <w:szCs w:val="18"/>
        </w:rPr>
        <w:t>-Explosion occurred and injured P</w:t>
      </w:r>
    </w:p>
    <w:p w14:paraId="6F08097F" w14:textId="1BDCBB35" w:rsidR="00752D6D" w:rsidRPr="00315B14" w:rsidRDefault="00752D6D" w:rsidP="00B40D1B">
      <w:pPr>
        <w:pStyle w:val="ListParagraph"/>
        <w:numPr>
          <w:ilvl w:val="0"/>
          <w:numId w:val="103"/>
        </w:numPr>
        <w:pBdr>
          <w:top w:val="single" w:sz="4" w:space="1" w:color="auto"/>
          <w:left w:val="single" w:sz="4" w:space="4" w:color="auto"/>
          <w:bottom w:val="single" w:sz="4" w:space="1" w:color="auto"/>
          <w:right w:val="single" w:sz="4" w:space="4" w:color="auto"/>
        </w:pBdr>
        <w:rPr>
          <w:i/>
          <w:sz w:val="18"/>
          <w:szCs w:val="18"/>
        </w:rPr>
      </w:pPr>
      <w:r w:rsidRPr="00315B14">
        <w:rPr>
          <w:b/>
          <w:sz w:val="18"/>
          <w:szCs w:val="18"/>
        </w:rPr>
        <w:t>Issue</w:t>
      </w:r>
      <w:r w:rsidRPr="00315B14">
        <w:rPr>
          <w:sz w:val="18"/>
          <w:szCs w:val="18"/>
        </w:rPr>
        <w:t>:</w:t>
      </w:r>
    </w:p>
    <w:p w14:paraId="32515839" w14:textId="75B258A6" w:rsidR="00752D6D" w:rsidRPr="00315B14" w:rsidRDefault="00752D6D" w:rsidP="00B40D1B">
      <w:pPr>
        <w:pStyle w:val="ListParagraph"/>
        <w:numPr>
          <w:ilvl w:val="0"/>
          <w:numId w:val="103"/>
        </w:numPr>
        <w:pBdr>
          <w:top w:val="single" w:sz="4" w:space="1" w:color="auto"/>
          <w:left w:val="single" w:sz="4" w:space="4" w:color="auto"/>
          <w:bottom w:val="single" w:sz="4" w:space="1" w:color="auto"/>
          <w:right w:val="single" w:sz="4" w:space="4" w:color="auto"/>
        </w:pBdr>
        <w:rPr>
          <w:i/>
          <w:sz w:val="18"/>
          <w:szCs w:val="18"/>
        </w:rPr>
      </w:pPr>
      <w:r w:rsidRPr="00315B14">
        <w:rPr>
          <w:sz w:val="18"/>
          <w:szCs w:val="18"/>
        </w:rPr>
        <w:t>-Is P strictly liable for all consequences of explosion?</w:t>
      </w:r>
    </w:p>
    <w:p w14:paraId="0554A8CF" w14:textId="60665BB0" w:rsidR="00752D6D" w:rsidRPr="00315B14" w:rsidRDefault="00752D6D" w:rsidP="00B40D1B">
      <w:pPr>
        <w:pStyle w:val="ListParagraph"/>
        <w:numPr>
          <w:ilvl w:val="0"/>
          <w:numId w:val="103"/>
        </w:numPr>
        <w:pBdr>
          <w:top w:val="single" w:sz="4" w:space="1" w:color="auto"/>
          <w:left w:val="single" w:sz="4" w:space="4" w:color="auto"/>
          <w:bottom w:val="single" w:sz="4" w:space="1" w:color="auto"/>
          <w:right w:val="single" w:sz="4" w:space="4" w:color="auto"/>
        </w:pBdr>
        <w:rPr>
          <w:i/>
          <w:sz w:val="18"/>
          <w:szCs w:val="18"/>
        </w:rPr>
      </w:pPr>
      <w:r w:rsidRPr="00315B14">
        <w:rPr>
          <w:b/>
          <w:sz w:val="18"/>
          <w:szCs w:val="18"/>
        </w:rPr>
        <w:t>Ratio</w:t>
      </w:r>
      <w:r w:rsidRPr="00315B14">
        <w:rPr>
          <w:sz w:val="18"/>
          <w:szCs w:val="18"/>
        </w:rPr>
        <w:t>:</w:t>
      </w:r>
    </w:p>
    <w:p w14:paraId="0C89B248" w14:textId="7415B7D8" w:rsidR="00752D6D" w:rsidRPr="00315B14" w:rsidRDefault="00752D6D" w:rsidP="00B40D1B">
      <w:pPr>
        <w:pStyle w:val="ListParagraph"/>
        <w:numPr>
          <w:ilvl w:val="0"/>
          <w:numId w:val="103"/>
        </w:numPr>
        <w:pBdr>
          <w:top w:val="single" w:sz="4" w:space="1" w:color="auto"/>
          <w:left w:val="single" w:sz="4" w:space="4" w:color="auto"/>
          <w:bottom w:val="single" w:sz="4" w:space="1" w:color="auto"/>
          <w:right w:val="single" w:sz="4" w:space="4" w:color="auto"/>
        </w:pBdr>
        <w:rPr>
          <w:i/>
          <w:sz w:val="18"/>
          <w:szCs w:val="18"/>
        </w:rPr>
      </w:pPr>
      <w:r w:rsidRPr="00315B14">
        <w:rPr>
          <w:sz w:val="18"/>
          <w:szCs w:val="18"/>
        </w:rPr>
        <w:t>-“Escape” and “Non-natural use”</w:t>
      </w:r>
    </w:p>
    <w:p w14:paraId="003AD973" w14:textId="7DFF39F3" w:rsidR="00752D6D" w:rsidRPr="00315B14" w:rsidRDefault="00752D6D" w:rsidP="00B40D1B">
      <w:pPr>
        <w:pStyle w:val="ListParagraph"/>
        <w:numPr>
          <w:ilvl w:val="0"/>
          <w:numId w:val="103"/>
        </w:numPr>
        <w:pBdr>
          <w:top w:val="single" w:sz="4" w:space="1" w:color="auto"/>
          <w:left w:val="single" w:sz="4" w:space="4" w:color="auto"/>
          <w:bottom w:val="single" w:sz="4" w:space="1" w:color="auto"/>
          <w:right w:val="single" w:sz="4" w:space="4" w:color="auto"/>
        </w:pBdr>
        <w:rPr>
          <w:i/>
          <w:sz w:val="18"/>
          <w:szCs w:val="18"/>
        </w:rPr>
      </w:pPr>
      <w:r w:rsidRPr="00315B14">
        <w:rPr>
          <w:sz w:val="18"/>
          <w:szCs w:val="18"/>
        </w:rPr>
        <w:t>-Escape: keeping a thing in at D’s peril and not preventing a thing which may inflict mischief from escaping from area with D controls</w:t>
      </w:r>
    </w:p>
    <w:p w14:paraId="7E06A7F5" w14:textId="7155CCFF" w:rsidR="00752D6D" w:rsidRPr="00315B14" w:rsidRDefault="00752D6D" w:rsidP="00B40D1B">
      <w:pPr>
        <w:pStyle w:val="ListParagraph"/>
        <w:numPr>
          <w:ilvl w:val="0"/>
          <w:numId w:val="103"/>
        </w:numPr>
        <w:pBdr>
          <w:top w:val="single" w:sz="4" w:space="1" w:color="auto"/>
          <w:left w:val="single" w:sz="4" w:space="4" w:color="auto"/>
          <w:bottom w:val="single" w:sz="4" w:space="1" w:color="auto"/>
          <w:right w:val="single" w:sz="4" w:space="4" w:color="auto"/>
        </w:pBdr>
        <w:rPr>
          <w:i/>
          <w:sz w:val="18"/>
          <w:szCs w:val="18"/>
        </w:rPr>
      </w:pPr>
      <w:r w:rsidRPr="00315B14">
        <w:rPr>
          <w:b/>
          <w:sz w:val="18"/>
          <w:szCs w:val="18"/>
        </w:rPr>
        <w:t>Analysis</w:t>
      </w:r>
      <w:r w:rsidRPr="00315B14">
        <w:rPr>
          <w:sz w:val="18"/>
          <w:szCs w:val="18"/>
        </w:rPr>
        <w:t>:</w:t>
      </w:r>
    </w:p>
    <w:p w14:paraId="46394B66" w14:textId="23B453E2" w:rsidR="00752D6D" w:rsidRPr="00315B14" w:rsidRDefault="00752D6D" w:rsidP="00B40D1B">
      <w:pPr>
        <w:pStyle w:val="ListParagraph"/>
        <w:numPr>
          <w:ilvl w:val="0"/>
          <w:numId w:val="103"/>
        </w:numPr>
        <w:pBdr>
          <w:top w:val="single" w:sz="4" w:space="1" w:color="auto"/>
          <w:left w:val="single" w:sz="4" w:space="4" w:color="auto"/>
          <w:bottom w:val="single" w:sz="4" w:space="1" w:color="auto"/>
          <w:right w:val="single" w:sz="4" w:space="4" w:color="auto"/>
        </w:pBdr>
        <w:rPr>
          <w:i/>
          <w:sz w:val="18"/>
          <w:szCs w:val="18"/>
        </w:rPr>
      </w:pPr>
      <w:r w:rsidRPr="00315B14">
        <w:rPr>
          <w:sz w:val="18"/>
          <w:szCs w:val="18"/>
        </w:rPr>
        <w:t>-Not about preventing an explosion from occurring from explosive device, but from outside the area</w:t>
      </w:r>
    </w:p>
    <w:p w14:paraId="435F0C26" w14:textId="3061E4CC" w:rsidR="00752D6D" w:rsidRPr="00315B14" w:rsidRDefault="00752D6D" w:rsidP="00B40D1B">
      <w:pPr>
        <w:pStyle w:val="ListParagraph"/>
        <w:numPr>
          <w:ilvl w:val="0"/>
          <w:numId w:val="103"/>
        </w:numPr>
        <w:pBdr>
          <w:top w:val="single" w:sz="4" w:space="1" w:color="auto"/>
          <w:left w:val="single" w:sz="4" w:space="4" w:color="auto"/>
          <w:bottom w:val="single" w:sz="4" w:space="1" w:color="auto"/>
          <w:right w:val="single" w:sz="4" w:space="4" w:color="auto"/>
        </w:pBdr>
        <w:rPr>
          <w:i/>
          <w:sz w:val="18"/>
          <w:szCs w:val="18"/>
        </w:rPr>
      </w:pPr>
      <w:r w:rsidRPr="00315B14">
        <w:rPr>
          <w:sz w:val="18"/>
          <w:szCs w:val="18"/>
        </w:rPr>
        <w:t>-No escape of explosion</w:t>
      </w:r>
    </w:p>
    <w:p w14:paraId="5FEFDF14" w14:textId="08E73CB5" w:rsidR="00752D6D" w:rsidRPr="00315B14" w:rsidRDefault="00752D6D" w:rsidP="00B40D1B">
      <w:pPr>
        <w:pStyle w:val="ListParagraph"/>
        <w:numPr>
          <w:ilvl w:val="0"/>
          <w:numId w:val="103"/>
        </w:numPr>
        <w:pBdr>
          <w:top w:val="single" w:sz="4" w:space="1" w:color="auto"/>
          <w:left w:val="single" w:sz="4" w:space="4" w:color="auto"/>
          <w:bottom w:val="single" w:sz="4" w:space="1" w:color="auto"/>
          <w:right w:val="single" w:sz="4" w:space="4" w:color="auto"/>
        </w:pBdr>
        <w:rPr>
          <w:i/>
          <w:sz w:val="18"/>
          <w:szCs w:val="18"/>
        </w:rPr>
      </w:pPr>
      <w:r w:rsidRPr="00315B14">
        <w:rPr>
          <w:sz w:val="18"/>
          <w:szCs w:val="18"/>
        </w:rPr>
        <w:t>-No rule which imposes on D carrying business of making explosive, though activity must be hazardous an explosive a dangerous thing, strict liability to those who are lawfully on premise</w:t>
      </w:r>
    </w:p>
    <w:p w14:paraId="51D8482D" w14:textId="03A64D00" w:rsidR="00752D6D" w:rsidRPr="00315B14" w:rsidRDefault="00752D6D" w:rsidP="00B40D1B">
      <w:pPr>
        <w:pStyle w:val="ListParagraph"/>
        <w:numPr>
          <w:ilvl w:val="0"/>
          <w:numId w:val="103"/>
        </w:numPr>
        <w:pBdr>
          <w:top w:val="single" w:sz="4" w:space="1" w:color="auto"/>
          <w:left w:val="single" w:sz="4" w:space="4" w:color="auto"/>
          <w:bottom w:val="single" w:sz="4" w:space="1" w:color="auto"/>
          <w:right w:val="single" w:sz="4" w:space="4" w:color="auto"/>
        </w:pBdr>
        <w:rPr>
          <w:i/>
          <w:sz w:val="18"/>
          <w:szCs w:val="18"/>
        </w:rPr>
      </w:pPr>
      <w:r w:rsidRPr="00315B14">
        <w:rPr>
          <w:b/>
          <w:sz w:val="18"/>
          <w:szCs w:val="18"/>
        </w:rPr>
        <w:t>Conclusion</w:t>
      </w:r>
      <w:r w:rsidRPr="00315B14">
        <w:rPr>
          <w:sz w:val="18"/>
          <w:szCs w:val="18"/>
        </w:rPr>
        <w:t>:</w:t>
      </w:r>
    </w:p>
    <w:p w14:paraId="36933B87" w14:textId="11E6D7C2" w:rsidR="00752D6D" w:rsidRPr="00315B14" w:rsidRDefault="00752D6D" w:rsidP="00B40D1B">
      <w:pPr>
        <w:pStyle w:val="ListParagraph"/>
        <w:numPr>
          <w:ilvl w:val="0"/>
          <w:numId w:val="103"/>
        </w:numPr>
        <w:pBdr>
          <w:top w:val="single" w:sz="4" w:space="1" w:color="auto"/>
          <w:left w:val="single" w:sz="4" w:space="4" w:color="auto"/>
          <w:bottom w:val="single" w:sz="4" w:space="1" w:color="auto"/>
          <w:right w:val="single" w:sz="4" w:space="4" w:color="auto"/>
        </w:pBdr>
        <w:rPr>
          <w:i/>
          <w:sz w:val="18"/>
          <w:szCs w:val="18"/>
        </w:rPr>
      </w:pPr>
      <w:r w:rsidRPr="00315B14">
        <w:rPr>
          <w:sz w:val="18"/>
          <w:szCs w:val="18"/>
        </w:rPr>
        <w:t>-P’s claim fails</w:t>
      </w:r>
    </w:p>
    <w:p w14:paraId="2A10B45C" w14:textId="77777777" w:rsidR="00752D6D" w:rsidRPr="00315B14" w:rsidRDefault="00752D6D" w:rsidP="00752D6D">
      <w:pPr>
        <w:rPr>
          <w:i/>
          <w:sz w:val="18"/>
          <w:szCs w:val="18"/>
        </w:rPr>
      </w:pPr>
    </w:p>
    <w:p w14:paraId="1B553092" w14:textId="2E350591" w:rsidR="00752D6D" w:rsidRPr="00315B14" w:rsidRDefault="00752D6D" w:rsidP="00752D6D">
      <w:pPr>
        <w:rPr>
          <w:b/>
          <w:sz w:val="18"/>
          <w:szCs w:val="18"/>
        </w:rPr>
      </w:pPr>
      <w:r w:rsidRPr="00315B14">
        <w:rPr>
          <w:b/>
          <w:sz w:val="18"/>
          <w:szCs w:val="18"/>
        </w:rPr>
        <w:t>Non-Natural Use</w:t>
      </w:r>
    </w:p>
    <w:p w14:paraId="3FB5D504" w14:textId="77777777" w:rsidR="00223C1F" w:rsidRPr="00315B14" w:rsidRDefault="00223C1F" w:rsidP="00752D6D">
      <w:pPr>
        <w:rPr>
          <w:sz w:val="18"/>
          <w:szCs w:val="18"/>
        </w:rPr>
      </w:pPr>
    </w:p>
    <w:p w14:paraId="3DB9E1A1" w14:textId="06623B4D" w:rsidR="00223C1F" w:rsidRPr="00315B14" w:rsidRDefault="00223C1F" w:rsidP="00B40D1B">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Gersten</w:t>
      </w:r>
      <w:proofErr w:type="spellEnd"/>
      <w:r w:rsidRPr="00315B14">
        <w:rPr>
          <w:i/>
          <w:sz w:val="18"/>
          <w:szCs w:val="18"/>
        </w:rPr>
        <w:t xml:space="preserve"> v Toronto</w:t>
      </w:r>
    </w:p>
    <w:p w14:paraId="1F11BBE6" w14:textId="0CCE15D3" w:rsidR="00223C1F" w:rsidRPr="00315B14" w:rsidRDefault="00223C1F" w:rsidP="00B40D1B">
      <w:pPr>
        <w:pStyle w:val="ListParagraph"/>
        <w:numPr>
          <w:ilvl w:val="0"/>
          <w:numId w:val="10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23EC2EF2" w14:textId="30669456" w:rsidR="00223C1F" w:rsidRPr="00315B14" w:rsidRDefault="00223C1F" w:rsidP="00B40D1B">
      <w:pPr>
        <w:pStyle w:val="ListParagraph"/>
        <w:numPr>
          <w:ilvl w:val="0"/>
          <w:numId w:val="10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-Methane gas seeped from site, which caused P’s car to explode</w:t>
      </w:r>
    </w:p>
    <w:p w14:paraId="7B4B24C2" w14:textId="6C340FD5" w:rsidR="00223C1F" w:rsidRPr="00315B14" w:rsidRDefault="00223C1F" w:rsidP="00B40D1B">
      <w:pPr>
        <w:pStyle w:val="ListParagraph"/>
        <w:numPr>
          <w:ilvl w:val="0"/>
          <w:numId w:val="10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6D70F25C" w14:textId="210E9BB9" w:rsidR="00223C1F" w:rsidRPr="00315B14" w:rsidRDefault="00223C1F" w:rsidP="00B40D1B">
      <w:pPr>
        <w:pStyle w:val="ListParagraph"/>
        <w:numPr>
          <w:ilvl w:val="0"/>
          <w:numId w:val="10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liable?</w:t>
      </w:r>
    </w:p>
    <w:p w14:paraId="5927F021" w14:textId="362D3B36" w:rsidR="00223C1F" w:rsidRPr="00315B14" w:rsidRDefault="00223C1F" w:rsidP="00B40D1B">
      <w:pPr>
        <w:pStyle w:val="ListParagraph"/>
        <w:numPr>
          <w:ilvl w:val="0"/>
          <w:numId w:val="10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6A558234" w14:textId="6893CD0A" w:rsidR="00223C1F" w:rsidRPr="00315B14" w:rsidRDefault="00223C1F" w:rsidP="00B40D1B">
      <w:pPr>
        <w:pStyle w:val="ListParagraph"/>
        <w:numPr>
          <w:ilvl w:val="0"/>
          <w:numId w:val="10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-Person who brings on land and collects and keeps anything that is likely to do mischief if it escapes must keep it in at his peril and if he does not do so, prima facie answerable for all damage which is natural consequence of its escape</w:t>
      </w:r>
    </w:p>
    <w:p w14:paraId="092DF59E" w14:textId="25FA8BF9" w:rsidR="00223C1F" w:rsidRPr="00315B14" w:rsidRDefault="00223C1F" w:rsidP="00B40D1B">
      <w:pPr>
        <w:pStyle w:val="ListParagraph"/>
        <w:numPr>
          <w:ilvl w:val="0"/>
          <w:numId w:val="10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-When use of thing which law regards as potential source of mischief is an accepted incident of some ordinary purpose to which land is reasonably applied by occupier</w:t>
      </w:r>
    </w:p>
    <w:p w14:paraId="433460FA" w14:textId="6C346DAD" w:rsidR="00223C1F" w:rsidRPr="00315B14" w:rsidRDefault="00223C1F" w:rsidP="00B40D1B">
      <w:pPr>
        <w:pStyle w:val="ListParagraph"/>
        <w:numPr>
          <w:ilvl w:val="0"/>
          <w:numId w:val="10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-&gt;Prima facie rule of absolute responsibility for consequences of its escape must give way</w:t>
      </w:r>
    </w:p>
    <w:p w14:paraId="0E2FFA02" w14:textId="587BD8CB" w:rsidR="00223C1F" w:rsidRPr="00315B14" w:rsidRDefault="00223C1F" w:rsidP="00B40D1B">
      <w:pPr>
        <w:pStyle w:val="ListParagraph"/>
        <w:numPr>
          <w:ilvl w:val="0"/>
          <w:numId w:val="10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-Courts have looked not only to thing or activity in isolation, but also to place and manner which it is maintained and its relation to its surroundings</w:t>
      </w:r>
    </w:p>
    <w:p w14:paraId="71EE27DA" w14:textId="2238D4AA" w:rsidR="00223C1F" w:rsidRPr="00315B14" w:rsidRDefault="00223C1F" w:rsidP="00B40D1B">
      <w:pPr>
        <w:pStyle w:val="ListParagraph"/>
        <w:numPr>
          <w:ilvl w:val="0"/>
          <w:numId w:val="10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-&gt;Time, place, circumstance</w:t>
      </w:r>
    </w:p>
    <w:p w14:paraId="326089F3" w14:textId="3C98EBBF" w:rsidR="00223C1F" w:rsidRPr="00315B14" w:rsidRDefault="00223C1F" w:rsidP="00B40D1B">
      <w:pPr>
        <w:pStyle w:val="ListParagraph"/>
        <w:numPr>
          <w:ilvl w:val="0"/>
          <w:numId w:val="10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 merit for claiming general benefit to community</w:t>
      </w:r>
    </w:p>
    <w:p w14:paraId="24504329" w14:textId="7D9E3C2F" w:rsidR="00223C1F" w:rsidRPr="00315B14" w:rsidRDefault="00223C1F" w:rsidP="00B40D1B">
      <w:pPr>
        <w:pStyle w:val="ListParagraph"/>
        <w:numPr>
          <w:ilvl w:val="0"/>
          <w:numId w:val="10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5198C844" w14:textId="6D47B649" w:rsidR="00223C1F" w:rsidRPr="00315B14" w:rsidRDefault="00223C1F" w:rsidP="00B40D1B">
      <w:pPr>
        <w:pStyle w:val="ListParagraph"/>
        <w:numPr>
          <w:ilvl w:val="0"/>
          <w:numId w:val="10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-Area was not practical for storing gas</w:t>
      </w:r>
    </w:p>
    <w:p w14:paraId="732909B3" w14:textId="4D88FA87" w:rsidR="00223C1F" w:rsidRPr="00315B14" w:rsidRDefault="00223C1F" w:rsidP="00B40D1B">
      <w:pPr>
        <w:pStyle w:val="ListParagraph"/>
        <w:numPr>
          <w:ilvl w:val="0"/>
          <w:numId w:val="10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-Benefits was for gas company</w:t>
      </w:r>
    </w:p>
    <w:p w14:paraId="0866098C" w14:textId="18A57AA5" w:rsidR="00223C1F" w:rsidRPr="00315B14" w:rsidRDefault="00223C1F" w:rsidP="00B40D1B">
      <w:pPr>
        <w:pStyle w:val="ListParagraph"/>
        <w:numPr>
          <w:ilvl w:val="0"/>
          <w:numId w:val="10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-Non-natural use of land and therefore exception to strict liability fails</w:t>
      </w:r>
    </w:p>
    <w:p w14:paraId="00454CC1" w14:textId="3A77E07F" w:rsidR="00223C1F" w:rsidRPr="00315B14" w:rsidRDefault="00223C1F" w:rsidP="00B40D1B">
      <w:pPr>
        <w:pStyle w:val="ListParagraph"/>
        <w:numPr>
          <w:ilvl w:val="0"/>
          <w:numId w:val="104"/>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6793CEE6" w14:textId="2C753FBF" w:rsidR="00223C1F" w:rsidRPr="00315B14" w:rsidRDefault="00223C1F" w:rsidP="00B40D1B">
      <w:pPr>
        <w:pStyle w:val="ListParagraph"/>
        <w:numPr>
          <w:ilvl w:val="0"/>
          <w:numId w:val="104"/>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-Liable</w:t>
      </w:r>
    </w:p>
    <w:p w14:paraId="1D7EC4F2" w14:textId="77777777" w:rsidR="00752D6D" w:rsidRPr="00315B14" w:rsidRDefault="00752D6D" w:rsidP="00674F17">
      <w:pPr>
        <w:rPr>
          <w:sz w:val="18"/>
          <w:szCs w:val="18"/>
        </w:rPr>
      </w:pPr>
    </w:p>
    <w:p w14:paraId="1F5EBA79" w14:textId="6816E34E" w:rsidR="00223C1F" w:rsidRPr="00315B14" w:rsidRDefault="00223C1F" w:rsidP="00674F17">
      <w:pPr>
        <w:rPr>
          <w:b/>
          <w:i/>
          <w:sz w:val="18"/>
          <w:szCs w:val="18"/>
        </w:rPr>
      </w:pPr>
      <w:r w:rsidRPr="00315B14">
        <w:rPr>
          <w:b/>
          <w:sz w:val="18"/>
          <w:szCs w:val="18"/>
        </w:rPr>
        <w:t xml:space="preserve">Defences to </w:t>
      </w:r>
      <w:proofErr w:type="spellStart"/>
      <w:r w:rsidRPr="00315B14">
        <w:rPr>
          <w:b/>
          <w:i/>
          <w:sz w:val="18"/>
          <w:szCs w:val="18"/>
        </w:rPr>
        <w:t>Rylands</w:t>
      </w:r>
      <w:proofErr w:type="spellEnd"/>
      <w:r w:rsidRPr="00315B14">
        <w:rPr>
          <w:b/>
          <w:i/>
          <w:sz w:val="18"/>
          <w:szCs w:val="18"/>
        </w:rPr>
        <w:t xml:space="preserve"> v Fletcher</w:t>
      </w:r>
    </w:p>
    <w:p w14:paraId="64388A1A" w14:textId="396F2DB1" w:rsidR="00223C1F" w:rsidRPr="00315B14" w:rsidRDefault="00223C1F" w:rsidP="00B40D1B">
      <w:pPr>
        <w:pBdr>
          <w:top w:val="single" w:sz="4" w:space="1" w:color="auto"/>
          <w:left w:val="single" w:sz="4" w:space="4" w:color="auto"/>
          <w:bottom w:val="single" w:sz="4" w:space="1" w:color="auto"/>
          <w:right w:val="single" w:sz="4" w:space="4" w:color="auto"/>
        </w:pBdr>
        <w:rPr>
          <w:sz w:val="18"/>
          <w:szCs w:val="18"/>
        </w:rPr>
      </w:pPr>
      <w:proofErr w:type="gramStart"/>
      <w:r w:rsidRPr="00315B14">
        <w:rPr>
          <w:sz w:val="18"/>
          <w:szCs w:val="18"/>
        </w:rPr>
        <w:t>1)Consent</w:t>
      </w:r>
      <w:proofErr w:type="gramEnd"/>
    </w:p>
    <w:p w14:paraId="18027F3E" w14:textId="37AD6386" w:rsidR="00223C1F" w:rsidRPr="00315B14" w:rsidRDefault="00223C1F" w:rsidP="00B40D1B">
      <w:pPr>
        <w:pStyle w:val="ListParagraph"/>
        <w:numPr>
          <w:ilvl w:val="0"/>
          <w:numId w:val="10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establishes P implicitly or explicitly consented to presence of danger is a complete defence</w:t>
      </w:r>
    </w:p>
    <w:p w14:paraId="56C35EC1" w14:textId="3869ADB0" w:rsidR="00223C1F" w:rsidRPr="00315B14" w:rsidRDefault="00223C1F" w:rsidP="00B40D1B">
      <w:pPr>
        <w:pBdr>
          <w:top w:val="single" w:sz="4" w:space="1" w:color="auto"/>
          <w:left w:val="single" w:sz="4" w:space="4" w:color="auto"/>
          <w:bottom w:val="single" w:sz="4" w:space="1" w:color="auto"/>
          <w:right w:val="single" w:sz="4" w:space="4" w:color="auto"/>
        </w:pBdr>
        <w:rPr>
          <w:sz w:val="18"/>
          <w:szCs w:val="18"/>
        </w:rPr>
      </w:pPr>
      <w:proofErr w:type="gramStart"/>
      <w:r w:rsidRPr="00315B14">
        <w:rPr>
          <w:sz w:val="18"/>
          <w:szCs w:val="18"/>
        </w:rPr>
        <w:t>2)Common</w:t>
      </w:r>
      <w:proofErr w:type="gramEnd"/>
      <w:r w:rsidRPr="00315B14">
        <w:rPr>
          <w:sz w:val="18"/>
          <w:szCs w:val="18"/>
        </w:rPr>
        <w:t xml:space="preserve"> Benefit</w:t>
      </w:r>
    </w:p>
    <w:p w14:paraId="49391DA4" w14:textId="31D02E1E" w:rsidR="00223C1F" w:rsidRPr="00315B14" w:rsidRDefault="00223C1F" w:rsidP="00B40D1B">
      <w:pPr>
        <w:pStyle w:val="ListParagraph"/>
        <w:numPr>
          <w:ilvl w:val="0"/>
          <w:numId w:val="10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If source of danger is maintained for common benefit or both P and D, liability will not be imposed</w:t>
      </w:r>
    </w:p>
    <w:p w14:paraId="49C34689" w14:textId="3CC3C1A6" w:rsidR="008522A5" w:rsidRPr="00315B14" w:rsidRDefault="008522A5" w:rsidP="00B40D1B">
      <w:pPr>
        <w:pBdr>
          <w:top w:val="single" w:sz="4" w:space="1" w:color="auto"/>
          <w:left w:val="single" w:sz="4" w:space="4" w:color="auto"/>
          <w:bottom w:val="single" w:sz="4" w:space="1" w:color="auto"/>
          <w:right w:val="single" w:sz="4" w:space="4" w:color="auto"/>
        </w:pBdr>
        <w:rPr>
          <w:sz w:val="18"/>
          <w:szCs w:val="18"/>
        </w:rPr>
      </w:pPr>
      <w:proofErr w:type="gramStart"/>
      <w:r w:rsidRPr="00315B14">
        <w:rPr>
          <w:sz w:val="18"/>
          <w:szCs w:val="18"/>
        </w:rPr>
        <w:t>3)Default</w:t>
      </w:r>
      <w:proofErr w:type="gramEnd"/>
      <w:r w:rsidRPr="00315B14">
        <w:rPr>
          <w:sz w:val="18"/>
          <w:szCs w:val="18"/>
        </w:rPr>
        <w:t xml:space="preserve"> of P</w:t>
      </w:r>
    </w:p>
    <w:p w14:paraId="6375E449" w14:textId="20C72E4C" w:rsidR="008522A5" w:rsidRPr="00315B14" w:rsidRDefault="008522A5" w:rsidP="00B40D1B">
      <w:pPr>
        <w:pStyle w:val="ListParagraph"/>
        <w:numPr>
          <w:ilvl w:val="0"/>
          <w:numId w:val="10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A person who voluntarily and unreasonably encounters a known danger cannot recover </w:t>
      </w:r>
    </w:p>
    <w:p w14:paraId="3795C710" w14:textId="11570D88" w:rsidR="008522A5" w:rsidRPr="00315B14" w:rsidRDefault="008522A5" w:rsidP="00B40D1B">
      <w:pPr>
        <w:pStyle w:val="ListParagraph"/>
        <w:numPr>
          <w:ilvl w:val="0"/>
          <w:numId w:val="105"/>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P’s wanton, wilful, or reckless misconduct materially increased probability of injury</w:t>
      </w:r>
    </w:p>
    <w:p w14:paraId="6BD620D1" w14:textId="2F028E91" w:rsidR="008522A5" w:rsidRPr="00315B14" w:rsidRDefault="008522A5" w:rsidP="00B40D1B">
      <w:pPr>
        <w:pBdr>
          <w:top w:val="single" w:sz="4" w:space="1" w:color="auto"/>
          <w:left w:val="single" w:sz="4" w:space="4" w:color="auto"/>
          <w:bottom w:val="single" w:sz="4" w:space="1" w:color="auto"/>
          <w:right w:val="single" w:sz="4" w:space="4" w:color="auto"/>
        </w:pBdr>
        <w:rPr>
          <w:sz w:val="18"/>
          <w:szCs w:val="18"/>
        </w:rPr>
      </w:pPr>
      <w:proofErr w:type="gramStart"/>
      <w:r w:rsidRPr="00315B14">
        <w:rPr>
          <w:sz w:val="18"/>
          <w:szCs w:val="18"/>
        </w:rPr>
        <w:t>4)Act</w:t>
      </w:r>
      <w:proofErr w:type="gramEnd"/>
      <w:r w:rsidRPr="00315B14">
        <w:rPr>
          <w:sz w:val="18"/>
          <w:szCs w:val="18"/>
        </w:rPr>
        <w:t xml:space="preserve"> of God</w:t>
      </w:r>
    </w:p>
    <w:p w14:paraId="10B5F19B" w14:textId="0B99B8DE" w:rsidR="008522A5" w:rsidRPr="00315B14" w:rsidRDefault="008522A5" w:rsidP="00B40D1B">
      <w:pPr>
        <w:pStyle w:val="ListParagraph"/>
        <w:numPr>
          <w:ilvl w:val="0"/>
          <w:numId w:val="10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Act of God/force of nature that raise without human intervention</w:t>
      </w:r>
    </w:p>
    <w:p w14:paraId="0FC4CA83" w14:textId="2EF5C399" w:rsidR="008522A5" w:rsidRPr="00315B14" w:rsidRDefault="008522A5" w:rsidP="00B40D1B">
      <w:pPr>
        <w:pStyle w:val="ListParagraph"/>
        <w:numPr>
          <w:ilvl w:val="0"/>
          <w:numId w:val="106"/>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Natural force must be so unexpected that it could have been reasonably foreseen and effects not prevented</w:t>
      </w:r>
    </w:p>
    <w:p w14:paraId="68CBC943" w14:textId="0D5CDBF6" w:rsidR="008522A5" w:rsidRPr="00315B14" w:rsidRDefault="008522A5" w:rsidP="00B40D1B">
      <w:pPr>
        <w:pBdr>
          <w:top w:val="single" w:sz="4" w:space="1" w:color="auto"/>
          <w:left w:val="single" w:sz="4" w:space="4" w:color="auto"/>
          <w:bottom w:val="single" w:sz="4" w:space="1" w:color="auto"/>
          <w:right w:val="single" w:sz="4" w:space="4" w:color="auto"/>
        </w:pBdr>
        <w:rPr>
          <w:sz w:val="18"/>
          <w:szCs w:val="18"/>
        </w:rPr>
      </w:pPr>
      <w:r w:rsidRPr="00315B14">
        <w:rPr>
          <w:sz w:val="18"/>
          <w:szCs w:val="18"/>
        </w:rPr>
        <w:t>5) Act of a Stranger</w:t>
      </w:r>
    </w:p>
    <w:p w14:paraId="6CF4FB62" w14:textId="77777777" w:rsidR="008522A5" w:rsidRPr="00315B14" w:rsidRDefault="008522A5" w:rsidP="00B40D1B">
      <w:pPr>
        <w:pStyle w:val="ListParagraph"/>
        <w:numPr>
          <w:ilvl w:val="0"/>
          <w:numId w:val="10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Owner of a dangerous thing generally thing is strictly liable for foreseeable liable for foreseeable harm cause by third parties</w:t>
      </w:r>
    </w:p>
    <w:p w14:paraId="1FA1D936" w14:textId="4CC8D6D9" w:rsidR="002638B6" w:rsidRPr="00315B14" w:rsidRDefault="008522A5" w:rsidP="00B40D1B">
      <w:pPr>
        <w:pStyle w:val="ListParagraph"/>
        <w:numPr>
          <w:ilvl w:val="0"/>
          <w:numId w:val="10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Liability will not be imposed if D proves that escape of dangerous thing was caused by stranger’s deliberate and unforeseeable act</w:t>
      </w:r>
    </w:p>
    <w:p w14:paraId="780D273A" w14:textId="31F0C980" w:rsidR="008522A5" w:rsidRPr="00315B14" w:rsidRDefault="008522A5" w:rsidP="00B40D1B">
      <w:pPr>
        <w:pStyle w:val="ListParagraph"/>
        <w:numPr>
          <w:ilvl w:val="0"/>
          <w:numId w:val="107"/>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Onus on D to show escape could have not been prevented through reasonable care</w:t>
      </w:r>
    </w:p>
    <w:p w14:paraId="1F30C488" w14:textId="25188511" w:rsidR="008522A5" w:rsidRPr="00315B14" w:rsidRDefault="008522A5" w:rsidP="00B40D1B">
      <w:pPr>
        <w:pBdr>
          <w:top w:val="single" w:sz="4" w:space="1" w:color="auto"/>
          <w:left w:val="single" w:sz="4" w:space="4" w:color="auto"/>
          <w:bottom w:val="single" w:sz="4" w:space="1" w:color="auto"/>
          <w:right w:val="single" w:sz="4" w:space="4" w:color="auto"/>
        </w:pBdr>
        <w:rPr>
          <w:sz w:val="18"/>
          <w:szCs w:val="18"/>
        </w:rPr>
      </w:pPr>
      <w:r w:rsidRPr="00315B14">
        <w:rPr>
          <w:sz w:val="18"/>
          <w:szCs w:val="18"/>
        </w:rPr>
        <w:t>6) Statutory Authority</w:t>
      </w:r>
    </w:p>
    <w:p w14:paraId="68C58044" w14:textId="4992E076" w:rsidR="00674F17" w:rsidRPr="00B40D1B" w:rsidRDefault="008522A5" w:rsidP="00674F17">
      <w:pPr>
        <w:pStyle w:val="ListParagraph"/>
        <w:numPr>
          <w:ilvl w:val="0"/>
          <w:numId w:val="108"/>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Liability may be denied if D acted pursuant to statutory authority</w:t>
      </w:r>
    </w:p>
    <w:p w14:paraId="7BD692DB" w14:textId="77777777" w:rsidR="00674F17" w:rsidRPr="00315B14" w:rsidRDefault="00674F17" w:rsidP="00674F17">
      <w:pPr>
        <w:rPr>
          <w:sz w:val="18"/>
          <w:szCs w:val="18"/>
        </w:rPr>
      </w:pPr>
    </w:p>
    <w:p w14:paraId="1CDF78CA" w14:textId="04254AB7" w:rsidR="00233525" w:rsidRPr="00315B14" w:rsidRDefault="002638B6" w:rsidP="00B40D1B">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Vicarious Liability</w:t>
      </w:r>
    </w:p>
    <w:p w14:paraId="4C62B824" w14:textId="023F11D3" w:rsidR="00DE7D00" w:rsidRPr="00315B14" w:rsidRDefault="00DE7D00" w:rsidP="00B40D1B">
      <w:pPr>
        <w:pStyle w:val="ListParagraph"/>
        <w:numPr>
          <w:ilvl w:val="0"/>
          <w:numId w:val="108"/>
        </w:numPr>
        <w:pBdr>
          <w:top w:val="single" w:sz="4" w:space="1" w:color="auto"/>
          <w:left w:val="single" w:sz="4" w:space="4" w:color="auto"/>
          <w:bottom w:val="single" w:sz="4" w:space="1" w:color="auto"/>
          <w:right w:val="single" w:sz="4" w:space="4" w:color="auto"/>
        </w:pBdr>
        <w:rPr>
          <w:b/>
          <w:sz w:val="18"/>
          <w:szCs w:val="18"/>
        </w:rPr>
      </w:pPr>
      <w:r w:rsidRPr="00315B14">
        <w:rPr>
          <w:sz w:val="18"/>
          <w:szCs w:val="18"/>
        </w:rPr>
        <w:t xml:space="preserve">Original </w:t>
      </w:r>
      <w:proofErr w:type="spellStart"/>
      <w:r w:rsidRPr="00315B14">
        <w:rPr>
          <w:sz w:val="18"/>
          <w:szCs w:val="18"/>
        </w:rPr>
        <w:t>tortfeasoer</w:t>
      </w:r>
      <w:proofErr w:type="spellEnd"/>
      <w:r w:rsidRPr="00315B14">
        <w:rPr>
          <w:sz w:val="18"/>
          <w:szCs w:val="18"/>
        </w:rPr>
        <w:t xml:space="preserve"> not absolved of liability</w:t>
      </w:r>
    </w:p>
    <w:p w14:paraId="72716B10" w14:textId="21B24F3C" w:rsidR="002638B6" w:rsidRPr="00315B14" w:rsidRDefault="002638B6" w:rsidP="00B40D1B">
      <w:pPr>
        <w:pStyle w:val="ListParagraph"/>
        <w:numPr>
          <w:ilvl w:val="0"/>
          <w:numId w:val="108"/>
        </w:numPr>
        <w:pBdr>
          <w:top w:val="single" w:sz="4" w:space="1" w:color="auto"/>
          <w:left w:val="single" w:sz="4" w:space="4" w:color="auto"/>
          <w:bottom w:val="single" w:sz="4" w:space="1" w:color="auto"/>
          <w:right w:val="single" w:sz="4" w:space="4" w:color="auto"/>
        </w:pBdr>
        <w:rPr>
          <w:b/>
          <w:sz w:val="18"/>
          <w:szCs w:val="18"/>
        </w:rPr>
      </w:pPr>
      <w:r w:rsidRPr="00315B14">
        <w:rPr>
          <w:sz w:val="18"/>
          <w:szCs w:val="18"/>
        </w:rPr>
        <w:t>D may be held liable without acting intentionally</w:t>
      </w:r>
    </w:p>
    <w:p w14:paraId="0359A8ED" w14:textId="3BC9CBDA" w:rsidR="002638B6" w:rsidRPr="00315B14" w:rsidRDefault="002638B6" w:rsidP="00B40D1B">
      <w:pPr>
        <w:pStyle w:val="ListParagraph"/>
        <w:numPr>
          <w:ilvl w:val="0"/>
          <w:numId w:val="108"/>
        </w:numPr>
        <w:pBdr>
          <w:top w:val="single" w:sz="4" w:space="1" w:color="auto"/>
          <w:left w:val="single" w:sz="4" w:space="4" w:color="auto"/>
          <w:bottom w:val="single" w:sz="4" w:space="1" w:color="auto"/>
          <w:right w:val="single" w:sz="4" w:space="4" w:color="auto"/>
        </w:pBdr>
        <w:rPr>
          <w:b/>
          <w:sz w:val="18"/>
          <w:szCs w:val="18"/>
        </w:rPr>
      </w:pPr>
      <w:r w:rsidRPr="00315B14">
        <w:rPr>
          <w:sz w:val="18"/>
          <w:szCs w:val="18"/>
        </w:rPr>
        <w:t>1) Statutory Vicarious Liability</w:t>
      </w:r>
    </w:p>
    <w:p w14:paraId="38E17171" w14:textId="1A77638B" w:rsidR="002638B6" w:rsidRPr="00315B14" w:rsidRDefault="002638B6" w:rsidP="00B40D1B">
      <w:pPr>
        <w:pStyle w:val="ListParagraph"/>
        <w:numPr>
          <w:ilvl w:val="0"/>
          <w:numId w:val="108"/>
        </w:numPr>
        <w:pBdr>
          <w:top w:val="single" w:sz="4" w:space="1" w:color="auto"/>
          <w:left w:val="single" w:sz="4" w:space="4" w:color="auto"/>
          <w:bottom w:val="single" w:sz="4" w:space="1" w:color="auto"/>
          <w:right w:val="single" w:sz="4" w:space="4" w:color="auto"/>
        </w:pBdr>
        <w:rPr>
          <w:b/>
          <w:sz w:val="18"/>
          <w:szCs w:val="18"/>
        </w:rPr>
      </w:pPr>
      <w:r w:rsidRPr="00315B14">
        <w:rPr>
          <w:sz w:val="18"/>
          <w:szCs w:val="18"/>
        </w:rPr>
        <w:t>2) Agency</w:t>
      </w:r>
    </w:p>
    <w:p w14:paraId="479E2ED4" w14:textId="62EC76AF" w:rsidR="002638B6" w:rsidRPr="00315B14" w:rsidRDefault="002638B6" w:rsidP="00B40D1B">
      <w:pPr>
        <w:pStyle w:val="ListParagraph"/>
        <w:numPr>
          <w:ilvl w:val="0"/>
          <w:numId w:val="108"/>
        </w:numPr>
        <w:pBdr>
          <w:top w:val="single" w:sz="4" w:space="1" w:color="auto"/>
          <w:left w:val="single" w:sz="4" w:space="4" w:color="auto"/>
          <w:bottom w:val="single" w:sz="4" w:space="1" w:color="auto"/>
          <w:right w:val="single" w:sz="4" w:space="4" w:color="auto"/>
        </w:pBdr>
        <w:rPr>
          <w:b/>
          <w:sz w:val="18"/>
          <w:szCs w:val="18"/>
        </w:rPr>
      </w:pPr>
      <w:r w:rsidRPr="00315B14">
        <w:rPr>
          <w:sz w:val="18"/>
          <w:szCs w:val="18"/>
        </w:rPr>
        <w:t>3) Employment/Master-Servant</w:t>
      </w:r>
    </w:p>
    <w:p w14:paraId="2491FB4E" w14:textId="33E3675B" w:rsidR="002638B6" w:rsidRPr="00B40D1B" w:rsidRDefault="002638B6" w:rsidP="002638B6">
      <w:pPr>
        <w:pStyle w:val="ListParagraph"/>
        <w:numPr>
          <w:ilvl w:val="0"/>
          <w:numId w:val="108"/>
        </w:numPr>
        <w:pBdr>
          <w:top w:val="single" w:sz="4" w:space="1" w:color="auto"/>
          <w:left w:val="single" w:sz="4" w:space="4" w:color="auto"/>
          <w:bottom w:val="single" w:sz="4" w:space="1" w:color="auto"/>
          <w:right w:val="single" w:sz="4" w:space="4" w:color="auto"/>
        </w:pBdr>
        <w:rPr>
          <w:b/>
          <w:sz w:val="18"/>
          <w:szCs w:val="18"/>
        </w:rPr>
      </w:pPr>
      <w:r w:rsidRPr="00315B14">
        <w:rPr>
          <w:sz w:val="18"/>
          <w:szCs w:val="18"/>
        </w:rPr>
        <w:t>Parents are not vicariously liable for children</w:t>
      </w:r>
    </w:p>
    <w:p w14:paraId="46839AB1" w14:textId="77777777" w:rsidR="002638B6" w:rsidRPr="00315B14" w:rsidRDefault="002638B6" w:rsidP="002638B6">
      <w:pPr>
        <w:rPr>
          <w:b/>
          <w:sz w:val="18"/>
          <w:szCs w:val="18"/>
        </w:rPr>
      </w:pPr>
    </w:p>
    <w:p w14:paraId="41D2592F" w14:textId="455280DD" w:rsidR="002638B6" w:rsidRPr="00315B14" w:rsidRDefault="002638B6" w:rsidP="00B40D1B">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Statutory Vicarious Liability</w:t>
      </w:r>
    </w:p>
    <w:p w14:paraId="3DB43498" w14:textId="6DE55133" w:rsidR="002638B6" w:rsidRPr="00315B14" w:rsidRDefault="002638B6" w:rsidP="00B40D1B">
      <w:pPr>
        <w:pStyle w:val="ListParagraph"/>
        <w:numPr>
          <w:ilvl w:val="0"/>
          <w:numId w:val="10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Legislation, scope of vicarious liability is cast more widely</w:t>
      </w:r>
    </w:p>
    <w:p w14:paraId="3018531D" w14:textId="77777777" w:rsidR="002638B6" w:rsidRPr="00315B14" w:rsidRDefault="002638B6" w:rsidP="002638B6">
      <w:pPr>
        <w:rPr>
          <w:sz w:val="18"/>
          <w:szCs w:val="18"/>
        </w:rPr>
      </w:pPr>
    </w:p>
    <w:p w14:paraId="2345CDD0" w14:textId="2C86CF0E" w:rsidR="002638B6" w:rsidRPr="00315B14" w:rsidRDefault="002638B6" w:rsidP="00B40D1B">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Principal-Agent Relationship</w:t>
      </w:r>
    </w:p>
    <w:p w14:paraId="76696610" w14:textId="3D420B11" w:rsidR="002638B6" w:rsidRPr="00315B14" w:rsidRDefault="002638B6" w:rsidP="00B40D1B">
      <w:pPr>
        <w:pStyle w:val="ListParagraph"/>
        <w:numPr>
          <w:ilvl w:val="0"/>
          <w:numId w:val="10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Principal authorizes agent to act on its behalf</w:t>
      </w:r>
    </w:p>
    <w:p w14:paraId="6718664B" w14:textId="77777777" w:rsidR="00DE7D00" w:rsidRPr="00315B14" w:rsidRDefault="00DE7D00" w:rsidP="001816BE">
      <w:pPr>
        <w:rPr>
          <w:sz w:val="18"/>
          <w:szCs w:val="18"/>
        </w:rPr>
      </w:pPr>
    </w:p>
    <w:p w14:paraId="053380FC" w14:textId="1791951C" w:rsidR="001816BE" w:rsidRPr="00315B14" w:rsidRDefault="001816BE" w:rsidP="00B40D1B">
      <w:pPr>
        <w:pBdr>
          <w:top w:val="single" w:sz="4" w:space="1" w:color="auto"/>
          <w:left w:val="single" w:sz="4" w:space="4" w:color="auto"/>
          <w:bottom w:val="single" w:sz="4" w:space="1" w:color="auto"/>
          <w:right w:val="single" w:sz="4" w:space="4" w:color="auto"/>
        </w:pBdr>
        <w:rPr>
          <w:i/>
          <w:sz w:val="18"/>
          <w:szCs w:val="18"/>
        </w:rPr>
      </w:pPr>
      <w:r w:rsidRPr="00315B14">
        <w:rPr>
          <w:i/>
          <w:sz w:val="18"/>
          <w:szCs w:val="18"/>
        </w:rPr>
        <w:t>Wright v Kerr</w:t>
      </w:r>
    </w:p>
    <w:p w14:paraId="23E80842" w14:textId="774095E9" w:rsidR="001816BE" w:rsidRPr="00315B14" w:rsidRDefault="001816BE" w:rsidP="00B40D1B">
      <w:pPr>
        <w:pStyle w:val="ListParagraph"/>
        <w:numPr>
          <w:ilvl w:val="0"/>
          <w:numId w:val="10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Facts drive case</w:t>
      </w:r>
    </w:p>
    <w:p w14:paraId="4E8FA1D7" w14:textId="112FEACB" w:rsidR="001816BE" w:rsidRPr="00315B14" w:rsidRDefault="001816BE" w:rsidP="00B40D1B">
      <w:pPr>
        <w:pStyle w:val="ListParagraph"/>
        <w:numPr>
          <w:ilvl w:val="0"/>
          <w:numId w:val="10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Statutes will come in to describe how applied</w:t>
      </w:r>
    </w:p>
    <w:p w14:paraId="03C3FF90" w14:textId="764F190D" w:rsidR="001816BE" w:rsidRPr="00315B14" w:rsidRDefault="001816BE" w:rsidP="00B40D1B">
      <w:pPr>
        <w:pStyle w:val="ListParagraph"/>
        <w:numPr>
          <w:ilvl w:val="0"/>
          <w:numId w:val="10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Employer/principal found liable for conduct of agent if it is conducted in course of relationship</w:t>
      </w:r>
    </w:p>
    <w:p w14:paraId="29AF574E" w14:textId="77777777" w:rsidR="002638B6" w:rsidRPr="00315B14" w:rsidRDefault="002638B6" w:rsidP="002638B6">
      <w:pPr>
        <w:rPr>
          <w:sz w:val="18"/>
          <w:szCs w:val="18"/>
        </w:rPr>
      </w:pPr>
    </w:p>
    <w:p w14:paraId="264F9081" w14:textId="03205D0E" w:rsidR="002638B6" w:rsidRPr="00315B14" w:rsidRDefault="002638B6" w:rsidP="00B40D1B">
      <w:pPr>
        <w:pBdr>
          <w:top w:val="single" w:sz="4" w:space="1" w:color="auto"/>
          <w:left w:val="single" w:sz="4" w:space="4" w:color="auto"/>
          <w:bottom w:val="single" w:sz="4" w:space="1" w:color="auto"/>
          <w:right w:val="single" w:sz="4" w:space="4" w:color="auto"/>
        </w:pBdr>
        <w:rPr>
          <w:b/>
          <w:sz w:val="18"/>
          <w:szCs w:val="18"/>
        </w:rPr>
      </w:pPr>
      <w:r w:rsidRPr="00315B14">
        <w:rPr>
          <w:b/>
          <w:sz w:val="18"/>
          <w:szCs w:val="18"/>
        </w:rPr>
        <w:t>Master-Servant Relationship</w:t>
      </w:r>
    </w:p>
    <w:p w14:paraId="6BED2138" w14:textId="7B20F0FD" w:rsidR="002638B6" w:rsidRPr="00315B14" w:rsidRDefault="002638B6" w:rsidP="00B40D1B">
      <w:pPr>
        <w:pStyle w:val="ListParagraph"/>
        <w:numPr>
          <w:ilvl w:val="0"/>
          <w:numId w:val="10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Alternative liability: vicarious liability does not relieve a </w:t>
      </w:r>
      <w:proofErr w:type="spellStart"/>
      <w:r w:rsidRPr="00315B14">
        <w:rPr>
          <w:sz w:val="18"/>
          <w:szCs w:val="18"/>
        </w:rPr>
        <w:t>tortfeasor</w:t>
      </w:r>
      <w:proofErr w:type="spellEnd"/>
      <w:r w:rsidRPr="00315B14">
        <w:rPr>
          <w:sz w:val="18"/>
          <w:szCs w:val="18"/>
        </w:rPr>
        <w:t xml:space="preserve"> of responsibility</w:t>
      </w:r>
    </w:p>
    <w:p w14:paraId="39CA1D8F" w14:textId="1928F081" w:rsidR="002638B6" w:rsidRPr="00315B14" w:rsidRDefault="002638B6" w:rsidP="00B40D1B">
      <w:pPr>
        <w:pStyle w:val="ListParagraph"/>
        <w:numPr>
          <w:ilvl w:val="0"/>
          <w:numId w:val="10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Right of Indemnification: If employer satisfies judgment under doctrine of vicarious liability, it generally has right to recover same amount from employee</w:t>
      </w:r>
    </w:p>
    <w:p w14:paraId="529F527D" w14:textId="452C6625" w:rsidR="002638B6" w:rsidRPr="00315B14" w:rsidRDefault="002638B6" w:rsidP="00B40D1B">
      <w:pPr>
        <w:pStyle w:val="ListParagraph"/>
        <w:numPr>
          <w:ilvl w:val="0"/>
          <w:numId w:val="10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Third party protection: next point involves slight digression from tort law</w:t>
      </w:r>
    </w:p>
    <w:p w14:paraId="0BA1EA82" w14:textId="7FA32EA5" w:rsidR="00565A0A" w:rsidRPr="00315B14" w:rsidRDefault="00565A0A" w:rsidP="00B40D1B">
      <w:pPr>
        <w:pStyle w:val="ListParagraph"/>
        <w:numPr>
          <w:ilvl w:val="0"/>
          <w:numId w:val="10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-Protection clause</w:t>
      </w:r>
    </w:p>
    <w:p w14:paraId="5DAE37E5" w14:textId="119AE2A9" w:rsidR="00565A0A" w:rsidRPr="00315B14" w:rsidRDefault="00565A0A" w:rsidP="00B40D1B">
      <w:pPr>
        <w:pStyle w:val="ListParagraph"/>
        <w:numPr>
          <w:ilvl w:val="0"/>
          <w:numId w:val="109"/>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Vicarious and personal liability: narrowness of tort liability</w:t>
      </w:r>
    </w:p>
    <w:p w14:paraId="324163B5" w14:textId="77777777" w:rsidR="00565A0A" w:rsidRPr="00315B14" w:rsidRDefault="00565A0A" w:rsidP="00565A0A">
      <w:pPr>
        <w:rPr>
          <w:sz w:val="18"/>
          <w:szCs w:val="18"/>
        </w:rPr>
      </w:pPr>
    </w:p>
    <w:p w14:paraId="7CA0BA8F" w14:textId="5D3BA09A" w:rsidR="00565A0A" w:rsidRPr="00315B14" w:rsidRDefault="00565A0A" w:rsidP="00B40D1B">
      <w:pPr>
        <w:pBdr>
          <w:top w:val="single" w:sz="4" w:space="1" w:color="auto"/>
          <w:left w:val="single" w:sz="4" w:space="4" w:color="auto"/>
          <w:bottom w:val="single" w:sz="4" w:space="1" w:color="auto"/>
          <w:right w:val="single" w:sz="4" w:space="4" w:color="auto"/>
        </w:pBdr>
        <w:rPr>
          <w:i/>
          <w:sz w:val="18"/>
          <w:szCs w:val="18"/>
        </w:rPr>
      </w:pPr>
      <w:proofErr w:type="spellStart"/>
      <w:r w:rsidRPr="00315B14">
        <w:rPr>
          <w:i/>
          <w:sz w:val="18"/>
          <w:szCs w:val="18"/>
        </w:rPr>
        <w:t>Bazley</w:t>
      </w:r>
      <w:proofErr w:type="spellEnd"/>
      <w:r w:rsidRPr="00315B14">
        <w:rPr>
          <w:i/>
          <w:sz w:val="18"/>
          <w:szCs w:val="18"/>
        </w:rPr>
        <w:t xml:space="preserve"> v Curry</w:t>
      </w:r>
    </w:p>
    <w:p w14:paraId="3D22058C" w14:textId="77ECAF89"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Facts</w:t>
      </w:r>
      <w:r w:rsidRPr="00315B14">
        <w:rPr>
          <w:sz w:val="18"/>
          <w:szCs w:val="18"/>
        </w:rPr>
        <w:t>:</w:t>
      </w:r>
    </w:p>
    <w:p w14:paraId="089D8CAE" w14:textId="4E430018"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-D had sexually assaulted children at work</w:t>
      </w:r>
    </w:p>
    <w:p w14:paraId="1F2A9846" w14:textId="397EBA43"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-Parents sued company and D</w:t>
      </w:r>
    </w:p>
    <w:p w14:paraId="260A65B6" w14:textId="66280300"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Issue</w:t>
      </w:r>
      <w:r w:rsidRPr="00315B14">
        <w:rPr>
          <w:sz w:val="18"/>
          <w:szCs w:val="18"/>
        </w:rPr>
        <w:t>:</w:t>
      </w:r>
    </w:p>
    <w:p w14:paraId="7B677DF2" w14:textId="4C4D1250"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-Can company be held liable for D’s actions?</w:t>
      </w:r>
    </w:p>
    <w:p w14:paraId="4E17125B" w14:textId="55A64325"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Ratio</w:t>
      </w:r>
      <w:r w:rsidRPr="00315B14">
        <w:rPr>
          <w:sz w:val="18"/>
          <w:szCs w:val="18"/>
        </w:rPr>
        <w:t>:</w:t>
      </w:r>
    </w:p>
    <w:p w14:paraId="43C46193" w14:textId="489B8FD6"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Considerations of fairness and policy</w:t>
      </w:r>
      <w:r w:rsidR="00DE7D00" w:rsidRPr="00315B14">
        <w:rPr>
          <w:sz w:val="18"/>
          <w:szCs w:val="18"/>
        </w:rPr>
        <w:t>:</w:t>
      </w:r>
    </w:p>
    <w:p w14:paraId="5FE02E6D" w14:textId="26B68B08"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-Where employee’s wrongdoing was a random act wholly unconnected to nature of enterprise and employee’s responsibilities, employer is not vicariously liable</w:t>
      </w:r>
    </w:p>
    <w:p w14:paraId="114888D8" w14:textId="5F6644F4"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-Vicarious liability always concerned with policy</w:t>
      </w:r>
    </w:p>
    <w:p w14:paraId="44006D1A" w14:textId="1523099F"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-Social interest in furnishing innocent victim with recourse against financially responsible D</w:t>
      </w:r>
    </w:p>
    <w:p w14:paraId="7C34D3CD" w14:textId="1F470C71"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-Employee’s acts are regarded in law as being authorized by employer and hence employer’s acts (direct liability theory)</w:t>
      </w:r>
    </w:p>
    <w:p w14:paraId="03B5104A" w14:textId="677DA4FB"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-Employer was employee’s superior in charge or command of employee (servant’s tort theory)</w:t>
      </w:r>
    </w:p>
    <w:p w14:paraId="3032FF94" w14:textId="2F839C85" w:rsidR="00DE7D00" w:rsidRPr="00315B14" w:rsidRDefault="00DE7D00"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-Vulnerability of victim</w:t>
      </w:r>
    </w:p>
    <w:p w14:paraId="53EA8859" w14:textId="5EA63EB9"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Concerned: with just and practical remedy for harm and deterrence of future harm</w:t>
      </w:r>
    </w:p>
    <w:p w14:paraId="5A2F2B8A" w14:textId="5EABBEDD"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 xml:space="preserve">Vicarious liability is concerned with effective compensation and that victim can recover judgment </w:t>
      </w:r>
    </w:p>
    <w:p w14:paraId="2872FEF5" w14:textId="33815775"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-Should look to scope of employment and mode conduct</w:t>
      </w:r>
    </w:p>
    <w:p w14:paraId="7DC61785" w14:textId="4C0546D5"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-Whether wrongful act is sufficiently related to conduct authorized by employer to justify imposition of vicarious liability</w:t>
      </w:r>
    </w:p>
    <w:p w14:paraId="26A13846" w14:textId="3C3B07ED"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-Vicarious liability is generally appropriate where there is significant connection/w creation of enhancement of a risk</w:t>
      </w:r>
    </w:p>
    <w:p w14:paraId="5A4F7029" w14:textId="7357318B"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-Require material increase in risk as a consequence of employer’s enterprise and duties entrusted to employee</w:t>
      </w:r>
    </w:p>
    <w:p w14:paraId="7A5FCF8E" w14:textId="48AA80C8"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-Fairness and need for deterrence</w:t>
      </w:r>
    </w:p>
    <w:p w14:paraId="12E9E9D3" w14:textId="10F8A401" w:rsidR="00DE7D00" w:rsidRPr="00315B14" w:rsidRDefault="00DE7D00"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-Employee engages in unauthorized acts that are so connected to authorized acts that may be considered “modes of doing”</w:t>
      </w:r>
    </w:p>
    <w:p w14:paraId="2DB88717" w14:textId="35D4EAD6" w:rsidR="00DE7D00" w:rsidRPr="00315B14" w:rsidRDefault="00DE7D00"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-Can look to case law and pre-existing categories but must be VERY similar</w:t>
      </w:r>
    </w:p>
    <w:p w14:paraId="1B235732" w14:textId="4441ED22" w:rsidR="00DE7D00" w:rsidRPr="00315B14" w:rsidRDefault="00DE7D00"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-&gt;If no pre-existing look to policy</w:t>
      </w:r>
    </w:p>
    <w:p w14:paraId="2807FDF4" w14:textId="28DCBB49"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Analysis</w:t>
      </w:r>
      <w:r w:rsidRPr="00315B14">
        <w:rPr>
          <w:sz w:val="18"/>
          <w:szCs w:val="18"/>
        </w:rPr>
        <w:t>:</w:t>
      </w:r>
    </w:p>
    <w:p w14:paraId="73148A9E" w14:textId="28477C35"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-Employer’s enterprise and empowerment materially increased risk of sexual assault (harm)</w:t>
      </w:r>
    </w:p>
    <w:p w14:paraId="666AC38C" w14:textId="3709A8CD"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b/>
          <w:sz w:val="18"/>
          <w:szCs w:val="18"/>
        </w:rPr>
        <w:t>Conclusion</w:t>
      </w:r>
      <w:r w:rsidRPr="00315B14">
        <w:rPr>
          <w:sz w:val="18"/>
          <w:szCs w:val="18"/>
        </w:rPr>
        <w:t>:</w:t>
      </w:r>
    </w:p>
    <w:p w14:paraId="5974B440" w14:textId="6D33E186" w:rsidR="00565A0A" w:rsidRPr="00315B14" w:rsidRDefault="00565A0A" w:rsidP="00B40D1B">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rPr>
      </w:pPr>
      <w:r w:rsidRPr="00315B14">
        <w:rPr>
          <w:sz w:val="18"/>
          <w:szCs w:val="18"/>
        </w:rPr>
        <w:t>-Foundation vicariously liable</w:t>
      </w:r>
    </w:p>
    <w:p w14:paraId="140CEBA9" w14:textId="77777777" w:rsidR="001A450F" w:rsidRPr="00315B14" w:rsidRDefault="001A450F" w:rsidP="001A450F">
      <w:pPr>
        <w:rPr>
          <w:sz w:val="18"/>
          <w:szCs w:val="18"/>
        </w:rPr>
      </w:pPr>
    </w:p>
    <w:p w14:paraId="0B9E915F" w14:textId="77777777" w:rsidR="002638B6" w:rsidRPr="00315B14" w:rsidRDefault="002638B6" w:rsidP="002638B6">
      <w:pPr>
        <w:rPr>
          <w:b/>
          <w:sz w:val="18"/>
          <w:szCs w:val="18"/>
        </w:rPr>
      </w:pPr>
    </w:p>
    <w:p w14:paraId="73309307" w14:textId="3500E0FF" w:rsidR="0039139D" w:rsidRPr="00315B14" w:rsidRDefault="0039139D" w:rsidP="00233525">
      <w:pPr>
        <w:rPr>
          <w:sz w:val="18"/>
          <w:szCs w:val="18"/>
        </w:rPr>
      </w:pPr>
      <w:r w:rsidRPr="00315B14">
        <w:rPr>
          <w:sz w:val="18"/>
          <w:szCs w:val="18"/>
        </w:rPr>
        <w:t>Problem Question</w:t>
      </w:r>
    </w:p>
    <w:p w14:paraId="619C63CA" w14:textId="47AD352B" w:rsidR="0039139D" w:rsidRPr="00315B14" w:rsidRDefault="0039139D" w:rsidP="007848E2">
      <w:pPr>
        <w:pStyle w:val="ListParagraph"/>
        <w:numPr>
          <w:ilvl w:val="0"/>
          <w:numId w:val="140"/>
        </w:numPr>
        <w:rPr>
          <w:sz w:val="18"/>
          <w:szCs w:val="18"/>
        </w:rPr>
      </w:pPr>
      <w:r w:rsidRPr="00315B14">
        <w:rPr>
          <w:b/>
          <w:sz w:val="18"/>
          <w:szCs w:val="18"/>
        </w:rPr>
        <w:t>Intro</w:t>
      </w:r>
      <w:r w:rsidRPr="00315B14">
        <w:rPr>
          <w:sz w:val="18"/>
          <w:szCs w:val="18"/>
        </w:rPr>
        <w:t>:</w:t>
      </w:r>
    </w:p>
    <w:p w14:paraId="36389D8C" w14:textId="5ADD84F7" w:rsidR="0039139D" w:rsidRPr="00315B14" w:rsidRDefault="0039139D" w:rsidP="007848E2">
      <w:pPr>
        <w:pStyle w:val="ListParagraph"/>
        <w:numPr>
          <w:ilvl w:val="0"/>
          <w:numId w:val="140"/>
        </w:numPr>
        <w:rPr>
          <w:sz w:val="18"/>
          <w:szCs w:val="18"/>
        </w:rPr>
      </w:pPr>
      <w:r w:rsidRPr="00315B14">
        <w:rPr>
          <w:sz w:val="18"/>
          <w:szCs w:val="18"/>
        </w:rPr>
        <w:t>1) What type of tort law is it about</w:t>
      </w:r>
    </w:p>
    <w:p w14:paraId="35AFD5B4" w14:textId="35A63401" w:rsidR="0039139D" w:rsidRPr="00315B14" w:rsidRDefault="0039139D" w:rsidP="007848E2">
      <w:pPr>
        <w:pStyle w:val="ListParagraph"/>
        <w:numPr>
          <w:ilvl w:val="0"/>
          <w:numId w:val="140"/>
        </w:numPr>
        <w:rPr>
          <w:sz w:val="18"/>
          <w:szCs w:val="18"/>
        </w:rPr>
      </w:pPr>
      <w:r w:rsidRPr="00315B14">
        <w:rPr>
          <w:b/>
          <w:sz w:val="18"/>
          <w:szCs w:val="18"/>
        </w:rPr>
        <w:t>Issue</w:t>
      </w:r>
      <w:r w:rsidRPr="00315B14">
        <w:rPr>
          <w:sz w:val="18"/>
          <w:szCs w:val="18"/>
        </w:rPr>
        <w:t>:</w:t>
      </w:r>
    </w:p>
    <w:p w14:paraId="7F42E978" w14:textId="4425ED7E" w:rsidR="0039139D" w:rsidRPr="00315B14" w:rsidRDefault="0039139D" w:rsidP="007848E2">
      <w:pPr>
        <w:pStyle w:val="ListParagraph"/>
        <w:numPr>
          <w:ilvl w:val="0"/>
          <w:numId w:val="140"/>
        </w:numPr>
        <w:rPr>
          <w:sz w:val="18"/>
          <w:szCs w:val="18"/>
        </w:rPr>
      </w:pPr>
      <w:r w:rsidRPr="00315B14">
        <w:rPr>
          <w:sz w:val="18"/>
          <w:szCs w:val="18"/>
        </w:rPr>
        <w:t>-List Relevant Types of Torts</w:t>
      </w:r>
    </w:p>
    <w:p w14:paraId="7E14E086" w14:textId="01F66826" w:rsidR="0039139D" w:rsidRPr="00315B14" w:rsidRDefault="0039139D" w:rsidP="007848E2">
      <w:pPr>
        <w:pStyle w:val="ListParagraph"/>
        <w:numPr>
          <w:ilvl w:val="0"/>
          <w:numId w:val="140"/>
        </w:numPr>
        <w:rPr>
          <w:sz w:val="18"/>
          <w:szCs w:val="18"/>
        </w:rPr>
      </w:pPr>
      <w:r w:rsidRPr="00315B14">
        <w:rPr>
          <w:b/>
          <w:sz w:val="18"/>
          <w:szCs w:val="18"/>
        </w:rPr>
        <w:t>Analysis</w:t>
      </w:r>
      <w:r w:rsidRPr="00315B14">
        <w:rPr>
          <w:sz w:val="18"/>
          <w:szCs w:val="18"/>
        </w:rPr>
        <w:t>:</w:t>
      </w:r>
    </w:p>
    <w:p w14:paraId="172D5271" w14:textId="40C06CFA" w:rsidR="0039139D" w:rsidRPr="00315B14" w:rsidRDefault="0039139D" w:rsidP="007848E2">
      <w:pPr>
        <w:pStyle w:val="ListParagraph"/>
        <w:numPr>
          <w:ilvl w:val="0"/>
          <w:numId w:val="140"/>
        </w:numPr>
        <w:rPr>
          <w:sz w:val="18"/>
          <w:szCs w:val="18"/>
        </w:rPr>
      </w:pPr>
      <w:r w:rsidRPr="00315B14">
        <w:rPr>
          <w:sz w:val="18"/>
          <w:szCs w:val="18"/>
        </w:rPr>
        <w:t>-Use lists and apply law to facts</w:t>
      </w:r>
    </w:p>
    <w:p w14:paraId="633E8F41" w14:textId="650629D5" w:rsidR="0039139D" w:rsidRPr="00315B14" w:rsidRDefault="0039139D" w:rsidP="007848E2">
      <w:pPr>
        <w:pStyle w:val="ListParagraph"/>
        <w:numPr>
          <w:ilvl w:val="0"/>
          <w:numId w:val="140"/>
        </w:numPr>
        <w:rPr>
          <w:sz w:val="18"/>
          <w:szCs w:val="18"/>
        </w:rPr>
      </w:pPr>
      <w:r w:rsidRPr="00315B14">
        <w:rPr>
          <w:sz w:val="18"/>
          <w:szCs w:val="18"/>
        </w:rPr>
        <w:t>-How do your facts differ/same as applicable law</w:t>
      </w:r>
    </w:p>
    <w:p w14:paraId="43131EA0" w14:textId="17C24DC4" w:rsidR="00993DA2" w:rsidRPr="00315B14" w:rsidRDefault="00993DA2" w:rsidP="007848E2">
      <w:pPr>
        <w:pStyle w:val="ListParagraph"/>
        <w:numPr>
          <w:ilvl w:val="0"/>
          <w:numId w:val="140"/>
        </w:numPr>
        <w:rPr>
          <w:sz w:val="18"/>
          <w:szCs w:val="18"/>
        </w:rPr>
      </w:pPr>
      <w:r w:rsidRPr="00315B14">
        <w:rPr>
          <w:sz w:val="18"/>
          <w:szCs w:val="18"/>
        </w:rPr>
        <w:t>-Back up everything with authority</w:t>
      </w:r>
    </w:p>
    <w:p w14:paraId="4F8AB804" w14:textId="142E29A7" w:rsidR="00993DA2" w:rsidRPr="00315B14" w:rsidRDefault="00993DA2" w:rsidP="007848E2">
      <w:pPr>
        <w:pStyle w:val="ListParagraph"/>
        <w:numPr>
          <w:ilvl w:val="0"/>
          <w:numId w:val="140"/>
        </w:numPr>
        <w:rPr>
          <w:sz w:val="18"/>
          <w:szCs w:val="18"/>
        </w:rPr>
      </w:pPr>
      <w:r w:rsidRPr="00315B14">
        <w:rPr>
          <w:sz w:val="18"/>
          <w:szCs w:val="18"/>
        </w:rPr>
        <w:t>-If something not important, dismiss in a sentence</w:t>
      </w:r>
    </w:p>
    <w:p w14:paraId="19FE0F59" w14:textId="387FBAC8" w:rsidR="0039139D" w:rsidRPr="00315B14" w:rsidRDefault="0039139D" w:rsidP="007848E2">
      <w:pPr>
        <w:pStyle w:val="ListParagraph"/>
        <w:numPr>
          <w:ilvl w:val="0"/>
          <w:numId w:val="140"/>
        </w:numPr>
        <w:rPr>
          <w:sz w:val="18"/>
          <w:szCs w:val="18"/>
        </w:rPr>
      </w:pPr>
      <w:r w:rsidRPr="00315B14">
        <w:rPr>
          <w:sz w:val="18"/>
          <w:szCs w:val="18"/>
        </w:rPr>
        <w:t>-Even if finding different, go through rest of steps</w:t>
      </w:r>
    </w:p>
    <w:p w14:paraId="6519898D" w14:textId="1FBED99D" w:rsidR="0039139D" w:rsidRPr="00315B14" w:rsidRDefault="0039139D" w:rsidP="007848E2">
      <w:pPr>
        <w:pStyle w:val="ListParagraph"/>
        <w:numPr>
          <w:ilvl w:val="0"/>
          <w:numId w:val="140"/>
        </w:numPr>
        <w:rPr>
          <w:sz w:val="18"/>
          <w:szCs w:val="18"/>
        </w:rPr>
      </w:pPr>
      <w:r w:rsidRPr="00315B14">
        <w:rPr>
          <w:sz w:val="18"/>
          <w:szCs w:val="18"/>
        </w:rPr>
        <w:t>-&gt;IF I was wrong</w:t>
      </w:r>
    </w:p>
    <w:p w14:paraId="7F103A00" w14:textId="6E68E936" w:rsidR="0039139D" w:rsidRPr="00315B14" w:rsidRDefault="0039139D" w:rsidP="007848E2">
      <w:pPr>
        <w:pStyle w:val="ListParagraph"/>
        <w:numPr>
          <w:ilvl w:val="0"/>
          <w:numId w:val="140"/>
        </w:numPr>
        <w:rPr>
          <w:sz w:val="18"/>
          <w:szCs w:val="18"/>
        </w:rPr>
      </w:pPr>
      <w:r w:rsidRPr="00315B14">
        <w:rPr>
          <w:sz w:val="18"/>
          <w:szCs w:val="18"/>
        </w:rPr>
        <w:t>-Defences</w:t>
      </w:r>
    </w:p>
    <w:p w14:paraId="6D6AA78A" w14:textId="2FAA4BED" w:rsidR="00234FE8" w:rsidRPr="00315B14" w:rsidRDefault="00234FE8" w:rsidP="007848E2">
      <w:pPr>
        <w:pStyle w:val="ListParagraph"/>
        <w:numPr>
          <w:ilvl w:val="0"/>
          <w:numId w:val="140"/>
        </w:numPr>
        <w:rPr>
          <w:sz w:val="18"/>
          <w:szCs w:val="18"/>
        </w:rPr>
      </w:pPr>
      <w:r w:rsidRPr="00315B14">
        <w:rPr>
          <w:sz w:val="18"/>
          <w:szCs w:val="18"/>
        </w:rPr>
        <w:t>-Damages</w:t>
      </w:r>
    </w:p>
    <w:p w14:paraId="312187F1" w14:textId="0D3C4648" w:rsidR="0039139D" w:rsidRPr="00315B14" w:rsidRDefault="0039139D" w:rsidP="007848E2">
      <w:pPr>
        <w:pStyle w:val="ListParagraph"/>
        <w:numPr>
          <w:ilvl w:val="0"/>
          <w:numId w:val="140"/>
        </w:numPr>
        <w:rPr>
          <w:sz w:val="18"/>
          <w:szCs w:val="18"/>
        </w:rPr>
      </w:pPr>
      <w:r w:rsidRPr="00315B14">
        <w:rPr>
          <w:b/>
          <w:sz w:val="18"/>
          <w:szCs w:val="18"/>
        </w:rPr>
        <w:t>Conclusion</w:t>
      </w:r>
      <w:r w:rsidRPr="00315B14">
        <w:rPr>
          <w:sz w:val="18"/>
          <w:szCs w:val="18"/>
        </w:rPr>
        <w:t>:</w:t>
      </w:r>
    </w:p>
    <w:p w14:paraId="49C7B374" w14:textId="0BF7A624" w:rsidR="0039139D" w:rsidRPr="00315B14" w:rsidRDefault="0039139D" w:rsidP="007848E2">
      <w:pPr>
        <w:pStyle w:val="ListParagraph"/>
        <w:numPr>
          <w:ilvl w:val="0"/>
          <w:numId w:val="140"/>
        </w:numPr>
        <w:rPr>
          <w:sz w:val="18"/>
          <w:szCs w:val="18"/>
        </w:rPr>
      </w:pPr>
      <w:r w:rsidRPr="00315B14">
        <w:rPr>
          <w:sz w:val="18"/>
          <w:szCs w:val="18"/>
        </w:rPr>
        <w:t>-State conclusion and how arrived at it (where did it hinge on)</w:t>
      </w:r>
    </w:p>
    <w:p w14:paraId="5C60E32A" w14:textId="1283CB43" w:rsidR="0039139D" w:rsidRPr="00315B14" w:rsidRDefault="0039139D" w:rsidP="007848E2">
      <w:pPr>
        <w:pStyle w:val="ListParagraph"/>
        <w:numPr>
          <w:ilvl w:val="0"/>
          <w:numId w:val="140"/>
        </w:numPr>
        <w:rPr>
          <w:sz w:val="18"/>
          <w:szCs w:val="18"/>
        </w:rPr>
      </w:pPr>
      <w:r w:rsidRPr="00315B14">
        <w:rPr>
          <w:sz w:val="18"/>
          <w:szCs w:val="18"/>
        </w:rPr>
        <w:t>-Why does it matter (Policy)</w:t>
      </w:r>
    </w:p>
    <w:p w14:paraId="7DFB8C0C" w14:textId="77777777" w:rsidR="0039139D" w:rsidRPr="00315B14" w:rsidRDefault="0039139D" w:rsidP="00233525">
      <w:pPr>
        <w:rPr>
          <w:sz w:val="18"/>
          <w:szCs w:val="18"/>
        </w:rPr>
      </w:pPr>
    </w:p>
    <w:p w14:paraId="25AFF260" w14:textId="37994530" w:rsidR="002638B6" w:rsidRPr="00315B14" w:rsidRDefault="0039139D" w:rsidP="00233525">
      <w:pPr>
        <w:rPr>
          <w:sz w:val="18"/>
          <w:szCs w:val="18"/>
        </w:rPr>
      </w:pPr>
      <w:r w:rsidRPr="00315B14">
        <w:rPr>
          <w:sz w:val="18"/>
          <w:szCs w:val="18"/>
        </w:rPr>
        <w:t>Long Answer</w:t>
      </w:r>
    </w:p>
    <w:p w14:paraId="267C0210" w14:textId="4D2585AA" w:rsidR="0039139D" w:rsidRPr="00315B14" w:rsidRDefault="0039139D" w:rsidP="007848E2">
      <w:pPr>
        <w:pStyle w:val="ListParagraph"/>
        <w:numPr>
          <w:ilvl w:val="0"/>
          <w:numId w:val="138"/>
        </w:numPr>
        <w:rPr>
          <w:sz w:val="18"/>
          <w:szCs w:val="18"/>
        </w:rPr>
      </w:pPr>
      <w:r w:rsidRPr="00315B14">
        <w:rPr>
          <w:b/>
          <w:sz w:val="18"/>
          <w:szCs w:val="18"/>
        </w:rPr>
        <w:t>Intro</w:t>
      </w:r>
      <w:r w:rsidRPr="00315B14">
        <w:rPr>
          <w:sz w:val="18"/>
          <w:szCs w:val="18"/>
        </w:rPr>
        <w:t>:</w:t>
      </w:r>
    </w:p>
    <w:p w14:paraId="397EB654" w14:textId="27678602" w:rsidR="0039139D" w:rsidRPr="00315B14" w:rsidRDefault="0039139D" w:rsidP="007848E2">
      <w:pPr>
        <w:pStyle w:val="ListParagraph"/>
        <w:numPr>
          <w:ilvl w:val="0"/>
          <w:numId w:val="138"/>
        </w:numPr>
        <w:rPr>
          <w:sz w:val="18"/>
          <w:szCs w:val="18"/>
        </w:rPr>
      </w:pPr>
      <w:r w:rsidRPr="00315B14">
        <w:rPr>
          <w:sz w:val="18"/>
          <w:szCs w:val="18"/>
        </w:rPr>
        <w:t>-What topic is about</w:t>
      </w:r>
    </w:p>
    <w:p w14:paraId="338599BC" w14:textId="4CD33EB8" w:rsidR="0039139D" w:rsidRPr="00315B14" w:rsidRDefault="0039139D" w:rsidP="007848E2">
      <w:pPr>
        <w:pStyle w:val="ListParagraph"/>
        <w:numPr>
          <w:ilvl w:val="0"/>
          <w:numId w:val="138"/>
        </w:numPr>
        <w:rPr>
          <w:sz w:val="18"/>
          <w:szCs w:val="18"/>
        </w:rPr>
      </w:pPr>
      <w:r w:rsidRPr="00315B14">
        <w:rPr>
          <w:sz w:val="18"/>
          <w:szCs w:val="18"/>
        </w:rPr>
        <w:t>-State question in your opinion “yes/no”</w:t>
      </w:r>
    </w:p>
    <w:p w14:paraId="1C16C287" w14:textId="30316C91" w:rsidR="0039139D" w:rsidRPr="00315B14" w:rsidRDefault="0039139D" w:rsidP="007848E2">
      <w:pPr>
        <w:pStyle w:val="ListParagraph"/>
        <w:numPr>
          <w:ilvl w:val="0"/>
          <w:numId w:val="138"/>
        </w:numPr>
        <w:rPr>
          <w:sz w:val="18"/>
          <w:szCs w:val="18"/>
        </w:rPr>
      </w:pPr>
      <w:r w:rsidRPr="00315B14">
        <w:rPr>
          <w:sz w:val="18"/>
          <w:szCs w:val="18"/>
        </w:rPr>
        <w:t>-Road map of where you will go</w:t>
      </w:r>
    </w:p>
    <w:p w14:paraId="5F19EFE9" w14:textId="2EDE2AA5" w:rsidR="0039139D" w:rsidRPr="00315B14" w:rsidRDefault="0039139D" w:rsidP="007848E2">
      <w:pPr>
        <w:pStyle w:val="ListParagraph"/>
        <w:numPr>
          <w:ilvl w:val="0"/>
          <w:numId w:val="138"/>
        </w:numPr>
        <w:rPr>
          <w:sz w:val="18"/>
          <w:szCs w:val="18"/>
        </w:rPr>
      </w:pPr>
      <w:r w:rsidRPr="00315B14">
        <w:rPr>
          <w:b/>
          <w:sz w:val="18"/>
          <w:szCs w:val="18"/>
        </w:rPr>
        <w:t>Body</w:t>
      </w:r>
      <w:r w:rsidRPr="00315B14">
        <w:rPr>
          <w:sz w:val="18"/>
          <w:szCs w:val="18"/>
        </w:rPr>
        <w:t>:</w:t>
      </w:r>
    </w:p>
    <w:p w14:paraId="01159A09" w14:textId="731EC100" w:rsidR="0039139D" w:rsidRPr="00315B14" w:rsidRDefault="0039139D" w:rsidP="007848E2">
      <w:pPr>
        <w:pStyle w:val="ListParagraph"/>
        <w:numPr>
          <w:ilvl w:val="0"/>
          <w:numId w:val="138"/>
        </w:numPr>
        <w:rPr>
          <w:sz w:val="18"/>
          <w:szCs w:val="18"/>
        </w:rPr>
      </w:pPr>
      <w:r w:rsidRPr="00315B14">
        <w:rPr>
          <w:sz w:val="18"/>
          <w:szCs w:val="18"/>
        </w:rPr>
        <w:t>-Term 1 and 2 in each point</w:t>
      </w:r>
    </w:p>
    <w:p w14:paraId="24E57B0D" w14:textId="45AB2FD4" w:rsidR="0039139D" w:rsidRPr="00315B14" w:rsidRDefault="0039139D" w:rsidP="007848E2">
      <w:pPr>
        <w:pStyle w:val="ListParagraph"/>
        <w:numPr>
          <w:ilvl w:val="0"/>
          <w:numId w:val="138"/>
        </w:numPr>
        <w:rPr>
          <w:sz w:val="18"/>
          <w:szCs w:val="18"/>
        </w:rPr>
      </w:pPr>
      <w:r w:rsidRPr="00315B14">
        <w:rPr>
          <w:sz w:val="18"/>
          <w:szCs w:val="18"/>
        </w:rPr>
        <w:t>-Recognize faults</w:t>
      </w:r>
    </w:p>
    <w:p w14:paraId="12AE5979" w14:textId="5356ACAF" w:rsidR="0039139D" w:rsidRPr="00315B14" w:rsidRDefault="0039139D" w:rsidP="007848E2">
      <w:pPr>
        <w:pStyle w:val="ListParagraph"/>
        <w:numPr>
          <w:ilvl w:val="0"/>
          <w:numId w:val="138"/>
        </w:numPr>
        <w:rPr>
          <w:sz w:val="18"/>
          <w:szCs w:val="18"/>
        </w:rPr>
      </w:pPr>
      <w:r w:rsidRPr="00315B14">
        <w:rPr>
          <w:sz w:val="18"/>
          <w:szCs w:val="18"/>
        </w:rPr>
        <w:t>-Anticipate counterarguments and quash</w:t>
      </w:r>
    </w:p>
    <w:p w14:paraId="03D90A93" w14:textId="3C59D9BE" w:rsidR="00234FE8" w:rsidRPr="00315B14" w:rsidRDefault="00234FE8" w:rsidP="007848E2">
      <w:pPr>
        <w:pStyle w:val="ListParagraph"/>
        <w:numPr>
          <w:ilvl w:val="0"/>
          <w:numId w:val="138"/>
        </w:numPr>
        <w:rPr>
          <w:sz w:val="18"/>
          <w:szCs w:val="18"/>
        </w:rPr>
      </w:pPr>
      <w:r w:rsidRPr="00315B14">
        <w:rPr>
          <w:sz w:val="18"/>
          <w:szCs w:val="18"/>
        </w:rPr>
        <w:t>-Why does your position outweigh other side of argument?</w:t>
      </w:r>
    </w:p>
    <w:p w14:paraId="2AB2A6F8" w14:textId="15A274B6" w:rsidR="00234FE8" w:rsidRPr="00315B14" w:rsidRDefault="00234FE8" w:rsidP="007848E2">
      <w:pPr>
        <w:pStyle w:val="ListParagraph"/>
        <w:numPr>
          <w:ilvl w:val="0"/>
          <w:numId w:val="138"/>
        </w:numPr>
        <w:rPr>
          <w:sz w:val="18"/>
          <w:szCs w:val="18"/>
        </w:rPr>
      </w:pPr>
      <w:r w:rsidRPr="00315B14">
        <w:rPr>
          <w:sz w:val="18"/>
          <w:szCs w:val="18"/>
        </w:rPr>
        <w:t>-Specific examples to back up</w:t>
      </w:r>
    </w:p>
    <w:p w14:paraId="023DBDAE" w14:textId="58165FEB" w:rsidR="00234FE8" w:rsidRPr="00315B14" w:rsidRDefault="00234FE8" w:rsidP="007848E2">
      <w:pPr>
        <w:pStyle w:val="ListParagraph"/>
        <w:numPr>
          <w:ilvl w:val="0"/>
          <w:numId w:val="138"/>
        </w:numPr>
        <w:rPr>
          <w:sz w:val="18"/>
          <w:szCs w:val="18"/>
        </w:rPr>
      </w:pPr>
      <w:r w:rsidRPr="00315B14">
        <w:rPr>
          <w:sz w:val="18"/>
          <w:szCs w:val="18"/>
        </w:rPr>
        <w:t>-Recognize that specific examples are not always generalizable</w:t>
      </w:r>
    </w:p>
    <w:p w14:paraId="377D1985" w14:textId="68AC33E6" w:rsidR="0039139D" w:rsidRPr="00315B14" w:rsidRDefault="0039139D" w:rsidP="007848E2">
      <w:pPr>
        <w:pStyle w:val="ListParagraph"/>
        <w:numPr>
          <w:ilvl w:val="0"/>
          <w:numId w:val="138"/>
        </w:numPr>
        <w:rPr>
          <w:sz w:val="18"/>
          <w:szCs w:val="18"/>
        </w:rPr>
      </w:pPr>
      <w:r w:rsidRPr="00315B14">
        <w:rPr>
          <w:b/>
          <w:sz w:val="18"/>
          <w:szCs w:val="18"/>
        </w:rPr>
        <w:t>Conclusion</w:t>
      </w:r>
      <w:r w:rsidRPr="00315B14">
        <w:rPr>
          <w:sz w:val="18"/>
          <w:szCs w:val="18"/>
        </w:rPr>
        <w:t>:</w:t>
      </w:r>
    </w:p>
    <w:p w14:paraId="637DB596" w14:textId="6454D100" w:rsidR="0039139D" w:rsidRPr="00315B14" w:rsidRDefault="0039139D" w:rsidP="007848E2">
      <w:pPr>
        <w:pStyle w:val="ListParagraph"/>
        <w:numPr>
          <w:ilvl w:val="0"/>
          <w:numId w:val="138"/>
        </w:numPr>
        <w:rPr>
          <w:sz w:val="18"/>
          <w:szCs w:val="18"/>
        </w:rPr>
      </w:pPr>
      <w:r w:rsidRPr="00315B14">
        <w:rPr>
          <w:sz w:val="18"/>
          <w:szCs w:val="18"/>
        </w:rPr>
        <w:t>-Illustrate what you have proven</w:t>
      </w:r>
    </w:p>
    <w:p w14:paraId="314FFAC9" w14:textId="7F376CF8" w:rsidR="0039139D" w:rsidRPr="00315B14" w:rsidRDefault="0039139D" w:rsidP="007848E2">
      <w:pPr>
        <w:pStyle w:val="ListParagraph"/>
        <w:numPr>
          <w:ilvl w:val="0"/>
          <w:numId w:val="138"/>
        </w:numPr>
        <w:rPr>
          <w:sz w:val="18"/>
          <w:szCs w:val="18"/>
        </w:rPr>
      </w:pPr>
      <w:r w:rsidRPr="00315B14">
        <w:rPr>
          <w:sz w:val="18"/>
          <w:szCs w:val="18"/>
        </w:rPr>
        <w:t>-Why does this matter</w:t>
      </w:r>
      <w:proofErr w:type="gramStart"/>
      <w:r w:rsidRPr="00315B14">
        <w:rPr>
          <w:sz w:val="18"/>
          <w:szCs w:val="18"/>
        </w:rPr>
        <w:t>?</w:t>
      </w:r>
      <w:r w:rsidR="00363E21" w:rsidRPr="00315B14">
        <w:rPr>
          <w:sz w:val="18"/>
          <w:szCs w:val="18"/>
        </w:rPr>
        <w:t>/</w:t>
      </w:r>
      <w:proofErr w:type="gramEnd"/>
      <w:r w:rsidR="00363E21" w:rsidRPr="00315B14">
        <w:rPr>
          <w:sz w:val="18"/>
          <w:szCs w:val="18"/>
        </w:rPr>
        <w:t>What does this mean?</w:t>
      </w:r>
    </w:p>
    <w:p w14:paraId="0E0004FB" w14:textId="77777777" w:rsidR="0039139D" w:rsidRPr="00315B14" w:rsidRDefault="0039139D" w:rsidP="0039139D">
      <w:pPr>
        <w:rPr>
          <w:sz w:val="18"/>
          <w:szCs w:val="18"/>
        </w:rPr>
      </w:pPr>
    </w:p>
    <w:p w14:paraId="2DFDC301" w14:textId="77777777" w:rsidR="0039139D" w:rsidRPr="00315B14" w:rsidRDefault="0039139D" w:rsidP="0039139D">
      <w:pPr>
        <w:rPr>
          <w:sz w:val="18"/>
          <w:szCs w:val="18"/>
        </w:rPr>
      </w:pPr>
      <w:r w:rsidRPr="00315B14">
        <w:rPr>
          <w:sz w:val="18"/>
          <w:szCs w:val="18"/>
        </w:rPr>
        <w:t>Framework</w:t>
      </w:r>
    </w:p>
    <w:p w14:paraId="7B2ED28E" w14:textId="77777777" w:rsidR="0039139D" w:rsidRPr="00315B14" w:rsidRDefault="0039139D" w:rsidP="007848E2">
      <w:pPr>
        <w:pStyle w:val="ListParagraph"/>
        <w:numPr>
          <w:ilvl w:val="0"/>
          <w:numId w:val="139"/>
        </w:numPr>
        <w:rPr>
          <w:sz w:val="18"/>
          <w:szCs w:val="18"/>
        </w:rPr>
      </w:pPr>
      <w:r w:rsidRPr="00315B14">
        <w:rPr>
          <w:sz w:val="18"/>
          <w:szCs w:val="18"/>
        </w:rPr>
        <w:t>Stated purpose</w:t>
      </w:r>
    </w:p>
    <w:p w14:paraId="4E507F95" w14:textId="77777777" w:rsidR="0039139D" w:rsidRPr="00315B14" w:rsidRDefault="0039139D" w:rsidP="007848E2">
      <w:pPr>
        <w:pStyle w:val="ListParagraph"/>
        <w:numPr>
          <w:ilvl w:val="0"/>
          <w:numId w:val="139"/>
        </w:numPr>
        <w:rPr>
          <w:sz w:val="18"/>
          <w:szCs w:val="18"/>
        </w:rPr>
      </w:pPr>
      <w:r w:rsidRPr="00315B14">
        <w:rPr>
          <w:sz w:val="18"/>
          <w:szCs w:val="18"/>
        </w:rPr>
        <w:t>-Why there doing it (Law)</w:t>
      </w:r>
    </w:p>
    <w:p w14:paraId="013B437C" w14:textId="77777777" w:rsidR="0039139D" w:rsidRPr="00315B14" w:rsidRDefault="0039139D" w:rsidP="007848E2">
      <w:pPr>
        <w:pStyle w:val="ListParagraph"/>
        <w:numPr>
          <w:ilvl w:val="0"/>
          <w:numId w:val="139"/>
        </w:numPr>
        <w:rPr>
          <w:sz w:val="18"/>
          <w:szCs w:val="18"/>
        </w:rPr>
      </w:pPr>
      <w:r w:rsidRPr="00315B14">
        <w:rPr>
          <w:sz w:val="18"/>
          <w:szCs w:val="18"/>
        </w:rPr>
        <w:t>-Underlying goals of tort law</w:t>
      </w:r>
    </w:p>
    <w:p w14:paraId="5998A30B" w14:textId="77777777" w:rsidR="0039139D" w:rsidRPr="00315B14" w:rsidRDefault="0039139D" w:rsidP="007848E2">
      <w:pPr>
        <w:pStyle w:val="ListParagraph"/>
        <w:numPr>
          <w:ilvl w:val="0"/>
          <w:numId w:val="139"/>
        </w:numPr>
        <w:rPr>
          <w:sz w:val="18"/>
          <w:szCs w:val="18"/>
        </w:rPr>
      </w:pPr>
      <w:r w:rsidRPr="00315B14">
        <w:rPr>
          <w:sz w:val="18"/>
          <w:szCs w:val="18"/>
        </w:rPr>
        <w:t>Legal finding</w:t>
      </w:r>
    </w:p>
    <w:p w14:paraId="4FB3C346" w14:textId="77777777" w:rsidR="0039139D" w:rsidRPr="00315B14" w:rsidRDefault="0039139D" w:rsidP="007848E2">
      <w:pPr>
        <w:pStyle w:val="ListParagraph"/>
        <w:numPr>
          <w:ilvl w:val="0"/>
          <w:numId w:val="139"/>
        </w:numPr>
        <w:rPr>
          <w:sz w:val="18"/>
          <w:szCs w:val="18"/>
        </w:rPr>
      </w:pPr>
      <w:r w:rsidRPr="00315B14">
        <w:rPr>
          <w:sz w:val="18"/>
          <w:szCs w:val="18"/>
        </w:rPr>
        <w:t>-What they are doing (Law)</w:t>
      </w:r>
    </w:p>
    <w:p w14:paraId="3E573769" w14:textId="77777777" w:rsidR="0039139D" w:rsidRPr="00315B14" w:rsidRDefault="0039139D" w:rsidP="007848E2">
      <w:pPr>
        <w:pStyle w:val="ListParagraph"/>
        <w:numPr>
          <w:ilvl w:val="0"/>
          <w:numId w:val="139"/>
        </w:numPr>
        <w:rPr>
          <w:sz w:val="18"/>
          <w:szCs w:val="18"/>
        </w:rPr>
      </w:pPr>
      <w:r w:rsidRPr="00315B14">
        <w:rPr>
          <w:sz w:val="18"/>
          <w:szCs w:val="18"/>
        </w:rPr>
        <w:t>Effect</w:t>
      </w:r>
    </w:p>
    <w:p w14:paraId="32F58EF6" w14:textId="77777777" w:rsidR="0039139D" w:rsidRPr="00315B14" w:rsidRDefault="0039139D" w:rsidP="007848E2">
      <w:pPr>
        <w:pStyle w:val="ListParagraph"/>
        <w:numPr>
          <w:ilvl w:val="0"/>
          <w:numId w:val="139"/>
        </w:numPr>
        <w:rPr>
          <w:sz w:val="18"/>
          <w:szCs w:val="18"/>
        </w:rPr>
      </w:pPr>
      <w:r w:rsidRPr="00315B14">
        <w:rPr>
          <w:sz w:val="18"/>
          <w:szCs w:val="18"/>
        </w:rPr>
        <w:t>-Personal assessment (Opinion)</w:t>
      </w:r>
    </w:p>
    <w:p w14:paraId="117A48B7" w14:textId="77777777" w:rsidR="0039139D" w:rsidRPr="00315B14" w:rsidRDefault="0039139D" w:rsidP="007848E2">
      <w:pPr>
        <w:pStyle w:val="ListParagraph"/>
        <w:numPr>
          <w:ilvl w:val="0"/>
          <w:numId w:val="139"/>
        </w:numPr>
        <w:rPr>
          <w:sz w:val="18"/>
          <w:szCs w:val="18"/>
        </w:rPr>
      </w:pPr>
      <w:r w:rsidRPr="00315B14">
        <w:rPr>
          <w:sz w:val="18"/>
          <w:szCs w:val="18"/>
        </w:rPr>
        <w:t>Your view</w:t>
      </w:r>
    </w:p>
    <w:p w14:paraId="1B4443B0" w14:textId="29C12EE3" w:rsidR="0039139D" w:rsidRPr="00315B14" w:rsidRDefault="0039139D" w:rsidP="007848E2">
      <w:pPr>
        <w:pStyle w:val="ListParagraph"/>
        <w:numPr>
          <w:ilvl w:val="0"/>
          <w:numId w:val="139"/>
        </w:numPr>
        <w:rPr>
          <w:sz w:val="18"/>
          <w:szCs w:val="18"/>
        </w:rPr>
      </w:pPr>
      <w:r w:rsidRPr="00315B14">
        <w:rPr>
          <w:sz w:val="18"/>
          <w:szCs w:val="18"/>
        </w:rPr>
        <w:t>-Does it work? (Opinion)</w:t>
      </w:r>
    </w:p>
    <w:p w14:paraId="17B57BB4" w14:textId="77777777" w:rsidR="00E917DD" w:rsidRPr="00315B14" w:rsidRDefault="00E917DD" w:rsidP="00E917DD">
      <w:pPr>
        <w:rPr>
          <w:sz w:val="18"/>
          <w:szCs w:val="18"/>
        </w:rPr>
      </w:pPr>
    </w:p>
    <w:p w14:paraId="6529CF76" w14:textId="3FB8DF81" w:rsidR="00D73111" w:rsidRPr="00315B14" w:rsidRDefault="00D73111" w:rsidP="00E917DD">
      <w:pPr>
        <w:rPr>
          <w:sz w:val="18"/>
          <w:szCs w:val="18"/>
        </w:rPr>
      </w:pPr>
      <w:r w:rsidRPr="00315B14">
        <w:rPr>
          <w:sz w:val="18"/>
          <w:szCs w:val="18"/>
        </w:rPr>
        <w:t>Long Answer Topics</w:t>
      </w:r>
    </w:p>
    <w:p w14:paraId="3263341A" w14:textId="77777777" w:rsidR="00D73111" w:rsidRPr="00315B14" w:rsidRDefault="00D73111" w:rsidP="00E917DD">
      <w:pPr>
        <w:rPr>
          <w:sz w:val="18"/>
          <w:szCs w:val="18"/>
        </w:rPr>
      </w:pPr>
    </w:p>
    <w:p w14:paraId="22D293ED" w14:textId="6F4792C6" w:rsidR="00D73111" w:rsidRPr="00B40D1B" w:rsidRDefault="00D73111" w:rsidP="00E917DD">
      <w:pPr>
        <w:rPr>
          <w:b/>
          <w:sz w:val="18"/>
          <w:szCs w:val="18"/>
        </w:rPr>
      </w:pPr>
      <w:proofErr w:type="gramStart"/>
      <w:r w:rsidRPr="00B40D1B">
        <w:rPr>
          <w:b/>
          <w:sz w:val="18"/>
          <w:szCs w:val="18"/>
        </w:rPr>
        <w:t>1)Fault</w:t>
      </w:r>
      <w:proofErr w:type="gramEnd"/>
      <w:r w:rsidRPr="00B40D1B">
        <w:rPr>
          <w:b/>
          <w:sz w:val="18"/>
          <w:szCs w:val="18"/>
        </w:rPr>
        <w:t>/Liability</w:t>
      </w:r>
    </w:p>
    <w:p w14:paraId="79EAD119" w14:textId="77777777" w:rsidR="005A67E2" w:rsidRPr="00315B14" w:rsidRDefault="005A67E2" w:rsidP="00E917DD">
      <w:pPr>
        <w:rPr>
          <w:sz w:val="18"/>
          <w:szCs w:val="18"/>
        </w:rPr>
      </w:pPr>
    </w:p>
    <w:p w14:paraId="40649E6D" w14:textId="77777777" w:rsidR="005A67E2" w:rsidRPr="00315B14" w:rsidRDefault="005A67E2" w:rsidP="00E917DD">
      <w:pPr>
        <w:rPr>
          <w:sz w:val="18"/>
          <w:szCs w:val="18"/>
        </w:rPr>
      </w:pPr>
    </w:p>
    <w:p w14:paraId="6F1E8D31" w14:textId="021B8997" w:rsidR="005A67E2" w:rsidRPr="00315B14" w:rsidRDefault="005A67E2" w:rsidP="00E917DD">
      <w:pPr>
        <w:rPr>
          <w:sz w:val="18"/>
          <w:szCs w:val="18"/>
        </w:rPr>
      </w:pPr>
      <w:r w:rsidRPr="00315B14">
        <w:rPr>
          <w:sz w:val="18"/>
          <w:szCs w:val="18"/>
        </w:rPr>
        <w:t>Negligence</w:t>
      </w:r>
    </w:p>
    <w:p w14:paraId="071A3A52" w14:textId="01F79C6F" w:rsidR="007848E2" w:rsidRPr="00315B14" w:rsidRDefault="007848E2" w:rsidP="007848E2">
      <w:pPr>
        <w:pStyle w:val="ListParagraph"/>
        <w:numPr>
          <w:ilvl w:val="0"/>
          <w:numId w:val="144"/>
        </w:numPr>
        <w:rPr>
          <w:sz w:val="18"/>
          <w:szCs w:val="18"/>
        </w:rPr>
      </w:pPr>
      <w:r w:rsidRPr="00315B14">
        <w:rPr>
          <w:sz w:val="18"/>
          <w:szCs w:val="18"/>
        </w:rPr>
        <w:t>Contributory negligence</w:t>
      </w:r>
    </w:p>
    <w:p w14:paraId="4A3F85AA" w14:textId="48FAEE44" w:rsidR="007848E2" w:rsidRPr="00315B14" w:rsidRDefault="00B40D1B" w:rsidP="007848E2">
      <w:pPr>
        <w:pStyle w:val="ListParagraph"/>
        <w:numPr>
          <w:ilvl w:val="0"/>
          <w:numId w:val="144"/>
        </w:numPr>
        <w:rPr>
          <w:sz w:val="18"/>
          <w:szCs w:val="18"/>
        </w:rPr>
      </w:pPr>
      <w:r>
        <w:rPr>
          <w:sz w:val="18"/>
          <w:szCs w:val="18"/>
        </w:rPr>
        <w:tab/>
      </w:r>
      <w:r w:rsidR="007848E2" w:rsidRPr="00315B14">
        <w:rPr>
          <w:sz w:val="18"/>
          <w:szCs w:val="18"/>
        </w:rPr>
        <w:t>-P can also be held negligent</w:t>
      </w:r>
    </w:p>
    <w:p w14:paraId="1339015A" w14:textId="5D9382CA" w:rsidR="007848E2" w:rsidRPr="00315B14" w:rsidRDefault="00B40D1B" w:rsidP="007848E2">
      <w:pPr>
        <w:pStyle w:val="ListParagraph"/>
        <w:numPr>
          <w:ilvl w:val="0"/>
          <w:numId w:val="144"/>
        </w:numPr>
        <w:rPr>
          <w:sz w:val="18"/>
          <w:szCs w:val="18"/>
        </w:rPr>
      </w:pPr>
      <w:r>
        <w:rPr>
          <w:sz w:val="18"/>
          <w:szCs w:val="18"/>
        </w:rPr>
        <w:tab/>
      </w:r>
      <w:r w:rsidR="007848E2" w:rsidRPr="00315B14">
        <w:rPr>
          <w:sz w:val="18"/>
          <w:szCs w:val="18"/>
        </w:rPr>
        <w:t>-No longer an “all or nothing” approach</w:t>
      </w:r>
      <w:r w:rsidR="00A3342C" w:rsidRPr="00315B14">
        <w:rPr>
          <w:sz w:val="18"/>
          <w:szCs w:val="18"/>
        </w:rPr>
        <w:t xml:space="preserve"> (</w:t>
      </w:r>
      <w:r w:rsidR="00A3342C" w:rsidRPr="00315B14">
        <w:rPr>
          <w:i/>
          <w:sz w:val="18"/>
          <w:szCs w:val="18"/>
        </w:rPr>
        <w:t>Bow Valley</w:t>
      </w:r>
      <w:r w:rsidR="00A3342C" w:rsidRPr="00315B14">
        <w:rPr>
          <w:sz w:val="18"/>
          <w:szCs w:val="18"/>
        </w:rPr>
        <w:t>)</w:t>
      </w:r>
    </w:p>
    <w:p w14:paraId="1963EAFC" w14:textId="2C4AA2A8" w:rsidR="007848E2" w:rsidRPr="00315B14" w:rsidRDefault="00A3342C" w:rsidP="007848E2">
      <w:pPr>
        <w:pStyle w:val="ListParagraph"/>
        <w:numPr>
          <w:ilvl w:val="0"/>
          <w:numId w:val="144"/>
        </w:numPr>
        <w:rPr>
          <w:sz w:val="18"/>
          <w:szCs w:val="18"/>
        </w:rPr>
      </w:pPr>
      <w:r w:rsidRPr="00315B14">
        <w:rPr>
          <w:sz w:val="18"/>
          <w:szCs w:val="18"/>
        </w:rPr>
        <w:t>Remoteness</w:t>
      </w:r>
    </w:p>
    <w:p w14:paraId="203BAC38" w14:textId="7F0D6249" w:rsidR="00A3342C" w:rsidRPr="00315B14" w:rsidRDefault="00B40D1B" w:rsidP="007848E2">
      <w:pPr>
        <w:pStyle w:val="ListParagraph"/>
        <w:numPr>
          <w:ilvl w:val="0"/>
          <w:numId w:val="144"/>
        </w:numPr>
        <w:rPr>
          <w:sz w:val="18"/>
          <w:szCs w:val="18"/>
        </w:rPr>
      </w:pPr>
      <w:r>
        <w:rPr>
          <w:sz w:val="18"/>
          <w:szCs w:val="18"/>
        </w:rPr>
        <w:tab/>
      </w:r>
      <w:r w:rsidR="00A3342C" w:rsidRPr="00315B14">
        <w:rPr>
          <w:sz w:val="18"/>
          <w:szCs w:val="18"/>
        </w:rPr>
        <w:t>-Only liable for a certain extent- mechanisms to curb indeterminacy</w:t>
      </w:r>
    </w:p>
    <w:p w14:paraId="464ED75B" w14:textId="7E570E33" w:rsidR="00A3342C" w:rsidRPr="00315B14" w:rsidRDefault="00A3342C" w:rsidP="007848E2">
      <w:pPr>
        <w:pStyle w:val="ListParagraph"/>
        <w:numPr>
          <w:ilvl w:val="0"/>
          <w:numId w:val="144"/>
        </w:numPr>
        <w:rPr>
          <w:sz w:val="18"/>
          <w:szCs w:val="18"/>
        </w:rPr>
      </w:pPr>
      <w:r w:rsidRPr="00315B14">
        <w:rPr>
          <w:sz w:val="18"/>
          <w:szCs w:val="18"/>
        </w:rPr>
        <w:t>CN</w:t>
      </w:r>
    </w:p>
    <w:p w14:paraId="323A36DA" w14:textId="3F8081BB" w:rsidR="00A3342C" w:rsidRPr="00315B14" w:rsidRDefault="00B40D1B" w:rsidP="007848E2">
      <w:pPr>
        <w:pStyle w:val="ListParagraph"/>
        <w:numPr>
          <w:ilvl w:val="0"/>
          <w:numId w:val="144"/>
        </w:numPr>
        <w:rPr>
          <w:sz w:val="18"/>
          <w:szCs w:val="18"/>
        </w:rPr>
      </w:pPr>
      <w:r>
        <w:rPr>
          <w:sz w:val="18"/>
          <w:szCs w:val="18"/>
        </w:rPr>
        <w:tab/>
      </w:r>
      <w:r w:rsidR="00A3342C" w:rsidRPr="00315B14">
        <w:rPr>
          <w:sz w:val="18"/>
          <w:szCs w:val="18"/>
        </w:rPr>
        <w:t>-Hard threshold, don’t want people’s words always getting them in trouble</w:t>
      </w:r>
    </w:p>
    <w:p w14:paraId="2B73464F" w14:textId="0B4D5524" w:rsidR="00A3342C" w:rsidRPr="00315B14" w:rsidRDefault="00A3342C" w:rsidP="007848E2">
      <w:pPr>
        <w:pStyle w:val="ListParagraph"/>
        <w:numPr>
          <w:ilvl w:val="0"/>
          <w:numId w:val="144"/>
        </w:numPr>
        <w:rPr>
          <w:sz w:val="18"/>
          <w:szCs w:val="18"/>
        </w:rPr>
      </w:pPr>
      <w:r w:rsidRPr="00315B14">
        <w:rPr>
          <w:sz w:val="18"/>
          <w:szCs w:val="18"/>
        </w:rPr>
        <w:t>Causation</w:t>
      </w:r>
    </w:p>
    <w:p w14:paraId="005D031E" w14:textId="3FFDBC79" w:rsidR="00A3342C" w:rsidRPr="00315B14" w:rsidRDefault="00B40D1B" w:rsidP="007848E2">
      <w:pPr>
        <w:pStyle w:val="ListParagraph"/>
        <w:numPr>
          <w:ilvl w:val="0"/>
          <w:numId w:val="144"/>
        </w:numPr>
        <w:rPr>
          <w:sz w:val="18"/>
          <w:szCs w:val="18"/>
        </w:rPr>
      </w:pPr>
      <w:r>
        <w:rPr>
          <w:sz w:val="18"/>
          <w:szCs w:val="18"/>
        </w:rPr>
        <w:tab/>
      </w:r>
      <w:r w:rsidR="00A3342C" w:rsidRPr="00315B14">
        <w:rPr>
          <w:sz w:val="18"/>
          <w:szCs w:val="18"/>
        </w:rPr>
        <w:t>-Don’t have to foresee particular harm just that harm could occur</w:t>
      </w:r>
    </w:p>
    <w:p w14:paraId="069DE4C4" w14:textId="04344A1F" w:rsidR="00A3342C" w:rsidRPr="00315B14" w:rsidRDefault="00B40D1B" w:rsidP="007848E2">
      <w:pPr>
        <w:pStyle w:val="ListParagraph"/>
        <w:numPr>
          <w:ilvl w:val="0"/>
          <w:numId w:val="144"/>
        </w:numPr>
        <w:rPr>
          <w:sz w:val="18"/>
          <w:szCs w:val="18"/>
        </w:rPr>
      </w:pPr>
      <w:r>
        <w:rPr>
          <w:sz w:val="18"/>
          <w:szCs w:val="18"/>
        </w:rPr>
        <w:tab/>
      </w:r>
      <w:r w:rsidR="00A3342C" w:rsidRPr="00315B14">
        <w:rPr>
          <w:sz w:val="18"/>
          <w:szCs w:val="18"/>
        </w:rPr>
        <w:t>-Possible not probable</w:t>
      </w:r>
    </w:p>
    <w:p w14:paraId="09098D09" w14:textId="604523CB" w:rsidR="00A3342C" w:rsidRPr="00315B14" w:rsidRDefault="00A3342C" w:rsidP="007848E2">
      <w:pPr>
        <w:pStyle w:val="ListParagraph"/>
        <w:numPr>
          <w:ilvl w:val="0"/>
          <w:numId w:val="144"/>
        </w:numPr>
        <w:rPr>
          <w:sz w:val="18"/>
          <w:szCs w:val="18"/>
        </w:rPr>
      </w:pPr>
      <w:r w:rsidRPr="00315B14">
        <w:rPr>
          <w:sz w:val="18"/>
          <w:szCs w:val="18"/>
        </w:rPr>
        <w:t>Multiple Negligent D</w:t>
      </w:r>
    </w:p>
    <w:p w14:paraId="4E745747" w14:textId="650C4AC5" w:rsidR="00A3342C" w:rsidRPr="00315B14" w:rsidRDefault="00B40D1B" w:rsidP="007848E2">
      <w:pPr>
        <w:pStyle w:val="ListParagraph"/>
        <w:numPr>
          <w:ilvl w:val="0"/>
          <w:numId w:val="144"/>
        </w:numPr>
        <w:rPr>
          <w:sz w:val="18"/>
          <w:szCs w:val="18"/>
        </w:rPr>
      </w:pPr>
      <w:r>
        <w:rPr>
          <w:sz w:val="18"/>
          <w:szCs w:val="18"/>
        </w:rPr>
        <w:tab/>
      </w:r>
      <w:r w:rsidR="00A3342C" w:rsidRPr="00315B14">
        <w:rPr>
          <w:sz w:val="18"/>
          <w:szCs w:val="18"/>
        </w:rPr>
        <w:t>-All at fault unless disprove</w:t>
      </w:r>
    </w:p>
    <w:p w14:paraId="332BDED1" w14:textId="77777777" w:rsidR="00A3342C" w:rsidRPr="00315B14" w:rsidRDefault="00A3342C" w:rsidP="00A3342C">
      <w:pPr>
        <w:pStyle w:val="ListParagraph"/>
        <w:numPr>
          <w:ilvl w:val="0"/>
          <w:numId w:val="144"/>
        </w:numPr>
        <w:rPr>
          <w:sz w:val="18"/>
          <w:szCs w:val="18"/>
        </w:rPr>
      </w:pPr>
      <w:r w:rsidRPr="00315B14">
        <w:rPr>
          <w:sz w:val="18"/>
          <w:szCs w:val="18"/>
        </w:rPr>
        <w:t>Crumbling Skull</w:t>
      </w:r>
    </w:p>
    <w:p w14:paraId="350FD091" w14:textId="239D5AA9" w:rsidR="00A3342C" w:rsidRPr="00315B14" w:rsidRDefault="00B40D1B" w:rsidP="00A3342C">
      <w:pPr>
        <w:pStyle w:val="ListParagraph"/>
        <w:numPr>
          <w:ilvl w:val="0"/>
          <w:numId w:val="144"/>
        </w:numPr>
        <w:rPr>
          <w:sz w:val="18"/>
          <w:szCs w:val="18"/>
        </w:rPr>
      </w:pPr>
      <w:r>
        <w:rPr>
          <w:sz w:val="18"/>
          <w:szCs w:val="18"/>
        </w:rPr>
        <w:tab/>
      </w:r>
      <w:r w:rsidR="00A3342C" w:rsidRPr="00315B14">
        <w:rPr>
          <w:sz w:val="18"/>
          <w:szCs w:val="18"/>
        </w:rPr>
        <w:t>-Only liable for what you caused, no more no less</w:t>
      </w:r>
    </w:p>
    <w:p w14:paraId="10F21C14" w14:textId="45A4C626" w:rsidR="00A3342C" w:rsidRPr="00315B14" w:rsidRDefault="00730F8D" w:rsidP="007848E2">
      <w:pPr>
        <w:pStyle w:val="ListParagraph"/>
        <w:numPr>
          <w:ilvl w:val="0"/>
          <w:numId w:val="144"/>
        </w:numPr>
        <w:rPr>
          <w:sz w:val="18"/>
          <w:szCs w:val="18"/>
        </w:rPr>
      </w:pPr>
      <w:r w:rsidRPr="00315B14">
        <w:rPr>
          <w:sz w:val="18"/>
          <w:szCs w:val="18"/>
        </w:rPr>
        <w:t>Professionals</w:t>
      </w:r>
    </w:p>
    <w:p w14:paraId="31AFF05C" w14:textId="64E014AE" w:rsidR="00730F8D" w:rsidRPr="00315B14" w:rsidRDefault="00B40D1B" w:rsidP="007848E2">
      <w:pPr>
        <w:pStyle w:val="ListParagraph"/>
        <w:numPr>
          <w:ilvl w:val="0"/>
          <w:numId w:val="144"/>
        </w:numPr>
        <w:rPr>
          <w:sz w:val="18"/>
          <w:szCs w:val="18"/>
        </w:rPr>
      </w:pPr>
      <w:r>
        <w:rPr>
          <w:sz w:val="18"/>
          <w:szCs w:val="18"/>
        </w:rPr>
        <w:tab/>
      </w:r>
      <w:r w:rsidR="00730F8D" w:rsidRPr="00315B14">
        <w:rPr>
          <w:sz w:val="18"/>
          <w:szCs w:val="18"/>
        </w:rPr>
        <w:t xml:space="preserve">-Because of the seriousness of their work and skill they possess should be held to a higher standard (doctors, financial </w:t>
      </w:r>
      <w:r>
        <w:rPr>
          <w:sz w:val="18"/>
          <w:szCs w:val="18"/>
        </w:rPr>
        <w:tab/>
      </w:r>
      <w:r w:rsidR="00730F8D" w:rsidRPr="00315B14">
        <w:rPr>
          <w:sz w:val="18"/>
          <w:szCs w:val="18"/>
        </w:rPr>
        <w:t>people-NM)</w:t>
      </w:r>
    </w:p>
    <w:p w14:paraId="4011809D" w14:textId="03C9F289" w:rsidR="00730F8D" w:rsidRPr="00315B14" w:rsidRDefault="00BA6730" w:rsidP="007848E2">
      <w:pPr>
        <w:pStyle w:val="ListParagraph"/>
        <w:numPr>
          <w:ilvl w:val="0"/>
          <w:numId w:val="144"/>
        </w:numPr>
        <w:rPr>
          <w:sz w:val="18"/>
          <w:szCs w:val="18"/>
        </w:rPr>
      </w:pPr>
      <w:r w:rsidRPr="00315B14">
        <w:rPr>
          <w:sz w:val="18"/>
          <w:szCs w:val="18"/>
        </w:rPr>
        <w:t>Children/Incapacitated not held to same standard</w:t>
      </w:r>
    </w:p>
    <w:p w14:paraId="17D75773" w14:textId="0695C50F" w:rsidR="006901B1" w:rsidRPr="00315B14" w:rsidRDefault="006901B1" w:rsidP="007848E2">
      <w:pPr>
        <w:pStyle w:val="ListParagraph"/>
        <w:numPr>
          <w:ilvl w:val="0"/>
          <w:numId w:val="144"/>
        </w:numPr>
        <w:rPr>
          <w:sz w:val="18"/>
          <w:szCs w:val="18"/>
        </w:rPr>
      </w:pPr>
      <w:r w:rsidRPr="00315B14">
        <w:rPr>
          <w:sz w:val="18"/>
          <w:szCs w:val="18"/>
        </w:rPr>
        <w:t>Learned Intermediary</w:t>
      </w:r>
    </w:p>
    <w:p w14:paraId="3B42A3E1" w14:textId="038656F8" w:rsidR="006901B1" w:rsidRPr="00315B14" w:rsidRDefault="00B40D1B" w:rsidP="007848E2">
      <w:pPr>
        <w:pStyle w:val="ListParagraph"/>
        <w:numPr>
          <w:ilvl w:val="0"/>
          <w:numId w:val="144"/>
        </w:numPr>
        <w:rPr>
          <w:sz w:val="18"/>
          <w:szCs w:val="18"/>
        </w:rPr>
      </w:pPr>
      <w:r>
        <w:rPr>
          <w:sz w:val="18"/>
          <w:szCs w:val="18"/>
        </w:rPr>
        <w:tab/>
      </w:r>
      <w:r w:rsidR="006901B1" w:rsidRPr="00315B14">
        <w:rPr>
          <w:sz w:val="18"/>
          <w:szCs w:val="18"/>
        </w:rPr>
        <w:t>-Discharge duty</w:t>
      </w:r>
    </w:p>
    <w:p w14:paraId="09D208EE" w14:textId="67977766" w:rsidR="002755A9" w:rsidRPr="00315B14" w:rsidRDefault="002755A9" w:rsidP="007848E2">
      <w:pPr>
        <w:pStyle w:val="ListParagraph"/>
        <w:numPr>
          <w:ilvl w:val="0"/>
          <w:numId w:val="144"/>
        </w:numPr>
        <w:rPr>
          <w:sz w:val="18"/>
          <w:szCs w:val="18"/>
        </w:rPr>
      </w:pPr>
      <w:r w:rsidRPr="00315B14">
        <w:rPr>
          <w:sz w:val="18"/>
          <w:szCs w:val="18"/>
        </w:rPr>
        <w:t>Remoteness:</w:t>
      </w:r>
    </w:p>
    <w:p w14:paraId="59AD475C" w14:textId="53C30FF4" w:rsidR="002755A9" w:rsidRPr="00315B14" w:rsidRDefault="00B40D1B" w:rsidP="007848E2">
      <w:pPr>
        <w:pStyle w:val="ListParagraph"/>
        <w:numPr>
          <w:ilvl w:val="0"/>
          <w:numId w:val="144"/>
        </w:numPr>
        <w:rPr>
          <w:sz w:val="18"/>
          <w:szCs w:val="18"/>
        </w:rPr>
      </w:pPr>
      <w:r>
        <w:rPr>
          <w:sz w:val="18"/>
          <w:szCs w:val="18"/>
        </w:rPr>
        <w:tab/>
      </w:r>
      <w:r w:rsidR="002755A9" w:rsidRPr="00315B14">
        <w:rPr>
          <w:sz w:val="18"/>
          <w:szCs w:val="18"/>
        </w:rPr>
        <w:t>-Just because other things help doesn’t get you off (Manitoba Sled)</w:t>
      </w:r>
    </w:p>
    <w:p w14:paraId="0BADCF49" w14:textId="6376A41C" w:rsidR="005A67E2" w:rsidRPr="00315B14" w:rsidRDefault="005A67E2" w:rsidP="007848E2">
      <w:pPr>
        <w:pStyle w:val="ListParagraph"/>
        <w:numPr>
          <w:ilvl w:val="0"/>
          <w:numId w:val="144"/>
        </w:numPr>
        <w:rPr>
          <w:sz w:val="18"/>
          <w:szCs w:val="18"/>
        </w:rPr>
      </w:pPr>
      <w:r w:rsidRPr="00315B14">
        <w:rPr>
          <w:sz w:val="18"/>
          <w:szCs w:val="18"/>
        </w:rPr>
        <w:t>Defence:</w:t>
      </w:r>
    </w:p>
    <w:p w14:paraId="25F5D845" w14:textId="7D47F5C1" w:rsidR="005A67E2" w:rsidRPr="00315B14" w:rsidRDefault="00B40D1B" w:rsidP="007848E2">
      <w:pPr>
        <w:pStyle w:val="ListParagraph"/>
        <w:numPr>
          <w:ilvl w:val="0"/>
          <w:numId w:val="144"/>
        </w:numPr>
        <w:rPr>
          <w:sz w:val="18"/>
          <w:szCs w:val="18"/>
        </w:rPr>
      </w:pPr>
      <w:r>
        <w:rPr>
          <w:sz w:val="18"/>
          <w:szCs w:val="18"/>
        </w:rPr>
        <w:tab/>
      </w:r>
      <w:r w:rsidR="005A67E2" w:rsidRPr="00315B14">
        <w:rPr>
          <w:sz w:val="18"/>
          <w:szCs w:val="18"/>
        </w:rPr>
        <w:t>-Accident gets you off</w:t>
      </w:r>
    </w:p>
    <w:p w14:paraId="0C536FC7" w14:textId="61C9E3FC" w:rsidR="005A67E2" w:rsidRPr="00315B14" w:rsidRDefault="005A67E2" w:rsidP="007848E2">
      <w:pPr>
        <w:pStyle w:val="ListParagraph"/>
        <w:numPr>
          <w:ilvl w:val="0"/>
          <w:numId w:val="144"/>
        </w:numPr>
        <w:rPr>
          <w:sz w:val="18"/>
          <w:szCs w:val="18"/>
        </w:rPr>
      </w:pPr>
      <w:r w:rsidRPr="00315B14">
        <w:rPr>
          <w:sz w:val="18"/>
          <w:szCs w:val="18"/>
        </w:rPr>
        <w:t>Intentional versus Negligence</w:t>
      </w:r>
    </w:p>
    <w:p w14:paraId="77F3DF49" w14:textId="4CABDF74" w:rsidR="005A67E2" w:rsidRPr="00315B14" w:rsidRDefault="00B40D1B" w:rsidP="007848E2">
      <w:pPr>
        <w:pStyle w:val="ListParagraph"/>
        <w:numPr>
          <w:ilvl w:val="0"/>
          <w:numId w:val="144"/>
        </w:numPr>
        <w:rPr>
          <w:sz w:val="18"/>
          <w:szCs w:val="18"/>
        </w:rPr>
      </w:pPr>
      <w:r>
        <w:rPr>
          <w:sz w:val="18"/>
          <w:szCs w:val="18"/>
        </w:rPr>
        <w:tab/>
      </w:r>
      <w:r w:rsidR="005A67E2" w:rsidRPr="00315B14">
        <w:rPr>
          <w:sz w:val="18"/>
          <w:szCs w:val="18"/>
        </w:rPr>
        <w:t>-Different levels of fault based on your conduct</w:t>
      </w:r>
    </w:p>
    <w:p w14:paraId="0381B3B5" w14:textId="77777777" w:rsidR="00D73111" w:rsidRPr="00315B14" w:rsidRDefault="00D73111" w:rsidP="00E917DD">
      <w:pPr>
        <w:rPr>
          <w:sz w:val="18"/>
          <w:szCs w:val="18"/>
        </w:rPr>
      </w:pPr>
    </w:p>
    <w:p w14:paraId="70EA3A75" w14:textId="25818191" w:rsidR="00D73111" w:rsidRPr="00315B14" w:rsidRDefault="00162FCC" w:rsidP="00E917DD">
      <w:pPr>
        <w:rPr>
          <w:sz w:val="18"/>
          <w:szCs w:val="18"/>
        </w:rPr>
      </w:pPr>
      <w:r w:rsidRPr="00315B14">
        <w:rPr>
          <w:sz w:val="18"/>
          <w:szCs w:val="18"/>
        </w:rPr>
        <w:t>Intentional Torts</w:t>
      </w:r>
    </w:p>
    <w:p w14:paraId="60E753AA" w14:textId="622D9171" w:rsidR="00162FCC" w:rsidRPr="00315B14" w:rsidRDefault="00162FCC" w:rsidP="00162FCC">
      <w:pPr>
        <w:pStyle w:val="ListParagraph"/>
        <w:numPr>
          <w:ilvl w:val="0"/>
          <w:numId w:val="148"/>
        </w:numPr>
        <w:rPr>
          <w:sz w:val="18"/>
          <w:szCs w:val="18"/>
        </w:rPr>
      </w:pPr>
      <w:r w:rsidRPr="00315B14">
        <w:rPr>
          <w:sz w:val="18"/>
          <w:szCs w:val="18"/>
        </w:rPr>
        <w:t>Liable for all consequences no matter (transferred/imputed intent)</w:t>
      </w:r>
    </w:p>
    <w:p w14:paraId="0931931E" w14:textId="77777777" w:rsidR="00162FCC" w:rsidRPr="00315B14" w:rsidRDefault="00162FCC" w:rsidP="00162FCC">
      <w:pPr>
        <w:rPr>
          <w:sz w:val="18"/>
          <w:szCs w:val="18"/>
        </w:rPr>
      </w:pPr>
    </w:p>
    <w:p w14:paraId="0F0E5B89" w14:textId="34AA0CB5" w:rsidR="00162FCC" w:rsidRPr="00315B14" w:rsidRDefault="00162FCC" w:rsidP="00162FCC">
      <w:pPr>
        <w:rPr>
          <w:sz w:val="18"/>
          <w:szCs w:val="18"/>
        </w:rPr>
      </w:pPr>
      <w:r w:rsidRPr="00315B14">
        <w:rPr>
          <w:sz w:val="18"/>
          <w:szCs w:val="18"/>
        </w:rPr>
        <w:t>Reverse Fault?</w:t>
      </w:r>
    </w:p>
    <w:p w14:paraId="34DA4587" w14:textId="327F6472" w:rsidR="00162FCC" w:rsidRPr="00315B14" w:rsidRDefault="00162FCC" w:rsidP="00162FCC">
      <w:pPr>
        <w:pStyle w:val="ListParagraph"/>
        <w:numPr>
          <w:ilvl w:val="0"/>
          <w:numId w:val="148"/>
        </w:numPr>
        <w:rPr>
          <w:sz w:val="18"/>
          <w:szCs w:val="18"/>
        </w:rPr>
      </w:pPr>
      <w:proofErr w:type="spellStart"/>
      <w:r w:rsidRPr="00315B14">
        <w:rPr>
          <w:sz w:val="18"/>
          <w:szCs w:val="18"/>
        </w:rPr>
        <w:t>Anns</w:t>
      </w:r>
      <w:proofErr w:type="spellEnd"/>
      <w:r w:rsidRPr="00315B14">
        <w:rPr>
          <w:sz w:val="18"/>
          <w:szCs w:val="18"/>
        </w:rPr>
        <w:t xml:space="preserve"> test-policy</w:t>
      </w:r>
    </w:p>
    <w:p w14:paraId="3E72A57F" w14:textId="4F43D9B8" w:rsidR="00162FCC" w:rsidRPr="00315B14" w:rsidRDefault="00162FCC" w:rsidP="00162FCC">
      <w:pPr>
        <w:pStyle w:val="ListParagraph"/>
        <w:numPr>
          <w:ilvl w:val="0"/>
          <w:numId w:val="148"/>
        </w:numPr>
        <w:rPr>
          <w:sz w:val="18"/>
          <w:szCs w:val="18"/>
        </w:rPr>
      </w:pPr>
      <w:r w:rsidRPr="00315B14">
        <w:rPr>
          <w:sz w:val="18"/>
          <w:szCs w:val="18"/>
        </w:rPr>
        <w:t>Multiple Negligent D</w:t>
      </w:r>
    </w:p>
    <w:p w14:paraId="750DEE64" w14:textId="3338FE15" w:rsidR="00162FCC" w:rsidRPr="00315B14" w:rsidRDefault="00162FCC" w:rsidP="00162FCC">
      <w:pPr>
        <w:pStyle w:val="ListParagraph"/>
        <w:numPr>
          <w:ilvl w:val="0"/>
          <w:numId w:val="148"/>
        </w:numPr>
        <w:rPr>
          <w:sz w:val="18"/>
          <w:szCs w:val="18"/>
        </w:rPr>
      </w:pPr>
      <w:r w:rsidRPr="00315B14">
        <w:rPr>
          <w:sz w:val="18"/>
          <w:szCs w:val="18"/>
        </w:rPr>
        <w:t>Defences in Negligence</w:t>
      </w:r>
    </w:p>
    <w:p w14:paraId="2C783C07" w14:textId="1465D63D" w:rsidR="00162FCC" w:rsidRPr="00315B14" w:rsidRDefault="00162FCC" w:rsidP="00162FCC">
      <w:pPr>
        <w:pStyle w:val="ListParagraph"/>
        <w:numPr>
          <w:ilvl w:val="0"/>
          <w:numId w:val="148"/>
        </w:numPr>
        <w:rPr>
          <w:sz w:val="18"/>
          <w:szCs w:val="18"/>
        </w:rPr>
      </w:pPr>
      <w:r w:rsidRPr="00315B14">
        <w:rPr>
          <w:sz w:val="18"/>
          <w:szCs w:val="18"/>
        </w:rPr>
        <w:t>Defences in Tort</w:t>
      </w:r>
    </w:p>
    <w:p w14:paraId="21D8994F" w14:textId="0D7E398E" w:rsidR="00162FCC" w:rsidRPr="00315B14" w:rsidRDefault="00162FCC" w:rsidP="00162FCC">
      <w:pPr>
        <w:pStyle w:val="ListParagraph"/>
        <w:numPr>
          <w:ilvl w:val="0"/>
          <w:numId w:val="148"/>
        </w:numPr>
        <w:rPr>
          <w:sz w:val="18"/>
          <w:szCs w:val="18"/>
        </w:rPr>
      </w:pPr>
      <w:r w:rsidRPr="00315B14">
        <w:rPr>
          <w:sz w:val="18"/>
          <w:szCs w:val="18"/>
        </w:rPr>
        <w:t>Shift in Intentional-show lack of intent</w:t>
      </w:r>
    </w:p>
    <w:p w14:paraId="64D185A6" w14:textId="77777777" w:rsidR="00D73111" w:rsidRPr="00315B14" w:rsidRDefault="00D73111" w:rsidP="00E917DD">
      <w:pPr>
        <w:rPr>
          <w:sz w:val="18"/>
          <w:szCs w:val="18"/>
        </w:rPr>
      </w:pPr>
    </w:p>
    <w:p w14:paraId="550127EA" w14:textId="4D54E91D" w:rsidR="00D73111" w:rsidRPr="00B40D1B" w:rsidRDefault="00D73111" w:rsidP="00E917DD">
      <w:pPr>
        <w:rPr>
          <w:b/>
          <w:sz w:val="18"/>
          <w:szCs w:val="18"/>
        </w:rPr>
      </w:pPr>
      <w:proofErr w:type="gramStart"/>
      <w:r w:rsidRPr="00B40D1B">
        <w:rPr>
          <w:b/>
          <w:sz w:val="18"/>
          <w:szCs w:val="18"/>
        </w:rPr>
        <w:t>2)Corrective</w:t>
      </w:r>
      <w:proofErr w:type="gramEnd"/>
      <w:r w:rsidRPr="00B40D1B">
        <w:rPr>
          <w:b/>
          <w:sz w:val="18"/>
          <w:szCs w:val="18"/>
        </w:rPr>
        <w:t xml:space="preserve"> Justice</w:t>
      </w:r>
    </w:p>
    <w:p w14:paraId="03C9FF3C" w14:textId="77777777" w:rsidR="005A67E2" w:rsidRPr="00315B14" w:rsidRDefault="005A67E2" w:rsidP="00E917DD">
      <w:pPr>
        <w:rPr>
          <w:sz w:val="18"/>
          <w:szCs w:val="18"/>
        </w:rPr>
      </w:pPr>
    </w:p>
    <w:p w14:paraId="775141B0" w14:textId="0351F32E" w:rsidR="005A67E2" w:rsidRPr="00315B14" w:rsidRDefault="005A67E2" w:rsidP="00E917DD">
      <w:pPr>
        <w:rPr>
          <w:sz w:val="18"/>
          <w:szCs w:val="18"/>
        </w:rPr>
      </w:pPr>
      <w:r w:rsidRPr="00315B14">
        <w:rPr>
          <w:sz w:val="18"/>
          <w:szCs w:val="18"/>
        </w:rPr>
        <w:t>Negligence</w:t>
      </w:r>
    </w:p>
    <w:p w14:paraId="2E55C1EB" w14:textId="77777777" w:rsidR="00C01DF3" w:rsidRPr="00315B14" w:rsidRDefault="00F86193" w:rsidP="007848E2">
      <w:pPr>
        <w:pStyle w:val="ListParagraph"/>
        <w:numPr>
          <w:ilvl w:val="0"/>
          <w:numId w:val="142"/>
        </w:numPr>
        <w:rPr>
          <w:rFonts w:eastAsia="Times New Roman" w:cs="Times New Roman"/>
          <w:sz w:val="18"/>
          <w:szCs w:val="18"/>
          <w:lang w:val="en-US"/>
        </w:rPr>
      </w:pPr>
      <w:r w:rsidRPr="00315B14">
        <w:rPr>
          <w:rFonts w:eastAsia="Times New Roman" w:cs="Times New Roman"/>
          <w:color w:val="222222"/>
          <w:sz w:val="18"/>
          <w:szCs w:val="18"/>
          <w:shd w:val="clear" w:color="auto" w:fill="FFFFFF"/>
          <w:lang w:val="en-US"/>
        </w:rPr>
        <w:t>If the defendant breaches this duty and thereby causes injury to the plaintiff, the law "corrects" the deficiency in the relationship by requiring the defendant to compensate the pla</w:t>
      </w:r>
      <w:r w:rsidR="00C01DF3" w:rsidRPr="00315B14">
        <w:rPr>
          <w:rFonts w:eastAsia="Times New Roman" w:cs="Times New Roman"/>
          <w:color w:val="222222"/>
          <w:sz w:val="18"/>
          <w:szCs w:val="18"/>
          <w:shd w:val="clear" w:color="auto" w:fill="FFFFFF"/>
          <w:lang w:val="en-US"/>
        </w:rPr>
        <w:t>intiff for the injury suffered</w:t>
      </w:r>
    </w:p>
    <w:p w14:paraId="4208FC79" w14:textId="5F0E7713" w:rsidR="00F86193" w:rsidRPr="00315B14" w:rsidRDefault="00B40D1B" w:rsidP="007848E2">
      <w:pPr>
        <w:pStyle w:val="ListParagraph"/>
        <w:numPr>
          <w:ilvl w:val="0"/>
          <w:numId w:val="142"/>
        </w:numPr>
        <w:rPr>
          <w:rFonts w:eastAsia="Times New Roman" w:cs="Times New Roman"/>
          <w:sz w:val="18"/>
          <w:szCs w:val="18"/>
          <w:lang w:val="en-US"/>
        </w:rPr>
      </w:pPr>
      <w:r>
        <w:rPr>
          <w:rFonts w:eastAsia="Times New Roman" w:cs="Times New Roman"/>
          <w:color w:val="222222"/>
          <w:sz w:val="18"/>
          <w:szCs w:val="18"/>
          <w:shd w:val="clear" w:color="auto" w:fill="FFFFFF"/>
          <w:lang w:val="en-US"/>
        </w:rPr>
        <w:tab/>
      </w:r>
      <w:r w:rsidR="00C01DF3" w:rsidRPr="00315B14">
        <w:rPr>
          <w:rFonts w:eastAsia="Times New Roman" w:cs="Times New Roman"/>
          <w:color w:val="222222"/>
          <w:sz w:val="18"/>
          <w:szCs w:val="18"/>
          <w:shd w:val="clear" w:color="auto" w:fill="FFFFFF"/>
          <w:lang w:val="en-US"/>
        </w:rPr>
        <w:t>-&gt;</w:t>
      </w:r>
      <w:r w:rsidR="00F86193" w:rsidRPr="00315B14">
        <w:rPr>
          <w:rFonts w:eastAsia="Times New Roman" w:cs="Times New Roman"/>
          <w:color w:val="222222"/>
          <w:sz w:val="18"/>
          <w:szCs w:val="18"/>
          <w:shd w:val="clear" w:color="auto" w:fill="FFFFFF"/>
          <w:lang w:val="en-US"/>
        </w:rPr>
        <w:t>This basis for recovery, sometimes referred to as "corrective justice", assigns liability when the plaintiff and defendant are linked in a correlative relationship of doer and sufferer of the same harm</w:t>
      </w:r>
    </w:p>
    <w:p w14:paraId="7CC518FA" w14:textId="254357F7" w:rsidR="00F86193" w:rsidRPr="00315B14" w:rsidRDefault="007848E2" w:rsidP="007848E2">
      <w:pPr>
        <w:pStyle w:val="ListParagraph"/>
        <w:numPr>
          <w:ilvl w:val="0"/>
          <w:numId w:val="142"/>
        </w:numPr>
        <w:rPr>
          <w:rFonts w:eastAsia="Times New Roman" w:cs="Times New Roman"/>
          <w:sz w:val="18"/>
          <w:szCs w:val="18"/>
          <w:lang w:val="en-US"/>
        </w:rPr>
      </w:pPr>
      <w:r w:rsidRPr="00315B14">
        <w:rPr>
          <w:rFonts w:eastAsia="Times New Roman" w:cs="Times New Roman"/>
          <w:sz w:val="18"/>
          <w:szCs w:val="18"/>
          <w:lang w:val="en-US"/>
        </w:rPr>
        <w:t>Annulling wrongful gains and correcting improper losses</w:t>
      </w:r>
    </w:p>
    <w:p w14:paraId="3A3C8415" w14:textId="03B48F89" w:rsidR="007848E2" w:rsidRPr="00315B14" w:rsidRDefault="00A3342C" w:rsidP="007848E2">
      <w:pPr>
        <w:pStyle w:val="ListParagraph"/>
        <w:numPr>
          <w:ilvl w:val="0"/>
          <w:numId w:val="142"/>
        </w:numPr>
        <w:rPr>
          <w:rFonts w:eastAsia="Times New Roman" w:cs="Times New Roman"/>
          <w:sz w:val="18"/>
          <w:szCs w:val="18"/>
          <w:lang w:val="en-US"/>
        </w:rPr>
      </w:pPr>
      <w:r w:rsidRPr="00315B14">
        <w:rPr>
          <w:rFonts w:eastAsia="Times New Roman" w:cs="Times New Roman"/>
          <w:sz w:val="18"/>
          <w:szCs w:val="18"/>
          <w:lang w:val="en-US"/>
        </w:rPr>
        <w:t>Vicarious Liability</w:t>
      </w:r>
    </w:p>
    <w:p w14:paraId="64D2BD49" w14:textId="3B61C0B0" w:rsidR="00A3342C" w:rsidRPr="00315B14" w:rsidRDefault="00A3342C" w:rsidP="007848E2">
      <w:pPr>
        <w:pStyle w:val="ListParagraph"/>
        <w:numPr>
          <w:ilvl w:val="0"/>
          <w:numId w:val="142"/>
        </w:numPr>
        <w:rPr>
          <w:rFonts w:eastAsia="Times New Roman" w:cs="Times New Roman"/>
          <w:sz w:val="18"/>
          <w:szCs w:val="18"/>
          <w:lang w:val="en-US"/>
        </w:rPr>
      </w:pPr>
      <w:r w:rsidRPr="00315B14">
        <w:rPr>
          <w:rFonts w:eastAsia="Times New Roman" w:cs="Times New Roman"/>
          <w:sz w:val="18"/>
          <w:szCs w:val="18"/>
          <w:lang w:val="en-US"/>
        </w:rPr>
        <w:t>-Those who can</w:t>
      </w:r>
      <w:r w:rsidR="006901B1" w:rsidRPr="00315B14">
        <w:rPr>
          <w:rFonts w:eastAsia="Times New Roman" w:cs="Times New Roman"/>
          <w:sz w:val="18"/>
          <w:szCs w:val="18"/>
          <w:lang w:val="en-US"/>
        </w:rPr>
        <w:t xml:space="preserve"> should</w:t>
      </w:r>
      <w:r w:rsidRPr="00315B14">
        <w:rPr>
          <w:rFonts w:eastAsia="Times New Roman" w:cs="Times New Roman"/>
          <w:sz w:val="18"/>
          <w:szCs w:val="18"/>
          <w:lang w:val="en-US"/>
        </w:rPr>
        <w:t xml:space="preserve"> shoulder the loss</w:t>
      </w:r>
    </w:p>
    <w:p w14:paraId="084EFABE" w14:textId="3B87E792" w:rsidR="00A3342C" w:rsidRPr="00315B14" w:rsidRDefault="00A3342C" w:rsidP="007848E2">
      <w:pPr>
        <w:pStyle w:val="ListParagraph"/>
        <w:numPr>
          <w:ilvl w:val="0"/>
          <w:numId w:val="142"/>
        </w:numPr>
        <w:rPr>
          <w:rFonts w:eastAsia="Times New Roman" w:cs="Times New Roman"/>
          <w:sz w:val="18"/>
          <w:szCs w:val="18"/>
          <w:lang w:val="en-US"/>
        </w:rPr>
      </w:pPr>
      <w:r w:rsidRPr="00315B14">
        <w:rPr>
          <w:rFonts w:eastAsia="Times New Roman" w:cs="Times New Roman"/>
          <w:sz w:val="18"/>
          <w:szCs w:val="18"/>
          <w:lang w:val="en-US"/>
        </w:rPr>
        <w:t>Multiple Negligent D</w:t>
      </w:r>
    </w:p>
    <w:p w14:paraId="58F5EF4A" w14:textId="1D743AEE" w:rsidR="00A3342C" w:rsidRPr="00315B14" w:rsidRDefault="00B40D1B" w:rsidP="007848E2">
      <w:pPr>
        <w:pStyle w:val="ListParagraph"/>
        <w:numPr>
          <w:ilvl w:val="0"/>
          <w:numId w:val="142"/>
        </w:numPr>
        <w:rPr>
          <w:rFonts w:eastAsia="Times New Roman" w:cs="Times New Roman"/>
          <w:sz w:val="18"/>
          <w:szCs w:val="18"/>
          <w:lang w:val="en-US"/>
        </w:rPr>
      </w:pPr>
      <w:r>
        <w:rPr>
          <w:rFonts w:eastAsia="Times New Roman" w:cs="Times New Roman"/>
          <w:sz w:val="18"/>
          <w:szCs w:val="18"/>
          <w:lang w:val="en-US"/>
        </w:rPr>
        <w:tab/>
      </w:r>
      <w:r w:rsidR="00A3342C" w:rsidRPr="00315B14">
        <w:rPr>
          <w:rFonts w:eastAsia="Times New Roman" w:cs="Times New Roman"/>
          <w:sz w:val="18"/>
          <w:szCs w:val="18"/>
          <w:lang w:val="en-US"/>
        </w:rPr>
        <w:t>-They all breached therefore should help out</w:t>
      </w:r>
    </w:p>
    <w:p w14:paraId="00B6222E" w14:textId="0F0572B6" w:rsidR="006901B1" w:rsidRPr="00315B14" w:rsidRDefault="00B40D1B" w:rsidP="007848E2">
      <w:pPr>
        <w:pStyle w:val="ListParagraph"/>
        <w:numPr>
          <w:ilvl w:val="0"/>
          <w:numId w:val="142"/>
        </w:numPr>
        <w:rPr>
          <w:rFonts w:eastAsia="Times New Roman" w:cs="Times New Roman"/>
          <w:sz w:val="18"/>
          <w:szCs w:val="18"/>
          <w:lang w:val="en-US"/>
        </w:rPr>
      </w:pPr>
      <w:r>
        <w:rPr>
          <w:rFonts w:eastAsia="Times New Roman" w:cs="Times New Roman"/>
          <w:sz w:val="18"/>
          <w:szCs w:val="18"/>
          <w:lang w:val="en-US"/>
        </w:rPr>
        <w:tab/>
      </w:r>
      <w:r w:rsidR="006901B1" w:rsidRPr="00315B14">
        <w:rPr>
          <w:rFonts w:eastAsia="Times New Roman" w:cs="Times New Roman"/>
          <w:sz w:val="18"/>
          <w:szCs w:val="18"/>
          <w:lang w:val="en-US"/>
        </w:rPr>
        <w:t>-No remedy otherwise</w:t>
      </w:r>
    </w:p>
    <w:p w14:paraId="1B247130" w14:textId="6016F5CF" w:rsidR="00C01DF3" w:rsidRPr="00315B14" w:rsidRDefault="00C01DF3" w:rsidP="007848E2">
      <w:pPr>
        <w:pStyle w:val="ListParagraph"/>
        <w:numPr>
          <w:ilvl w:val="0"/>
          <w:numId w:val="142"/>
        </w:numPr>
        <w:rPr>
          <w:rFonts w:eastAsia="Times New Roman" w:cs="Times New Roman"/>
          <w:sz w:val="18"/>
          <w:szCs w:val="18"/>
          <w:lang w:val="en-US"/>
        </w:rPr>
      </w:pPr>
      <w:proofErr w:type="spellStart"/>
      <w:r w:rsidRPr="00315B14">
        <w:rPr>
          <w:rFonts w:eastAsia="Times New Roman" w:cs="Times New Roman"/>
          <w:sz w:val="18"/>
          <w:szCs w:val="18"/>
          <w:lang w:val="en-US"/>
        </w:rPr>
        <w:t>Irremediability</w:t>
      </w:r>
      <w:proofErr w:type="spellEnd"/>
      <w:r w:rsidRPr="00315B14">
        <w:rPr>
          <w:rFonts w:eastAsia="Times New Roman" w:cs="Times New Roman"/>
          <w:sz w:val="18"/>
          <w:szCs w:val="18"/>
          <w:lang w:val="en-US"/>
        </w:rPr>
        <w:t xml:space="preserve"> of harm</w:t>
      </w:r>
    </w:p>
    <w:p w14:paraId="6A0DFB05" w14:textId="2D505AFD" w:rsidR="00C01DF3" w:rsidRPr="00315B14" w:rsidRDefault="00B40D1B" w:rsidP="007848E2">
      <w:pPr>
        <w:pStyle w:val="ListParagraph"/>
        <w:numPr>
          <w:ilvl w:val="0"/>
          <w:numId w:val="142"/>
        </w:numPr>
        <w:rPr>
          <w:rFonts w:eastAsia="Times New Roman" w:cs="Times New Roman"/>
          <w:sz w:val="18"/>
          <w:szCs w:val="18"/>
          <w:lang w:val="en-US"/>
        </w:rPr>
      </w:pPr>
      <w:r>
        <w:rPr>
          <w:rFonts w:eastAsia="Times New Roman" w:cs="Times New Roman"/>
          <w:sz w:val="18"/>
          <w:szCs w:val="18"/>
          <w:lang w:val="en-US"/>
        </w:rPr>
        <w:tab/>
      </w:r>
      <w:r w:rsidR="00C01DF3" w:rsidRPr="00315B14">
        <w:rPr>
          <w:rFonts w:eastAsia="Times New Roman" w:cs="Times New Roman"/>
          <w:sz w:val="18"/>
          <w:szCs w:val="18"/>
          <w:lang w:val="en-US"/>
        </w:rPr>
        <w:t xml:space="preserve">-Can you ever really “correct” </w:t>
      </w:r>
      <w:proofErr w:type="gramStart"/>
      <w:r w:rsidR="00C01DF3" w:rsidRPr="00315B14">
        <w:rPr>
          <w:rFonts w:eastAsia="Times New Roman" w:cs="Times New Roman"/>
          <w:sz w:val="18"/>
          <w:szCs w:val="18"/>
          <w:lang w:val="en-US"/>
        </w:rPr>
        <w:t>a harm</w:t>
      </w:r>
      <w:proofErr w:type="gramEnd"/>
      <w:r w:rsidR="00C01DF3" w:rsidRPr="00315B14">
        <w:rPr>
          <w:rFonts w:eastAsia="Times New Roman" w:cs="Times New Roman"/>
          <w:sz w:val="18"/>
          <w:szCs w:val="18"/>
          <w:lang w:val="en-US"/>
        </w:rPr>
        <w:t>?</w:t>
      </w:r>
    </w:p>
    <w:p w14:paraId="2659C3AA" w14:textId="7EBF67E2" w:rsidR="00C01DF3" w:rsidRPr="00315B14" w:rsidRDefault="00B40D1B" w:rsidP="007848E2">
      <w:pPr>
        <w:pStyle w:val="ListParagraph"/>
        <w:numPr>
          <w:ilvl w:val="0"/>
          <w:numId w:val="142"/>
        </w:numPr>
        <w:rPr>
          <w:rFonts w:eastAsia="Times New Roman" w:cs="Times New Roman"/>
          <w:sz w:val="18"/>
          <w:szCs w:val="18"/>
          <w:lang w:val="en-US"/>
        </w:rPr>
      </w:pPr>
      <w:r>
        <w:rPr>
          <w:rFonts w:eastAsia="Times New Roman" w:cs="Times New Roman"/>
          <w:sz w:val="18"/>
          <w:szCs w:val="18"/>
          <w:lang w:val="en-US"/>
        </w:rPr>
        <w:tab/>
      </w:r>
      <w:r w:rsidR="00C01DF3" w:rsidRPr="00315B14">
        <w:rPr>
          <w:rFonts w:eastAsia="Times New Roman" w:cs="Times New Roman"/>
          <w:sz w:val="18"/>
          <w:szCs w:val="18"/>
          <w:lang w:val="en-US"/>
        </w:rPr>
        <w:t>-&gt;Psychological damage in IINS</w:t>
      </w:r>
    </w:p>
    <w:p w14:paraId="7F757604" w14:textId="1001505A" w:rsidR="00C01DF3" w:rsidRPr="00315B14" w:rsidRDefault="00B40D1B" w:rsidP="007848E2">
      <w:pPr>
        <w:pStyle w:val="ListParagraph"/>
        <w:numPr>
          <w:ilvl w:val="0"/>
          <w:numId w:val="142"/>
        </w:numPr>
        <w:rPr>
          <w:rFonts w:eastAsia="Times New Roman" w:cs="Times New Roman"/>
          <w:sz w:val="18"/>
          <w:szCs w:val="18"/>
          <w:lang w:val="en-US"/>
        </w:rPr>
      </w:pPr>
      <w:r>
        <w:rPr>
          <w:rFonts w:eastAsia="Times New Roman" w:cs="Times New Roman"/>
          <w:sz w:val="18"/>
          <w:szCs w:val="18"/>
          <w:lang w:val="en-US"/>
        </w:rPr>
        <w:tab/>
      </w:r>
      <w:r w:rsidR="00C01DF3" w:rsidRPr="00315B14">
        <w:rPr>
          <w:rFonts w:eastAsia="Times New Roman" w:cs="Times New Roman"/>
          <w:sz w:val="18"/>
          <w:szCs w:val="18"/>
          <w:lang w:val="en-US"/>
        </w:rPr>
        <w:t>-&gt;Reputation in Defamation</w:t>
      </w:r>
    </w:p>
    <w:p w14:paraId="349B80F6" w14:textId="77777777" w:rsidR="005A67E2" w:rsidRPr="00315B14" w:rsidRDefault="005A67E2" w:rsidP="005A67E2">
      <w:pPr>
        <w:rPr>
          <w:rFonts w:eastAsia="Times New Roman" w:cs="Times New Roman"/>
          <w:sz w:val="18"/>
          <w:szCs w:val="18"/>
          <w:lang w:val="en-US"/>
        </w:rPr>
      </w:pPr>
    </w:p>
    <w:p w14:paraId="332698EA" w14:textId="6AC51210" w:rsidR="005A67E2" w:rsidRPr="00315B14" w:rsidRDefault="005A67E2" w:rsidP="005A67E2">
      <w:pPr>
        <w:rPr>
          <w:rFonts w:eastAsia="Times New Roman" w:cs="Times New Roman"/>
          <w:sz w:val="18"/>
          <w:szCs w:val="18"/>
          <w:lang w:val="en-US"/>
        </w:rPr>
      </w:pPr>
      <w:r w:rsidRPr="00315B14">
        <w:rPr>
          <w:rFonts w:eastAsia="Times New Roman" w:cs="Times New Roman"/>
          <w:sz w:val="18"/>
          <w:szCs w:val="18"/>
          <w:lang w:val="en-US"/>
        </w:rPr>
        <w:t>-Intentional Tort</w:t>
      </w:r>
    </w:p>
    <w:p w14:paraId="27D69B76" w14:textId="0DFCCCFE" w:rsidR="00D73111" w:rsidRPr="00315B14" w:rsidRDefault="0079670A" w:rsidP="0079670A">
      <w:pPr>
        <w:pStyle w:val="ListParagraph"/>
        <w:numPr>
          <w:ilvl w:val="0"/>
          <w:numId w:val="146"/>
        </w:numPr>
        <w:rPr>
          <w:sz w:val="18"/>
          <w:szCs w:val="18"/>
        </w:rPr>
      </w:pPr>
      <w:r w:rsidRPr="00315B14">
        <w:rPr>
          <w:sz w:val="18"/>
          <w:szCs w:val="18"/>
        </w:rPr>
        <w:t>Actionable per se</w:t>
      </w:r>
      <w:r w:rsidR="0083297E" w:rsidRPr="00315B14">
        <w:rPr>
          <w:sz w:val="18"/>
          <w:szCs w:val="18"/>
        </w:rPr>
        <w:t xml:space="preserve"> (battery, assault, fi)</w:t>
      </w:r>
      <w:r w:rsidRPr="00315B14">
        <w:rPr>
          <w:sz w:val="18"/>
          <w:szCs w:val="18"/>
        </w:rPr>
        <w:t xml:space="preserve"> therefore do not need harm</w:t>
      </w:r>
    </w:p>
    <w:p w14:paraId="41717A14" w14:textId="56DE4358" w:rsidR="0079670A" w:rsidRPr="00315B14" w:rsidRDefault="0083297E" w:rsidP="0079670A">
      <w:pPr>
        <w:pStyle w:val="ListParagraph"/>
        <w:numPr>
          <w:ilvl w:val="0"/>
          <w:numId w:val="146"/>
        </w:numPr>
        <w:rPr>
          <w:sz w:val="18"/>
          <w:szCs w:val="18"/>
        </w:rPr>
      </w:pPr>
      <w:r w:rsidRPr="00315B14">
        <w:rPr>
          <w:sz w:val="18"/>
          <w:szCs w:val="18"/>
        </w:rPr>
        <w:t>Others: MP, IINS need them</w:t>
      </w:r>
    </w:p>
    <w:p w14:paraId="6F16B623" w14:textId="77777777" w:rsidR="00D73111" w:rsidRPr="00315B14" w:rsidRDefault="00D73111" w:rsidP="00E917DD">
      <w:pPr>
        <w:rPr>
          <w:sz w:val="18"/>
          <w:szCs w:val="18"/>
        </w:rPr>
      </w:pPr>
    </w:p>
    <w:p w14:paraId="5F6466FF" w14:textId="77777777" w:rsidR="00130CFF" w:rsidRPr="00315B14" w:rsidRDefault="00130CFF" w:rsidP="00130CFF">
      <w:pPr>
        <w:rPr>
          <w:rFonts w:eastAsia="Times New Roman" w:cs="Times New Roman"/>
          <w:sz w:val="18"/>
          <w:szCs w:val="18"/>
          <w:lang w:val="en-US"/>
        </w:rPr>
      </w:pPr>
      <w:r w:rsidRPr="00315B14">
        <w:rPr>
          <w:rFonts w:eastAsia="Times New Roman" w:cs="Times New Roman"/>
          <w:color w:val="000000"/>
          <w:sz w:val="18"/>
          <w:szCs w:val="18"/>
          <w:shd w:val="clear" w:color="auto" w:fill="FFFFFF"/>
          <w:lang w:val="en-US"/>
        </w:rPr>
        <w:t>A right is an inherently correlative concept whose existence immediately creates in others a duty not to wrongfully infringe it</w:t>
      </w:r>
    </w:p>
    <w:p w14:paraId="4995AE08" w14:textId="77777777" w:rsidR="00130CFF" w:rsidRPr="00315B14" w:rsidRDefault="00130CFF" w:rsidP="00E917DD">
      <w:pPr>
        <w:rPr>
          <w:sz w:val="18"/>
          <w:szCs w:val="18"/>
        </w:rPr>
      </w:pPr>
    </w:p>
    <w:p w14:paraId="5556465D" w14:textId="77777777" w:rsidR="00D73111" w:rsidRPr="00315B14" w:rsidRDefault="00D73111" w:rsidP="00E917DD">
      <w:pPr>
        <w:rPr>
          <w:sz w:val="18"/>
          <w:szCs w:val="18"/>
        </w:rPr>
      </w:pPr>
    </w:p>
    <w:p w14:paraId="69D63C1E" w14:textId="5ACD3F09" w:rsidR="00D73111" w:rsidRPr="00B40D1B" w:rsidRDefault="00D73111" w:rsidP="00E917DD">
      <w:pPr>
        <w:rPr>
          <w:b/>
          <w:sz w:val="18"/>
          <w:szCs w:val="18"/>
        </w:rPr>
      </w:pPr>
      <w:proofErr w:type="gramStart"/>
      <w:r w:rsidRPr="00B40D1B">
        <w:rPr>
          <w:b/>
          <w:sz w:val="18"/>
          <w:szCs w:val="18"/>
        </w:rPr>
        <w:t>3)Fairness</w:t>
      </w:r>
      <w:proofErr w:type="gramEnd"/>
    </w:p>
    <w:p w14:paraId="715B0428" w14:textId="77777777" w:rsidR="005A67E2" w:rsidRPr="00315B14" w:rsidRDefault="005A67E2" w:rsidP="00E917DD">
      <w:pPr>
        <w:rPr>
          <w:sz w:val="18"/>
          <w:szCs w:val="18"/>
        </w:rPr>
      </w:pPr>
    </w:p>
    <w:p w14:paraId="4BBB7222" w14:textId="71166913" w:rsidR="005A67E2" w:rsidRPr="00315B14" w:rsidRDefault="005A67E2" w:rsidP="00E917DD">
      <w:pPr>
        <w:rPr>
          <w:sz w:val="18"/>
          <w:szCs w:val="18"/>
        </w:rPr>
      </w:pPr>
      <w:r w:rsidRPr="00315B14">
        <w:rPr>
          <w:sz w:val="18"/>
          <w:szCs w:val="18"/>
        </w:rPr>
        <w:t>-Negligence</w:t>
      </w:r>
    </w:p>
    <w:p w14:paraId="44A61CD1" w14:textId="2799BF7A" w:rsidR="007848E2" w:rsidRPr="00315B14" w:rsidRDefault="007848E2" w:rsidP="007848E2">
      <w:pPr>
        <w:pStyle w:val="ListParagraph"/>
        <w:numPr>
          <w:ilvl w:val="0"/>
          <w:numId w:val="145"/>
        </w:numPr>
        <w:rPr>
          <w:sz w:val="18"/>
          <w:szCs w:val="18"/>
        </w:rPr>
      </w:pPr>
      <w:r w:rsidRPr="00315B14">
        <w:rPr>
          <w:sz w:val="18"/>
          <w:szCs w:val="18"/>
        </w:rPr>
        <w:t>Contributory negligence</w:t>
      </w:r>
    </w:p>
    <w:p w14:paraId="2838D6EB" w14:textId="23BD8FA5" w:rsidR="007848E2" w:rsidRPr="00315B14" w:rsidRDefault="007848E2" w:rsidP="007848E2">
      <w:pPr>
        <w:pStyle w:val="ListParagraph"/>
        <w:numPr>
          <w:ilvl w:val="0"/>
          <w:numId w:val="145"/>
        </w:numPr>
        <w:rPr>
          <w:sz w:val="18"/>
          <w:szCs w:val="18"/>
        </w:rPr>
      </w:pPr>
      <w:r w:rsidRPr="00315B14">
        <w:rPr>
          <w:sz w:val="18"/>
          <w:szCs w:val="18"/>
        </w:rPr>
        <w:t>Can’t profit off of illegal gains</w:t>
      </w:r>
    </w:p>
    <w:p w14:paraId="7914884B" w14:textId="3765BEF8" w:rsidR="007848E2" w:rsidRPr="00315B14" w:rsidRDefault="00A3342C" w:rsidP="007848E2">
      <w:pPr>
        <w:pStyle w:val="ListParagraph"/>
        <w:numPr>
          <w:ilvl w:val="0"/>
          <w:numId w:val="145"/>
        </w:numPr>
        <w:rPr>
          <w:sz w:val="18"/>
          <w:szCs w:val="18"/>
        </w:rPr>
      </w:pPr>
      <w:r w:rsidRPr="00315B14">
        <w:rPr>
          <w:sz w:val="18"/>
          <w:szCs w:val="18"/>
        </w:rPr>
        <w:t>Remoteness</w:t>
      </w:r>
    </w:p>
    <w:p w14:paraId="07ADF391" w14:textId="3600EE7E" w:rsidR="00A3342C" w:rsidRPr="00315B14" w:rsidRDefault="00B40D1B" w:rsidP="007848E2">
      <w:pPr>
        <w:pStyle w:val="ListParagraph"/>
        <w:numPr>
          <w:ilvl w:val="0"/>
          <w:numId w:val="145"/>
        </w:numPr>
        <w:rPr>
          <w:sz w:val="18"/>
          <w:szCs w:val="18"/>
        </w:rPr>
      </w:pPr>
      <w:r>
        <w:rPr>
          <w:sz w:val="18"/>
          <w:szCs w:val="18"/>
        </w:rPr>
        <w:tab/>
      </w:r>
      <w:r w:rsidR="00A3342C" w:rsidRPr="00315B14">
        <w:rPr>
          <w:sz w:val="18"/>
          <w:szCs w:val="18"/>
        </w:rPr>
        <w:t>-Should only be able to be liable for what you actually caused</w:t>
      </w:r>
    </w:p>
    <w:p w14:paraId="448EC32C" w14:textId="0AEE19E1" w:rsidR="00A3342C" w:rsidRPr="00315B14" w:rsidRDefault="00A3342C" w:rsidP="007848E2">
      <w:pPr>
        <w:pStyle w:val="ListParagraph"/>
        <w:numPr>
          <w:ilvl w:val="0"/>
          <w:numId w:val="145"/>
        </w:numPr>
        <w:rPr>
          <w:sz w:val="18"/>
          <w:szCs w:val="18"/>
        </w:rPr>
      </w:pPr>
      <w:r w:rsidRPr="00315B14">
        <w:rPr>
          <w:sz w:val="18"/>
          <w:szCs w:val="18"/>
        </w:rPr>
        <w:t>Strict Liability</w:t>
      </w:r>
    </w:p>
    <w:p w14:paraId="33E247ED" w14:textId="5CCA28D8" w:rsidR="00A3342C" w:rsidRPr="00315B14" w:rsidRDefault="00B40D1B" w:rsidP="007848E2">
      <w:pPr>
        <w:pStyle w:val="ListParagraph"/>
        <w:numPr>
          <w:ilvl w:val="0"/>
          <w:numId w:val="145"/>
        </w:numPr>
        <w:rPr>
          <w:sz w:val="18"/>
          <w:szCs w:val="18"/>
        </w:rPr>
      </w:pPr>
      <w:r>
        <w:rPr>
          <w:sz w:val="18"/>
          <w:szCs w:val="18"/>
        </w:rPr>
        <w:tab/>
      </w:r>
      <w:r w:rsidR="00A3342C" w:rsidRPr="00315B14">
        <w:rPr>
          <w:sz w:val="18"/>
          <w:szCs w:val="18"/>
        </w:rPr>
        <w:t>-Can be held liable even without defence (Trespass)</w:t>
      </w:r>
    </w:p>
    <w:p w14:paraId="4CBD92FF" w14:textId="36CCD38D" w:rsidR="00A3342C" w:rsidRPr="00315B14" w:rsidRDefault="00A3342C" w:rsidP="007848E2">
      <w:pPr>
        <w:pStyle w:val="ListParagraph"/>
        <w:numPr>
          <w:ilvl w:val="0"/>
          <w:numId w:val="145"/>
        </w:numPr>
        <w:rPr>
          <w:sz w:val="18"/>
          <w:szCs w:val="18"/>
        </w:rPr>
      </w:pPr>
      <w:r w:rsidRPr="00315B14">
        <w:rPr>
          <w:sz w:val="18"/>
          <w:szCs w:val="18"/>
        </w:rPr>
        <w:t>Duty of Care</w:t>
      </w:r>
    </w:p>
    <w:p w14:paraId="1FBD28A4" w14:textId="528DD4D6" w:rsidR="00A3342C" w:rsidRPr="00315B14" w:rsidRDefault="00B40D1B" w:rsidP="007848E2">
      <w:pPr>
        <w:pStyle w:val="ListParagraph"/>
        <w:numPr>
          <w:ilvl w:val="0"/>
          <w:numId w:val="145"/>
        </w:numPr>
        <w:rPr>
          <w:sz w:val="18"/>
          <w:szCs w:val="18"/>
        </w:rPr>
      </w:pPr>
      <w:r>
        <w:rPr>
          <w:sz w:val="18"/>
          <w:szCs w:val="18"/>
        </w:rPr>
        <w:tab/>
      </w:r>
      <w:r w:rsidR="00A3342C" w:rsidRPr="00315B14">
        <w:rPr>
          <w:sz w:val="18"/>
          <w:szCs w:val="18"/>
        </w:rPr>
        <w:t>-Only owe duty to those within reasonable contemplation</w:t>
      </w:r>
    </w:p>
    <w:p w14:paraId="636BFEA3" w14:textId="4F0C25E2" w:rsidR="00A3342C" w:rsidRPr="00315B14" w:rsidRDefault="00A3342C" w:rsidP="007848E2">
      <w:pPr>
        <w:pStyle w:val="ListParagraph"/>
        <w:numPr>
          <w:ilvl w:val="0"/>
          <w:numId w:val="145"/>
        </w:numPr>
        <w:rPr>
          <w:sz w:val="18"/>
          <w:szCs w:val="18"/>
        </w:rPr>
      </w:pPr>
      <w:r w:rsidRPr="00315B14">
        <w:rPr>
          <w:sz w:val="18"/>
          <w:szCs w:val="18"/>
        </w:rPr>
        <w:t>Multiple Negligent</w:t>
      </w:r>
    </w:p>
    <w:p w14:paraId="41149E5D" w14:textId="262B04F0" w:rsidR="00A3342C" w:rsidRPr="00315B14" w:rsidRDefault="00B40D1B" w:rsidP="007848E2">
      <w:pPr>
        <w:pStyle w:val="ListParagraph"/>
        <w:numPr>
          <w:ilvl w:val="0"/>
          <w:numId w:val="145"/>
        </w:numPr>
        <w:rPr>
          <w:sz w:val="18"/>
          <w:szCs w:val="18"/>
        </w:rPr>
      </w:pPr>
      <w:r>
        <w:rPr>
          <w:sz w:val="18"/>
          <w:szCs w:val="18"/>
        </w:rPr>
        <w:tab/>
      </w:r>
      <w:r w:rsidR="00A3342C" w:rsidRPr="00315B14">
        <w:rPr>
          <w:sz w:val="18"/>
          <w:szCs w:val="18"/>
        </w:rPr>
        <w:t>-Fair to P that they don’t have to bear onus when breach established (Cook v Lewis)</w:t>
      </w:r>
    </w:p>
    <w:p w14:paraId="291E1FC8" w14:textId="7683F2EF" w:rsidR="00A3342C" w:rsidRPr="00315B14" w:rsidRDefault="00A3342C" w:rsidP="007848E2">
      <w:pPr>
        <w:pStyle w:val="ListParagraph"/>
        <w:numPr>
          <w:ilvl w:val="0"/>
          <w:numId w:val="145"/>
        </w:numPr>
        <w:rPr>
          <w:sz w:val="18"/>
          <w:szCs w:val="18"/>
        </w:rPr>
      </w:pPr>
      <w:r w:rsidRPr="00315B14">
        <w:rPr>
          <w:sz w:val="18"/>
          <w:szCs w:val="18"/>
        </w:rPr>
        <w:t>Crumbling Skull</w:t>
      </w:r>
    </w:p>
    <w:p w14:paraId="03B5F4FB" w14:textId="5B6933F1" w:rsidR="00A3342C" w:rsidRPr="00315B14" w:rsidRDefault="00B40D1B" w:rsidP="007848E2">
      <w:pPr>
        <w:pStyle w:val="ListParagraph"/>
        <w:numPr>
          <w:ilvl w:val="0"/>
          <w:numId w:val="145"/>
        </w:numPr>
        <w:rPr>
          <w:sz w:val="18"/>
          <w:szCs w:val="18"/>
        </w:rPr>
      </w:pPr>
      <w:r>
        <w:rPr>
          <w:sz w:val="18"/>
          <w:szCs w:val="18"/>
        </w:rPr>
        <w:tab/>
      </w:r>
      <w:r w:rsidR="00A3342C" w:rsidRPr="00315B14">
        <w:rPr>
          <w:sz w:val="18"/>
          <w:szCs w:val="18"/>
        </w:rPr>
        <w:t>-Only liable for what you caused, no more no less</w:t>
      </w:r>
    </w:p>
    <w:p w14:paraId="46EB1362" w14:textId="7594339F" w:rsidR="00C01DF3" w:rsidRPr="00315B14" w:rsidRDefault="00C01DF3" w:rsidP="007848E2">
      <w:pPr>
        <w:pStyle w:val="ListParagraph"/>
        <w:numPr>
          <w:ilvl w:val="0"/>
          <w:numId w:val="145"/>
        </w:numPr>
        <w:rPr>
          <w:sz w:val="18"/>
          <w:szCs w:val="18"/>
        </w:rPr>
      </w:pPr>
      <w:r w:rsidRPr="00315B14">
        <w:rPr>
          <w:sz w:val="18"/>
          <w:szCs w:val="18"/>
        </w:rPr>
        <w:t>NM</w:t>
      </w:r>
    </w:p>
    <w:p w14:paraId="4353814D" w14:textId="25F69E95" w:rsidR="00C01DF3" w:rsidRPr="00315B14" w:rsidRDefault="00B40D1B" w:rsidP="007848E2">
      <w:pPr>
        <w:pStyle w:val="ListParagraph"/>
        <w:numPr>
          <w:ilvl w:val="0"/>
          <w:numId w:val="145"/>
        </w:numPr>
        <w:rPr>
          <w:sz w:val="18"/>
          <w:szCs w:val="18"/>
        </w:rPr>
      </w:pPr>
      <w:r>
        <w:rPr>
          <w:sz w:val="18"/>
          <w:szCs w:val="18"/>
        </w:rPr>
        <w:tab/>
      </w:r>
      <w:r w:rsidR="00C01DF3" w:rsidRPr="00315B14">
        <w:rPr>
          <w:sz w:val="18"/>
          <w:szCs w:val="18"/>
        </w:rPr>
        <w:t xml:space="preserve">-Even though market is open place and pure economic loss hard to quantify, still want fairness and some redress as </w:t>
      </w:r>
      <w:r>
        <w:rPr>
          <w:sz w:val="18"/>
          <w:szCs w:val="18"/>
        </w:rPr>
        <w:tab/>
      </w:r>
      <w:r w:rsidR="00C01DF3" w:rsidRPr="00315B14">
        <w:rPr>
          <w:sz w:val="18"/>
          <w:szCs w:val="18"/>
        </w:rPr>
        <w:t>“words are more volatile than actions”</w:t>
      </w:r>
    </w:p>
    <w:p w14:paraId="46351EAB" w14:textId="1EC4A1F9" w:rsidR="00730F8D" w:rsidRPr="00315B14" w:rsidRDefault="00730F8D" w:rsidP="007848E2">
      <w:pPr>
        <w:pStyle w:val="ListParagraph"/>
        <w:numPr>
          <w:ilvl w:val="0"/>
          <w:numId w:val="145"/>
        </w:numPr>
        <w:rPr>
          <w:sz w:val="18"/>
          <w:szCs w:val="18"/>
        </w:rPr>
      </w:pPr>
      <w:r w:rsidRPr="00315B14">
        <w:rPr>
          <w:sz w:val="18"/>
          <w:szCs w:val="18"/>
        </w:rPr>
        <w:t>Mother not Owing duty to Unborn</w:t>
      </w:r>
    </w:p>
    <w:p w14:paraId="66567B4A" w14:textId="3FF49B4D" w:rsidR="00730F8D" w:rsidRPr="00315B14" w:rsidRDefault="00B40D1B" w:rsidP="007848E2">
      <w:pPr>
        <w:pStyle w:val="ListParagraph"/>
        <w:numPr>
          <w:ilvl w:val="0"/>
          <w:numId w:val="145"/>
        </w:numPr>
        <w:rPr>
          <w:sz w:val="18"/>
          <w:szCs w:val="18"/>
        </w:rPr>
      </w:pPr>
      <w:r>
        <w:rPr>
          <w:sz w:val="18"/>
          <w:szCs w:val="18"/>
        </w:rPr>
        <w:tab/>
      </w:r>
      <w:r w:rsidR="00730F8D" w:rsidRPr="00315B14">
        <w:rPr>
          <w:sz w:val="18"/>
          <w:szCs w:val="18"/>
        </w:rPr>
        <w:t>-Don’t want to impose hardships in conducting of everyday life</w:t>
      </w:r>
    </w:p>
    <w:p w14:paraId="7A6FF981" w14:textId="57765120" w:rsidR="00BA6730" w:rsidRPr="00315B14" w:rsidRDefault="00BA6730" w:rsidP="007848E2">
      <w:pPr>
        <w:pStyle w:val="ListParagraph"/>
        <w:numPr>
          <w:ilvl w:val="0"/>
          <w:numId w:val="145"/>
        </w:numPr>
        <w:rPr>
          <w:sz w:val="18"/>
          <w:szCs w:val="18"/>
        </w:rPr>
      </w:pPr>
      <w:r w:rsidRPr="00315B14">
        <w:rPr>
          <w:sz w:val="18"/>
          <w:szCs w:val="18"/>
        </w:rPr>
        <w:t>Standard of Care</w:t>
      </w:r>
    </w:p>
    <w:p w14:paraId="34C3D2AF" w14:textId="012E8A28" w:rsidR="00BA6730" w:rsidRPr="00315B14" w:rsidRDefault="00B40D1B" w:rsidP="007848E2">
      <w:pPr>
        <w:pStyle w:val="ListParagraph"/>
        <w:numPr>
          <w:ilvl w:val="0"/>
          <w:numId w:val="145"/>
        </w:numPr>
        <w:rPr>
          <w:sz w:val="18"/>
          <w:szCs w:val="18"/>
        </w:rPr>
      </w:pPr>
      <w:r>
        <w:rPr>
          <w:sz w:val="18"/>
          <w:szCs w:val="18"/>
        </w:rPr>
        <w:tab/>
      </w:r>
      <w:r w:rsidR="00BA6730" w:rsidRPr="00315B14">
        <w:rPr>
          <w:sz w:val="18"/>
          <w:szCs w:val="18"/>
        </w:rPr>
        <w:t>-Don’t except superhuman, just reasonableness</w:t>
      </w:r>
    </w:p>
    <w:p w14:paraId="63C3F535" w14:textId="7176D3B4" w:rsidR="00BA6730" w:rsidRPr="00315B14" w:rsidRDefault="00B40D1B" w:rsidP="007848E2">
      <w:pPr>
        <w:pStyle w:val="ListParagraph"/>
        <w:numPr>
          <w:ilvl w:val="0"/>
          <w:numId w:val="145"/>
        </w:numPr>
        <w:rPr>
          <w:sz w:val="18"/>
          <w:szCs w:val="18"/>
        </w:rPr>
      </w:pPr>
      <w:r>
        <w:rPr>
          <w:sz w:val="18"/>
          <w:szCs w:val="18"/>
        </w:rPr>
        <w:tab/>
      </w:r>
      <w:r w:rsidR="00BA6730" w:rsidRPr="00315B14">
        <w:rPr>
          <w:sz w:val="18"/>
          <w:szCs w:val="18"/>
        </w:rPr>
        <w:t>-</w:t>
      </w:r>
      <w:proofErr w:type="spellStart"/>
      <w:r w:rsidR="00BA6730" w:rsidRPr="00315B14">
        <w:rPr>
          <w:sz w:val="18"/>
          <w:szCs w:val="18"/>
        </w:rPr>
        <w:t>Childen</w:t>
      </w:r>
      <w:proofErr w:type="spellEnd"/>
      <w:r w:rsidR="00BA6730" w:rsidRPr="00315B14">
        <w:rPr>
          <w:sz w:val="18"/>
          <w:szCs w:val="18"/>
        </w:rPr>
        <w:t>/mentally ill different standard</w:t>
      </w:r>
    </w:p>
    <w:p w14:paraId="3029F98E" w14:textId="5557795A" w:rsidR="006901B1" w:rsidRPr="00315B14" w:rsidRDefault="006901B1" w:rsidP="007848E2">
      <w:pPr>
        <w:pStyle w:val="ListParagraph"/>
        <w:numPr>
          <w:ilvl w:val="0"/>
          <w:numId w:val="145"/>
        </w:numPr>
        <w:rPr>
          <w:sz w:val="18"/>
          <w:szCs w:val="18"/>
        </w:rPr>
      </w:pPr>
      <w:r w:rsidRPr="00315B14">
        <w:rPr>
          <w:sz w:val="18"/>
          <w:szCs w:val="18"/>
        </w:rPr>
        <w:t>People have right not to be harmed and if they are, should be compensated for it</w:t>
      </w:r>
    </w:p>
    <w:p w14:paraId="22C70CF6" w14:textId="22815E7B" w:rsidR="006901B1" w:rsidRPr="00315B14" w:rsidRDefault="006901B1" w:rsidP="007848E2">
      <w:pPr>
        <w:pStyle w:val="ListParagraph"/>
        <w:numPr>
          <w:ilvl w:val="0"/>
          <w:numId w:val="145"/>
        </w:numPr>
        <w:rPr>
          <w:sz w:val="18"/>
          <w:szCs w:val="18"/>
        </w:rPr>
      </w:pPr>
      <w:r w:rsidRPr="00315B14">
        <w:rPr>
          <w:sz w:val="18"/>
          <w:szCs w:val="18"/>
        </w:rPr>
        <w:t>Learned Intermediary</w:t>
      </w:r>
    </w:p>
    <w:p w14:paraId="2672F081" w14:textId="76A4A2EA" w:rsidR="006901B1" w:rsidRPr="00315B14" w:rsidRDefault="00B40D1B" w:rsidP="007848E2">
      <w:pPr>
        <w:pStyle w:val="ListParagraph"/>
        <w:numPr>
          <w:ilvl w:val="0"/>
          <w:numId w:val="145"/>
        </w:numPr>
        <w:rPr>
          <w:sz w:val="18"/>
          <w:szCs w:val="18"/>
        </w:rPr>
      </w:pPr>
      <w:r>
        <w:rPr>
          <w:sz w:val="18"/>
          <w:szCs w:val="18"/>
        </w:rPr>
        <w:tab/>
      </w:r>
      <w:r w:rsidR="006901B1" w:rsidRPr="00315B14">
        <w:rPr>
          <w:sz w:val="18"/>
          <w:szCs w:val="18"/>
        </w:rPr>
        <w:t>-Discharge duty</w:t>
      </w:r>
    </w:p>
    <w:p w14:paraId="27CA702B" w14:textId="11072DFE" w:rsidR="0083297E" w:rsidRPr="00315B14" w:rsidRDefault="0083297E" w:rsidP="007848E2">
      <w:pPr>
        <w:pStyle w:val="ListParagraph"/>
        <w:numPr>
          <w:ilvl w:val="0"/>
          <w:numId w:val="145"/>
        </w:numPr>
        <w:rPr>
          <w:sz w:val="18"/>
          <w:szCs w:val="18"/>
        </w:rPr>
      </w:pPr>
      <w:r w:rsidRPr="00315B14">
        <w:rPr>
          <w:sz w:val="18"/>
          <w:szCs w:val="18"/>
        </w:rPr>
        <w:t>Defences</w:t>
      </w:r>
    </w:p>
    <w:p w14:paraId="1C3DFC5D" w14:textId="250AE06C" w:rsidR="0083297E" w:rsidRPr="00315B14" w:rsidRDefault="00B40D1B" w:rsidP="007848E2">
      <w:pPr>
        <w:pStyle w:val="ListParagraph"/>
        <w:numPr>
          <w:ilvl w:val="0"/>
          <w:numId w:val="145"/>
        </w:numPr>
        <w:rPr>
          <w:sz w:val="18"/>
          <w:szCs w:val="18"/>
        </w:rPr>
      </w:pPr>
      <w:r>
        <w:rPr>
          <w:sz w:val="18"/>
          <w:szCs w:val="18"/>
        </w:rPr>
        <w:tab/>
      </w:r>
      <w:r w:rsidR="0083297E" w:rsidRPr="00315B14">
        <w:rPr>
          <w:sz w:val="18"/>
          <w:szCs w:val="18"/>
        </w:rPr>
        <w:t>-Allowed to rebut</w:t>
      </w:r>
    </w:p>
    <w:p w14:paraId="4104E938" w14:textId="77777777" w:rsidR="00BA6730" w:rsidRPr="00315B14" w:rsidRDefault="00BA6730" w:rsidP="00BA6730">
      <w:pPr>
        <w:rPr>
          <w:sz w:val="18"/>
          <w:szCs w:val="18"/>
        </w:rPr>
      </w:pPr>
    </w:p>
    <w:p w14:paraId="63D454BE" w14:textId="74A176E4" w:rsidR="00BA6730" w:rsidRPr="00315B14" w:rsidRDefault="005A67E2" w:rsidP="00BA6730">
      <w:pPr>
        <w:rPr>
          <w:sz w:val="18"/>
          <w:szCs w:val="18"/>
        </w:rPr>
      </w:pPr>
      <w:r w:rsidRPr="00315B14">
        <w:rPr>
          <w:sz w:val="18"/>
          <w:szCs w:val="18"/>
        </w:rPr>
        <w:t>-Intentional Tort</w:t>
      </w:r>
    </w:p>
    <w:p w14:paraId="2552CD7A" w14:textId="245B8185" w:rsidR="005A67E2" w:rsidRPr="00315B14" w:rsidRDefault="0079670A" w:rsidP="0079670A">
      <w:pPr>
        <w:pStyle w:val="ListParagraph"/>
        <w:numPr>
          <w:ilvl w:val="0"/>
          <w:numId w:val="147"/>
        </w:numPr>
        <w:rPr>
          <w:sz w:val="18"/>
          <w:szCs w:val="18"/>
        </w:rPr>
      </w:pPr>
      <w:r w:rsidRPr="00315B14">
        <w:rPr>
          <w:sz w:val="18"/>
          <w:szCs w:val="18"/>
        </w:rPr>
        <w:t>Don’t want too high threshold-medical in emergency situations (</w:t>
      </w:r>
      <w:proofErr w:type="spellStart"/>
      <w:r w:rsidRPr="00315B14">
        <w:rPr>
          <w:sz w:val="18"/>
          <w:szCs w:val="18"/>
        </w:rPr>
        <w:t>Malette</w:t>
      </w:r>
      <w:proofErr w:type="spellEnd"/>
      <w:r w:rsidRPr="00315B14">
        <w:rPr>
          <w:sz w:val="18"/>
          <w:szCs w:val="18"/>
        </w:rPr>
        <w:t>)</w:t>
      </w:r>
    </w:p>
    <w:p w14:paraId="3759D55F" w14:textId="77777777" w:rsidR="00BA6730" w:rsidRPr="00315B14" w:rsidRDefault="00BA6730" w:rsidP="00BA6730">
      <w:pPr>
        <w:rPr>
          <w:sz w:val="18"/>
          <w:szCs w:val="18"/>
        </w:rPr>
      </w:pPr>
    </w:p>
    <w:p w14:paraId="50CE5F70" w14:textId="0917007D" w:rsidR="00BA6730" w:rsidRPr="00315B14" w:rsidRDefault="00BA6730" w:rsidP="00BA6730">
      <w:pPr>
        <w:rPr>
          <w:sz w:val="18"/>
          <w:szCs w:val="18"/>
        </w:rPr>
      </w:pPr>
      <w:proofErr w:type="gramStart"/>
      <w:r w:rsidRPr="00315B14">
        <w:rPr>
          <w:sz w:val="18"/>
          <w:szCs w:val="18"/>
        </w:rPr>
        <w:t>4)Normative</w:t>
      </w:r>
      <w:proofErr w:type="gramEnd"/>
      <w:r w:rsidRPr="00315B14">
        <w:rPr>
          <w:sz w:val="18"/>
          <w:szCs w:val="18"/>
        </w:rPr>
        <w:t xml:space="preserve"> Structure</w:t>
      </w:r>
    </w:p>
    <w:p w14:paraId="18301EB7" w14:textId="3A8B291D" w:rsidR="00BA6730" w:rsidRPr="00315B14" w:rsidRDefault="0083297E" w:rsidP="0083297E">
      <w:pPr>
        <w:pStyle w:val="ListParagraph"/>
        <w:numPr>
          <w:ilvl w:val="0"/>
          <w:numId w:val="147"/>
        </w:numPr>
        <w:rPr>
          <w:sz w:val="18"/>
          <w:szCs w:val="18"/>
        </w:rPr>
      </w:pPr>
      <w:r w:rsidRPr="00315B14">
        <w:rPr>
          <w:sz w:val="18"/>
          <w:szCs w:val="18"/>
        </w:rPr>
        <w:t>Consent in practices</w:t>
      </w:r>
    </w:p>
    <w:p w14:paraId="723E1AD7" w14:textId="47DE69BC" w:rsidR="0083297E" w:rsidRPr="00315B14" w:rsidRDefault="0083297E" w:rsidP="0083297E">
      <w:pPr>
        <w:pStyle w:val="ListParagraph"/>
        <w:numPr>
          <w:ilvl w:val="0"/>
          <w:numId w:val="147"/>
        </w:numPr>
        <w:rPr>
          <w:sz w:val="18"/>
          <w:szCs w:val="18"/>
        </w:rPr>
      </w:pPr>
      <w:r w:rsidRPr="00315B14">
        <w:rPr>
          <w:sz w:val="18"/>
          <w:szCs w:val="18"/>
        </w:rPr>
        <w:t>Reasonableness in Conduct</w:t>
      </w:r>
    </w:p>
    <w:p w14:paraId="28652A74" w14:textId="77777777" w:rsidR="00D73111" w:rsidRPr="00315B14" w:rsidRDefault="00D73111" w:rsidP="00E917DD">
      <w:pPr>
        <w:rPr>
          <w:sz w:val="18"/>
          <w:szCs w:val="18"/>
        </w:rPr>
      </w:pPr>
    </w:p>
    <w:p w14:paraId="2DDEA930" w14:textId="77777777" w:rsidR="00D73111" w:rsidRPr="00315B14" w:rsidRDefault="00D73111" w:rsidP="00E917DD">
      <w:pPr>
        <w:rPr>
          <w:sz w:val="18"/>
          <w:szCs w:val="18"/>
        </w:rPr>
      </w:pPr>
    </w:p>
    <w:p w14:paraId="520D5899" w14:textId="77777777" w:rsidR="00D73111" w:rsidRPr="00315B14" w:rsidRDefault="00D73111" w:rsidP="00E917DD">
      <w:pPr>
        <w:rPr>
          <w:sz w:val="18"/>
          <w:szCs w:val="18"/>
        </w:rPr>
      </w:pPr>
    </w:p>
    <w:p w14:paraId="542E6E2B" w14:textId="77777777" w:rsidR="00E917DD" w:rsidRPr="00315B14" w:rsidRDefault="00E917DD" w:rsidP="00E917DD">
      <w:pPr>
        <w:rPr>
          <w:sz w:val="18"/>
          <w:szCs w:val="18"/>
        </w:rPr>
      </w:pPr>
    </w:p>
    <w:sectPr w:rsidR="00E917DD" w:rsidRPr="00315B14" w:rsidSect="00266869">
      <w:headerReference w:type="even" r:id="rId8"/>
      <w:headerReference w:type="default" r:id="rId9"/>
      <w:pgSz w:w="12240" w:h="15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782C8" w14:textId="77777777" w:rsidR="00266869" w:rsidRDefault="00266869" w:rsidP="00266869">
      <w:r>
        <w:separator/>
      </w:r>
    </w:p>
  </w:endnote>
  <w:endnote w:type="continuationSeparator" w:id="0">
    <w:p w14:paraId="74C003BF" w14:textId="77777777" w:rsidR="00266869" w:rsidRDefault="00266869" w:rsidP="0026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232DC" w14:textId="77777777" w:rsidR="00266869" w:rsidRDefault="00266869" w:rsidP="00266869">
      <w:r>
        <w:separator/>
      </w:r>
    </w:p>
  </w:footnote>
  <w:footnote w:type="continuationSeparator" w:id="0">
    <w:p w14:paraId="62308011" w14:textId="77777777" w:rsidR="00266869" w:rsidRDefault="00266869" w:rsidP="002668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D29F8" w14:textId="77777777" w:rsidR="00266869" w:rsidRDefault="00266869" w:rsidP="00E455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D26FA" w14:textId="77777777" w:rsidR="00266869" w:rsidRDefault="00266869" w:rsidP="002668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0B64" w14:textId="77777777" w:rsidR="00266869" w:rsidRDefault="00266869" w:rsidP="00E455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93DA22" w14:textId="77777777" w:rsidR="00266869" w:rsidRDefault="00266869" w:rsidP="0026686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518"/>
    <w:multiLevelType w:val="hybridMultilevel"/>
    <w:tmpl w:val="4F62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543A8"/>
    <w:multiLevelType w:val="hybridMultilevel"/>
    <w:tmpl w:val="7CF2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91C2A"/>
    <w:multiLevelType w:val="hybridMultilevel"/>
    <w:tmpl w:val="4EC0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A2618"/>
    <w:multiLevelType w:val="hybridMultilevel"/>
    <w:tmpl w:val="33DE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E762A7"/>
    <w:multiLevelType w:val="hybridMultilevel"/>
    <w:tmpl w:val="CD9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05BB9"/>
    <w:multiLevelType w:val="hybridMultilevel"/>
    <w:tmpl w:val="012A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FE06EB"/>
    <w:multiLevelType w:val="hybridMultilevel"/>
    <w:tmpl w:val="D3E2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0C6629"/>
    <w:multiLevelType w:val="hybridMultilevel"/>
    <w:tmpl w:val="231E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2621A4"/>
    <w:multiLevelType w:val="hybridMultilevel"/>
    <w:tmpl w:val="8E22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3D6055"/>
    <w:multiLevelType w:val="hybridMultilevel"/>
    <w:tmpl w:val="E3FC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D77930"/>
    <w:multiLevelType w:val="hybridMultilevel"/>
    <w:tmpl w:val="F134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1D688F"/>
    <w:multiLevelType w:val="hybridMultilevel"/>
    <w:tmpl w:val="09E6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812CD8"/>
    <w:multiLevelType w:val="hybridMultilevel"/>
    <w:tmpl w:val="361A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F0770"/>
    <w:multiLevelType w:val="hybridMultilevel"/>
    <w:tmpl w:val="FC0E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245500"/>
    <w:multiLevelType w:val="hybridMultilevel"/>
    <w:tmpl w:val="6F06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B471BF"/>
    <w:multiLevelType w:val="hybridMultilevel"/>
    <w:tmpl w:val="1C14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D02939"/>
    <w:multiLevelType w:val="hybridMultilevel"/>
    <w:tmpl w:val="41E0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1C223A"/>
    <w:multiLevelType w:val="hybridMultilevel"/>
    <w:tmpl w:val="97D6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8F525C"/>
    <w:multiLevelType w:val="hybridMultilevel"/>
    <w:tmpl w:val="A6FA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296B8E"/>
    <w:multiLevelType w:val="hybridMultilevel"/>
    <w:tmpl w:val="D970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42009A"/>
    <w:multiLevelType w:val="hybridMultilevel"/>
    <w:tmpl w:val="7B6A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751968"/>
    <w:multiLevelType w:val="hybridMultilevel"/>
    <w:tmpl w:val="A0B4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B64C7E"/>
    <w:multiLevelType w:val="hybridMultilevel"/>
    <w:tmpl w:val="63EC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C56CF7"/>
    <w:multiLevelType w:val="hybridMultilevel"/>
    <w:tmpl w:val="3C74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5B168FE"/>
    <w:multiLevelType w:val="hybridMultilevel"/>
    <w:tmpl w:val="4342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CA7EB5"/>
    <w:multiLevelType w:val="hybridMultilevel"/>
    <w:tmpl w:val="5408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7820A6F"/>
    <w:multiLevelType w:val="hybridMultilevel"/>
    <w:tmpl w:val="F906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AA24F5"/>
    <w:multiLevelType w:val="hybridMultilevel"/>
    <w:tmpl w:val="0C16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AA513D"/>
    <w:multiLevelType w:val="hybridMultilevel"/>
    <w:tmpl w:val="AA2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FC0626"/>
    <w:multiLevelType w:val="hybridMultilevel"/>
    <w:tmpl w:val="3630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931A25"/>
    <w:multiLevelType w:val="hybridMultilevel"/>
    <w:tmpl w:val="84DE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F42534"/>
    <w:multiLevelType w:val="hybridMultilevel"/>
    <w:tmpl w:val="DA3E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034247E"/>
    <w:multiLevelType w:val="hybridMultilevel"/>
    <w:tmpl w:val="4756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0355059"/>
    <w:multiLevelType w:val="hybridMultilevel"/>
    <w:tmpl w:val="7648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347F0F"/>
    <w:multiLevelType w:val="hybridMultilevel"/>
    <w:tmpl w:val="4AE2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DA6DD3"/>
    <w:multiLevelType w:val="hybridMultilevel"/>
    <w:tmpl w:val="132C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1F3213D"/>
    <w:multiLevelType w:val="hybridMultilevel"/>
    <w:tmpl w:val="C78E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443A86"/>
    <w:multiLevelType w:val="hybridMultilevel"/>
    <w:tmpl w:val="BD9C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2AF5D21"/>
    <w:multiLevelType w:val="hybridMultilevel"/>
    <w:tmpl w:val="F4CC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2E67AA7"/>
    <w:multiLevelType w:val="hybridMultilevel"/>
    <w:tmpl w:val="0A6E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2F536F0"/>
    <w:multiLevelType w:val="hybridMultilevel"/>
    <w:tmpl w:val="B264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3553C49"/>
    <w:multiLevelType w:val="hybridMultilevel"/>
    <w:tmpl w:val="F474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3955067"/>
    <w:multiLevelType w:val="hybridMultilevel"/>
    <w:tmpl w:val="B182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4FC7EFE"/>
    <w:multiLevelType w:val="hybridMultilevel"/>
    <w:tmpl w:val="58DA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58A6405"/>
    <w:multiLevelType w:val="hybridMultilevel"/>
    <w:tmpl w:val="6B28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5B31068"/>
    <w:multiLevelType w:val="hybridMultilevel"/>
    <w:tmpl w:val="C2FE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6BE7C1C"/>
    <w:multiLevelType w:val="hybridMultilevel"/>
    <w:tmpl w:val="3918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3D5362"/>
    <w:multiLevelType w:val="hybridMultilevel"/>
    <w:tmpl w:val="79D0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91D6BC5"/>
    <w:multiLevelType w:val="hybridMultilevel"/>
    <w:tmpl w:val="6478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ADA33B1"/>
    <w:multiLevelType w:val="hybridMultilevel"/>
    <w:tmpl w:val="AD1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AE853BE"/>
    <w:multiLevelType w:val="hybridMultilevel"/>
    <w:tmpl w:val="DB56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AE96A8C"/>
    <w:multiLevelType w:val="hybridMultilevel"/>
    <w:tmpl w:val="A772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AEB3FCD"/>
    <w:multiLevelType w:val="hybridMultilevel"/>
    <w:tmpl w:val="C37E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CB73154"/>
    <w:multiLevelType w:val="hybridMultilevel"/>
    <w:tmpl w:val="2C68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D2F1AC1"/>
    <w:multiLevelType w:val="hybridMultilevel"/>
    <w:tmpl w:val="317C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E9A0B1F"/>
    <w:multiLevelType w:val="hybridMultilevel"/>
    <w:tmpl w:val="B656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EF95349"/>
    <w:multiLevelType w:val="hybridMultilevel"/>
    <w:tmpl w:val="C6B2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420791"/>
    <w:multiLevelType w:val="hybridMultilevel"/>
    <w:tmpl w:val="F872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0DC1C8B"/>
    <w:multiLevelType w:val="hybridMultilevel"/>
    <w:tmpl w:val="8B00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34523C1"/>
    <w:multiLevelType w:val="hybridMultilevel"/>
    <w:tmpl w:val="A1C0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34F1C0E"/>
    <w:multiLevelType w:val="hybridMultilevel"/>
    <w:tmpl w:val="186E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3AB73C6"/>
    <w:multiLevelType w:val="hybridMultilevel"/>
    <w:tmpl w:val="72D4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47B14F0"/>
    <w:multiLevelType w:val="hybridMultilevel"/>
    <w:tmpl w:val="EAF4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6063450"/>
    <w:multiLevelType w:val="hybridMultilevel"/>
    <w:tmpl w:val="4514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4C4307"/>
    <w:multiLevelType w:val="hybridMultilevel"/>
    <w:tmpl w:val="4928E4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5">
    <w:nsid w:val="36A16ED0"/>
    <w:multiLevelType w:val="hybridMultilevel"/>
    <w:tmpl w:val="C9F4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84602AB"/>
    <w:multiLevelType w:val="hybridMultilevel"/>
    <w:tmpl w:val="0A26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85713AC"/>
    <w:multiLevelType w:val="hybridMultilevel"/>
    <w:tmpl w:val="CCA6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8B37C3E"/>
    <w:multiLevelType w:val="hybridMultilevel"/>
    <w:tmpl w:val="7410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8BC3431"/>
    <w:multiLevelType w:val="hybridMultilevel"/>
    <w:tmpl w:val="DF5A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A6C0F3E"/>
    <w:multiLevelType w:val="hybridMultilevel"/>
    <w:tmpl w:val="DA20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B0F6AAB"/>
    <w:multiLevelType w:val="hybridMultilevel"/>
    <w:tmpl w:val="FCB8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B9220FE"/>
    <w:multiLevelType w:val="hybridMultilevel"/>
    <w:tmpl w:val="CE12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BE4616C"/>
    <w:multiLevelType w:val="hybridMultilevel"/>
    <w:tmpl w:val="A63A7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CE72296"/>
    <w:multiLevelType w:val="hybridMultilevel"/>
    <w:tmpl w:val="F4B2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D812E0C"/>
    <w:multiLevelType w:val="hybridMultilevel"/>
    <w:tmpl w:val="640E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E6E477E"/>
    <w:multiLevelType w:val="hybridMultilevel"/>
    <w:tmpl w:val="C794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0651127"/>
    <w:multiLevelType w:val="hybridMultilevel"/>
    <w:tmpl w:val="7058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06B1AE5"/>
    <w:multiLevelType w:val="hybridMultilevel"/>
    <w:tmpl w:val="50BC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1727BFE"/>
    <w:multiLevelType w:val="hybridMultilevel"/>
    <w:tmpl w:val="1E8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4756CF0"/>
    <w:multiLevelType w:val="hybridMultilevel"/>
    <w:tmpl w:val="EED8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00375E"/>
    <w:multiLevelType w:val="hybridMultilevel"/>
    <w:tmpl w:val="C334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72771ED"/>
    <w:multiLevelType w:val="hybridMultilevel"/>
    <w:tmpl w:val="4AC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7C64926"/>
    <w:multiLevelType w:val="hybridMultilevel"/>
    <w:tmpl w:val="3A78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8FC296B"/>
    <w:multiLevelType w:val="hybridMultilevel"/>
    <w:tmpl w:val="706E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835F52"/>
    <w:multiLevelType w:val="hybridMultilevel"/>
    <w:tmpl w:val="1D2E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B0C4E7E"/>
    <w:multiLevelType w:val="hybridMultilevel"/>
    <w:tmpl w:val="E16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D866021"/>
    <w:multiLevelType w:val="hybridMultilevel"/>
    <w:tmpl w:val="160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E055FA5"/>
    <w:multiLevelType w:val="hybridMultilevel"/>
    <w:tmpl w:val="027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EA54D14"/>
    <w:multiLevelType w:val="hybridMultilevel"/>
    <w:tmpl w:val="5C9E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EB81D6F"/>
    <w:multiLevelType w:val="hybridMultilevel"/>
    <w:tmpl w:val="A6A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10C04C5"/>
    <w:multiLevelType w:val="hybridMultilevel"/>
    <w:tmpl w:val="36F0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1A44D3A"/>
    <w:multiLevelType w:val="hybridMultilevel"/>
    <w:tmpl w:val="D8D6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1BF5408"/>
    <w:multiLevelType w:val="hybridMultilevel"/>
    <w:tmpl w:val="200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38C67D6"/>
    <w:multiLevelType w:val="hybridMultilevel"/>
    <w:tmpl w:val="B01C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40E6EA2"/>
    <w:multiLevelType w:val="hybridMultilevel"/>
    <w:tmpl w:val="195A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49B139A"/>
    <w:multiLevelType w:val="hybridMultilevel"/>
    <w:tmpl w:val="7946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4B74241"/>
    <w:multiLevelType w:val="hybridMultilevel"/>
    <w:tmpl w:val="D444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51C4E5B"/>
    <w:multiLevelType w:val="hybridMultilevel"/>
    <w:tmpl w:val="4CBA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5BA16EE"/>
    <w:multiLevelType w:val="hybridMultilevel"/>
    <w:tmpl w:val="C348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7DD0CC5"/>
    <w:multiLevelType w:val="hybridMultilevel"/>
    <w:tmpl w:val="4A10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8131166"/>
    <w:multiLevelType w:val="hybridMultilevel"/>
    <w:tmpl w:val="67BA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99E4770"/>
    <w:multiLevelType w:val="hybridMultilevel"/>
    <w:tmpl w:val="96A2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AD868DE"/>
    <w:multiLevelType w:val="hybridMultilevel"/>
    <w:tmpl w:val="ABE0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C08622E"/>
    <w:multiLevelType w:val="hybridMultilevel"/>
    <w:tmpl w:val="7590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C1B3A7A"/>
    <w:multiLevelType w:val="hybridMultilevel"/>
    <w:tmpl w:val="3990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C7B2494"/>
    <w:multiLevelType w:val="hybridMultilevel"/>
    <w:tmpl w:val="07D4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D095D53"/>
    <w:multiLevelType w:val="hybridMultilevel"/>
    <w:tmpl w:val="F5A0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E077850"/>
    <w:multiLevelType w:val="hybridMultilevel"/>
    <w:tmpl w:val="D568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FBC6DF0"/>
    <w:multiLevelType w:val="hybridMultilevel"/>
    <w:tmpl w:val="DC44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0270C03"/>
    <w:multiLevelType w:val="hybridMultilevel"/>
    <w:tmpl w:val="2246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2326167"/>
    <w:multiLevelType w:val="hybridMultilevel"/>
    <w:tmpl w:val="D944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2A04D1E"/>
    <w:multiLevelType w:val="hybridMultilevel"/>
    <w:tmpl w:val="7D1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40B35A1"/>
    <w:multiLevelType w:val="hybridMultilevel"/>
    <w:tmpl w:val="40E8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53F76C3"/>
    <w:multiLevelType w:val="hybridMultilevel"/>
    <w:tmpl w:val="BCB2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74516E3"/>
    <w:multiLevelType w:val="hybridMultilevel"/>
    <w:tmpl w:val="666A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77C4ADC"/>
    <w:multiLevelType w:val="hybridMultilevel"/>
    <w:tmpl w:val="257A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8F53B6E"/>
    <w:multiLevelType w:val="hybridMultilevel"/>
    <w:tmpl w:val="79E2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A9760F1"/>
    <w:multiLevelType w:val="hybridMultilevel"/>
    <w:tmpl w:val="6E4E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B044E4F"/>
    <w:multiLevelType w:val="hybridMultilevel"/>
    <w:tmpl w:val="09DE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C2C20AA"/>
    <w:multiLevelType w:val="hybridMultilevel"/>
    <w:tmpl w:val="A690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D7B61B0"/>
    <w:multiLevelType w:val="hybridMultilevel"/>
    <w:tmpl w:val="D838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DC90F07"/>
    <w:multiLevelType w:val="hybridMultilevel"/>
    <w:tmpl w:val="5BAC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E672656"/>
    <w:multiLevelType w:val="hybridMultilevel"/>
    <w:tmpl w:val="CB92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E690824"/>
    <w:multiLevelType w:val="hybridMultilevel"/>
    <w:tmpl w:val="E16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FAF56E0"/>
    <w:multiLevelType w:val="hybridMultilevel"/>
    <w:tmpl w:val="24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0135176"/>
    <w:multiLevelType w:val="hybridMultilevel"/>
    <w:tmpl w:val="A1A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06C369B"/>
    <w:multiLevelType w:val="hybridMultilevel"/>
    <w:tmpl w:val="429C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1E70B09"/>
    <w:multiLevelType w:val="hybridMultilevel"/>
    <w:tmpl w:val="EE16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1FC100B"/>
    <w:multiLevelType w:val="hybridMultilevel"/>
    <w:tmpl w:val="34C8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2591D02"/>
    <w:multiLevelType w:val="hybridMultilevel"/>
    <w:tmpl w:val="2C94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274152E"/>
    <w:multiLevelType w:val="hybridMultilevel"/>
    <w:tmpl w:val="6AA8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29748DA"/>
    <w:multiLevelType w:val="hybridMultilevel"/>
    <w:tmpl w:val="1DDC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29C1182"/>
    <w:multiLevelType w:val="hybridMultilevel"/>
    <w:tmpl w:val="C0AA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45364BB"/>
    <w:multiLevelType w:val="hybridMultilevel"/>
    <w:tmpl w:val="F56A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4D31111"/>
    <w:multiLevelType w:val="hybridMultilevel"/>
    <w:tmpl w:val="D0DC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52C59F1"/>
    <w:multiLevelType w:val="hybridMultilevel"/>
    <w:tmpl w:val="8838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5BF7924"/>
    <w:multiLevelType w:val="hybridMultilevel"/>
    <w:tmpl w:val="6F7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94177A3"/>
    <w:multiLevelType w:val="hybridMultilevel"/>
    <w:tmpl w:val="DE88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9DD567F"/>
    <w:multiLevelType w:val="hybridMultilevel"/>
    <w:tmpl w:val="2862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A3347B0"/>
    <w:multiLevelType w:val="hybridMultilevel"/>
    <w:tmpl w:val="DA9A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A8C0DD5"/>
    <w:multiLevelType w:val="hybridMultilevel"/>
    <w:tmpl w:val="C926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BE856E8"/>
    <w:multiLevelType w:val="hybridMultilevel"/>
    <w:tmpl w:val="8C18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C115C12"/>
    <w:multiLevelType w:val="hybridMultilevel"/>
    <w:tmpl w:val="AD92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C6C1AEA"/>
    <w:multiLevelType w:val="hybridMultilevel"/>
    <w:tmpl w:val="9842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DC372D6"/>
    <w:multiLevelType w:val="hybridMultilevel"/>
    <w:tmpl w:val="7816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F040D51"/>
    <w:multiLevelType w:val="hybridMultilevel"/>
    <w:tmpl w:val="98CC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F6930F0"/>
    <w:multiLevelType w:val="hybridMultilevel"/>
    <w:tmpl w:val="2264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3"/>
  </w:num>
  <w:num w:numId="3">
    <w:abstractNumId w:val="12"/>
  </w:num>
  <w:num w:numId="4">
    <w:abstractNumId w:val="135"/>
  </w:num>
  <w:num w:numId="5">
    <w:abstractNumId w:val="90"/>
  </w:num>
  <w:num w:numId="6">
    <w:abstractNumId w:val="18"/>
  </w:num>
  <w:num w:numId="7">
    <w:abstractNumId w:val="79"/>
  </w:num>
  <w:num w:numId="8">
    <w:abstractNumId w:val="70"/>
  </w:num>
  <w:num w:numId="9">
    <w:abstractNumId w:val="43"/>
  </w:num>
  <w:num w:numId="10">
    <w:abstractNumId w:val="78"/>
  </w:num>
  <w:num w:numId="11">
    <w:abstractNumId w:val="67"/>
  </w:num>
  <w:num w:numId="12">
    <w:abstractNumId w:val="108"/>
  </w:num>
  <w:num w:numId="13">
    <w:abstractNumId w:val="119"/>
  </w:num>
  <w:num w:numId="14">
    <w:abstractNumId w:val="88"/>
  </w:num>
  <w:num w:numId="15">
    <w:abstractNumId w:val="121"/>
  </w:num>
  <w:num w:numId="16">
    <w:abstractNumId w:val="142"/>
  </w:num>
  <w:num w:numId="17">
    <w:abstractNumId w:val="82"/>
  </w:num>
  <w:num w:numId="18">
    <w:abstractNumId w:val="7"/>
  </w:num>
  <w:num w:numId="19">
    <w:abstractNumId w:val="74"/>
  </w:num>
  <w:num w:numId="20">
    <w:abstractNumId w:val="83"/>
  </w:num>
  <w:num w:numId="21">
    <w:abstractNumId w:val="44"/>
  </w:num>
  <w:num w:numId="22">
    <w:abstractNumId w:val="141"/>
  </w:num>
  <w:num w:numId="23">
    <w:abstractNumId w:val="71"/>
  </w:num>
  <w:num w:numId="24">
    <w:abstractNumId w:val="104"/>
  </w:num>
  <w:num w:numId="25">
    <w:abstractNumId w:val="35"/>
  </w:num>
  <w:num w:numId="26">
    <w:abstractNumId w:val="112"/>
  </w:num>
  <w:num w:numId="27">
    <w:abstractNumId w:val="69"/>
  </w:num>
  <w:num w:numId="28">
    <w:abstractNumId w:val="16"/>
  </w:num>
  <w:num w:numId="29">
    <w:abstractNumId w:val="111"/>
  </w:num>
  <w:num w:numId="30">
    <w:abstractNumId w:val="120"/>
  </w:num>
  <w:num w:numId="31">
    <w:abstractNumId w:val="126"/>
  </w:num>
  <w:num w:numId="32">
    <w:abstractNumId w:val="100"/>
  </w:num>
  <w:num w:numId="33">
    <w:abstractNumId w:val="132"/>
  </w:num>
  <w:num w:numId="34">
    <w:abstractNumId w:val="20"/>
  </w:num>
  <w:num w:numId="35">
    <w:abstractNumId w:val="87"/>
  </w:num>
  <w:num w:numId="36">
    <w:abstractNumId w:val="22"/>
  </w:num>
  <w:num w:numId="37">
    <w:abstractNumId w:val="52"/>
  </w:num>
  <w:num w:numId="38">
    <w:abstractNumId w:val="133"/>
  </w:num>
  <w:num w:numId="39">
    <w:abstractNumId w:val="103"/>
  </w:num>
  <w:num w:numId="40">
    <w:abstractNumId w:val="95"/>
  </w:num>
  <w:num w:numId="41">
    <w:abstractNumId w:val="23"/>
  </w:num>
  <w:num w:numId="42">
    <w:abstractNumId w:val="62"/>
  </w:num>
  <w:num w:numId="43">
    <w:abstractNumId w:val="143"/>
  </w:num>
  <w:num w:numId="44">
    <w:abstractNumId w:val="26"/>
  </w:num>
  <w:num w:numId="45">
    <w:abstractNumId w:val="118"/>
  </w:num>
  <w:num w:numId="46">
    <w:abstractNumId w:val="54"/>
  </w:num>
  <w:num w:numId="47">
    <w:abstractNumId w:val="116"/>
  </w:num>
  <w:num w:numId="48">
    <w:abstractNumId w:val="63"/>
  </w:num>
  <w:num w:numId="49">
    <w:abstractNumId w:val="51"/>
  </w:num>
  <w:num w:numId="50">
    <w:abstractNumId w:val="106"/>
  </w:num>
  <w:num w:numId="51">
    <w:abstractNumId w:val="19"/>
  </w:num>
  <w:num w:numId="52">
    <w:abstractNumId w:val="113"/>
  </w:num>
  <w:num w:numId="53">
    <w:abstractNumId w:val="25"/>
  </w:num>
  <w:num w:numId="54">
    <w:abstractNumId w:val="66"/>
  </w:num>
  <w:num w:numId="55">
    <w:abstractNumId w:val="84"/>
  </w:num>
  <w:num w:numId="56">
    <w:abstractNumId w:val="138"/>
  </w:num>
  <w:num w:numId="57">
    <w:abstractNumId w:val="32"/>
  </w:num>
  <w:num w:numId="58">
    <w:abstractNumId w:val="64"/>
  </w:num>
  <w:num w:numId="59">
    <w:abstractNumId w:val="33"/>
  </w:num>
  <w:num w:numId="60">
    <w:abstractNumId w:val="29"/>
  </w:num>
  <w:num w:numId="61">
    <w:abstractNumId w:val="15"/>
  </w:num>
  <w:num w:numId="62">
    <w:abstractNumId w:val="46"/>
  </w:num>
  <w:num w:numId="63">
    <w:abstractNumId w:val="11"/>
  </w:num>
  <w:num w:numId="64">
    <w:abstractNumId w:val="107"/>
  </w:num>
  <w:num w:numId="65">
    <w:abstractNumId w:val="114"/>
  </w:num>
  <w:num w:numId="66">
    <w:abstractNumId w:val="39"/>
  </w:num>
  <w:num w:numId="67">
    <w:abstractNumId w:val="68"/>
  </w:num>
  <w:num w:numId="68">
    <w:abstractNumId w:val="59"/>
  </w:num>
  <w:num w:numId="69">
    <w:abstractNumId w:val="99"/>
  </w:num>
  <w:num w:numId="70">
    <w:abstractNumId w:val="98"/>
  </w:num>
  <w:num w:numId="71">
    <w:abstractNumId w:val="48"/>
  </w:num>
  <w:num w:numId="72">
    <w:abstractNumId w:val="4"/>
  </w:num>
  <w:num w:numId="73">
    <w:abstractNumId w:val="72"/>
  </w:num>
  <w:num w:numId="74">
    <w:abstractNumId w:val="5"/>
  </w:num>
  <w:num w:numId="75">
    <w:abstractNumId w:val="55"/>
  </w:num>
  <w:num w:numId="76">
    <w:abstractNumId w:val="40"/>
  </w:num>
  <w:num w:numId="77">
    <w:abstractNumId w:val="49"/>
  </w:num>
  <w:num w:numId="78">
    <w:abstractNumId w:val="65"/>
  </w:num>
  <w:num w:numId="79">
    <w:abstractNumId w:val="131"/>
  </w:num>
  <w:num w:numId="80">
    <w:abstractNumId w:val="58"/>
  </w:num>
  <w:num w:numId="81">
    <w:abstractNumId w:val="53"/>
  </w:num>
  <w:num w:numId="82">
    <w:abstractNumId w:val="140"/>
  </w:num>
  <w:num w:numId="83">
    <w:abstractNumId w:val="9"/>
  </w:num>
  <w:num w:numId="84">
    <w:abstractNumId w:val="117"/>
  </w:num>
  <w:num w:numId="85">
    <w:abstractNumId w:val="92"/>
  </w:num>
  <w:num w:numId="86">
    <w:abstractNumId w:val="115"/>
  </w:num>
  <w:num w:numId="87">
    <w:abstractNumId w:val="128"/>
  </w:num>
  <w:num w:numId="88">
    <w:abstractNumId w:val="101"/>
  </w:num>
  <w:num w:numId="89">
    <w:abstractNumId w:val="28"/>
  </w:num>
  <w:num w:numId="90">
    <w:abstractNumId w:val="75"/>
  </w:num>
  <w:num w:numId="91">
    <w:abstractNumId w:val="110"/>
  </w:num>
  <w:num w:numId="92">
    <w:abstractNumId w:val="42"/>
  </w:num>
  <w:num w:numId="93">
    <w:abstractNumId w:val="86"/>
  </w:num>
  <w:num w:numId="94">
    <w:abstractNumId w:val="34"/>
  </w:num>
  <w:num w:numId="95">
    <w:abstractNumId w:val="27"/>
  </w:num>
  <w:num w:numId="96">
    <w:abstractNumId w:val="139"/>
  </w:num>
  <w:num w:numId="97">
    <w:abstractNumId w:val="30"/>
  </w:num>
  <w:num w:numId="98">
    <w:abstractNumId w:val="105"/>
  </w:num>
  <w:num w:numId="99">
    <w:abstractNumId w:val="97"/>
  </w:num>
  <w:num w:numId="100">
    <w:abstractNumId w:val="13"/>
  </w:num>
  <w:num w:numId="101">
    <w:abstractNumId w:val="56"/>
  </w:num>
  <w:num w:numId="102">
    <w:abstractNumId w:val="0"/>
  </w:num>
  <w:num w:numId="103">
    <w:abstractNumId w:val="41"/>
  </w:num>
  <w:num w:numId="104">
    <w:abstractNumId w:val="2"/>
  </w:num>
  <w:num w:numId="105">
    <w:abstractNumId w:val="47"/>
  </w:num>
  <w:num w:numId="106">
    <w:abstractNumId w:val="14"/>
  </w:num>
  <w:num w:numId="107">
    <w:abstractNumId w:val="76"/>
  </w:num>
  <w:num w:numId="108">
    <w:abstractNumId w:val="6"/>
  </w:num>
  <w:num w:numId="109">
    <w:abstractNumId w:val="8"/>
  </w:num>
  <w:num w:numId="110">
    <w:abstractNumId w:val="94"/>
  </w:num>
  <w:num w:numId="111">
    <w:abstractNumId w:val="129"/>
  </w:num>
  <w:num w:numId="112">
    <w:abstractNumId w:val="10"/>
  </w:num>
  <w:num w:numId="113">
    <w:abstractNumId w:val="17"/>
  </w:num>
  <w:num w:numId="114">
    <w:abstractNumId w:val="144"/>
  </w:num>
  <w:num w:numId="115">
    <w:abstractNumId w:val="91"/>
  </w:num>
  <w:num w:numId="116">
    <w:abstractNumId w:val="93"/>
  </w:num>
  <w:num w:numId="117">
    <w:abstractNumId w:val="102"/>
  </w:num>
  <w:num w:numId="118">
    <w:abstractNumId w:val="57"/>
  </w:num>
  <w:num w:numId="119">
    <w:abstractNumId w:val="50"/>
  </w:num>
  <w:num w:numId="120">
    <w:abstractNumId w:val="137"/>
  </w:num>
  <w:num w:numId="121">
    <w:abstractNumId w:val="38"/>
  </w:num>
  <w:num w:numId="122">
    <w:abstractNumId w:val="125"/>
  </w:num>
  <w:num w:numId="123">
    <w:abstractNumId w:val="80"/>
  </w:num>
  <w:num w:numId="124">
    <w:abstractNumId w:val="1"/>
  </w:num>
  <w:num w:numId="125">
    <w:abstractNumId w:val="136"/>
  </w:num>
  <w:num w:numId="126">
    <w:abstractNumId w:val="89"/>
  </w:num>
  <w:num w:numId="127">
    <w:abstractNumId w:val="81"/>
  </w:num>
  <w:num w:numId="128">
    <w:abstractNumId w:val="45"/>
  </w:num>
  <w:num w:numId="129">
    <w:abstractNumId w:val="85"/>
  </w:num>
  <w:num w:numId="130">
    <w:abstractNumId w:val="37"/>
  </w:num>
  <w:num w:numId="131">
    <w:abstractNumId w:val="147"/>
  </w:num>
  <w:num w:numId="132">
    <w:abstractNumId w:val="124"/>
  </w:num>
  <w:num w:numId="133">
    <w:abstractNumId w:val="36"/>
  </w:num>
  <w:num w:numId="134">
    <w:abstractNumId w:val="123"/>
  </w:num>
  <w:num w:numId="135">
    <w:abstractNumId w:val="21"/>
  </w:num>
  <w:num w:numId="136">
    <w:abstractNumId w:val="31"/>
  </w:num>
  <w:num w:numId="137">
    <w:abstractNumId w:val="109"/>
  </w:num>
  <w:num w:numId="138">
    <w:abstractNumId w:val="130"/>
  </w:num>
  <w:num w:numId="139">
    <w:abstractNumId w:val="96"/>
  </w:num>
  <w:num w:numId="140">
    <w:abstractNumId w:val="145"/>
  </w:num>
  <w:num w:numId="141">
    <w:abstractNumId w:val="127"/>
  </w:num>
  <w:num w:numId="142">
    <w:abstractNumId w:val="122"/>
  </w:num>
  <w:num w:numId="143">
    <w:abstractNumId w:val="3"/>
  </w:num>
  <w:num w:numId="144">
    <w:abstractNumId w:val="77"/>
  </w:num>
  <w:num w:numId="145">
    <w:abstractNumId w:val="61"/>
  </w:num>
  <w:num w:numId="146">
    <w:abstractNumId w:val="60"/>
  </w:num>
  <w:num w:numId="147">
    <w:abstractNumId w:val="146"/>
  </w:num>
  <w:num w:numId="148">
    <w:abstractNumId w:val="13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34"/>
    <w:rsid w:val="00002D65"/>
    <w:rsid w:val="0001628C"/>
    <w:rsid w:val="0002295C"/>
    <w:rsid w:val="00023930"/>
    <w:rsid w:val="000366F5"/>
    <w:rsid w:val="00041C51"/>
    <w:rsid w:val="00055AB7"/>
    <w:rsid w:val="000834AC"/>
    <w:rsid w:val="00086A8A"/>
    <w:rsid w:val="00094222"/>
    <w:rsid w:val="000C0013"/>
    <w:rsid w:val="000D5107"/>
    <w:rsid w:val="000E0557"/>
    <w:rsid w:val="0010039B"/>
    <w:rsid w:val="001065F0"/>
    <w:rsid w:val="00124D91"/>
    <w:rsid w:val="00130CFF"/>
    <w:rsid w:val="00162FCC"/>
    <w:rsid w:val="001816BE"/>
    <w:rsid w:val="001A450F"/>
    <w:rsid w:val="001C6E27"/>
    <w:rsid w:val="001D51A3"/>
    <w:rsid w:val="001E2162"/>
    <w:rsid w:val="001E2E89"/>
    <w:rsid w:val="001E36CC"/>
    <w:rsid w:val="001F179A"/>
    <w:rsid w:val="00202651"/>
    <w:rsid w:val="0022280E"/>
    <w:rsid w:val="00223C1F"/>
    <w:rsid w:val="00230F25"/>
    <w:rsid w:val="00233525"/>
    <w:rsid w:val="002342DE"/>
    <w:rsid w:val="00234FE8"/>
    <w:rsid w:val="00252072"/>
    <w:rsid w:val="00262D9D"/>
    <w:rsid w:val="002638B6"/>
    <w:rsid w:val="00266869"/>
    <w:rsid w:val="002755A9"/>
    <w:rsid w:val="00276EC8"/>
    <w:rsid w:val="00295C9C"/>
    <w:rsid w:val="00315B14"/>
    <w:rsid w:val="003205C9"/>
    <w:rsid w:val="00323B7E"/>
    <w:rsid w:val="00337078"/>
    <w:rsid w:val="00354164"/>
    <w:rsid w:val="00357DD4"/>
    <w:rsid w:val="00361E38"/>
    <w:rsid w:val="00363E21"/>
    <w:rsid w:val="00376DA8"/>
    <w:rsid w:val="0039139D"/>
    <w:rsid w:val="003A3F85"/>
    <w:rsid w:val="003C243C"/>
    <w:rsid w:val="003D1FD8"/>
    <w:rsid w:val="003D70A2"/>
    <w:rsid w:val="003E4D9D"/>
    <w:rsid w:val="003F046E"/>
    <w:rsid w:val="00400832"/>
    <w:rsid w:val="0040301D"/>
    <w:rsid w:val="004078A9"/>
    <w:rsid w:val="00413B38"/>
    <w:rsid w:val="00420903"/>
    <w:rsid w:val="00441D20"/>
    <w:rsid w:val="00452FED"/>
    <w:rsid w:val="00495AD5"/>
    <w:rsid w:val="004A3D15"/>
    <w:rsid w:val="004B20E8"/>
    <w:rsid w:val="004D779B"/>
    <w:rsid w:val="004F11AB"/>
    <w:rsid w:val="00511817"/>
    <w:rsid w:val="00524C31"/>
    <w:rsid w:val="005378BC"/>
    <w:rsid w:val="00537AE9"/>
    <w:rsid w:val="00552C34"/>
    <w:rsid w:val="0055595F"/>
    <w:rsid w:val="00565A0A"/>
    <w:rsid w:val="005824ED"/>
    <w:rsid w:val="005A024D"/>
    <w:rsid w:val="005A0513"/>
    <w:rsid w:val="005A67E2"/>
    <w:rsid w:val="005D5F20"/>
    <w:rsid w:val="005E281F"/>
    <w:rsid w:val="005F1B79"/>
    <w:rsid w:val="005F7057"/>
    <w:rsid w:val="0060636D"/>
    <w:rsid w:val="006542D7"/>
    <w:rsid w:val="0067426D"/>
    <w:rsid w:val="00674F17"/>
    <w:rsid w:val="006901B1"/>
    <w:rsid w:val="006958B4"/>
    <w:rsid w:val="006A5E05"/>
    <w:rsid w:val="006D7461"/>
    <w:rsid w:val="006E375B"/>
    <w:rsid w:val="006E729C"/>
    <w:rsid w:val="006E78FD"/>
    <w:rsid w:val="007142A3"/>
    <w:rsid w:val="007165AC"/>
    <w:rsid w:val="00717FB4"/>
    <w:rsid w:val="0072060B"/>
    <w:rsid w:val="00730F8D"/>
    <w:rsid w:val="00733485"/>
    <w:rsid w:val="00752D6D"/>
    <w:rsid w:val="00756340"/>
    <w:rsid w:val="00757CAC"/>
    <w:rsid w:val="00777FD1"/>
    <w:rsid w:val="007848E2"/>
    <w:rsid w:val="0079670A"/>
    <w:rsid w:val="007A4D64"/>
    <w:rsid w:val="007B57D4"/>
    <w:rsid w:val="007C1003"/>
    <w:rsid w:val="007C237C"/>
    <w:rsid w:val="007F14F7"/>
    <w:rsid w:val="007F346D"/>
    <w:rsid w:val="00802DB5"/>
    <w:rsid w:val="00807E6D"/>
    <w:rsid w:val="0083297E"/>
    <w:rsid w:val="008330CF"/>
    <w:rsid w:val="0084257F"/>
    <w:rsid w:val="00851DE4"/>
    <w:rsid w:val="008522A5"/>
    <w:rsid w:val="0086598B"/>
    <w:rsid w:val="008712FD"/>
    <w:rsid w:val="00877D31"/>
    <w:rsid w:val="00894BA0"/>
    <w:rsid w:val="008B0630"/>
    <w:rsid w:val="008B402F"/>
    <w:rsid w:val="008D64F1"/>
    <w:rsid w:val="008E3897"/>
    <w:rsid w:val="008E4900"/>
    <w:rsid w:val="008F0931"/>
    <w:rsid w:val="009119CE"/>
    <w:rsid w:val="00925476"/>
    <w:rsid w:val="00976127"/>
    <w:rsid w:val="00993DA2"/>
    <w:rsid w:val="009B148D"/>
    <w:rsid w:val="009C3D45"/>
    <w:rsid w:val="009D4106"/>
    <w:rsid w:val="009F61AE"/>
    <w:rsid w:val="00A11F40"/>
    <w:rsid w:val="00A3342C"/>
    <w:rsid w:val="00A63F04"/>
    <w:rsid w:val="00A646AC"/>
    <w:rsid w:val="00A736FB"/>
    <w:rsid w:val="00AA104E"/>
    <w:rsid w:val="00AA3C5E"/>
    <w:rsid w:val="00AA6A2B"/>
    <w:rsid w:val="00AB5046"/>
    <w:rsid w:val="00AC07B7"/>
    <w:rsid w:val="00AC71B9"/>
    <w:rsid w:val="00AD3BEB"/>
    <w:rsid w:val="00AF24AB"/>
    <w:rsid w:val="00B100CA"/>
    <w:rsid w:val="00B211E4"/>
    <w:rsid w:val="00B36DDE"/>
    <w:rsid w:val="00B40D1B"/>
    <w:rsid w:val="00B4265C"/>
    <w:rsid w:val="00B548A1"/>
    <w:rsid w:val="00B679E5"/>
    <w:rsid w:val="00B74612"/>
    <w:rsid w:val="00B9161F"/>
    <w:rsid w:val="00B9792D"/>
    <w:rsid w:val="00BA6730"/>
    <w:rsid w:val="00BE2EC8"/>
    <w:rsid w:val="00BE6201"/>
    <w:rsid w:val="00C01DF3"/>
    <w:rsid w:val="00C1621C"/>
    <w:rsid w:val="00C16822"/>
    <w:rsid w:val="00C36B69"/>
    <w:rsid w:val="00C421B7"/>
    <w:rsid w:val="00C42BA1"/>
    <w:rsid w:val="00C532B6"/>
    <w:rsid w:val="00C83534"/>
    <w:rsid w:val="00CB6E61"/>
    <w:rsid w:val="00CB7220"/>
    <w:rsid w:val="00CE4EF0"/>
    <w:rsid w:val="00CF145A"/>
    <w:rsid w:val="00D13393"/>
    <w:rsid w:val="00D43C82"/>
    <w:rsid w:val="00D64981"/>
    <w:rsid w:val="00D73111"/>
    <w:rsid w:val="00D84157"/>
    <w:rsid w:val="00DB37B4"/>
    <w:rsid w:val="00DE66AB"/>
    <w:rsid w:val="00DE7D00"/>
    <w:rsid w:val="00E42350"/>
    <w:rsid w:val="00E917DD"/>
    <w:rsid w:val="00EA1D7F"/>
    <w:rsid w:val="00EB1BEC"/>
    <w:rsid w:val="00EE48EF"/>
    <w:rsid w:val="00EF43D2"/>
    <w:rsid w:val="00F03E4B"/>
    <w:rsid w:val="00F86193"/>
    <w:rsid w:val="00FB33C5"/>
    <w:rsid w:val="00FC3654"/>
    <w:rsid w:val="00FC3A92"/>
    <w:rsid w:val="00FD4201"/>
    <w:rsid w:val="00FE4338"/>
    <w:rsid w:val="00FF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39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4">
    <w:name w:val="heading 4"/>
    <w:basedOn w:val="Normal"/>
    <w:link w:val="Heading4Char"/>
    <w:uiPriority w:val="9"/>
    <w:qFormat/>
    <w:rsid w:val="00023930"/>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D91"/>
    <w:pPr>
      <w:ind w:left="720"/>
      <w:contextualSpacing/>
    </w:pPr>
  </w:style>
  <w:style w:type="character" w:customStyle="1" w:styleId="Heading4Char">
    <w:name w:val="Heading 4 Char"/>
    <w:basedOn w:val="DefaultParagraphFont"/>
    <w:link w:val="Heading4"/>
    <w:uiPriority w:val="9"/>
    <w:rsid w:val="00023930"/>
    <w:rPr>
      <w:rFonts w:ascii="Times" w:hAnsi="Times"/>
      <w:b/>
      <w:bCs/>
    </w:rPr>
  </w:style>
  <w:style w:type="paragraph" w:customStyle="1" w:styleId="sec1">
    <w:name w:val="sec1"/>
    <w:basedOn w:val="Normal"/>
    <w:rsid w:val="00023930"/>
    <w:pPr>
      <w:spacing w:before="100" w:beforeAutospacing="1" w:after="100" w:afterAutospacing="1"/>
    </w:pPr>
    <w:rPr>
      <w:rFonts w:ascii="Times" w:hAnsi="Times"/>
      <w:sz w:val="20"/>
      <w:szCs w:val="20"/>
      <w:lang w:val="en-US"/>
    </w:rPr>
  </w:style>
  <w:style w:type="character" w:styleId="Strong">
    <w:name w:val="Strong"/>
    <w:basedOn w:val="DefaultParagraphFont"/>
    <w:uiPriority w:val="22"/>
    <w:qFormat/>
    <w:rsid w:val="00023930"/>
    <w:rPr>
      <w:b/>
      <w:bCs/>
    </w:rPr>
  </w:style>
  <w:style w:type="character" w:customStyle="1" w:styleId="apple-converted-space">
    <w:name w:val="apple-converted-space"/>
    <w:basedOn w:val="DefaultParagraphFont"/>
    <w:rsid w:val="00023930"/>
  </w:style>
  <w:style w:type="paragraph" w:customStyle="1" w:styleId="sub">
    <w:name w:val="sub"/>
    <w:basedOn w:val="Normal"/>
    <w:rsid w:val="00023930"/>
    <w:pPr>
      <w:spacing w:before="100" w:beforeAutospacing="1" w:after="100" w:afterAutospacing="1"/>
    </w:pPr>
    <w:rPr>
      <w:rFonts w:ascii="Times" w:hAnsi="Times"/>
      <w:sz w:val="20"/>
      <w:szCs w:val="20"/>
      <w:lang w:val="en-US"/>
    </w:rPr>
  </w:style>
  <w:style w:type="paragraph" w:styleId="Header">
    <w:name w:val="header"/>
    <w:basedOn w:val="Normal"/>
    <w:link w:val="HeaderChar"/>
    <w:uiPriority w:val="99"/>
    <w:unhideWhenUsed/>
    <w:rsid w:val="00266869"/>
    <w:pPr>
      <w:tabs>
        <w:tab w:val="center" w:pos="4320"/>
        <w:tab w:val="right" w:pos="8640"/>
      </w:tabs>
    </w:pPr>
  </w:style>
  <w:style w:type="character" w:customStyle="1" w:styleId="HeaderChar">
    <w:name w:val="Header Char"/>
    <w:basedOn w:val="DefaultParagraphFont"/>
    <w:link w:val="Header"/>
    <w:uiPriority w:val="99"/>
    <w:rsid w:val="00266869"/>
    <w:rPr>
      <w:lang w:val="en-CA"/>
    </w:rPr>
  </w:style>
  <w:style w:type="character" w:styleId="PageNumber">
    <w:name w:val="page number"/>
    <w:basedOn w:val="DefaultParagraphFont"/>
    <w:uiPriority w:val="99"/>
    <w:semiHidden/>
    <w:unhideWhenUsed/>
    <w:rsid w:val="002668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4">
    <w:name w:val="heading 4"/>
    <w:basedOn w:val="Normal"/>
    <w:link w:val="Heading4Char"/>
    <w:uiPriority w:val="9"/>
    <w:qFormat/>
    <w:rsid w:val="00023930"/>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D91"/>
    <w:pPr>
      <w:ind w:left="720"/>
      <w:contextualSpacing/>
    </w:pPr>
  </w:style>
  <w:style w:type="character" w:customStyle="1" w:styleId="Heading4Char">
    <w:name w:val="Heading 4 Char"/>
    <w:basedOn w:val="DefaultParagraphFont"/>
    <w:link w:val="Heading4"/>
    <w:uiPriority w:val="9"/>
    <w:rsid w:val="00023930"/>
    <w:rPr>
      <w:rFonts w:ascii="Times" w:hAnsi="Times"/>
      <w:b/>
      <w:bCs/>
    </w:rPr>
  </w:style>
  <w:style w:type="paragraph" w:customStyle="1" w:styleId="sec1">
    <w:name w:val="sec1"/>
    <w:basedOn w:val="Normal"/>
    <w:rsid w:val="00023930"/>
    <w:pPr>
      <w:spacing w:before="100" w:beforeAutospacing="1" w:after="100" w:afterAutospacing="1"/>
    </w:pPr>
    <w:rPr>
      <w:rFonts w:ascii="Times" w:hAnsi="Times"/>
      <w:sz w:val="20"/>
      <w:szCs w:val="20"/>
      <w:lang w:val="en-US"/>
    </w:rPr>
  </w:style>
  <w:style w:type="character" w:styleId="Strong">
    <w:name w:val="Strong"/>
    <w:basedOn w:val="DefaultParagraphFont"/>
    <w:uiPriority w:val="22"/>
    <w:qFormat/>
    <w:rsid w:val="00023930"/>
    <w:rPr>
      <w:b/>
      <w:bCs/>
    </w:rPr>
  </w:style>
  <w:style w:type="character" w:customStyle="1" w:styleId="apple-converted-space">
    <w:name w:val="apple-converted-space"/>
    <w:basedOn w:val="DefaultParagraphFont"/>
    <w:rsid w:val="00023930"/>
  </w:style>
  <w:style w:type="paragraph" w:customStyle="1" w:styleId="sub">
    <w:name w:val="sub"/>
    <w:basedOn w:val="Normal"/>
    <w:rsid w:val="00023930"/>
    <w:pPr>
      <w:spacing w:before="100" w:beforeAutospacing="1" w:after="100" w:afterAutospacing="1"/>
    </w:pPr>
    <w:rPr>
      <w:rFonts w:ascii="Times" w:hAnsi="Times"/>
      <w:sz w:val="20"/>
      <w:szCs w:val="20"/>
      <w:lang w:val="en-US"/>
    </w:rPr>
  </w:style>
  <w:style w:type="paragraph" w:styleId="Header">
    <w:name w:val="header"/>
    <w:basedOn w:val="Normal"/>
    <w:link w:val="HeaderChar"/>
    <w:uiPriority w:val="99"/>
    <w:unhideWhenUsed/>
    <w:rsid w:val="00266869"/>
    <w:pPr>
      <w:tabs>
        <w:tab w:val="center" w:pos="4320"/>
        <w:tab w:val="right" w:pos="8640"/>
      </w:tabs>
    </w:pPr>
  </w:style>
  <w:style w:type="character" w:customStyle="1" w:styleId="HeaderChar">
    <w:name w:val="Header Char"/>
    <w:basedOn w:val="DefaultParagraphFont"/>
    <w:link w:val="Header"/>
    <w:uiPriority w:val="99"/>
    <w:rsid w:val="00266869"/>
    <w:rPr>
      <w:lang w:val="en-CA"/>
    </w:rPr>
  </w:style>
  <w:style w:type="character" w:styleId="PageNumber">
    <w:name w:val="page number"/>
    <w:basedOn w:val="DefaultParagraphFont"/>
    <w:uiPriority w:val="99"/>
    <w:semiHidden/>
    <w:unhideWhenUsed/>
    <w:rsid w:val="00266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0197">
      <w:bodyDiv w:val="1"/>
      <w:marLeft w:val="0"/>
      <w:marRight w:val="0"/>
      <w:marTop w:val="0"/>
      <w:marBottom w:val="0"/>
      <w:divBdr>
        <w:top w:val="none" w:sz="0" w:space="0" w:color="auto"/>
        <w:left w:val="none" w:sz="0" w:space="0" w:color="auto"/>
        <w:bottom w:val="none" w:sz="0" w:space="0" w:color="auto"/>
        <w:right w:val="none" w:sz="0" w:space="0" w:color="auto"/>
      </w:divBdr>
    </w:div>
    <w:div w:id="477233196">
      <w:bodyDiv w:val="1"/>
      <w:marLeft w:val="0"/>
      <w:marRight w:val="0"/>
      <w:marTop w:val="0"/>
      <w:marBottom w:val="0"/>
      <w:divBdr>
        <w:top w:val="none" w:sz="0" w:space="0" w:color="auto"/>
        <w:left w:val="none" w:sz="0" w:space="0" w:color="auto"/>
        <w:bottom w:val="none" w:sz="0" w:space="0" w:color="auto"/>
        <w:right w:val="none" w:sz="0" w:space="0" w:color="auto"/>
      </w:divBdr>
    </w:div>
    <w:div w:id="986281488">
      <w:bodyDiv w:val="1"/>
      <w:marLeft w:val="0"/>
      <w:marRight w:val="0"/>
      <w:marTop w:val="0"/>
      <w:marBottom w:val="0"/>
      <w:divBdr>
        <w:top w:val="none" w:sz="0" w:space="0" w:color="auto"/>
        <w:left w:val="none" w:sz="0" w:space="0" w:color="auto"/>
        <w:bottom w:val="none" w:sz="0" w:space="0" w:color="auto"/>
        <w:right w:val="none" w:sz="0" w:space="0" w:color="auto"/>
      </w:divBdr>
    </w:div>
    <w:div w:id="1068458484">
      <w:bodyDiv w:val="1"/>
      <w:marLeft w:val="0"/>
      <w:marRight w:val="0"/>
      <w:marTop w:val="0"/>
      <w:marBottom w:val="0"/>
      <w:divBdr>
        <w:top w:val="none" w:sz="0" w:space="0" w:color="auto"/>
        <w:left w:val="none" w:sz="0" w:space="0" w:color="auto"/>
        <w:bottom w:val="none" w:sz="0" w:space="0" w:color="auto"/>
        <w:right w:val="none" w:sz="0" w:space="0" w:color="auto"/>
      </w:divBdr>
    </w:div>
    <w:div w:id="1135416788">
      <w:bodyDiv w:val="1"/>
      <w:marLeft w:val="0"/>
      <w:marRight w:val="0"/>
      <w:marTop w:val="0"/>
      <w:marBottom w:val="0"/>
      <w:divBdr>
        <w:top w:val="none" w:sz="0" w:space="0" w:color="auto"/>
        <w:left w:val="none" w:sz="0" w:space="0" w:color="auto"/>
        <w:bottom w:val="none" w:sz="0" w:space="0" w:color="auto"/>
        <w:right w:val="none" w:sz="0" w:space="0" w:color="auto"/>
      </w:divBdr>
    </w:div>
    <w:div w:id="1907061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1218</TotalTime>
  <Pages>37</Pages>
  <Words>15423</Words>
  <Characters>87913</Characters>
  <Application>Microsoft Macintosh Word</Application>
  <DocSecurity>0</DocSecurity>
  <Lines>732</Lines>
  <Paragraphs>206</Paragraphs>
  <ScaleCrop>false</ScaleCrop>
  <Company/>
  <LinksUpToDate>false</LinksUpToDate>
  <CharactersWithSpaces>103130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27</cp:revision>
  <dcterms:created xsi:type="dcterms:W3CDTF">2014-01-12T00:04:00Z</dcterms:created>
  <dcterms:modified xsi:type="dcterms:W3CDTF">2014-04-15T00:37:00Z</dcterms:modified>
</cp:coreProperties>
</file>