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57" w:type="dxa"/>
        <w:tblInd w:w="-1168" w:type="dxa"/>
        <w:tblLook w:val="04A0" w:firstRow="1" w:lastRow="0" w:firstColumn="1" w:lastColumn="0" w:noHBand="0" w:noVBand="1"/>
      </w:tblPr>
      <w:tblGrid>
        <w:gridCol w:w="5599"/>
        <w:gridCol w:w="5458"/>
      </w:tblGrid>
      <w:tr w:rsidR="00CF6A71" w14:paraId="5DE232BA" w14:textId="77777777" w:rsidTr="00BC3230">
        <w:tc>
          <w:tcPr>
            <w:tcW w:w="5599" w:type="dxa"/>
          </w:tcPr>
          <w:p w14:paraId="361DE84D" w14:textId="005E5792" w:rsidR="00CF6A71" w:rsidRPr="001965C3" w:rsidRDefault="001552E1" w:rsidP="006E438D">
            <w:pPr>
              <w:pStyle w:val="Heading1"/>
              <w:keepNext w:val="0"/>
              <w:keepLines w:val="0"/>
              <w:spacing w:before="0"/>
              <w:contextualSpacing/>
              <w:outlineLvl w:val="0"/>
              <w:rPr>
                <w:b w:val="0"/>
                <w:bCs w:val="0"/>
                <w:smallCaps/>
                <w:color w:val="auto"/>
                <w:spacing w:val="5"/>
                <w:sz w:val="36"/>
                <w:szCs w:val="36"/>
              </w:rPr>
            </w:pPr>
            <w:r>
              <w:rPr>
                <w:b w:val="0"/>
                <w:bCs w:val="0"/>
                <w:smallCaps/>
                <w:color w:val="auto"/>
                <w:spacing w:val="5"/>
                <w:sz w:val="36"/>
                <w:szCs w:val="36"/>
              </w:rPr>
              <w:t>Introduction</w:t>
            </w:r>
          </w:p>
          <w:p w14:paraId="76ADA9BA" w14:textId="78962532" w:rsidR="00CF6A71" w:rsidRDefault="00F81321" w:rsidP="001965C3">
            <w:pPr>
              <w:pStyle w:val="ListParagraph"/>
              <w:numPr>
                <w:ilvl w:val="0"/>
                <w:numId w:val="2"/>
              </w:numPr>
              <w:spacing w:after="0" w:line="240" w:lineRule="auto"/>
              <w:ind w:left="389"/>
            </w:pPr>
            <w:r>
              <w:t>Public Law is vertical and general</w:t>
            </w:r>
          </w:p>
          <w:p w14:paraId="7FEBDFAA" w14:textId="16F08129" w:rsidR="00F81321" w:rsidRDefault="00F81321" w:rsidP="00F81321">
            <w:pPr>
              <w:pStyle w:val="ListParagraph"/>
              <w:numPr>
                <w:ilvl w:val="0"/>
                <w:numId w:val="2"/>
              </w:numPr>
              <w:spacing w:after="0" w:line="240" w:lineRule="auto"/>
              <w:ind w:left="742"/>
            </w:pPr>
            <w:r>
              <w:t>Admin: judicial review, not vires</w:t>
            </w:r>
          </w:p>
          <w:p w14:paraId="6461B83C" w14:textId="74CA9C17" w:rsidR="00103D74" w:rsidRDefault="00F81321" w:rsidP="001965C3">
            <w:pPr>
              <w:pStyle w:val="ListParagraph"/>
              <w:numPr>
                <w:ilvl w:val="0"/>
                <w:numId w:val="2"/>
              </w:numPr>
              <w:spacing w:after="0" w:line="240" w:lineRule="auto"/>
              <w:ind w:left="389"/>
            </w:pPr>
            <w:r>
              <w:t>Private law is horizontal</w:t>
            </w:r>
          </w:p>
          <w:p w14:paraId="03AFCA76" w14:textId="748B900E" w:rsidR="00103D74" w:rsidRPr="00F81321" w:rsidRDefault="00F81321" w:rsidP="00103D74">
            <w:pPr>
              <w:pStyle w:val="ListParagraph"/>
              <w:numPr>
                <w:ilvl w:val="0"/>
                <w:numId w:val="2"/>
              </w:numPr>
              <w:spacing w:after="0" w:line="240" w:lineRule="auto"/>
              <w:ind w:left="742"/>
            </w:pPr>
            <w:r w:rsidRPr="00F81321">
              <w:t>Distinction matters because it affects remedy</w:t>
            </w:r>
          </w:p>
          <w:p w14:paraId="6E0B6C53" w14:textId="260BE634" w:rsidR="00103D74" w:rsidRDefault="00F81321" w:rsidP="001965C3">
            <w:pPr>
              <w:pStyle w:val="ListParagraph"/>
              <w:numPr>
                <w:ilvl w:val="0"/>
                <w:numId w:val="2"/>
              </w:numPr>
              <w:spacing w:after="0" w:line="240" w:lineRule="auto"/>
              <w:ind w:left="389"/>
            </w:pPr>
            <w:r>
              <w:t>Administrative Actor</w:t>
            </w:r>
          </w:p>
          <w:p w14:paraId="626378B9" w14:textId="318B229F" w:rsidR="00103D74" w:rsidRDefault="00F81321" w:rsidP="00F81321">
            <w:pPr>
              <w:pStyle w:val="ListParagraph"/>
              <w:numPr>
                <w:ilvl w:val="0"/>
                <w:numId w:val="2"/>
              </w:numPr>
              <w:spacing w:after="0" w:line="240" w:lineRule="auto"/>
              <w:ind w:left="742"/>
            </w:pPr>
            <w:r>
              <w:t>Delivers public program</w:t>
            </w:r>
          </w:p>
          <w:p w14:paraId="41BBFD69" w14:textId="5B61757F" w:rsidR="00F81321" w:rsidRDefault="00F81321" w:rsidP="00F81321">
            <w:pPr>
              <w:pStyle w:val="ListParagraph"/>
              <w:numPr>
                <w:ilvl w:val="0"/>
                <w:numId w:val="2"/>
              </w:numPr>
              <w:spacing w:after="0" w:line="240" w:lineRule="auto"/>
              <w:ind w:left="742"/>
            </w:pPr>
            <w:r>
              <w:t>Acts controlled by legi</w:t>
            </w:r>
          </w:p>
          <w:p w14:paraId="44E567C5" w14:textId="73E4E876" w:rsidR="00F81321" w:rsidRDefault="00F81321" w:rsidP="00F81321">
            <w:pPr>
              <w:pStyle w:val="ListParagraph"/>
              <w:numPr>
                <w:ilvl w:val="0"/>
                <w:numId w:val="2"/>
              </w:numPr>
              <w:spacing w:after="0" w:line="240" w:lineRule="auto"/>
              <w:ind w:left="742"/>
            </w:pPr>
            <w:r>
              <w:t>Delegated authority</w:t>
            </w:r>
          </w:p>
          <w:p w14:paraId="2FB6F38D" w14:textId="79776001" w:rsidR="00F81321" w:rsidRDefault="00F81321" w:rsidP="00F81321">
            <w:pPr>
              <w:pStyle w:val="ListParagraph"/>
              <w:numPr>
                <w:ilvl w:val="0"/>
                <w:numId w:val="2"/>
              </w:numPr>
              <w:spacing w:after="0" w:line="240" w:lineRule="auto"/>
              <w:ind w:left="742"/>
            </w:pPr>
            <w:r w:rsidRPr="00F81321">
              <w:rPr>
                <w:u w:val="single"/>
              </w:rPr>
              <w:t>Who:</w:t>
            </w:r>
            <w:r>
              <w:t xml:space="preserve"> Executive, ministers, municipalities, school boards, appointees, agencies, commissions, inquiries, tribunals</w:t>
            </w:r>
          </w:p>
          <w:p w14:paraId="1699656D" w14:textId="73AAF0FC" w:rsidR="00F81321" w:rsidRDefault="00F81321" w:rsidP="00F81321">
            <w:pPr>
              <w:pStyle w:val="ListParagraph"/>
              <w:numPr>
                <w:ilvl w:val="0"/>
                <w:numId w:val="2"/>
              </w:numPr>
              <w:spacing w:after="0" w:line="240" w:lineRule="auto"/>
              <w:ind w:left="742"/>
            </w:pPr>
            <w:r w:rsidRPr="00F81321">
              <w:rPr>
                <w:u w:val="single"/>
              </w:rPr>
              <w:t>What:</w:t>
            </w:r>
            <w:r>
              <w:t xml:space="preserve"> Regulate, Licence, Discipline, confer benefits, adjudicate, confer/deny/revoke status</w:t>
            </w:r>
          </w:p>
          <w:p w14:paraId="2397B3E0" w14:textId="3D2CBA67" w:rsidR="00F81321" w:rsidRDefault="00F81321" w:rsidP="00F81321">
            <w:pPr>
              <w:pStyle w:val="ListParagraph"/>
              <w:numPr>
                <w:ilvl w:val="0"/>
                <w:numId w:val="2"/>
              </w:numPr>
              <w:spacing w:after="0" w:line="240" w:lineRule="auto"/>
              <w:ind w:left="389"/>
            </w:pPr>
            <w:r>
              <w:t>Courts’ Jurisdiction</w:t>
            </w:r>
          </w:p>
          <w:p w14:paraId="29628CA8" w14:textId="139D7885" w:rsidR="005308D6" w:rsidRDefault="005308D6" w:rsidP="00F81321">
            <w:pPr>
              <w:pStyle w:val="ListParagraph"/>
              <w:numPr>
                <w:ilvl w:val="0"/>
                <w:numId w:val="2"/>
              </w:numPr>
              <w:spacing w:after="0" w:line="240" w:lineRule="auto"/>
              <w:ind w:left="742"/>
            </w:pPr>
            <w:r>
              <w:t>Common law (RvD)</w:t>
            </w:r>
            <w:r w:rsidR="00214B47">
              <w:t>: inherent review executive</w:t>
            </w:r>
          </w:p>
          <w:p w14:paraId="77F7C6E0" w14:textId="326D6258" w:rsidR="00F81321" w:rsidRDefault="005308D6" w:rsidP="00F81321">
            <w:pPr>
              <w:pStyle w:val="ListParagraph"/>
              <w:numPr>
                <w:ilvl w:val="0"/>
                <w:numId w:val="2"/>
              </w:numPr>
              <w:spacing w:after="0" w:line="240" w:lineRule="auto"/>
              <w:ind w:left="742"/>
            </w:pPr>
            <w:r>
              <w:t xml:space="preserve">Constitutional: </w:t>
            </w:r>
            <w:r w:rsidR="00F81321">
              <w:t>Preamble &amp; s96 (provincial)</w:t>
            </w:r>
          </w:p>
          <w:p w14:paraId="487AAE43" w14:textId="77777777" w:rsidR="001552E1" w:rsidRDefault="001552E1" w:rsidP="006E438D">
            <w:pPr>
              <w:pStyle w:val="Heading2"/>
              <w:spacing w:before="0"/>
              <w:outlineLvl w:val="1"/>
            </w:pPr>
            <w:r>
              <w:t>Principles:</w:t>
            </w:r>
          </w:p>
          <w:p w14:paraId="257C2160" w14:textId="523EF3AD" w:rsidR="001552E1" w:rsidRDefault="001552E1" w:rsidP="001552E1">
            <w:pPr>
              <w:pStyle w:val="ListParagraph"/>
              <w:numPr>
                <w:ilvl w:val="0"/>
                <w:numId w:val="2"/>
              </w:numPr>
              <w:spacing w:after="0" w:line="240" w:lineRule="auto"/>
              <w:ind w:left="105" w:hanging="142"/>
            </w:pPr>
            <w:r>
              <w:t>Normative standard, no result</w:t>
            </w:r>
          </w:p>
          <w:p w14:paraId="541710AF" w14:textId="4FE83079" w:rsidR="001552E1" w:rsidRDefault="001552E1" w:rsidP="001552E1">
            <w:pPr>
              <w:pStyle w:val="ListParagraph"/>
              <w:numPr>
                <w:ilvl w:val="0"/>
                <w:numId w:val="2"/>
              </w:numPr>
              <w:spacing w:after="0" w:line="240" w:lineRule="auto"/>
              <w:ind w:left="105" w:hanging="142"/>
            </w:pPr>
            <w:r>
              <w:t>Guide judgment and discretion of public officials, judges</w:t>
            </w:r>
          </w:p>
          <w:p w14:paraId="199869DA" w14:textId="0721919D" w:rsidR="001552E1" w:rsidRDefault="001552E1" w:rsidP="001552E1">
            <w:pPr>
              <w:pStyle w:val="ListParagraph"/>
              <w:numPr>
                <w:ilvl w:val="0"/>
                <w:numId w:val="2"/>
              </w:numPr>
              <w:spacing w:after="0" w:line="240" w:lineRule="auto"/>
              <w:ind w:left="105" w:hanging="142"/>
            </w:pPr>
            <w:r>
              <w:t>Weighty in Statutory Interp</w:t>
            </w:r>
          </w:p>
          <w:p w14:paraId="2B9C2A32" w14:textId="1AD7248A" w:rsidR="000A3B00" w:rsidRDefault="000A3B00" w:rsidP="001552E1">
            <w:pPr>
              <w:pStyle w:val="ListParagraph"/>
              <w:numPr>
                <w:ilvl w:val="0"/>
                <w:numId w:val="2"/>
              </w:numPr>
              <w:spacing w:after="0" w:line="240" w:lineRule="auto"/>
              <w:ind w:left="105" w:hanging="142"/>
            </w:pPr>
            <w:r>
              <w:t>Princ</w:t>
            </w:r>
            <w:r w:rsidR="001552E1">
              <w:t xml:space="preserve">: </w:t>
            </w:r>
          </w:p>
          <w:p w14:paraId="2DDBD71A" w14:textId="2D2A9E8E" w:rsidR="001552E1" w:rsidRDefault="001552E1" w:rsidP="000A3B00">
            <w:pPr>
              <w:pStyle w:val="ListParagraph"/>
              <w:numPr>
                <w:ilvl w:val="0"/>
                <w:numId w:val="2"/>
              </w:numPr>
              <w:spacing w:after="0" w:line="240" w:lineRule="auto"/>
              <w:ind w:left="317" w:hanging="142"/>
            </w:pPr>
            <w:r>
              <w:t>de</w:t>
            </w:r>
            <w:r w:rsidR="000A3B00">
              <w:t>mocracy, federalism, protect minority, RoL [Succ Ref]</w:t>
            </w:r>
          </w:p>
          <w:p w14:paraId="5711888C" w14:textId="7ED0F7D3" w:rsidR="000A3B00" w:rsidRDefault="000A3B00" w:rsidP="000A3B00">
            <w:pPr>
              <w:pStyle w:val="ListParagraph"/>
              <w:numPr>
                <w:ilvl w:val="0"/>
                <w:numId w:val="2"/>
              </w:numPr>
              <w:spacing w:after="0" w:line="240" w:lineRule="auto"/>
              <w:ind w:left="601" w:hanging="142"/>
            </w:pPr>
            <w:r>
              <w:t>RoL defn and limits [Imp Tobacco] (preamble)</w:t>
            </w:r>
          </w:p>
          <w:p w14:paraId="31C04686" w14:textId="28980A7F" w:rsidR="000A3B00" w:rsidRDefault="000A3B00" w:rsidP="000A3B00">
            <w:pPr>
              <w:pStyle w:val="ListParagraph"/>
              <w:numPr>
                <w:ilvl w:val="0"/>
                <w:numId w:val="2"/>
              </w:numPr>
              <w:spacing w:after="0" w:line="240" w:lineRule="auto"/>
              <w:ind w:left="601" w:hanging="142"/>
            </w:pPr>
            <w:r>
              <w:t>Tribunal not bound to RoL, per Def [Domtar]</w:t>
            </w:r>
          </w:p>
          <w:p w14:paraId="27A1BBC6" w14:textId="0367243E" w:rsidR="000A3B00" w:rsidRDefault="000A3B00" w:rsidP="000A3B00">
            <w:pPr>
              <w:pStyle w:val="ListParagraph"/>
              <w:numPr>
                <w:ilvl w:val="0"/>
                <w:numId w:val="2"/>
              </w:numPr>
              <w:spacing w:after="0" w:line="240" w:lineRule="auto"/>
              <w:ind w:left="317" w:hanging="142"/>
            </w:pPr>
            <w:r>
              <w:t>Deference [Baker] (demo and jud restraint)</w:t>
            </w:r>
          </w:p>
          <w:p w14:paraId="02AD583A" w14:textId="3387E109" w:rsidR="000A3B00" w:rsidRDefault="000A3B00" w:rsidP="000A3B00">
            <w:pPr>
              <w:pStyle w:val="ListParagraph"/>
              <w:numPr>
                <w:ilvl w:val="0"/>
                <w:numId w:val="2"/>
              </w:numPr>
              <w:spacing w:after="0" w:line="240" w:lineRule="auto"/>
              <w:ind w:left="317" w:hanging="142"/>
            </w:pPr>
            <w:r>
              <w:t>Honour of Crown [Haida] (pre occupation)</w:t>
            </w:r>
          </w:p>
          <w:p w14:paraId="586A1435" w14:textId="5F3FDADD" w:rsidR="000A3B00" w:rsidRPr="001552E1" w:rsidRDefault="000A3B00" w:rsidP="000A3B00">
            <w:pPr>
              <w:pStyle w:val="ListParagraph"/>
              <w:numPr>
                <w:ilvl w:val="0"/>
                <w:numId w:val="2"/>
              </w:numPr>
              <w:spacing w:after="0" w:line="240" w:lineRule="auto"/>
              <w:ind w:left="317" w:hanging="142"/>
            </w:pPr>
            <w:r>
              <w:t>Princ of Natural Justice (not const, Ocean Port)</w:t>
            </w:r>
          </w:p>
          <w:p w14:paraId="340177FA" w14:textId="77777777" w:rsidR="001552E1" w:rsidRDefault="001552E1" w:rsidP="006E438D">
            <w:pPr>
              <w:pStyle w:val="Heading2"/>
              <w:spacing w:before="0"/>
              <w:outlineLvl w:val="1"/>
            </w:pPr>
            <w:r>
              <w:t>Discretion:</w:t>
            </w:r>
          </w:p>
          <w:p w14:paraId="3764721C" w14:textId="77777777" w:rsidR="001552E1" w:rsidRDefault="001552E1" w:rsidP="001552E1">
            <w:pPr>
              <w:pStyle w:val="ListParagraph"/>
              <w:numPr>
                <w:ilvl w:val="0"/>
                <w:numId w:val="2"/>
              </w:numPr>
              <w:spacing w:after="0" w:line="240" w:lineRule="auto"/>
              <w:ind w:left="105" w:hanging="142"/>
            </w:pPr>
            <w:r>
              <w:t>Baker brings into admin law</w:t>
            </w:r>
          </w:p>
          <w:p w14:paraId="237A702B" w14:textId="77777777" w:rsidR="001552E1" w:rsidRDefault="001552E1" w:rsidP="001552E1">
            <w:pPr>
              <w:pStyle w:val="ListParagraph"/>
              <w:numPr>
                <w:ilvl w:val="0"/>
                <w:numId w:val="2"/>
              </w:numPr>
              <w:spacing w:after="0" w:line="240" w:lineRule="auto"/>
              <w:ind w:left="105" w:hanging="142"/>
            </w:pPr>
            <w:r>
              <w:t>Free to make choice among possible action/inact (Bak52)</w:t>
            </w:r>
          </w:p>
          <w:p w14:paraId="2B2DECDA" w14:textId="77777777" w:rsidR="001552E1" w:rsidRDefault="001552E1" w:rsidP="001552E1">
            <w:pPr>
              <w:pStyle w:val="ListParagraph"/>
              <w:numPr>
                <w:ilvl w:val="0"/>
                <w:numId w:val="2"/>
              </w:numPr>
              <w:spacing w:after="0" w:line="240" w:lineRule="auto"/>
              <w:ind w:left="105" w:hanging="142"/>
            </w:pPr>
            <w:r>
              <w:t>More desc, less court</w:t>
            </w:r>
          </w:p>
          <w:p w14:paraId="095E8016" w14:textId="6D604AB2" w:rsidR="00CF6A71" w:rsidRDefault="001552E1" w:rsidP="000A3B00">
            <w:pPr>
              <w:pStyle w:val="ListParagraph"/>
              <w:numPr>
                <w:ilvl w:val="0"/>
                <w:numId w:val="2"/>
              </w:numPr>
              <w:spacing w:after="0" w:line="240" w:lineRule="auto"/>
              <w:ind w:left="459"/>
            </w:pPr>
            <w:r>
              <w:t>Boundaries: statute, RoL, princ of Admin, funda values of cdn society, princ of charter</w:t>
            </w:r>
          </w:p>
          <w:p w14:paraId="053391FE" w14:textId="2B49E124" w:rsidR="001552E1" w:rsidRPr="006E438D" w:rsidRDefault="001552E1" w:rsidP="006E438D">
            <w:pPr>
              <w:pStyle w:val="ListParagraph"/>
              <w:numPr>
                <w:ilvl w:val="0"/>
                <w:numId w:val="2"/>
              </w:numPr>
              <w:spacing w:after="0" w:line="240" w:lineRule="auto"/>
              <w:ind w:left="459" w:hanging="141"/>
              <w:rPr>
                <w:b/>
              </w:rPr>
            </w:pPr>
          </w:p>
        </w:tc>
        <w:tc>
          <w:tcPr>
            <w:tcW w:w="5458" w:type="dxa"/>
          </w:tcPr>
          <w:p w14:paraId="00EEB993" w14:textId="77777777" w:rsidR="0048152B" w:rsidRDefault="0048152B" w:rsidP="0048152B">
            <w:pPr>
              <w:pStyle w:val="Heading2"/>
              <w:outlineLvl w:val="1"/>
              <w:rPr>
                <w:spacing w:val="5"/>
                <w:sz w:val="36"/>
                <w:szCs w:val="36"/>
                <w:u w:val="none"/>
              </w:rPr>
            </w:pPr>
            <w:r>
              <w:rPr>
                <w:spacing w:val="5"/>
                <w:sz w:val="36"/>
                <w:szCs w:val="36"/>
                <w:u w:val="none"/>
              </w:rPr>
              <w:t>Regulations and Rule Making</w:t>
            </w:r>
          </w:p>
          <w:p w14:paraId="6151E397" w14:textId="77777777" w:rsidR="0048152B" w:rsidRDefault="0048152B" w:rsidP="0048152B">
            <w:pPr>
              <w:pStyle w:val="Heading2"/>
              <w:spacing w:before="0"/>
              <w:outlineLvl w:val="1"/>
            </w:pPr>
            <w:r>
              <w:t>Risks: Principle Agent Problem</w:t>
            </w:r>
          </w:p>
          <w:p w14:paraId="1D94F1A0" w14:textId="77777777" w:rsidR="0048152B" w:rsidRDefault="0048152B" w:rsidP="0048152B">
            <w:pPr>
              <w:pStyle w:val="ListParagraph"/>
              <w:numPr>
                <w:ilvl w:val="0"/>
                <w:numId w:val="2"/>
              </w:numPr>
              <w:spacing w:after="0" w:line="240" w:lineRule="auto"/>
              <w:ind w:left="175" w:hanging="142"/>
            </w:pPr>
            <w:r>
              <w:t>Risk for accountability (pub, princ, agent) and transparency due to lack of expertise: agent must not subvert the purpose intended by the princ</w:t>
            </w:r>
          </w:p>
          <w:p w14:paraId="760636ED" w14:textId="77777777" w:rsidR="0048152B" w:rsidRDefault="0048152B" w:rsidP="0048152B">
            <w:pPr>
              <w:pStyle w:val="ListParagraph"/>
              <w:numPr>
                <w:ilvl w:val="0"/>
                <w:numId w:val="2"/>
              </w:numPr>
              <w:spacing w:after="0" w:line="240" w:lineRule="auto"/>
              <w:ind w:left="175" w:hanging="142"/>
            </w:pPr>
            <w:r>
              <w:t>But delegate due to expertise: sign of deference</w:t>
            </w:r>
          </w:p>
          <w:p w14:paraId="67761DF4" w14:textId="77777777" w:rsidR="0048152B" w:rsidRDefault="0048152B" w:rsidP="0048152B">
            <w:pPr>
              <w:pStyle w:val="ListParagraph"/>
              <w:numPr>
                <w:ilvl w:val="0"/>
                <w:numId w:val="2"/>
              </w:numPr>
              <w:spacing w:after="0" w:line="240" w:lineRule="auto"/>
              <w:ind w:left="175" w:hanging="142"/>
            </w:pPr>
            <w:r>
              <w:t>Four Approaches</w:t>
            </w:r>
          </w:p>
          <w:p w14:paraId="3967FD39" w14:textId="77777777" w:rsidR="0048152B" w:rsidRDefault="0048152B" w:rsidP="0048152B">
            <w:pPr>
              <w:pStyle w:val="ListParagraph"/>
              <w:numPr>
                <w:ilvl w:val="0"/>
                <w:numId w:val="25"/>
              </w:numPr>
              <w:spacing w:after="0" w:line="240" w:lineRule="auto"/>
              <w:ind w:left="459" w:hanging="284"/>
            </w:pPr>
            <w:r>
              <w:t>Structuring Discretion: appoint, lgl constraint, guidance</w:t>
            </w:r>
          </w:p>
          <w:p w14:paraId="656A368B" w14:textId="77777777" w:rsidR="0048152B" w:rsidRDefault="0048152B" w:rsidP="0048152B">
            <w:pPr>
              <w:pStyle w:val="ListParagraph"/>
              <w:numPr>
                <w:ilvl w:val="0"/>
                <w:numId w:val="25"/>
              </w:numPr>
              <w:spacing w:after="0" w:line="240" w:lineRule="auto"/>
              <w:ind w:left="459" w:hanging="284"/>
            </w:pPr>
            <w:r>
              <w:t>Legislative Oversight: direct legi control</w:t>
            </w:r>
          </w:p>
          <w:p w14:paraId="36BB4D3C" w14:textId="77777777" w:rsidR="0048152B" w:rsidRDefault="0048152B" w:rsidP="0048152B">
            <w:pPr>
              <w:pStyle w:val="ListParagraph"/>
              <w:numPr>
                <w:ilvl w:val="0"/>
                <w:numId w:val="2"/>
              </w:numPr>
              <w:spacing w:after="0" w:line="240" w:lineRule="auto"/>
              <w:ind w:left="742" w:hanging="142"/>
            </w:pPr>
            <w:r>
              <w:t>Experience, motivation, expertise</w:t>
            </w:r>
          </w:p>
          <w:p w14:paraId="4A8ECF5D" w14:textId="77777777" w:rsidR="0048152B" w:rsidRDefault="0048152B" w:rsidP="0048152B">
            <w:pPr>
              <w:pStyle w:val="ListParagraph"/>
              <w:numPr>
                <w:ilvl w:val="0"/>
                <w:numId w:val="25"/>
              </w:numPr>
              <w:spacing w:after="0" w:line="240" w:lineRule="auto"/>
              <w:ind w:left="459" w:hanging="284"/>
            </w:pPr>
            <w:r>
              <w:t>Judicial Review: court super</w:t>
            </w:r>
          </w:p>
          <w:p w14:paraId="63B5F115" w14:textId="50985C46" w:rsidR="0048152B" w:rsidRDefault="0048152B" w:rsidP="0048152B">
            <w:pPr>
              <w:pStyle w:val="ListParagraph"/>
              <w:numPr>
                <w:ilvl w:val="0"/>
                <w:numId w:val="2"/>
              </w:numPr>
              <w:spacing w:after="0" w:line="240" w:lineRule="auto"/>
              <w:ind w:left="742" w:hanging="142"/>
            </w:pPr>
            <w:r>
              <w:t>Def and policy means</w:t>
            </w:r>
            <w:r w:rsidR="00AF01EE">
              <w:t xml:space="preserve"> may not intervene [Inuit]</w:t>
            </w:r>
          </w:p>
          <w:p w14:paraId="55EEABB6" w14:textId="77777777" w:rsidR="0048152B" w:rsidRDefault="0048152B" w:rsidP="0048152B">
            <w:pPr>
              <w:pStyle w:val="ListParagraph"/>
              <w:numPr>
                <w:ilvl w:val="0"/>
                <w:numId w:val="2"/>
              </w:numPr>
              <w:spacing w:after="0" w:line="240" w:lineRule="auto"/>
              <w:ind w:left="742" w:hanging="142"/>
            </w:pPr>
            <w:r>
              <w:t>Weak at cabinet and minist lvl [Thorne]</w:t>
            </w:r>
          </w:p>
          <w:p w14:paraId="403E5356" w14:textId="77777777" w:rsidR="0048152B" w:rsidRDefault="0048152B" w:rsidP="0048152B">
            <w:pPr>
              <w:pStyle w:val="ListParagraph"/>
              <w:numPr>
                <w:ilvl w:val="0"/>
                <w:numId w:val="25"/>
              </w:numPr>
              <w:spacing w:after="0" w:line="240" w:lineRule="auto"/>
              <w:ind w:left="459" w:hanging="284"/>
            </w:pPr>
            <w:r>
              <w:t>Process Requirements: stakeholder or pub involv</w:t>
            </w:r>
          </w:p>
          <w:p w14:paraId="320FEB80" w14:textId="77777777" w:rsidR="0048152B" w:rsidRDefault="0048152B" w:rsidP="0048152B">
            <w:pPr>
              <w:pStyle w:val="ListParagraph"/>
              <w:numPr>
                <w:ilvl w:val="0"/>
                <w:numId w:val="2"/>
              </w:numPr>
              <w:spacing w:after="0" w:line="240" w:lineRule="auto"/>
              <w:ind w:left="742" w:hanging="142"/>
            </w:pPr>
            <w:r>
              <w:t>Can be captured, may not have all info</w:t>
            </w:r>
          </w:p>
          <w:p w14:paraId="27CA5E80" w14:textId="77777777" w:rsidR="0048152B" w:rsidRDefault="0048152B" w:rsidP="0048152B">
            <w:pPr>
              <w:pStyle w:val="Heading2"/>
              <w:spacing w:before="0"/>
              <w:outlineLvl w:val="1"/>
            </w:pPr>
            <w:r>
              <w:t>Types:</w:t>
            </w:r>
          </w:p>
          <w:p w14:paraId="1998158A" w14:textId="77777777" w:rsidR="0048152B" w:rsidRDefault="0048152B" w:rsidP="0048152B">
            <w:pPr>
              <w:spacing w:after="0" w:line="240" w:lineRule="auto"/>
              <w:ind w:left="33"/>
            </w:pPr>
            <w:r>
              <w:t>Orders in Council [Thorne]</w:t>
            </w:r>
          </w:p>
          <w:p w14:paraId="7A7F1C15" w14:textId="77777777" w:rsidR="0048152B" w:rsidRDefault="0048152B" w:rsidP="0048152B">
            <w:pPr>
              <w:pStyle w:val="ListParagraph"/>
              <w:numPr>
                <w:ilvl w:val="0"/>
                <w:numId w:val="2"/>
              </w:numPr>
              <w:spacing w:after="0" w:line="240" w:lineRule="auto"/>
              <w:ind w:left="317" w:hanging="142"/>
            </w:pPr>
            <w:r>
              <w:t>Justiciable, but to quash requires egregious</w:t>
            </w:r>
          </w:p>
          <w:p w14:paraId="7965405F" w14:textId="1E6F1782" w:rsidR="0048152B" w:rsidRDefault="0048152B" w:rsidP="0048152B">
            <w:pPr>
              <w:pStyle w:val="ListParagraph"/>
              <w:numPr>
                <w:ilvl w:val="0"/>
                <w:numId w:val="2"/>
              </w:numPr>
              <w:spacing w:after="0" w:line="240" w:lineRule="auto"/>
              <w:ind w:left="317" w:hanging="142"/>
            </w:pPr>
            <w:r>
              <w:t>Not court duty or right to</w:t>
            </w:r>
            <w:r w:rsidR="00AF01EE">
              <w:t xml:space="preserve"> investi possible improp mtvs</w:t>
            </w:r>
            <w:r>
              <w:t xml:space="preserve">  </w:t>
            </w:r>
          </w:p>
          <w:p w14:paraId="3C636856" w14:textId="77777777" w:rsidR="0048152B" w:rsidRDefault="0048152B" w:rsidP="0048152B">
            <w:pPr>
              <w:pStyle w:val="ListParagraph"/>
              <w:numPr>
                <w:ilvl w:val="0"/>
                <w:numId w:val="2"/>
              </w:numPr>
              <w:spacing w:after="0" w:line="240" w:lineRule="auto"/>
              <w:ind w:left="317" w:hanging="142"/>
            </w:pPr>
            <w:r>
              <w:t xml:space="preserve">Governments not required to provide reasons </w:t>
            </w:r>
          </w:p>
          <w:p w14:paraId="4CA66D67" w14:textId="77777777" w:rsidR="0048152B" w:rsidRDefault="0048152B" w:rsidP="0048152B">
            <w:pPr>
              <w:spacing w:after="0" w:line="240" w:lineRule="auto"/>
              <w:ind w:left="33"/>
            </w:pPr>
            <w:r>
              <w:t>Guidelines/Soft Law [Thamotharem]</w:t>
            </w:r>
          </w:p>
          <w:p w14:paraId="27BFF12B" w14:textId="77777777" w:rsidR="0048152B" w:rsidRDefault="0048152B" w:rsidP="0048152B">
            <w:pPr>
              <w:pStyle w:val="ListParagraph"/>
              <w:numPr>
                <w:ilvl w:val="0"/>
                <w:numId w:val="2"/>
              </w:numPr>
              <w:spacing w:after="0" w:line="240" w:lineRule="auto"/>
              <w:ind w:left="175" w:hanging="142"/>
            </w:pPr>
            <w:r>
              <w:t>Voluntarily: coherence, consistency, no ad hoc</w:t>
            </w:r>
          </w:p>
          <w:p w14:paraId="0993D5EB" w14:textId="77777777" w:rsidR="0048152B" w:rsidRDefault="0048152B" w:rsidP="0048152B">
            <w:pPr>
              <w:pStyle w:val="ListParagraph"/>
              <w:numPr>
                <w:ilvl w:val="0"/>
                <w:numId w:val="2"/>
              </w:numPr>
              <w:spacing w:after="0" w:line="240" w:lineRule="auto"/>
              <w:ind w:left="175" w:hanging="142"/>
            </w:pPr>
            <w:r>
              <w:t>But cannot Fetter (xform into rule, maint mix l and f)</w:t>
            </w:r>
          </w:p>
          <w:p w14:paraId="07823CF1" w14:textId="77777777" w:rsidR="0048152B" w:rsidRDefault="0048152B" w:rsidP="0048152B">
            <w:pPr>
              <w:pStyle w:val="ListParagraph"/>
              <w:numPr>
                <w:ilvl w:val="0"/>
                <w:numId w:val="2"/>
              </w:numPr>
              <w:spacing w:after="0" w:line="240" w:lineRule="auto"/>
              <w:ind w:left="175" w:hanging="142"/>
            </w:pPr>
            <w:r>
              <w:t>Fettering high bar: if exception in sceme practice must be norm in 100% cases</w:t>
            </w:r>
          </w:p>
          <w:p w14:paraId="2A688F3E" w14:textId="77777777" w:rsidR="0048152B" w:rsidRDefault="0048152B" w:rsidP="0048152B">
            <w:pPr>
              <w:spacing w:after="0" w:line="240" w:lineRule="auto"/>
              <w:ind w:left="33"/>
            </w:pPr>
            <w:r>
              <w:t>Regulations [Imm Consultants]</w:t>
            </w:r>
          </w:p>
          <w:p w14:paraId="084BFF04" w14:textId="77777777" w:rsidR="0048152B" w:rsidRDefault="0048152B" w:rsidP="0048152B">
            <w:pPr>
              <w:pStyle w:val="ListParagraph"/>
              <w:numPr>
                <w:ilvl w:val="0"/>
                <w:numId w:val="2"/>
              </w:numPr>
              <w:spacing w:after="0" w:line="240" w:lineRule="auto"/>
              <w:ind w:left="175" w:hanging="142"/>
            </w:pPr>
            <w:r>
              <w:t>Policy analysis and legislative, so soln is ballot box</w:t>
            </w:r>
          </w:p>
          <w:p w14:paraId="6682E67C" w14:textId="77777777" w:rsidR="0048152B" w:rsidRDefault="0048152B" w:rsidP="0048152B">
            <w:pPr>
              <w:spacing w:after="0" w:line="240" w:lineRule="auto"/>
              <w:ind w:left="33"/>
            </w:pPr>
            <w:r>
              <w:t>Process Requirements [Enbridge]</w:t>
            </w:r>
          </w:p>
          <w:p w14:paraId="46D11F6E" w14:textId="77777777" w:rsidR="0048152B" w:rsidRDefault="0048152B" w:rsidP="0048152B">
            <w:pPr>
              <w:pStyle w:val="ListParagraph"/>
              <w:numPr>
                <w:ilvl w:val="0"/>
                <w:numId w:val="2"/>
              </w:numPr>
              <w:spacing w:after="0" w:line="240" w:lineRule="auto"/>
              <w:ind w:left="175" w:hanging="142"/>
            </w:pPr>
            <w:r>
              <w:t>Can structure discretion so that as long as hit PF requirements, there is no jud rev</w:t>
            </w:r>
          </w:p>
          <w:p w14:paraId="5FAF8684" w14:textId="77777777" w:rsidR="0048152B" w:rsidRDefault="0048152B" w:rsidP="0048152B">
            <w:pPr>
              <w:pStyle w:val="Heading3"/>
              <w:outlineLvl w:val="2"/>
            </w:pPr>
            <w:r>
              <w:t>Thorne Hardware: Orders in council and bylaws are substantive example of no rev of legi</w:t>
            </w:r>
          </w:p>
          <w:p w14:paraId="6BC861B3" w14:textId="77777777" w:rsidR="0048152B" w:rsidRDefault="0048152B" w:rsidP="0048152B">
            <w:pPr>
              <w:pStyle w:val="ListParagraph"/>
              <w:numPr>
                <w:ilvl w:val="0"/>
                <w:numId w:val="2"/>
              </w:numPr>
              <w:spacing w:after="0" w:line="240" w:lineRule="auto"/>
              <w:ind w:left="459" w:hanging="142"/>
            </w:pPr>
            <w:r>
              <w:t xml:space="preserve">Decision to extend bay, purp to increase $? </w:t>
            </w:r>
          </w:p>
          <w:p w14:paraId="0158F183" w14:textId="77777777" w:rsidR="0048152B" w:rsidRDefault="0048152B" w:rsidP="0048152B">
            <w:pPr>
              <w:pStyle w:val="ListParagraph"/>
              <w:numPr>
                <w:ilvl w:val="0"/>
                <w:numId w:val="2"/>
              </w:numPr>
              <w:spacing w:after="0" w:line="240" w:lineRule="auto"/>
              <w:ind w:left="459" w:hanging="142"/>
            </w:pPr>
            <w:r>
              <w:t>Valid reason, made sub, not enough to quach</w:t>
            </w:r>
          </w:p>
          <w:p w14:paraId="4C35EE34" w14:textId="77777777" w:rsidR="0048152B" w:rsidRDefault="0048152B" w:rsidP="0048152B">
            <w:pPr>
              <w:pStyle w:val="Heading3"/>
              <w:outlineLvl w:val="2"/>
            </w:pPr>
            <w:r>
              <w:t>Thamotharem – fettering high bar</w:t>
            </w:r>
          </w:p>
          <w:p w14:paraId="4C0022E6" w14:textId="77777777" w:rsidR="0048152B" w:rsidRDefault="0048152B" w:rsidP="0048152B">
            <w:pPr>
              <w:pStyle w:val="ListParagraph"/>
              <w:numPr>
                <w:ilvl w:val="0"/>
                <w:numId w:val="2"/>
              </w:numPr>
              <w:spacing w:after="0" w:line="240" w:lineRule="auto"/>
              <w:ind w:left="459" w:hanging="142"/>
            </w:pPr>
            <w:r>
              <w:t>Refugee speak to ROP before Counsel &gt; efficient?</w:t>
            </w:r>
          </w:p>
          <w:p w14:paraId="3C47A6F9" w14:textId="77777777" w:rsidR="0048152B" w:rsidRDefault="0048152B" w:rsidP="0048152B">
            <w:pPr>
              <w:pStyle w:val="ListParagraph"/>
              <w:numPr>
                <w:ilvl w:val="0"/>
                <w:numId w:val="2"/>
              </w:numPr>
              <w:spacing w:after="0" w:line="240" w:lineRule="auto"/>
              <w:ind w:left="459" w:hanging="142"/>
            </w:pPr>
            <w:r>
              <w:t>Vast change to procedures: inquis, informal, efficient, shorter, ROP drives - &gt; but exception possible so not fettering</w:t>
            </w:r>
          </w:p>
          <w:p w14:paraId="23DD7AFF" w14:textId="77777777" w:rsidR="0048152B" w:rsidRDefault="0048152B" w:rsidP="0048152B">
            <w:pPr>
              <w:pStyle w:val="Heading3"/>
              <w:outlineLvl w:val="2"/>
            </w:pPr>
            <w:r>
              <w:t>Imm Consultants – Regulations require little PF</w:t>
            </w:r>
          </w:p>
          <w:p w14:paraId="02C448A1" w14:textId="77777777" w:rsidR="0048152B" w:rsidRDefault="0048152B" w:rsidP="0048152B">
            <w:pPr>
              <w:pStyle w:val="ListParagraph"/>
              <w:numPr>
                <w:ilvl w:val="0"/>
                <w:numId w:val="2"/>
              </w:numPr>
              <w:spacing w:after="0" w:line="240" w:lineRule="auto"/>
              <w:ind w:left="459" w:hanging="142"/>
            </w:pPr>
            <w:r>
              <w:t>Remove status, possible capture of gov</w:t>
            </w:r>
          </w:p>
          <w:p w14:paraId="3F23009C" w14:textId="77777777" w:rsidR="0048152B" w:rsidRDefault="0048152B" w:rsidP="0048152B">
            <w:pPr>
              <w:pStyle w:val="ListParagraph"/>
              <w:numPr>
                <w:ilvl w:val="0"/>
                <w:numId w:val="2"/>
              </w:numPr>
              <w:spacing w:after="0" w:line="240" w:lineRule="auto"/>
              <w:ind w:left="459" w:hanging="142"/>
            </w:pPr>
            <w:r>
              <w:t>Court declined overturn since amount of policy analysis and legislative in nature</w:t>
            </w:r>
          </w:p>
          <w:p w14:paraId="3CDB3C63" w14:textId="77777777" w:rsidR="0048152B" w:rsidRDefault="0048152B" w:rsidP="0048152B">
            <w:pPr>
              <w:pStyle w:val="Heading3"/>
              <w:outlineLvl w:val="2"/>
            </w:pPr>
            <w:r w:rsidRPr="004305A3">
              <w:rPr>
                <w:rStyle w:val="BookTitle"/>
              </w:rPr>
              <w:t>Enbridge</w:t>
            </w:r>
            <w:r>
              <w:rPr>
                <w:rStyle w:val="BookTitle"/>
              </w:rPr>
              <w:t xml:space="preserve"> – example of structuring discretion for overview</w:t>
            </w:r>
          </w:p>
          <w:p w14:paraId="41A87908" w14:textId="77777777" w:rsidR="0048152B" w:rsidRDefault="0048152B" w:rsidP="0048152B">
            <w:pPr>
              <w:pStyle w:val="ListParagraph"/>
              <w:numPr>
                <w:ilvl w:val="0"/>
                <w:numId w:val="2"/>
              </w:numPr>
              <w:spacing w:after="0" w:line="240" w:lineRule="auto"/>
              <w:ind w:left="459" w:hanging="142"/>
            </w:pPr>
            <w:r>
              <w:t>Gas billing change in provision, notice and comment provisions, expertise, so no lack of PF</w:t>
            </w:r>
          </w:p>
          <w:p w14:paraId="26747CBD" w14:textId="7738044A" w:rsidR="002738FE" w:rsidRDefault="0048152B" w:rsidP="0048152B">
            <w:pPr>
              <w:pStyle w:val="ListParagraph"/>
              <w:numPr>
                <w:ilvl w:val="0"/>
                <w:numId w:val="2"/>
              </w:numPr>
              <w:spacing w:after="0" w:line="240" w:lineRule="auto"/>
              <w:ind w:left="389" w:hanging="142"/>
            </w:pPr>
            <w:r>
              <w:t>Example of correctness, but think post duns</w:t>
            </w:r>
          </w:p>
        </w:tc>
      </w:tr>
    </w:tbl>
    <w:p w14:paraId="6ECDB44A" w14:textId="3B0989A9" w:rsidR="004D621B" w:rsidRDefault="004D621B">
      <w:pPr>
        <w:spacing w:after="0" w:line="240" w:lineRule="auto"/>
      </w:pPr>
    </w:p>
    <w:tbl>
      <w:tblPr>
        <w:tblStyle w:val="TableGrid"/>
        <w:tblW w:w="11057" w:type="dxa"/>
        <w:tblInd w:w="-1168" w:type="dxa"/>
        <w:tblLook w:val="04A0" w:firstRow="1" w:lastRow="0" w:firstColumn="1" w:lastColumn="0" w:noHBand="0" w:noVBand="1"/>
      </w:tblPr>
      <w:tblGrid>
        <w:gridCol w:w="5599"/>
        <w:gridCol w:w="5458"/>
      </w:tblGrid>
      <w:tr w:rsidR="004D621B" w14:paraId="017C9BD5" w14:textId="77777777" w:rsidTr="004D621B">
        <w:tc>
          <w:tcPr>
            <w:tcW w:w="5599" w:type="dxa"/>
          </w:tcPr>
          <w:p w14:paraId="0AD49DD2" w14:textId="5CF5D602" w:rsidR="004D621B" w:rsidRPr="00381B06" w:rsidRDefault="004D621B" w:rsidP="00381B06">
            <w:pPr>
              <w:pStyle w:val="Heading1"/>
              <w:keepNext w:val="0"/>
              <w:keepLines w:val="0"/>
              <w:spacing w:before="0"/>
              <w:contextualSpacing/>
              <w:outlineLvl w:val="0"/>
              <w:rPr>
                <w:b w:val="0"/>
                <w:bCs w:val="0"/>
                <w:smallCaps/>
                <w:color w:val="auto"/>
                <w:spacing w:val="5"/>
                <w:sz w:val="36"/>
                <w:szCs w:val="36"/>
              </w:rPr>
            </w:pPr>
            <w:r w:rsidRPr="00381B06">
              <w:rPr>
                <w:b w:val="0"/>
                <w:bCs w:val="0"/>
                <w:smallCaps/>
                <w:color w:val="auto"/>
                <w:spacing w:val="5"/>
                <w:sz w:val="36"/>
                <w:szCs w:val="36"/>
              </w:rPr>
              <w:t>Rule of Law:</w:t>
            </w:r>
          </w:p>
          <w:p w14:paraId="19B73FC8" w14:textId="77777777" w:rsidR="004D621B" w:rsidRDefault="004D621B" w:rsidP="004D621B">
            <w:pPr>
              <w:pStyle w:val="ListParagraph"/>
              <w:numPr>
                <w:ilvl w:val="0"/>
                <w:numId w:val="2"/>
              </w:numPr>
              <w:spacing w:after="0" w:line="240" w:lineRule="auto"/>
              <w:ind w:left="105" w:hanging="142"/>
            </w:pPr>
            <w:r>
              <w:t xml:space="preserve">Core: </w:t>
            </w:r>
            <w:r w:rsidRPr="001552E1">
              <w:rPr>
                <w:b/>
              </w:rPr>
              <w:t>non-arbitrariness = legality</w:t>
            </w:r>
          </w:p>
          <w:p w14:paraId="14FE321A" w14:textId="77777777" w:rsidR="00244A5B" w:rsidRDefault="00244A5B" w:rsidP="004D621B">
            <w:pPr>
              <w:pStyle w:val="ListParagraph"/>
              <w:numPr>
                <w:ilvl w:val="0"/>
                <w:numId w:val="2"/>
              </w:numPr>
              <w:spacing w:after="0" w:line="240" w:lineRule="auto"/>
              <w:ind w:left="105" w:hanging="142"/>
            </w:pPr>
            <w:r>
              <w:t>Stands for: all public power must be legally bound to be valid and legitimate</w:t>
            </w:r>
          </w:p>
          <w:p w14:paraId="76D4CE28" w14:textId="2A42E0E8" w:rsidR="00244A5B" w:rsidRDefault="009A372B" w:rsidP="00244A5B">
            <w:pPr>
              <w:pStyle w:val="ListParagraph"/>
              <w:numPr>
                <w:ilvl w:val="0"/>
                <w:numId w:val="2"/>
              </w:numPr>
              <w:spacing w:after="0" w:line="240" w:lineRule="auto"/>
              <w:ind w:left="389" w:hanging="142"/>
            </w:pPr>
            <w:r>
              <w:t xml:space="preserve">Underpin adminl: </w:t>
            </w:r>
            <w:r w:rsidRPr="009A372B">
              <w:rPr>
                <w:b/>
              </w:rPr>
              <w:t>P</w:t>
            </w:r>
            <w:r w:rsidR="00244A5B" w:rsidRPr="009A372B">
              <w:rPr>
                <w:b/>
              </w:rPr>
              <w:t>arliamentary sov vs RoL</w:t>
            </w:r>
            <w:r w:rsidR="00244A5B">
              <w:t xml:space="preserve"> </w:t>
            </w:r>
          </w:p>
          <w:p w14:paraId="7D8B89C3" w14:textId="336E04A6" w:rsidR="00244A5B" w:rsidRDefault="009A372B" w:rsidP="00244A5B">
            <w:pPr>
              <w:pStyle w:val="ListParagraph"/>
              <w:numPr>
                <w:ilvl w:val="0"/>
                <w:numId w:val="2"/>
              </w:numPr>
              <w:spacing w:after="0" w:line="240" w:lineRule="auto"/>
              <w:ind w:left="389" w:hanging="142"/>
            </w:pPr>
            <w:r>
              <w:t>Expli constr</w:t>
            </w:r>
            <w:r w:rsidR="00244A5B">
              <w:t xml:space="preserve">: 1) E statute 2) cons 3) </w:t>
            </w:r>
            <w:r>
              <w:t>lger body of pub law</w:t>
            </w:r>
          </w:p>
          <w:p w14:paraId="3E9ED59D" w14:textId="1EB516C5" w:rsidR="009A372B" w:rsidRDefault="009A372B" w:rsidP="00244A5B">
            <w:pPr>
              <w:pStyle w:val="ListParagraph"/>
              <w:numPr>
                <w:ilvl w:val="0"/>
                <w:numId w:val="2"/>
              </w:numPr>
              <w:spacing w:after="0" w:line="240" w:lineRule="auto"/>
              <w:ind w:left="389" w:hanging="142"/>
            </w:pPr>
            <w:r>
              <w:t>Impl constr: legi purpose, fair procedures (jud interp)</w:t>
            </w:r>
          </w:p>
          <w:p w14:paraId="2616A1DE" w14:textId="77777777" w:rsidR="004D621B" w:rsidRDefault="004D621B" w:rsidP="004D621B">
            <w:pPr>
              <w:pStyle w:val="ListParagraph"/>
              <w:numPr>
                <w:ilvl w:val="0"/>
                <w:numId w:val="2"/>
              </w:numPr>
              <w:spacing w:after="0" w:line="240" w:lineRule="auto"/>
              <w:ind w:left="105" w:hanging="142"/>
            </w:pPr>
            <w:r>
              <w:t>Unwritten princ – so arbitrary? Thus movmt to interp princ</w:t>
            </w:r>
          </w:p>
          <w:p w14:paraId="5BB5ED03" w14:textId="77904994" w:rsidR="00244A5B" w:rsidRDefault="00244A5B" w:rsidP="004D621B">
            <w:pPr>
              <w:pStyle w:val="ListParagraph"/>
              <w:numPr>
                <w:ilvl w:val="0"/>
                <w:numId w:val="2"/>
              </w:numPr>
              <w:spacing w:after="0" w:line="240" w:lineRule="auto"/>
              <w:ind w:left="105" w:hanging="142"/>
            </w:pPr>
            <w:r>
              <w:t>Legitimacy of jud rev in inherent super jurisd</w:t>
            </w:r>
          </w:p>
          <w:p w14:paraId="7563ABEC" w14:textId="17BE6877" w:rsidR="00244A5B" w:rsidRDefault="00244A5B" w:rsidP="00244A5B">
            <w:pPr>
              <w:pStyle w:val="ListParagraph"/>
              <w:numPr>
                <w:ilvl w:val="0"/>
                <w:numId w:val="2"/>
              </w:numPr>
              <w:spacing w:after="0" w:line="240" w:lineRule="auto"/>
              <w:ind w:left="389" w:hanging="142"/>
            </w:pPr>
            <w:r>
              <w:t>Jud pwr curtailed by standard of review</w:t>
            </w:r>
          </w:p>
          <w:p w14:paraId="4D4C7CB1" w14:textId="77777777" w:rsidR="004D621B" w:rsidRDefault="004D621B" w:rsidP="004D621B">
            <w:pPr>
              <w:pStyle w:val="ListParagraph"/>
              <w:numPr>
                <w:ilvl w:val="0"/>
                <w:numId w:val="2"/>
              </w:numPr>
              <w:spacing w:after="0" w:line="240" w:lineRule="auto"/>
              <w:ind w:left="105" w:hanging="142"/>
            </w:pPr>
            <w:r>
              <w:t>Competing conceptions; Aspirational</w:t>
            </w:r>
          </w:p>
          <w:p w14:paraId="0A58713D" w14:textId="77777777" w:rsidR="004D621B" w:rsidRDefault="004D621B" w:rsidP="009F3658">
            <w:pPr>
              <w:pStyle w:val="ListParagraph"/>
              <w:numPr>
                <w:ilvl w:val="0"/>
                <w:numId w:val="3"/>
              </w:numPr>
              <w:spacing w:after="0" w:line="240" w:lineRule="auto"/>
              <w:ind w:left="317" w:hanging="283"/>
            </w:pPr>
            <w:r>
              <w:t>Common law model (Dicey)</w:t>
            </w:r>
          </w:p>
          <w:p w14:paraId="7DFCE9F4" w14:textId="77777777" w:rsidR="004D621B" w:rsidRDefault="004D621B" w:rsidP="004D621B">
            <w:pPr>
              <w:pStyle w:val="ListParagraph"/>
              <w:numPr>
                <w:ilvl w:val="0"/>
                <w:numId w:val="2"/>
              </w:numPr>
              <w:spacing w:after="0" w:line="240" w:lineRule="auto"/>
              <w:ind w:left="459" w:hanging="141"/>
            </w:pPr>
            <w:r>
              <w:t>i) No arbitrary authority ii) formal equality iii) constitutional is part of ordinary law</w:t>
            </w:r>
          </w:p>
          <w:p w14:paraId="6AA829B4" w14:textId="77777777" w:rsidR="004D621B" w:rsidRDefault="004D621B" w:rsidP="004D621B">
            <w:pPr>
              <w:pStyle w:val="ListParagraph"/>
              <w:numPr>
                <w:ilvl w:val="0"/>
                <w:numId w:val="2"/>
              </w:numPr>
              <w:spacing w:after="0" w:line="240" w:lineRule="auto"/>
              <w:ind w:left="459" w:hanging="141"/>
            </w:pPr>
            <w:r>
              <w:t>distrust of admin state; court must review (can’t last)</w:t>
            </w:r>
          </w:p>
          <w:p w14:paraId="5054C62A" w14:textId="77777777" w:rsidR="004D621B" w:rsidRDefault="004D621B" w:rsidP="009F3658">
            <w:pPr>
              <w:pStyle w:val="ListParagraph"/>
              <w:numPr>
                <w:ilvl w:val="0"/>
                <w:numId w:val="3"/>
              </w:numPr>
              <w:spacing w:after="0" w:line="240" w:lineRule="auto"/>
              <w:ind w:left="317" w:hanging="283"/>
            </w:pPr>
            <w:r>
              <w:t>Laws of Lawfulness (Fuller, only non oxford)</w:t>
            </w:r>
          </w:p>
          <w:p w14:paraId="5F43290D" w14:textId="77777777" w:rsidR="004D621B" w:rsidRDefault="004D621B" w:rsidP="004D621B">
            <w:pPr>
              <w:pStyle w:val="ListParagraph"/>
              <w:numPr>
                <w:ilvl w:val="0"/>
                <w:numId w:val="2"/>
              </w:numPr>
              <w:spacing w:after="0" w:line="240" w:lineRule="auto"/>
              <w:ind w:left="459" w:hanging="141"/>
            </w:pPr>
            <w:r>
              <w:t>Principle based regulation makes lawful; trust</w:t>
            </w:r>
          </w:p>
          <w:p w14:paraId="2E8AB1DD" w14:textId="77777777" w:rsidR="004D621B" w:rsidRDefault="004D621B" w:rsidP="009F3658">
            <w:pPr>
              <w:pStyle w:val="ListParagraph"/>
              <w:numPr>
                <w:ilvl w:val="0"/>
                <w:numId w:val="3"/>
              </w:numPr>
              <w:spacing w:after="0" w:line="240" w:lineRule="auto"/>
              <w:ind w:left="317" w:hanging="283"/>
            </w:pPr>
            <w:r>
              <w:t>Guidance (Raz)</w:t>
            </w:r>
          </w:p>
          <w:p w14:paraId="19D63278" w14:textId="77777777" w:rsidR="004D621B" w:rsidRDefault="004D621B" w:rsidP="004D621B">
            <w:pPr>
              <w:pStyle w:val="ListParagraph"/>
              <w:numPr>
                <w:ilvl w:val="0"/>
                <w:numId w:val="2"/>
              </w:numPr>
              <w:spacing w:after="0" w:line="240" w:lineRule="auto"/>
              <w:ind w:left="459" w:hanging="141"/>
            </w:pPr>
            <w:r>
              <w:t>Law gives guidance, decision making is responsive, can trust in larger institution</w:t>
            </w:r>
          </w:p>
          <w:p w14:paraId="495AEE80" w14:textId="77777777" w:rsidR="004D621B" w:rsidRDefault="004D621B" w:rsidP="009F3658">
            <w:pPr>
              <w:pStyle w:val="ListParagraph"/>
              <w:numPr>
                <w:ilvl w:val="0"/>
                <w:numId w:val="3"/>
              </w:numPr>
              <w:spacing w:after="0" w:line="240" w:lineRule="auto"/>
              <w:ind w:left="317" w:hanging="283"/>
            </w:pPr>
            <w:r>
              <w:t>Rights Based (Dworkin)</w:t>
            </w:r>
          </w:p>
          <w:p w14:paraId="407C7439" w14:textId="77777777" w:rsidR="004D621B" w:rsidRDefault="004D621B" w:rsidP="004D621B">
            <w:pPr>
              <w:pStyle w:val="ListParagraph"/>
              <w:numPr>
                <w:ilvl w:val="0"/>
                <w:numId w:val="2"/>
              </w:numPr>
              <w:spacing w:after="0" w:line="240" w:lineRule="auto"/>
              <w:ind w:left="459" w:hanging="141"/>
            </w:pPr>
            <w:r>
              <w:t>Judge check on admin pwr; judicial activism per const</w:t>
            </w:r>
          </w:p>
          <w:p w14:paraId="018392BE" w14:textId="77777777" w:rsidR="004D621B" w:rsidRDefault="004D621B" w:rsidP="009F3658">
            <w:pPr>
              <w:pStyle w:val="ListParagraph"/>
              <w:numPr>
                <w:ilvl w:val="0"/>
                <w:numId w:val="3"/>
              </w:numPr>
              <w:spacing w:after="0" w:line="240" w:lineRule="auto"/>
              <w:ind w:left="317" w:hanging="283"/>
            </w:pPr>
            <w:r>
              <w:t>Deference as Respect (Dyzenhaus)</w:t>
            </w:r>
          </w:p>
          <w:p w14:paraId="2BD3E788" w14:textId="77777777" w:rsidR="004D621B" w:rsidRPr="009A372B" w:rsidRDefault="004D621B" w:rsidP="004D621B">
            <w:pPr>
              <w:pStyle w:val="ListParagraph"/>
              <w:numPr>
                <w:ilvl w:val="0"/>
                <w:numId w:val="2"/>
              </w:numPr>
              <w:spacing w:after="0" w:line="240" w:lineRule="auto"/>
              <w:ind w:left="459" w:hanging="141"/>
              <w:rPr>
                <w:b/>
              </w:rPr>
            </w:pPr>
            <w:r w:rsidRPr="006E438D">
              <w:rPr>
                <w:b/>
              </w:rPr>
              <w:t>Canadian model</w:t>
            </w:r>
            <w:r>
              <w:rPr>
                <w:b/>
              </w:rPr>
              <w:t xml:space="preserve">: </w:t>
            </w:r>
            <w:r>
              <w:t>Deference is an attitude</w:t>
            </w:r>
          </w:p>
          <w:p w14:paraId="62BAE9D0" w14:textId="37A8BFFB" w:rsidR="009A372B" w:rsidRPr="009A372B" w:rsidRDefault="009A372B" w:rsidP="009A372B">
            <w:pPr>
              <w:pStyle w:val="Heading2"/>
              <w:spacing w:before="0"/>
              <w:outlineLvl w:val="1"/>
            </w:pPr>
            <w:r w:rsidRPr="009A372B">
              <w:t>Judicial Interpretation</w:t>
            </w:r>
          </w:p>
          <w:p w14:paraId="7B661169" w14:textId="05A3EA60" w:rsidR="004D621B" w:rsidRPr="005E10E4" w:rsidRDefault="004D621B" w:rsidP="005A1A15">
            <w:pPr>
              <w:pStyle w:val="Heading3"/>
              <w:outlineLvl w:val="2"/>
            </w:pPr>
            <w:r w:rsidRPr="005E10E4">
              <w:t>Canada v PHS Community Services Society [Insite]</w:t>
            </w:r>
            <w:r w:rsidR="00FB14D2" w:rsidRPr="005E10E4">
              <w:t xml:space="preserve"> (2011)</w:t>
            </w:r>
          </w:p>
          <w:p w14:paraId="15B6F484" w14:textId="77777777" w:rsidR="004D621B" w:rsidRDefault="004D621B" w:rsidP="004D621B">
            <w:pPr>
              <w:pStyle w:val="ListParagraph"/>
              <w:numPr>
                <w:ilvl w:val="0"/>
                <w:numId w:val="2"/>
              </w:numPr>
              <w:spacing w:after="0" w:line="240" w:lineRule="auto"/>
              <w:ind w:left="389" w:hanging="142"/>
            </w:pPr>
            <w:r>
              <w:t>Decision: Mstr Health</w:t>
            </w:r>
          </w:p>
          <w:p w14:paraId="26CF19BC" w14:textId="77777777" w:rsidR="004D621B" w:rsidRDefault="004D621B" w:rsidP="004D621B">
            <w:pPr>
              <w:pStyle w:val="ListParagraph"/>
              <w:numPr>
                <w:ilvl w:val="0"/>
                <w:numId w:val="2"/>
              </w:numPr>
              <w:spacing w:after="0" w:line="240" w:lineRule="auto"/>
              <w:ind w:left="389" w:hanging="142"/>
            </w:pPr>
            <w:r>
              <w:t>Issue: decision violate s7? Yes.</w:t>
            </w:r>
          </w:p>
          <w:p w14:paraId="721B1A75" w14:textId="77777777" w:rsidR="004D621B" w:rsidRDefault="004D621B" w:rsidP="004D621B">
            <w:pPr>
              <w:pStyle w:val="ListParagraph"/>
              <w:numPr>
                <w:ilvl w:val="0"/>
                <w:numId w:val="2"/>
              </w:numPr>
              <w:spacing w:after="0" w:line="240" w:lineRule="auto"/>
              <w:ind w:left="389" w:hanging="142"/>
            </w:pPr>
            <w:r>
              <w:t>Statute: discretion w/ exceptions interped by mstr – valid statute</w:t>
            </w:r>
          </w:p>
          <w:p w14:paraId="14D3008E" w14:textId="77777777" w:rsidR="004D621B" w:rsidRDefault="004D621B" w:rsidP="004D621B">
            <w:pPr>
              <w:pStyle w:val="ListParagraph"/>
              <w:numPr>
                <w:ilvl w:val="0"/>
                <w:numId w:val="2"/>
              </w:numPr>
              <w:spacing w:after="0" w:line="240" w:lineRule="auto"/>
              <w:ind w:left="389" w:hanging="142"/>
            </w:pPr>
            <w:r>
              <w:t>Jurisd: Courts not make policy, but charter involved</w:t>
            </w:r>
          </w:p>
          <w:p w14:paraId="7DC8F969" w14:textId="77777777" w:rsidR="004D621B" w:rsidRDefault="004D621B" w:rsidP="004D621B">
            <w:pPr>
              <w:pStyle w:val="ListParagraph"/>
              <w:numPr>
                <w:ilvl w:val="0"/>
                <w:numId w:val="2"/>
              </w:numPr>
              <w:spacing w:after="0" w:line="240" w:lineRule="auto"/>
              <w:ind w:left="672" w:hanging="142"/>
            </w:pPr>
            <w:r>
              <w:t>Court arb? Found s7 viol;  No section 1</w:t>
            </w:r>
          </w:p>
          <w:p w14:paraId="22152955" w14:textId="77777777" w:rsidR="004D621B" w:rsidRDefault="004D621B" w:rsidP="004D621B">
            <w:pPr>
              <w:pStyle w:val="ListParagraph"/>
              <w:numPr>
                <w:ilvl w:val="0"/>
                <w:numId w:val="2"/>
              </w:numPr>
              <w:spacing w:after="0" w:line="240" w:lineRule="auto"/>
              <w:ind w:left="389" w:hanging="142"/>
            </w:pPr>
            <w:r>
              <w:t>Arb: facts bene&gt;risk; purpose of statute wrong</w:t>
            </w:r>
          </w:p>
          <w:p w14:paraId="20DF62D8" w14:textId="77777777" w:rsidR="004D621B" w:rsidRDefault="004D621B" w:rsidP="004D621B">
            <w:pPr>
              <w:pStyle w:val="ListParagraph"/>
              <w:numPr>
                <w:ilvl w:val="0"/>
                <w:numId w:val="2"/>
              </w:numPr>
              <w:spacing w:after="0" w:line="240" w:lineRule="auto"/>
              <w:ind w:left="389" w:hanging="142"/>
            </w:pPr>
            <w:r>
              <w:t xml:space="preserve">Decision: arb and grossly disproportionate </w:t>
            </w:r>
          </w:p>
          <w:p w14:paraId="34DFBE74" w14:textId="77777777" w:rsidR="004D621B" w:rsidRDefault="004D621B" w:rsidP="004D621B">
            <w:pPr>
              <w:pStyle w:val="ListParagraph"/>
              <w:numPr>
                <w:ilvl w:val="0"/>
                <w:numId w:val="2"/>
              </w:numPr>
              <w:spacing w:after="0" w:line="240" w:lineRule="auto"/>
              <w:ind w:left="389" w:hanging="142"/>
            </w:pPr>
            <w:r>
              <w:t>(c) sent back with guidance (a) jud no trust of gov     (e) start with room for disagmt def</w:t>
            </w:r>
            <w:r>
              <w:sym w:font="Wingdings" w:char="F0E0"/>
            </w:r>
            <w:r>
              <w:t xml:space="preserve"> (d) indiv right #1</w:t>
            </w:r>
          </w:p>
          <w:p w14:paraId="069A34A5" w14:textId="77777777" w:rsidR="004D621B" w:rsidRDefault="004D621B" w:rsidP="004D621B">
            <w:pPr>
              <w:pStyle w:val="ListParagraph"/>
              <w:numPr>
                <w:ilvl w:val="0"/>
                <w:numId w:val="2"/>
              </w:numPr>
              <w:spacing w:after="0" w:line="240" w:lineRule="auto"/>
              <w:ind w:left="389" w:hanging="142"/>
            </w:pPr>
            <w:r w:rsidRPr="000A3B00">
              <w:rPr>
                <w:b/>
                <w:i/>
              </w:rPr>
              <w:t>Succession Ref Princ</w:t>
            </w:r>
            <w:r>
              <w:t>:</w:t>
            </w:r>
          </w:p>
          <w:p w14:paraId="64E262E0" w14:textId="77777777" w:rsidR="004D621B" w:rsidRDefault="004D621B" w:rsidP="004D621B">
            <w:pPr>
              <w:pStyle w:val="ListParagraph"/>
              <w:numPr>
                <w:ilvl w:val="0"/>
                <w:numId w:val="2"/>
              </w:numPr>
              <w:spacing w:after="0" w:line="240" w:lineRule="auto"/>
              <w:ind w:left="672" w:hanging="142"/>
            </w:pPr>
            <w:r w:rsidRPr="001F45ED">
              <w:rPr>
                <w:b/>
              </w:rPr>
              <w:t>Protection of minority</w:t>
            </w:r>
            <w:r>
              <w:t>: drug</w:t>
            </w:r>
          </w:p>
          <w:p w14:paraId="5BF80969" w14:textId="77777777" w:rsidR="004D621B" w:rsidRDefault="004D621B" w:rsidP="004D621B">
            <w:pPr>
              <w:pStyle w:val="ListParagraph"/>
              <w:numPr>
                <w:ilvl w:val="0"/>
                <w:numId w:val="2"/>
              </w:numPr>
              <w:spacing w:after="0" w:line="240" w:lineRule="auto"/>
              <w:ind w:left="672" w:hanging="142"/>
            </w:pPr>
            <w:r w:rsidRPr="001F45ED">
              <w:rPr>
                <w:b/>
              </w:rPr>
              <w:t>RoL</w:t>
            </w:r>
            <w:r>
              <w:t>: mstr not above</w:t>
            </w:r>
          </w:p>
          <w:p w14:paraId="558DD969" w14:textId="77777777" w:rsidR="004D621B" w:rsidRDefault="004D621B" w:rsidP="004D621B">
            <w:pPr>
              <w:pStyle w:val="ListParagraph"/>
              <w:numPr>
                <w:ilvl w:val="0"/>
                <w:numId w:val="2"/>
              </w:numPr>
              <w:spacing w:after="0" w:line="240" w:lineRule="auto"/>
              <w:ind w:left="672" w:hanging="142"/>
            </w:pPr>
            <w:r w:rsidRPr="001F45ED">
              <w:rPr>
                <w:b/>
              </w:rPr>
              <w:t>Democracy</w:t>
            </w:r>
            <w:r>
              <w:t>: judicial undermining by activism</w:t>
            </w:r>
          </w:p>
          <w:p w14:paraId="3DDA69EF" w14:textId="77777777" w:rsidR="004D621B" w:rsidRDefault="004D621B" w:rsidP="004D621B">
            <w:pPr>
              <w:pStyle w:val="ListParagraph"/>
              <w:numPr>
                <w:ilvl w:val="0"/>
                <w:numId w:val="2"/>
              </w:numPr>
              <w:spacing w:after="0" w:line="240" w:lineRule="auto"/>
              <w:ind w:left="672" w:hanging="142"/>
            </w:pPr>
            <w:r w:rsidRPr="001F45ED">
              <w:rPr>
                <w:b/>
              </w:rPr>
              <w:t>Federalism</w:t>
            </w:r>
            <w:r>
              <w:t>: cooperation btw fed and prov</w:t>
            </w:r>
          </w:p>
          <w:p w14:paraId="7F1ED907" w14:textId="0CCD1080" w:rsidR="004D621B" w:rsidRPr="005E10E4" w:rsidRDefault="004D621B" w:rsidP="005A1A15">
            <w:pPr>
              <w:pStyle w:val="Heading3"/>
              <w:outlineLvl w:val="2"/>
            </w:pPr>
            <w:r w:rsidRPr="005E10E4">
              <w:t>BC v Imperial Tobacco – scope of RoL</w:t>
            </w:r>
            <w:r w:rsidR="00FB14D2" w:rsidRPr="005E10E4">
              <w:t xml:space="preserve"> (2005)</w:t>
            </w:r>
          </w:p>
          <w:p w14:paraId="5D78CE43" w14:textId="77777777" w:rsidR="004D621B" w:rsidRDefault="004D621B" w:rsidP="004D621B">
            <w:pPr>
              <w:pStyle w:val="ListParagraph"/>
              <w:numPr>
                <w:ilvl w:val="0"/>
                <w:numId w:val="2"/>
              </w:numPr>
              <w:spacing w:after="0" w:line="240" w:lineRule="auto"/>
              <w:ind w:left="389" w:hanging="142"/>
            </w:pPr>
            <w:r>
              <w:t>Issue: retroactive statute violate RoL?</w:t>
            </w:r>
          </w:p>
          <w:p w14:paraId="7E8DCFC1" w14:textId="77777777" w:rsidR="004D621B" w:rsidRDefault="004D621B" w:rsidP="004D621B">
            <w:pPr>
              <w:pStyle w:val="ListParagraph"/>
              <w:numPr>
                <w:ilvl w:val="0"/>
                <w:numId w:val="2"/>
              </w:numPr>
              <w:spacing w:after="0" w:line="240" w:lineRule="auto"/>
              <w:ind w:left="389" w:hanging="142"/>
            </w:pPr>
            <w:r>
              <w:t>Decision: cannot strike down with an unwritten princ</w:t>
            </w:r>
          </w:p>
          <w:p w14:paraId="21682324" w14:textId="77777777" w:rsidR="004D621B" w:rsidRDefault="004D621B" w:rsidP="004D621B">
            <w:pPr>
              <w:pStyle w:val="ListParagraph"/>
              <w:numPr>
                <w:ilvl w:val="0"/>
                <w:numId w:val="2"/>
              </w:numPr>
              <w:spacing w:after="0" w:line="240" w:lineRule="auto"/>
              <w:ind w:left="672" w:hanging="142"/>
            </w:pPr>
            <w:r>
              <w:t>RoL would undermine democracy</w:t>
            </w:r>
          </w:p>
          <w:p w14:paraId="3318D1A7" w14:textId="2F251982" w:rsidR="004D621B" w:rsidRDefault="004D621B" w:rsidP="004D621B">
            <w:pPr>
              <w:pStyle w:val="ListParagraph"/>
              <w:numPr>
                <w:ilvl w:val="0"/>
                <w:numId w:val="2"/>
              </w:numPr>
              <w:spacing w:after="0" w:line="240" w:lineRule="auto"/>
              <w:ind w:left="389" w:hanging="142"/>
            </w:pPr>
            <w:r>
              <w:t>Narrows scope of RoL</w:t>
            </w:r>
            <w:r w:rsidR="00244A5B">
              <w:t xml:space="preserve"> – </w:t>
            </w:r>
            <w:r w:rsidR="00244A5B" w:rsidRPr="00244A5B">
              <w:rPr>
                <w:b/>
              </w:rPr>
              <w:t>Definition of RoL</w:t>
            </w:r>
          </w:p>
          <w:p w14:paraId="5A2FC8A3" w14:textId="77777777" w:rsidR="004D621B" w:rsidRDefault="004D621B" w:rsidP="009F3658">
            <w:pPr>
              <w:pStyle w:val="ListParagraph"/>
              <w:numPr>
                <w:ilvl w:val="0"/>
                <w:numId w:val="4"/>
              </w:numPr>
              <w:spacing w:after="0" w:line="240" w:lineRule="auto"/>
              <w:ind w:left="531" w:hanging="124"/>
            </w:pPr>
            <w:r>
              <w:t>Law is supreme over all (a)</w:t>
            </w:r>
          </w:p>
          <w:p w14:paraId="7630EE4D" w14:textId="77777777" w:rsidR="004D621B" w:rsidRDefault="004D621B" w:rsidP="009F3658">
            <w:pPr>
              <w:pStyle w:val="ListParagraph"/>
              <w:numPr>
                <w:ilvl w:val="0"/>
                <w:numId w:val="4"/>
              </w:numPr>
              <w:spacing w:after="0" w:line="240" w:lineRule="auto"/>
              <w:ind w:left="531" w:hanging="124"/>
            </w:pPr>
            <w:r>
              <w:t>Requires creation and maintenance of +ive laws</w:t>
            </w:r>
          </w:p>
          <w:p w14:paraId="2FA122F2" w14:textId="389A88CA" w:rsidR="004D621B" w:rsidRPr="004D621B" w:rsidRDefault="004D621B" w:rsidP="009F3658">
            <w:pPr>
              <w:pStyle w:val="ListParagraph"/>
              <w:numPr>
                <w:ilvl w:val="0"/>
                <w:numId w:val="4"/>
              </w:numPr>
              <w:spacing w:after="0" w:line="240" w:lineRule="auto"/>
              <w:ind w:left="531" w:hanging="124"/>
            </w:pPr>
            <w:r>
              <w:t>Relnshp btw gov and indiv to be regulated by law</w:t>
            </w:r>
          </w:p>
        </w:tc>
        <w:tc>
          <w:tcPr>
            <w:tcW w:w="5458" w:type="dxa"/>
          </w:tcPr>
          <w:p w14:paraId="0223DD40" w14:textId="7FECFF08" w:rsidR="009A372B" w:rsidRPr="005E10E4" w:rsidRDefault="009A372B" w:rsidP="005A1A15">
            <w:pPr>
              <w:pStyle w:val="Heading3"/>
              <w:outlineLvl w:val="2"/>
            </w:pPr>
            <w:r w:rsidRPr="005E10E4">
              <w:t>Roncarelli v Duplessis (1959) – no unconstrained descretion</w:t>
            </w:r>
          </w:p>
          <w:p w14:paraId="34EB9274" w14:textId="77777777" w:rsidR="009A372B" w:rsidRDefault="009A372B" w:rsidP="009A372B">
            <w:pPr>
              <w:pStyle w:val="ListParagraph"/>
              <w:numPr>
                <w:ilvl w:val="0"/>
                <w:numId w:val="2"/>
              </w:numPr>
              <w:spacing w:after="0" w:line="240" w:lineRule="auto"/>
              <w:ind w:left="389" w:hanging="142"/>
            </w:pPr>
            <w:r>
              <w:t>Issue: Abuse of Process?  Yes.</w:t>
            </w:r>
          </w:p>
          <w:p w14:paraId="4C5E3A71" w14:textId="77777777" w:rsidR="009A372B" w:rsidRDefault="009A372B" w:rsidP="009A372B">
            <w:pPr>
              <w:pStyle w:val="ListParagraph"/>
              <w:numPr>
                <w:ilvl w:val="0"/>
                <w:numId w:val="2"/>
              </w:numPr>
              <w:spacing w:after="0" w:line="240" w:lineRule="auto"/>
              <w:ind w:left="389" w:hanging="142"/>
            </w:pPr>
            <w:r>
              <w:t>Statute barred access to j – so use tort (a)</w:t>
            </w:r>
          </w:p>
          <w:p w14:paraId="55F4EAC6" w14:textId="77777777" w:rsidR="009A372B" w:rsidRDefault="009A372B" w:rsidP="009A372B">
            <w:pPr>
              <w:pStyle w:val="ListParagraph"/>
              <w:numPr>
                <w:ilvl w:val="0"/>
                <w:numId w:val="2"/>
              </w:numPr>
              <w:spacing w:after="0" w:line="240" w:lineRule="auto"/>
              <w:ind w:left="389" w:hanging="142"/>
            </w:pPr>
            <w:r>
              <w:t>Martland+2: functional analysis (prob if not go public)</w:t>
            </w:r>
          </w:p>
          <w:p w14:paraId="2FDF9316" w14:textId="77777777" w:rsidR="009A372B" w:rsidRDefault="009A372B" w:rsidP="009A372B">
            <w:pPr>
              <w:pStyle w:val="ListParagraph"/>
              <w:numPr>
                <w:ilvl w:val="0"/>
                <w:numId w:val="2"/>
              </w:numPr>
              <w:spacing w:after="0" w:line="240" w:lineRule="auto"/>
              <w:ind w:left="389" w:hanging="142"/>
            </w:pPr>
            <w:r>
              <w:t>Rand[c]: no unlmt discretion, need basis in statute (prob if religion listed as ok factor)</w:t>
            </w:r>
          </w:p>
          <w:p w14:paraId="2F1A6EB6" w14:textId="595C976A" w:rsidR="009A372B" w:rsidRDefault="009A372B" w:rsidP="009A372B">
            <w:pPr>
              <w:pStyle w:val="ListParagraph"/>
              <w:numPr>
                <w:ilvl w:val="0"/>
                <w:numId w:val="2"/>
              </w:numPr>
              <w:spacing w:after="0" w:line="240" w:lineRule="auto"/>
              <w:ind w:left="389" w:hanging="142"/>
            </w:pPr>
            <w:r>
              <w:t>Cartwright[d]: high discretion to legi</w:t>
            </w:r>
            <w:r w:rsidR="00F435CB">
              <w:t>, law onto itself</w:t>
            </w:r>
            <w:r>
              <w:t xml:space="preserve"> </w:t>
            </w:r>
          </w:p>
          <w:p w14:paraId="6071A06A" w14:textId="779AF96C" w:rsidR="009A372B" w:rsidRDefault="009A372B" w:rsidP="009A372B">
            <w:pPr>
              <w:pStyle w:val="ListParagraph"/>
              <w:numPr>
                <w:ilvl w:val="0"/>
                <w:numId w:val="2"/>
              </w:numPr>
              <w:spacing w:after="0" w:line="240" w:lineRule="auto"/>
              <w:ind w:left="389" w:hanging="142"/>
            </w:pPr>
            <w:r>
              <w:t>Outcome: QU Charter of Rights</w:t>
            </w:r>
            <w:r w:rsidR="004C26CC">
              <w:t xml:space="preserve">: forward looking </w:t>
            </w:r>
          </w:p>
          <w:p w14:paraId="429F64EA" w14:textId="77EF304F" w:rsidR="00FB14D2" w:rsidRDefault="00FB14D2" w:rsidP="00FB14D2">
            <w:pPr>
              <w:pStyle w:val="Heading2"/>
              <w:spacing w:before="0"/>
              <w:outlineLvl w:val="1"/>
            </w:pPr>
            <w:r>
              <w:t>Deference as Respect</w:t>
            </w:r>
          </w:p>
          <w:p w14:paraId="78EF8BBB" w14:textId="59B0D472" w:rsidR="004D621B" w:rsidRPr="005E10E4" w:rsidRDefault="004D621B" w:rsidP="005A1A15">
            <w:pPr>
              <w:pStyle w:val="Heading3"/>
              <w:outlineLvl w:val="2"/>
            </w:pPr>
            <w:r w:rsidRPr="005E10E4">
              <w:t>National Corn Gro</w:t>
            </w:r>
            <w:r w:rsidR="00FB14D2" w:rsidRPr="005E10E4">
              <w:t>wers Assn (1990)</w:t>
            </w:r>
          </w:p>
          <w:p w14:paraId="18D080B8" w14:textId="77777777" w:rsidR="004D621B" w:rsidRDefault="004D621B" w:rsidP="004D621B">
            <w:pPr>
              <w:pStyle w:val="ListParagraph"/>
              <w:numPr>
                <w:ilvl w:val="0"/>
                <w:numId w:val="2"/>
              </w:numPr>
              <w:spacing w:after="0" w:line="240" w:lineRule="auto"/>
              <w:ind w:left="389" w:hanging="142"/>
            </w:pPr>
            <w:r>
              <w:t>Issue: tribunal prop interp SIMA?  Yes.</w:t>
            </w:r>
          </w:p>
          <w:p w14:paraId="11E6C905" w14:textId="77777777" w:rsidR="004D621B" w:rsidRDefault="004D621B" w:rsidP="004D621B">
            <w:pPr>
              <w:pStyle w:val="ListParagraph"/>
              <w:numPr>
                <w:ilvl w:val="0"/>
                <w:numId w:val="2"/>
              </w:numPr>
              <w:spacing w:after="0" w:line="240" w:lineRule="auto"/>
              <w:ind w:left="389" w:hanging="142"/>
            </w:pPr>
            <w:r>
              <w:t>If Dom legi unclr, can look to internat even in prelim</w:t>
            </w:r>
          </w:p>
          <w:p w14:paraId="5DBA84CE" w14:textId="01F5B4D1" w:rsidR="004D621B" w:rsidRPr="003C7F6F" w:rsidRDefault="004D621B" w:rsidP="004D621B">
            <w:pPr>
              <w:pStyle w:val="ListParagraph"/>
              <w:numPr>
                <w:ilvl w:val="0"/>
                <w:numId w:val="2"/>
              </w:numPr>
              <w:spacing w:after="0" w:line="240" w:lineRule="auto"/>
              <w:ind w:left="389" w:hanging="142"/>
            </w:pPr>
            <w:r>
              <w:t xml:space="preserve">Wilson [c] move from (a) </w:t>
            </w:r>
            <w:r>
              <w:sym w:font="Wingdings" w:char="F0E0"/>
            </w:r>
            <w:r>
              <w:t xml:space="preserve"> (e)</w:t>
            </w:r>
          </w:p>
          <w:p w14:paraId="5785B152" w14:textId="2E25D67E" w:rsidR="004D621B" w:rsidRDefault="004D621B" w:rsidP="004D621B">
            <w:pPr>
              <w:pStyle w:val="ListParagraph"/>
              <w:numPr>
                <w:ilvl w:val="0"/>
                <w:numId w:val="2"/>
              </w:numPr>
              <w:spacing w:after="0" w:line="240" w:lineRule="auto"/>
              <w:ind w:left="389" w:hanging="142"/>
            </w:pPr>
            <w:r>
              <w:t xml:space="preserve">Both reject (d); </w:t>
            </w:r>
          </w:p>
          <w:p w14:paraId="2FCF14DD" w14:textId="608D3323" w:rsidR="004D621B" w:rsidRPr="00381B06" w:rsidRDefault="004D621B" w:rsidP="004D621B">
            <w:pPr>
              <w:pStyle w:val="ListParagraph"/>
              <w:numPr>
                <w:ilvl w:val="0"/>
                <w:numId w:val="2"/>
              </w:numPr>
              <w:spacing w:after="0" w:line="240" w:lineRule="auto"/>
              <w:ind w:left="389" w:hanging="142"/>
              <w:rPr>
                <w:b/>
                <w:i/>
              </w:rPr>
            </w:pPr>
            <w:r w:rsidRPr="004D621B">
              <w:rPr>
                <w:b/>
                <w:i/>
              </w:rPr>
              <w:t>Table A</w:t>
            </w:r>
            <w:r>
              <w:t xml:space="preserve"> – disagreement shows shift in law on role of priv cl and intensity of review</w:t>
            </w:r>
            <w:r w:rsidR="00ED06C2">
              <w:t xml:space="preserve"> (resolved by </w:t>
            </w:r>
            <w:r w:rsidR="00ED06C2" w:rsidRPr="00ED06C2">
              <w:rPr>
                <w:b/>
                <w:i/>
              </w:rPr>
              <w:t>Southam</w:t>
            </w:r>
            <w:r w:rsidR="00ED06C2">
              <w:t>)</w:t>
            </w:r>
          </w:p>
          <w:p w14:paraId="17DD74E0" w14:textId="25D968C7" w:rsidR="00381B06" w:rsidRPr="00381B06" w:rsidRDefault="00381B06" w:rsidP="00381B06">
            <w:pPr>
              <w:pStyle w:val="Heading2"/>
              <w:spacing w:before="0"/>
              <w:outlineLvl w:val="1"/>
            </w:pPr>
            <w:r w:rsidRPr="00381B06">
              <w:t>Role of RoL in Stdrd of Rev</w:t>
            </w:r>
          </w:p>
          <w:p w14:paraId="3D504A4C" w14:textId="21D37826" w:rsidR="00244A5B" w:rsidRDefault="00244A5B" w:rsidP="00244A5B">
            <w:pPr>
              <w:pStyle w:val="ListParagraph"/>
              <w:numPr>
                <w:ilvl w:val="0"/>
                <w:numId w:val="2"/>
              </w:numPr>
              <w:spacing w:after="0" w:line="240" w:lineRule="auto"/>
              <w:ind w:left="389" w:hanging="214"/>
            </w:pPr>
            <w:r>
              <w:t>Legi designed priv cl to oust jur discretion</w:t>
            </w:r>
          </w:p>
          <w:p w14:paraId="71E3091F" w14:textId="189B32F2" w:rsidR="00244A5B" w:rsidRDefault="00244A5B" w:rsidP="00244A5B">
            <w:pPr>
              <w:pStyle w:val="ListParagraph"/>
              <w:numPr>
                <w:ilvl w:val="0"/>
                <w:numId w:val="2"/>
              </w:numPr>
              <w:spacing w:after="0" w:line="240" w:lineRule="auto"/>
              <w:ind w:left="389" w:hanging="214"/>
            </w:pPr>
            <w:r>
              <w:t>Current Interp: ought to show deference as is a authoritative signal of leg intent</w:t>
            </w:r>
          </w:p>
          <w:p w14:paraId="3EF07280" w14:textId="6384C7EA" w:rsidR="004D621B" w:rsidRPr="005E10E4" w:rsidRDefault="004D621B" w:rsidP="005A1A15">
            <w:pPr>
              <w:pStyle w:val="Heading3"/>
              <w:outlineLvl w:val="2"/>
            </w:pPr>
            <w:r w:rsidRPr="005E10E4">
              <w:t xml:space="preserve">Dunsmuir </w:t>
            </w:r>
            <w:r w:rsidR="00FB14D2" w:rsidRPr="005E10E4">
              <w:t>(2008)</w:t>
            </w:r>
          </w:p>
          <w:p w14:paraId="29657EEE" w14:textId="77777777" w:rsidR="004D621B" w:rsidRDefault="004D621B" w:rsidP="004D621B">
            <w:pPr>
              <w:pStyle w:val="ListParagraph"/>
              <w:numPr>
                <w:ilvl w:val="0"/>
                <w:numId w:val="2"/>
              </w:numPr>
              <w:spacing w:after="0" w:line="240" w:lineRule="auto"/>
              <w:ind w:left="389" w:hanging="142"/>
            </w:pPr>
            <w:r>
              <w:t>Bastarche+4 (e) – deference is central; just need reasonableness</w:t>
            </w:r>
          </w:p>
          <w:p w14:paraId="35C32F8D" w14:textId="77777777" w:rsidR="004D621B" w:rsidRDefault="004D621B" w:rsidP="004D621B">
            <w:pPr>
              <w:pStyle w:val="ListParagraph"/>
              <w:numPr>
                <w:ilvl w:val="0"/>
                <w:numId w:val="2"/>
              </w:numPr>
              <w:spacing w:after="0" w:line="240" w:lineRule="auto"/>
              <w:ind w:left="389" w:hanging="142"/>
            </w:pPr>
            <w:r>
              <w:t>Binnie (e)(c) – priv cl more then just a factor; review of reasonableness would be subjective to judge; reasonableness should just be outer limits</w:t>
            </w:r>
          </w:p>
          <w:p w14:paraId="1C040BD1" w14:textId="77777777" w:rsidR="004D621B" w:rsidRDefault="004D621B" w:rsidP="004D621B">
            <w:pPr>
              <w:pStyle w:val="ListParagraph"/>
              <w:numPr>
                <w:ilvl w:val="0"/>
                <w:numId w:val="2"/>
              </w:numPr>
              <w:spacing w:after="0" w:line="240" w:lineRule="auto"/>
              <w:ind w:left="389" w:hanging="142"/>
            </w:pPr>
            <w:r>
              <w:t>Dechamps +2 (a) – superior courts are protectors</w:t>
            </w:r>
          </w:p>
          <w:p w14:paraId="20956500" w14:textId="592E38BA" w:rsidR="00381B06" w:rsidRPr="005E10E4" w:rsidRDefault="00381B06" w:rsidP="005A1A15">
            <w:pPr>
              <w:pStyle w:val="Heading3"/>
              <w:outlineLvl w:val="2"/>
            </w:pPr>
            <w:r w:rsidRPr="005E10E4">
              <w:t>Khosa</w:t>
            </w:r>
            <w:r w:rsidR="00FB14D2" w:rsidRPr="005E10E4">
              <w:t xml:space="preserve"> (2009)</w:t>
            </w:r>
          </w:p>
          <w:p w14:paraId="3833B89D" w14:textId="4E99F80B" w:rsidR="00381B06" w:rsidRDefault="00381B06" w:rsidP="004D621B">
            <w:pPr>
              <w:pStyle w:val="ListParagraph"/>
              <w:numPr>
                <w:ilvl w:val="0"/>
                <w:numId w:val="2"/>
              </w:numPr>
              <w:spacing w:after="0" w:line="240" w:lineRule="auto"/>
              <w:ind w:left="389" w:hanging="142"/>
            </w:pPr>
            <w:r>
              <w:t>Deference still unsettled</w:t>
            </w:r>
            <w:r w:rsidR="00FB14D2">
              <w:t>, s</w:t>
            </w:r>
            <w:r>
              <w:t xml:space="preserve">ee comparison w/Duns in </w:t>
            </w:r>
            <w:r w:rsidRPr="00FB14D2">
              <w:rPr>
                <w:b/>
                <w:i/>
              </w:rPr>
              <w:t>Table B</w:t>
            </w:r>
          </w:p>
          <w:p w14:paraId="06166059" w14:textId="3CCA62FC" w:rsidR="00381B06" w:rsidRDefault="00381B06" w:rsidP="00381B06">
            <w:pPr>
              <w:pStyle w:val="Heading2"/>
              <w:spacing w:before="0"/>
              <w:outlineLvl w:val="1"/>
            </w:pPr>
            <w:r>
              <w:t>Reasons and RoL</w:t>
            </w:r>
          </w:p>
          <w:p w14:paraId="1F4E159E" w14:textId="2C9C2306" w:rsidR="00381B06" w:rsidRDefault="00381B06" w:rsidP="00381B06">
            <w:pPr>
              <w:pStyle w:val="ListParagraph"/>
              <w:numPr>
                <w:ilvl w:val="0"/>
                <w:numId w:val="2"/>
              </w:numPr>
              <w:spacing w:after="0" w:line="240" w:lineRule="auto"/>
              <w:ind w:left="389" w:hanging="214"/>
            </w:pPr>
            <w:r>
              <w:t>Baker: “certain circum” “some form” needed (43)</w:t>
            </w:r>
          </w:p>
          <w:p w14:paraId="3B44336A" w14:textId="04F88E1D" w:rsidR="00381B06" w:rsidRDefault="00381B06" w:rsidP="00381B06">
            <w:pPr>
              <w:pStyle w:val="ListParagraph"/>
              <w:numPr>
                <w:ilvl w:val="0"/>
                <w:numId w:val="2"/>
              </w:numPr>
              <w:spacing w:after="0" w:line="240" w:lineRule="auto"/>
              <w:ind w:left="389" w:hanging="214"/>
            </w:pPr>
            <w:r>
              <w:t>For RoL: only way to know whether should respect decision maker</w:t>
            </w:r>
          </w:p>
          <w:p w14:paraId="4E70AB14" w14:textId="40213008" w:rsidR="00381B06" w:rsidRPr="005E10E4" w:rsidRDefault="004D621B" w:rsidP="005A1A15">
            <w:pPr>
              <w:pStyle w:val="Heading3"/>
              <w:outlineLvl w:val="2"/>
            </w:pPr>
            <w:r w:rsidRPr="005E10E4">
              <w:t xml:space="preserve">Cooper </w:t>
            </w:r>
            <w:r w:rsidR="00FB14D2" w:rsidRPr="005E10E4">
              <w:t>(1996)</w:t>
            </w:r>
          </w:p>
          <w:p w14:paraId="543C6BD0" w14:textId="77777777" w:rsidR="004D621B" w:rsidRDefault="004D621B" w:rsidP="00FB14D2">
            <w:pPr>
              <w:pStyle w:val="ListParagraph"/>
              <w:numPr>
                <w:ilvl w:val="0"/>
                <w:numId w:val="2"/>
              </w:numPr>
              <w:spacing w:after="0" w:line="240" w:lineRule="auto"/>
              <w:ind w:left="389" w:hanging="142"/>
            </w:pPr>
            <w:r>
              <w:t>Issue</w:t>
            </w:r>
            <w:r w:rsidR="00FB14D2">
              <w:t xml:space="preserve">: agency use the const (s52) on E Statute? </w:t>
            </w:r>
          </w:p>
          <w:p w14:paraId="2D00DA4A" w14:textId="1FB6318E" w:rsidR="00FB14D2" w:rsidRDefault="00FB14D2" w:rsidP="00FB14D2">
            <w:pPr>
              <w:pStyle w:val="ListParagraph"/>
              <w:numPr>
                <w:ilvl w:val="0"/>
                <w:numId w:val="2"/>
              </w:numPr>
              <w:spacing w:after="0" w:line="240" w:lineRule="auto"/>
              <w:ind w:left="389" w:hanging="142"/>
            </w:pPr>
            <w:r>
              <w:t xml:space="preserve">Lamer – part of exec, so setting own limits counter to sep of pwrs; </w:t>
            </w:r>
            <w:r w:rsidR="00E94770">
              <w:t xml:space="preserve">almost (a) </w:t>
            </w:r>
            <w:r w:rsidR="00EC4046">
              <w:t>since s52 belongs to court</w:t>
            </w:r>
          </w:p>
          <w:p w14:paraId="09C05183" w14:textId="569B1BA6" w:rsidR="00446314" w:rsidRDefault="00F276D0" w:rsidP="00446314">
            <w:pPr>
              <w:pStyle w:val="ListParagraph"/>
              <w:numPr>
                <w:ilvl w:val="0"/>
                <w:numId w:val="2"/>
              </w:numPr>
              <w:spacing w:after="0" w:line="240" w:lineRule="auto"/>
              <w:ind w:left="672" w:hanging="142"/>
            </w:pPr>
            <w:r>
              <w:t>Concern about appoint,</w:t>
            </w:r>
            <w:r w:rsidR="00446314">
              <w:t xml:space="preserve"> access to justice</w:t>
            </w:r>
            <w:r>
              <w:t>: pwr of ex</w:t>
            </w:r>
          </w:p>
          <w:p w14:paraId="6EBA823C" w14:textId="60439BBD" w:rsidR="00FB14D2" w:rsidRDefault="00FB14D2" w:rsidP="00FB14D2">
            <w:pPr>
              <w:pStyle w:val="ListParagraph"/>
              <w:numPr>
                <w:ilvl w:val="0"/>
                <w:numId w:val="2"/>
              </w:numPr>
              <w:spacing w:after="0" w:line="240" w:lineRule="auto"/>
              <w:ind w:left="389" w:hanging="142"/>
            </w:pPr>
            <w:r>
              <w:t xml:space="preserve">La Forest </w:t>
            </w:r>
            <w:r w:rsidR="00E94770">
              <w:t xml:space="preserve">+3 </w:t>
            </w:r>
            <w:r>
              <w:t>– use statu interp to find legi intent</w:t>
            </w:r>
          </w:p>
          <w:p w14:paraId="6B3FC1B0" w14:textId="44C77F91" w:rsidR="00E94770" w:rsidRDefault="00E94770" w:rsidP="00E94770">
            <w:pPr>
              <w:pStyle w:val="ListParagraph"/>
              <w:numPr>
                <w:ilvl w:val="0"/>
                <w:numId w:val="2"/>
              </w:numPr>
              <w:spacing w:after="0" w:line="240" w:lineRule="auto"/>
              <w:ind w:left="672" w:hanging="142"/>
            </w:pPr>
            <w:r>
              <w:t>not experts; would block up admin proc</w:t>
            </w:r>
          </w:p>
          <w:p w14:paraId="2B97E80F" w14:textId="06BA1C21" w:rsidR="00EC4046" w:rsidRDefault="00EC4046" w:rsidP="00E94770">
            <w:pPr>
              <w:pStyle w:val="ListParagraph"/>
              <w:numPr>
                <w:ilvl w:val="0"/>
                <w:numId w:val="2"/>
              </w:numPr>
              <w:spacing w:after="0" w:line="240" w:lineRule="auto"/>
              <w:ind w:left="672" w:hanging="142"/>
            </w:pPr>
            <w:r>
              <w:t>no exp or imp authority, pure admin; eStatute must grant jurist either exp or implic</w:t>
            </w:r>
            <w:r w:rsidR="00F276D0">
              <w:t>; correct stdrd</w:t>
            </w:r>
          </w:p>
          <w:p w14:paraId="18A48D5C" w14:textId="7D3D84DD" w:rsidR="00E94770" w:rsidRDefault="00FB14D2" w:rsidP="005E10E4">
            <w:pPr>
              <w:pStyle w:val="ListParagraph"/>
              <w:numPr>
                <w:ilvl w:val="0"/>
                <w:numId w:val="2"/>
              </w:numPr>
              <w:spacing w:after="0" w:line="240" w:lineRule="auto"/>
              <w:ind w:left="389" w:hanging="142"/>
            </w:pPr>
            <w:r>
              <w:t xml:space="preserve">McLachlin </w:t>
            </w:r>
            <w:r w:rsidR="00EC4046">
              <w:t>+1</w:t>
            </w:r>
            <w:r w:rsidR="00446314">
              <w:t>–</w:t>
            </w:r>
            <w:r>
              <w:t xml:space="preserve"> </w:t>
            </w:r>
            <w:r w:rsidR="00446314">
              <w:t>large liberal interp, democracy plays a role – if can interp law then constitution is a law</w:t>
            </w:r>
            <w:r w:rsidR="00E94770">
              <w:t xml:space="preserve"> </w:t>
            </w:r>
          </w:p>
          <w:p w14:paraId="221710C0" w14:textId="77777777" w:rsidR="00FB14D2" w:rsidRDefault="00E94770" w:rsidP="00E94770">
            <w:pPr>
              <w:pStyle w:val="ListParagraph"/>
              <w:numPr>
                <w:ilvl w:val="0"/>
                <w:numId w:val="2"/>
              </w:numPr>
              <w:spacing w:after="0" w:line="240" w:lineRule="auto"/>
              <w:ind w:left="672" w:hanging="142"/>
            </w:pPr>
            <w:r>
              <w:t>most just since gives most access to justice</w:t>
            </w:r>
          </w:p>
          <w:p w14:paraId="3514FEB8" w14:textId="091C2707" w:rsidR="00EC4046" w:rsidRDefault="00EC4046" w:rsidP="00E94770">
            <w:pPr>
              <w:pStyle w:val="ListParagraph"/>
              <w:numPr>
                <w:ilvl w:val="0"/>
                <w:numId w:val="2"/>
              </w:numPr>
              <w:spacing w:after="0" w:line="240" w:lineRule="auto"/>
              <w:ind w:left="672" w:hanging="142"/>
            </w:pPr>
            <w:r>
              <w:t>can consider ? of law (inclu charter), but only to determin if rsb chance of success</w:t>
            </w:r>
            <w:r w:rsidR="003F0029">
              <w:t xml:space="preserve"> [</w:t>
            </w:r>
            <w:r w:rsidR="003F0029" w:rsidRPr="003F0029">
              <w:rPr>
                <w:b/>
              </w:rPr>
              <w:t xml:space="preserve">wins in </w:t>
            </w:r>
            <w:r w:rsidR="003F0029" w:rsidRPr="003F0029">
              <w:rPr>
                <w:b/>
                <w:i/>
              </w:rPr>
              <w:t>Martin</w:t>
            </w:r>
            <w:r w:rsidR="003F0029" w:rsidRPr="003F0029">
              <w:rPr>
                <w:b/>
              </w:rPr>
              <w:t>]</w:t>
            </w:r>
          </w:p>
        </w:tc>
      </w:tr>
    </w:tbl>
    <w:p w14:paraId="76F8A3D0" w14:textId="28CF2185" w:rsidR="009A372B" w:rsidRPr="00AF01EE" w:rsidRDefault="009A372B">
      <w:pPr>
        <w:spacing w:after="0" w:line="240" w:lineRule="auto"/>
        <w:rPr>
          <w:sz w:val="2"/>
          <w:szCs w:val="2"/>
        </w:rPr>
      </w:pPr>
    </w:p>
    <w:tbl>
      <w:tblPr>
        <w:tblStyle w:val="TableGrid"/>
        <w:tblW w:w="11199" w:type="dxa"/>
        <w:tblInd w:w="-1168" w:type="dxa"/>
        <w:tblLook w:val="04A0" w:firstRow="1" w:lastRow="0" w:firstColumn="1" w:lastColumn="0" w:noHBand="0" w:noVBand="1"/>
      </w:tblPr>
      <w:tblGrid>
        <w:gridCol w:w="5599"/>
        <w:gridCol w:w="5600"/>
      </w:tblGrid>
      <w:tr w:rsidR="009A372B" w14:paraId="38EC4D3E" w14:textId="77777777" w:rsidTr="00AF01EE">
        <w:tc>
          <w:tcPr>
            <w:tcW w:w="5599" w:type="dxa"/>
          </w:tcPr>
          <w:p w14:paraId="05E0ED91" w14:textId="2C0F92D4" w:rsidR="009A372B" w:rsidRPr="001965C3" w:rsidRDefault="009A372B" w:rsidP="003F0029">
            <w:pPr>
              <w:pStyle w:val="Heading1"/>
              <w:keepNext w:val="0"/>
              <w:keepLines w:val="0"/>
              <w:spacing w:before="0" w:line="240" w:lineRule="auto"/>
              <w:contextualSpacing/>
              <w:outlineLvl w:val="0"/>
              <w:rPr>
                <w:b w:val="0"/>
                <w:bCs w:val="0"/>
                <w:smallCaps/>
                <w:color w:val="auto"/>
                <w:spacing w:val="5"/>
                <w:sz w:val="36"/>
                <w:szCs w:val="36"/>
              </w:rPr>
            </w:pPr>
            <w:r>
              <w:rPr>
                <w:b w:val="0"/>
                <w:bCs w:val="0"/>
                <w:smallCaps/>
                <w:color w:val="auto"/>
                <w:spacing w:val="5"/>
                <w:sz w:val="36"/>
                <w:szCs w:val="36"/>
              </w:rPr>
              <w:t>Remedies</w:t>
            </w:r>
          </w:p>
          <w:p w14:paraId="175304DA" w14:textId="7476764A" w:rsidR="009A372B" w:rsidRDefault="004C26CC" w:rsidP="004C26CC">
            <w:pPr>
              <w:pStyle w:val="Heading2"/>
              <w:spacing w:before="0"/>
              <w:outlineLvl w:val="1"/>
            </w:pPr>
            <w:r>
              <w:t>Jurisdiction</w:t>
            </w:r>
            <w:r w:rsidR="009A372B">
              <w:t>:</w:t>
            </w:r>
            <w:bookmarkStart w:id="0" w:name="_GoBack"/>
            <w:bookmarkEnd w:id="0"/>
          </w:p>
          <w:p w14:paraId="66EDEB05" w14:textId="7635C07E" w:rsidR="009A372B" w:rsidRDefault="004C26CC" w:rsidP="004C26CC">
            <w:pPr>
              <w:pStyle w:val="ListParagraph"/>
              <w:numPr>
                <w:ilvl w:val="0"/>
                <w:numId w:val="2"/>
              </w:numPr>
              <w:spacing w:after="0" w:line="240" w:lineRule="auto"/>
              <w:ind w:left="105" w:hanging="142"/>
            </w:pPr>
            <w:r>
              <w:t>Tribunal: look to estatute</w:t>
            </w:r>
          </w:p>
          <w:p w14:paraId="505E1820" w14:textId="01D40BC2" w:rsidR="009A372B" w:rsidRDefault="004C26CC" w:rsidP="004C26CC">
            <w:pPr>
              <w:pStyle w:val="ListParagraph"/>
              <w:numPr>
                <w:ilvl w:val="0"/>
                <w:numId w:val="2"/>
              </w:numPr>
              <w:spacing w:after="0" w:line="240" w:lineRule="auto"/>
              <w:ind w:left="105" w:hanging="142"/>
            </w:pPr>
            <w:r>
              <w:t xml:space="preserve">Courts: </w:t>
            </w:r>
            <w:r w:rsidRPr="004C26CC">
              <w:rPr>
                <w:b/>
              </w:rPr>
              <w:t>Read the Statute</w:t>
            </w:r>
          </w:p>
          <w:p w14:paraId="090E8ADD" w14:textId="65B4C933" w:rsidR="009A372B" w:rsidRDefault="004C26CC" w:rsidP="004C26CC">
            <w:pPr>
              <w:pStyle w:val="ListParagraph"/>
              <w:numPr>
                <w:ilvl w:val="0"/>
                <w:numId w:val="2"/>
              </w:numPr>
              <w:spacing w:after="0" w:line="240" w:lineRule="auto"/>
              <w:ind w:left="317" w:hanging="141"/>
            </w:pPr>
            <w:r>
              <w:t>Inherent to review executive, legi cannot oust s96 jurisd with tribunal [Res Tenancies]</w:t>
            </w:r>
          </w:p>
          <w:p w14:paraId="550DCF68" w14:textId="1CA184D7" w:rsidR="003A5AFD" w:rsidRDefault="004C26CC" w:rsidP="004C26CC">
            <w:pPr>
              <w:pStyle w:val="ListParagraph"/>
              <w:numPr>
                <w:ilvl w:val="0"/>
                <w:numId w:val="2"/>
              </w:numPr>
              <w:spacing w:after="0" w:line="240" w:lineRule="auto"/>
              <w:ind w:left="317" w:hanging="141"/>
            </w:pPr>
            <w:r>
              <w:t xml:space="preserve">Admin trib: </w:t>
            </w:r>
            <w:r w:rsidR="00F70EFF">
              <w:t xml:space="preserve">no precedent </w:t>
            </w:r>
          </w:p>
          <w:p w14:paraId="58060500" w14:textId="08F206B0" w:rsidR="004C26CC" w:rsidRPr="003A5AFD" w:rsidRDefault="003A5AFD" w:rsidP="003A5AFD">
            <w:pPr>
              <w:spacing w:after="0" w:line="240" w:lineRule="auto"/>
              <w:ind w:left="460"/>
            </w:pPr>
            <w:r w:rsidRPr="003A5AFD">
              <w:rPr>
                <w:b/>
              </w:rPr>
              <w:t>1</w:t>
            </w:r>
            <w:r>
              <w:t xml:space="preserve">) </w:t>
            </w:r>
            <w:r w:rsidR="004C26CC" w:rsidRPr="003A5AFD">
              <w:rPr>
                <w:b/>
              </w:rPr>
              <w:t>estatute must provide right of appeal</w:t>
            </w:r>
            <w:r>
              <w:rPr>
                <w:b/>
              </w:rPr>
              <w:t xml:space="preserve"> </w:t>
            </w:r>
            <w:r>
              <w:t>(legi intent)</w:t>
            </w:r>
          </w:p>
          <w:p w14:paraId="30653A15" w14:textId="6AD53363" w:rsidR="004C26CC" w:rsidRDefault="00F70EFF" w:rsidP="004C26CC">
            <w:pPr>
              <w:pStyle w:val="ListParagraph"/>
              <w:numPr>
                <w:ilvl w:val="0"/>
                <w:numId w:val="2"/>
              </w:numPr>
              <w:spacing w:after="0" w:line="240" w:lineRule="auto"/>
              <w:ind w:left="601" w:hanging="141"/>
            </w:pPr>
            <w:r>
              <w:t>Express legis intent</w:t>
            </w:r>
            <w:r w:rsidR="007F776F">
              <w:t>?; internat limits?</w:t>
            </w:r>
          </w:p>
          <w:p w14:paraId="0515B00D" w14:textId="10215C0C" w:rsidR="00F70EFF" w:rsidRDefault="00F70EFF" w:rsidP="004C26CC">
            <w:pPr>
              <w:pStyle w:val="ListParagraph"/>
              <w:numPr>
                <w:ilvl w:val="0"/>
                <w:numId w:val="2"/>
              </w:numPr>
              <w:spacing w:after="0" w:line="240" w:lineRule="auto"/>
              <w:ind w:left="601" w:hanging="141"/>
            </w:pPr>
            <w:r>
              <w:t>Inferred intent from expertise and efficiency values</w:t>
            </w:r>
            <w:r w:rsidR="007F776F">
              <w:t>?</w:t>
            </w:r>
          </w:p>
          <w:p w14:paraId="158CDE0F" w14:textId="60AF980E" w:rsidR="004C26CC" w:rsidRDefault="004C26CC" w:rsidP="004C26CC">
            <w:pPr>
              <w:pStyle w:val="ListParagraph"/>
              <w:numPr>
                <w:ilvl w:val="0"/>
                <w:numId w:val="2"/>
              </w:numPr>
              <w:spacing w:after="0" w:line="240" w:lineRule="auto"/>
              <w:ind w:left="601" w:hanging="141"/>
            </w:pPr>
            <w:r>
              <w:t xml:space="preserve">Challenging: </w:t>
            </w:r>
            <w:r w:rsidR="009264A2">
              <w:t>Institu structure</w:t>
            </w:r>
          </w:p>
          <w:p w14:paraId="34C2B101" w14:textId="77777777" w:rsidR="004C26CC" w:rsidRDefault="004C26CC" w:rsidP="004C26CC">
            <w:pPr>
              <w:pStyle w:val="ListParagraph"/>
              <w:numPr>
                <w:ilvl w:val="0"/>
                <w:numId w:val="2"/>
              </w:numPr>
              <w:spacing w:after="0" w:line="240" w:lineRule="auto"/>
              <w:ind w:left="884" w:hanging="141"/>
            </w:pPr>
            <w:r>
              <w:t xml:space="preserve">internal mechanisms [first: Harelkin]; </w:t>
            </w:r>
          </w:p>
          <w:p w14:paraId="6C2E9CC8" w14:textId="2C0D40B1" w:rsidR="004C26CC" w:rsidRDefault="004C26CC" w:rsidP="004C26CC">
            <w:pPr>
              <w:pStyle w:val="ListParagraph"/>
              <w:numPr>
                <w:ilvl w:val="0"/>
                <w:numId w:val="2"/>
              </w:numPr>
              <w:spacing w:after="0" w:line="240" w:lineRule="auto"/>
              <w:ind w:left="884" w:hanging="141"/>
            </w:pPr>
            <w:r>
              <w:t xml:space="preserve">external non-court mech; </w:t>
            </w:r>
          </w:p>
          <w:p w14:paraId="13778B2A" w14:textId="77777777" w:rsidR="004C26CC" w:rsidRDefault="004C26CC" w:rsidP="004C26CC">
            <w:pPr>
              <w:pStyle w:val="ListParagraph"/>
              <w:numPr>
                <w:ilvl w:val="0"/>
                <w:numId w:val="2"/>
              </w:numPr>
              <w:spacing w:after="0" w:line="240" w:lineRule="auto"/>
              <w:ind w:left="884" w:hanging="141"/>
            </w:pPr>
            <w:r>
              <w:t xml:space="preserve">external court mech (statu appeal, judicial rev); </w:t>
            </w:r>
          </w:p>
          <w:p w14:paraId="4AB7B991" w14:textId="6C227AF5" w:rsidR="004C26CC" w:rsidRDefault="004C26CC" w:rsidP="004C26CC">
            <w:pPr>
              <w:pStyle w:val="ListParagraph"/>
              <w:numPr>
                <w:ilvl w:val="0"/>
                <w:numId w:val="2"/>
              </w:numPr>
              <w:spacing w:after="0" w:line="240" w:lineRule="auto"/>
              <w:ind w:left="884" w:hanging="141"/>
            </w:pPr>
            <w:r>
              <w:t>private law remedies</w:t>
            </w:r>
          </w:p>
          <w:p w14:paraId="0F5F8904" w14:textId="47F730A1" w:rsidR="004C26CC" w:rsidRPr="003A5AFD" w:rsidRDefault="003A5AFD" w:rsidP="003A5AFD">
            <w:pPr>
              <w:spacing w:after="0" w:line="240" w:lineRule="auto"/>
              <w:ind w:left="460"/>
            </w:pPr>
            <w:r w:rsidRPr="003A5AFD">
              <w:rPr>
                <w:b/>
              </w:rPr>
              <w:t>2)</w:t>
            </w:r>
            <w:r>
              <w:t xml:space="preserve"> </w:t>
            </w:r>
            <w:r w:rsidR="004C26CC" w:rsidRPr="003A5AFD">
              <w:rPr>
                <w:b/>
              </w:rPr>
              <w:t>BC A</w:t>
            </w:r>
            <w:r w:rsidRPr="003A5AFD">
              <w:rPr>
                <w:b/>
              </w:rPr>
              <w:t xml:space="preserve">dmin </w:t>
            </w:r>
            <w:r w:rsidR="004C26CC" w:rsidRPr="003A5AFD">
              <w:rPr>
                <w:b/>
              </w:rPr>
              <w:t>T</w:t>
            </w:r>
            <w:r w:rsidRPr="003A5AFD">
              <w:rPr>
                <w:b/>
              </w:rPr>
              <w:t xml:space="preserve">rib </w:t>
            </w:r>
            <w:r w:rsidR="004C26CC" w:rsidRPr="003A5AFD">
              <w:rPr>
                <w:b/>
              </w:rPr>
              <w:t>A</w:t>
            </w:r>
            <w:r w:rsidRPr="003A5AFD">
              <w:rPr>
                <w:b/>
              </w:rPr>
              <w:t xml:space="preserve">ct </w:t>
            </w:r>
          </w:p>
          <w:p w14:paraId="77EB0548" w14:textId="6D1FCE30" w:rsidR="003A5AFD" w:rsidRDefault="003A5AFD" w:rsidP="003A5AFD">
            <w:pPr>
              <w:spacing w:after="0" w:line="240" w:lineRule="auto"/>
              <w:ind w:left="460"/>
            </w:pPr>
            <w:r w:rsidRPr="003A5AFD">
              <w:rPr>
                <w:b/>
              </w:rPr>
              <w:t>3) Fed Court Act:</w:t>
            </w:r>
            <w:r>
              <w:rPr>
                <w:b/>
              </w:rPr>
              <w:t xml:space="preserve"> </w:t>
            </w:r>
            <w:r>
              <w:t>1</w:t>
            </w:r>
            <w:r w:rsidR="00FE610A">
              <w:t xml:space="preserve">8(1) remedies; 18(4) grounds 4 </w:t>
            </w:r>
            <w:r>
              <w:t>JR</w:t>
            </w:r>
            <w:r w:rsidR="00FE610A">
              <w:t>; 17(1) jurisd where relief claimed against crown</w:t>
            </w:r>
          </w:p>
          <w:p w14:paraId="50D5BD1C" w14:textId="77777777" w:rsidR="009A372B" w:rsidRDefault="004C26CC" w:rsidP="003A5AFD">
            <w:pPr>
              <w:pStyle w:val="Heading2"/>
              <w:spacing w:before="0"/>
              <w:outlineLvl w:val="1"/>
            </w:pPr>
            <w:r>
              <w:t>Types of Remedies</w:t>
            </w:r>
            <w:r w:rsidR="003A5AFD">
              <w:t>:</w:t>
            </w:r>
          </w:p>
          <w:tbl>
            <w:tblPr>
              <w:tblStyle w:val="TableGrid"/>
              <w:tblW w:w="5124" w:type="dxa"/>
              <w:tblLook w:val="04A0" w:firstRow="1" w:lastRow="0" w:firstColumn="1" w:lastColumn="0" w:noHBand="0" w:noVBand="1"/>
            </w:tblPr>
            <w:tblGrid>
              <w:gridCol w:w="813"/>
              <w:gridCol w:w="2381"/>
              <w:gridCol w:w="1930"/>
            </w:tblGrid>
            <w:tr w:rsidR="003A5AFD" w14:paraId="4AD77E65" w14:textId="77777777" w:rsidTr="00047F51">
              <w:trPr>
                <w:trHeight w:val="200"/>
              </w:trPr>
              <w:tc>
                <w:tcPr>
                  <w:tcW w:w="813" w:type="dxa"/>
                </w:tcPr>
                <w:p w14:paraId="771D4162" w14:textId="77777777" w:rsidR="003A5AFD" w:rsidRPr="003A5AFD" w:rsidRDefault="003A5AFD" w:rsidP="003A5AFD">
                  <w:pPr>
                    <w:spacing w:after="0" w:line="240" w:lineRule="auto"/>
                    <w:rPr>
                      <w:sz w:val="20"/>
                      <w:szCs w:val="20"/>
                    </w:rPr>
                  </w:pPr>
                </w:p>
              </w:tc>
              <w:tc>
                <w:tcPr>
                  <w:tcW w:w="2381" w:type="dxa"/>
                </w:tcPr>
                <w:p w14:paraId="386236DA" w14:textId="2B864426" w:rsidR="003A5AFD" w:rsidRPr="00047F51" w:rsidRDefault="003A5AFD" w:rsidP="003A5AFD">
                  <w:pPr>
                    <w:spacing w:after="0" w:line="240" w:lineRule="auto"/>
                    <w:rPr>
                      <w:sz w:val="16"/>
                      <w:szCs w:val="16"/>
                    </w:rPr>
                  </w:pPr>
                  <w:r w:rsidRPr="00047F51">
                    <w:rPr>
                      <w:sz w:val="16"/>
                      <w:szCs w:val="16"/>
                    </w:rPr>
                    <w:t xml:space="preserve">Tribunal (E stat </w:t>
                  </w:r>
                  <w:r w:rsidRPr="00047F51">
                    <w:rPr>
                      <w:b/>
                      <w:sz w:val="16"/>
                      <w:szCs w:val="16"/>
                    </w:rPr>
                    <w:t>explic or implic</w:t>
                  </w:r>
                  <w:r w:rsidRPr="00047F51">
                    <w:rPr>
                      <w:sz w:val="16"/>
                      <w:szCs w:val="16"/>
                    </w:rPr>
                    <w:t>)</w:t>
                  </w:r>
                </w:p>
              </w:tc>
              <w:tc>
                <w:tcPr>
                  <w:tcW w:w="1930" w:type="dxa"/>
                </w:tcPr>
                <w:p w14:paraId="2ADF128D" w14:textId="58F11DC6" w:rsidR="003A5AFD" w:rsidRPr="00047F51" w:rsidRDefault="003A5AFD" w:rsidP="003A5AFD">
                  <w:pPr>
                    <w:spacing w:after="0" w:line="240" w:lineRule="auto"/>
                    <w:rPr>
                      <w:sz w:val="16"/>
                      <w:szCs w:val="16"/>
                    </w:rPr>
                  </w:pPr>
                  <w:r w:rsidRPr="00047F51">
                    <w:rPr>
                      <w:sz w:val="16"/>
                      <w:szCs w:val="16"/>
                    </w:rPr>
                    <w:t>Judicial (in public law)</w:t>
                  </w:r>
                </w:p>
              </w:tc>
            </w:tr>
            <w:tr w:rsidR="003A5AFD" w14:paraId="4CE680FF" w14:textId="77777777" w:rsidTr="00047F51">
              <w:trPr>
                <w:trHeight w:val="274"/>
              </w:trPr>
              <w:tc>
                <w:tcPr>
                  <w:tcW w:w="813" w:type="dxa"/>
                </w:tcPr>
                <w:p w14:paraId="4818B3FF" w14:textId="3208EB20" w:rsidR="003A5AFD" w:rsidRPr="003A5AFD" w:rsidRDefault="003A5AFD" w:rsidP="003A5AFD">
                  <w:pPr>
                    <w:spacing w:after="0" w:line="240" w:lineRule="auto"/>
                    <w:rPr>
                      <w:sz w:val="20"/>
                      <w:szCs w:val="20"/>
                    </w:rPr>
                  </w:pPr>
                  <w:r w:rsidRPr="003A5AFD">
                    <w:rPr>
                      <w:sz w:val="20"/>
                      <w:szCs w:val="20"/>
                    </w:rPr>
                    <w:t>Admin</w:t>
                  </w:r>
                </w:p>
              </w:tc>
              <w:tc>
                <w:tcPr>
                  <w:tcW w:w="2381" w:type="dxa"/>
                </w:tcPr>
                <w:p w14:paraId="25B520A5" w14:textId="77777777" w:rsidR="003A5AFD" w:rsidRPr="008B18A9" w:rsidRDefault="003A5AFD" w:rsidP="008B18A9">
                  <w:pPr>
                    <w:pStyle w:val="ListParagraph"/>
                    <w:numPr>
                      <w:ilvl w:val="0"/>
                      <w:numId w:val="2"/>
                    </w:numPr>
                    <w:spacing w:after="0" w:line="240" w:lineRule="auto"/>
                    <w:ind w:left="34" w:hanging="141"/>
                    <w:rPr>
                      <w:sz w:val="20"/>
                      <w:szCs w:val="20"/>
                    </w:rPr>
                  </w:pPr>
                  <w:r w:rsidRPr="008B18A9">
                    <w:rPr>
                      <w:sz w:val="20"/>
                      <w:szCs w:val="20"/>
                    </w:rPr>
                    <w:t>Decl Order</w:t>
                  </w:r>
                </w:p>
                <w:p w14:paraId="3CCD301C" w14:textId="77777777" w:rsidR="003A5AFD" w:rsidRPr="008B18A9" w:rsidRDefault="003A5AFD" w:rsidP="008B18A9">
                  <w:pPr>
                    <w:pStyle w:val="ListParagraph"/>
                    <w:numPr>
                      <w:ilvl w:val="0"/>
                      <w:numId w:val="2"/>
                    </w:numPr>
                    <w:spacing w:after="0" w:line="240" w:lineRule="auto"/>
                    <w:ind w:left="34" w:hanging="141"/>
                    <w:rPr>
                      <w:sz w:val="20"/>
                      <w:szCs w:val="20"/>
                    </w:rPr>
                  </w:pPr>
                  <w:r w:rsidRPr="008B18A9">
                    <w:rPr>
                      <w:sz w:val="20"/>
                      <w:szCs w:val="20"/>
                    </w:rPr>
                    <w:t>Enforce obli/duty/right</w:t>
                  </w:r>
                </w:p>
                <w:p w14:paraId="7F01EE3F" w14:textId="10ECD1E4" w:rsidR="003A5AFD" w:rsidRPr="008B18A9" w:rsidRDefault="003A5AFD" w:rsidP="008B18A9">
                  <w:pPr>
                    <w:pStyle w:val="ListParagraph"/>
                    <w:numPr>
                      <w:ilvl w:val="0"/>
                      <w:numId w:val="2"/>
                    </w:numPr>
                    <w:spacing w:after="0" w:line="240" w:lineRule="auto"/>
                    <w:ind w:left="34" w:hanging="141"/>
                    <w:rPr>
                      <w:sz w:val="20"/>
                      <w:szCs w:val="20"/>
                    </w:rPr>
                  </w:pPr>
                  <w:r w:rsidRPr="008B18A9">
                    <w:rPr>
                      <w:sz w:val="20"/>
                      <w:szCs w:val="20"/>
                    </w:rPr>
                    <w:t>Mandamus</w:t>
                  </w:r>
                </w:p>
                <w:p w14:paraId="304FC838" w14:textId="77777777" w:rsidR="003A5AFD" w:rsidRPr="008B18A9" w:rsidRDefault="003A5AFD" w:rsidP="008B18A9">
                  <w:pPr>
                    <w:pStyle w:val="ListParagraph"/>
                    <w:numPr>
                      <w:ilvl w:val="0"/>
                      <w:numId w:val="2"/>
                    </w:numPr>
                    <w:spacing w:after="0" w:line="240" w:lineRule="auto"/>
                    <w:ind w:left="34" w:hanging="141"/>
                    <w:rPr>
                      <w:sz w:val="20"/>
                      <w:szCs w:val="20"/>
                    </w:rPr>
                  </w:pPr>
                  <w:r w:rsidRPr="008B18A9">
                    <w:rPr>
                      <w:sz w:val="20"/>
                      <w:szCs w:val="20"/>
                    </w:rPr>
                    <w:t>Ongoing seizin</w:t>
                  </w:r>
                </w:p>
                <w:p w14:paraId="097E4C25" w14:textId="77777777" w:rsidR="003A5AFD" w:rsidRPr="008B18A9" w:rsidRDefault="003A5AFD" w:rsidP="008B18A9">
                  <w:pPr>
                    <w:pStyle w:val="ListParagraph"/>
                    <w:numPr>
                      <w:ilvl w:val="0"/>
                      <w:numId w:val="2"/>
                    </w:numPr>
                    <w:spacing w:after="0" w:line="240" w:lineRule="auto"/>
                    <w:ind w:left="34" w:hanging="141"/>
                    <w:rPr>
                      <w:sz w:val="20"/>
                      <w:szCs w:val="20"/>
                    </w:rPr>
                  </w:pPr>
                  <w:r w:rsidRPr="008B18A9">
                    <w:rPr>
                      <w:sz w:val="20"/>
                      <w:szCs w:val="20"/>
                    </w:rPr>
                    <w:t>Quo warranto</w:t>
                  </w:r>
                </w:p>
                <w:p w14:paraId="51DAEE4D" w14:textId="77777777" w:rsidR="003A5AFD" w:rsidRPr="008B18A9" w:rsidRDefault="003A5AFD" w:rsidP="008B18A9">
                  <w:pPr>
                    <w:pStyle w:val="ListParagraph"/>
                    <w:numPr>
                      <w:ilvl w:val="0"/>
                      <w:numId w:val="2"/>
                    </w:numPr>
                    <w:spacing w:after="0" w:line="240" w:lineRule="auto"/>
                    <w:ind w:left="34" w:hanging="141"/>
                    <w:rPr>
                      <w:sz w:val="20"/>
                      <w:szCs w:val="20"/>
                    </w:rPr>
                  </w:pPr>
                  <w:r w:rsidRPr="008B18A9">
                    <w:rPr>
                      <w:sz w:val="20"/>
                      <w:szCs w:val="20"/>
                    </w:rPr>
                    <w:t>Req court to enf order</w:t>
                  </w:r>
                </w:p>
                <w:p w14:paraId="1FC701E1" w14:textId="77777777" w:rsidR="003A5AFD" w:rsidRPr="008B18A9" w:rsidRDefault="003A5AFD" w:rsidP="008B18A9">
                  <w:pPr>
                    <w:pStyle w:val="ListParagraph"/>
                    <w:numPr>
                      <w:ilvl w:val="0"/>
                      <w:numId w:val="2"/>
                    </w:numPr>
                    <w:spacing w:after="0" w:line="240" w:lineRule="auto"/>
                    <w:ind w:left="34" w:hanging="141"/>
                    <w:rPr>
                      <w:sz w:val="20"/>
                      <w:szCs w:val="20"/>
                    </w:rPr>
                  </w:pPr>
                  <w:r w:rsidRPr="008B18A9">
                    <w:rPr>
                      <w:sz w:val="20"/>
                      <w:szCs w:val="20"/>
                    </w:rPr>
                    <w:t>Internal appeal</w:t>
                  </w:r>
                </w:p>
                <w:p w14:paraId="76BE062A" w14:textId="5EF297AC" w:rsidR="003A5AFD" w:rsidRPr="008B18A9" w:rsidRDefault="003A5AFD" w:rsidP="008B18A9">
                  <w:pPr>
                    <w:pStyle w:val="ListParagraph"/>
                    <w:numPr>
                      <w:ilvl w:val="0"/>
                      <w:numId w:val="2"/>
                    </w:numPr>
                    <w:spacing w:after="0" w:line="240" w:lineRule="auto"/>
                    <w:ind w:left="34" w:hanging="141"/>
                    <w:rPr>
                      <w:sz w:val="20"/>
                      <w:szCs w:val="20"/>
                    </w:rPr>
                  </w:pPr>
                  <w:r w:rsidRPr="008B18A9">
                    <w:rPr>
                      <w:sz w:val="20"/>
                      <w:szCs w:val="20"/>
                    </w:rPr>
                    <w:t>Reconsider/rehear</w:t>
                  </w:r>
                </w:p>
              </w:tc>
              <w:tc>
                <w:tcPr>
                  <w:tcW w:w="1930" w:type="dxa"/>
                </w:tcPr>
                <w:p w14:paraId="1BB1855E" w14:textId="54641735" w:rsidR="003A5AFD" w:rsidRPr="008B18A9" w:rsidRDefault="00E812B1" w:rsidP="008B18A9">
                  <w:pPr>
                    <w:pStyle w:val="ListParagraph"/>
                    <w:numPr>
                      <w:ilvl w:val="0"/>
                      <w:numId w:val="2"/>
                    </w:numPr>
                    <w:spacing w:after="0" w:line="240" w:lineRule="auto"/>
                    <w:ind w:left="34" w:hanging="141"/>
                    <w:rPr>
                      <w:sz w:val="20"/>
                      <w:szCs w:val="20"/>
                    </w:rPr>
                  </w:pPr>
                  <w:r>
                    <w:rPr>
                      <w:sz w:val="20"/>
                      <w:szCs w:val="20"/>
                    </w:rPr>
                    <w:t xml:space="preserve">Centiorari </w:t>
                  </w:r>
                </w:p>
                <w:p w14:paraId="77031563" w14:textId="77777777" w:rsidR="003A5AFD" w:rsidRPr="008B18A9" w:rsidRDefault="003A5AFD" w:rsidP="008B18A9">
                  <w:pPr>
                    <w:pStyle w:val="ListParagraph"/>
                    <w:numPr>
                      <w:ilvl w:val="0"/>
                      <w:numId w:val="2"/>
                    </w:numPr>
                    <w:spacing w:after="0" w:line="240" w:lineRule="auto"/>
                    <w:ind w:left="34" w:hanging="141"/>
                    <w:rPr>
                      <w:sz w:val="20"/>
                      <w:szCs w:val="20"/>
                    </w:rPr>
                  </w:pPr>
                  <w:r w:rsidRPr="008B18A9">
                    <w:rPr>
                      <w:sz w:val="20"/>
                      <w:szCs w:val="20"/>
                    </w:rPr>
                    <w:t>Decl</w:t>
                  </w:r>
                </w:p>
                <w:p w14:paraId="29E0CC0F" w14:textId="77777777" w:rsidR="003A5AFD" w:rsidRPr="008B18A9" w:rsidRDefault="003A5AFD" w:rsidP="008B18A9">
                  <w:pPr>
                    <w:pStyle w:val="ListParagraph"/>
                    <w:numPr>
                      <w:ilvl w:val="0"/>
                      <w:numId w:val="2"/>
                    </w:numPr>
                    <w:spacing w:after="0" w:line="240" w:lineRule="auto"/>
                    <w:ind w:left="34" w:hanging="141"/>
                    <w:rPr>
                      <w:sz w:val="20"/>
                      <w:szCs w:val="20"/>
                    </w:rPr>
                  </w:pPr>
                  <w:r w:rsidRPr="008B18A9">
                    <w:rPr>
                      <w:sz w:val="20"/>
                      <w:szCs w:val="20"/>
                    </w:rPr>
                    <w:t>Enforce obli/duty/right</w:t>
                  </w:r>
                </w:p>
                <w:p w14:paraId="37440221" w14:textId="77777777" w:rsidR="003A5AFD" w:rsidRPr="008B18A9" w:rsidRDefault="003A5AFD" w:rsidP="008B18A9">
                  <w:pPr>
                    <w:pStyle w:val="ListParagraph"/>
                    <w:numPr>
                      <w:ilvl w:val="0"/>
                      <w:numId w:val="2"/>
                    </w:numPr>
                    <w:spacing w:after="0" w:line="240" w:lineRule="auto"/>
                    <w:ind w:left="34" w:hanging="141"/>
                    <w:rPr>
                      <w:sz w:val="20"/>
                      <w:szCs w:val="20"/>
                    </w:rPr>
                  </w:pPr>
                  <w:r w:rsidRPr="008B18A9">
                    <w:rPr>
                      <w:sz w:val="20"/>
                      <w:szCs w:val="20"/>
                    </w:rPr>
                    <w:t>Habeas corpus</w:t>
                  </w:r>
                </w:p>
                <w:p w14:paraId="292F8F86" w14:textId="2548BF21" w:rsidR="003A5AFD" w:rsidRPr="008B18A9" w:rsidRDefault="003A5AFD" w:rsidP="008B18A9">
                  <w:pPr>
                    <w:pStyle w:val="ListParagraph"/>
                    <w:numPr>
                      <w:ilvl w:val="0"/>
                      <w:numId w:val="2"/>
                    </w:numPr>
                    <w:spacing w:after="0" w:line="240" w:lineRule="auto"/>
                    <w:ind w:left="34" w:hanging="141"/>
                    <w:rPr>
                      <w:sz w:val="20"/>
                      <w:szCs w:val="20"/>
                    </w:rPr>
                  </w:pPr>
                  <w:r w:rsidRPr="008B18A9">
                    <w:rPr>
                      <w:sz w:val="20"/>
                      <w:szCs w:val="20"/>
                    </w:rPr>
                    <w:t>Injuct</w:t>
                  </w:r>
                </w:p>
                <w:p w14:paraId="72D90B29" w14:textId="27DD64F8" w:rsidR="003A5AFD" w:rsidRPr="008B18A9" w:rsidRDefault="003A5AFD" w:rsidP="008B18A9">
                  <w:pPr>
                    <w:pStyle w:val="ListParagraph"/>
                    <w:numPr>
                      <w:ilvl w:val="0"/>
                      <w:numId w:val="2"/>
                    </w:numPr>
                    <w:spacing w:after="0" w:line="240" w:lineRule="auto"/>
                    <w:ind w:left="34" w:hanging="141"/>
                    <w:rPr>
                      <w:sz w:val="20"/>
                      <w:szCs w:val="20"/>
                    </w:rPr>
                  </w:pPr>
                  <w:r w:rsidRPr="008B18A9">
                    <w:rPr>
                      <w:sz w:val="20"/>
                      <w:szCs w:val="20"/>
                    </w:rPr>
                    <w:t>Mandamus</w:t>
                  </w:r>
                </w:p>
                <w:p w14:paraId="72FF72DD" w14:textId="28DB6F37" w:rsidR="003A5AFD" w:rsidRPr="008B18A9" w:rsidRDefault="003A5AFD" w:rsidP="008B18A9">
                  <w:pPr>
                    <w:pStyle w:val="ListParagraph"/>
                    <w:numPr>
                      <w:ilvl w:val="0"/>
                      <w:numId w:val="2"/>
                    </w:numPr>
                    <w:spacing w:after="0" w:line="240" w:lineRule="auto"/>
                    <w:ind w:left="34" w:hanging="141"/>
                    <w:rPr>
                      <w:sz w:val="20"/>
                      <w:szCs w:val="20"/>
                    </w:rPr>
                  </w:pPr>
                  <w:r w:rsidRPr="008B18A9">
                    <w:rPr>
                      <w:sz w:val="20"/>
                      <w:szCs w:val="20"/>
                    </w:rPr>
                    <w:t>Quo warranto</w:t>
                  </w:r>
                </w:p>
              </w:tc>
            </w:tr>
            <w:tr w:rsidR="003A5AFD" w14:paraId="1C0C370E" w14:textId="77777777" w:rsidTr="00047F51">
              <w:trPr>
                <w:trHeight w:val="274"/>
              </w:trPr>
              <w:tc>
                <w:tcPr>
                  <w:tcW w:w="813" w:type="dxa"/>
                </w:tcPr>
                <w:p w14:paraId="41EF8217" w14:textId="0B8E0A40" w:rsidR="003A5AFD" w:rsidRPr="00E812B1" w:rsidRDefault="003A5AFD" w:rsidP="003A5AFD">
                  <w:pPr>
                    <w:spacing w:after="0" w:line="240" w:lineRule="auto"/>
                    <w:rPr>
                      <w:sz w:val="16"/>
                      <w:szCs w:val="16"/>
                    </w:rPr>
                  </w:pPr>
                  <w:r w:rsidRPr="00E812B1">
                    <w:rPr>
                      <w:sz w:val="16"/>
                      <w:szCs w:val="16"/>
                    </w:rPr>
                    <w:t>Const</w:t>
                  </w:r>
                </w:p>
              </w:tc>
              <w:tc>
                <w:tcPr>
                  <w:tcW w:w="2381" w:type="dxa"/>
                </w:tcPr>
                <w:p w14:paraId="6F4840F6" w14:textId="77777777" w:rsidR="00FE610A" w:rsidRDefault="003A5AFD" w:rsidP="008B18A9">
                  <w:pPr>
                    <w:pStyle w:val="ListParagraph"/>
                    <w:numPr>
                      <w:ilvl w:val="0"/>
                      <w:numId w:val="2"/>
                    </w:numPr>
                    <w:spacing w:after="0" w:line="240" w:lineRule="auto"/>
                    <w:ind w:left="34" w:hanging="141"/>
                    <w:rPr>
                      <w:sz w:val="16"/>
                      <w:szCs w:val="16"/>
                    </w:rPr>
                  </w:pPr>
                  <w:r w:rsidRPr="00E812B1">
                    <w:rPr>
                      <w:sz w:val="16"/>
                      <w:szCs w:val="16"/>
                    </w:rPr>
                    <w:t>S</w:t>
                  </w:r>
                  <w:r w:rsidR="00FE610A">
                    <w:rPr>
                      <w:sz w:val="16"/>
                      <w:szCs w:val="16"/>
                    </w:rPr>
                    <w:t>52: non applicat of inconsis</w:t>
                  </w:r>
                  <w:r w:rsidRPr="00E812B1">
                    <w:rPr>
                      <w:sz w:val="16"/>
                      <w:szCs w:val="16"/>
                    </w:rPr>
                    <w:t xml:space="preserve"> law</w:t>
                  </w:r>
                </w:p>
                <w:p w14:paraId="1C5E82D3" w14:textId="41F10A9D" w:rsidR="003A5AFD" w:rsidRPr="00FE610A" w:rsidRDefault="003A5AFD" w:rsidP="008B18A9">
                  <w:pPr>
                    <w:pStyle w:val="ListParagraph"/>
                    <w:numPr>
                      <w:ilvl w:val="0"/>
                      <w:numId w:val="2"/>
                    </w:numPr>
                    <w:spacing w:after="0" w:line="240" w:lineRule="auto"/>
                    <w:ind w:left="34" w:hanging="141"/>
                    <w:rPr>
                      <w:sz w:val="16"/>
                      <w:szCs w:val="16"/>
                    </w:rPr>
                  </w:pPr>
                  <w:r w:rsidRPr="00FE610A">
                    <w:rPr>
                      <w:sz w:val="16"/>
                      <w:szCs w:val="16"/>
                    </w:rPr>
                    <w:t>S24: just and equitab</w:t>
                  </w:r>
                  <w:r w:rsidR="00FE610A">
                    <w:rPr>
                      <w:sz w:val="16"/>
                      <w:szCs w:val="16"/>
                    </w:rPr>
                    <w:t xml:space="preserve"> </w:t>
                  </w:r>
                  <w:r w:rsidR="00E13DBE" w:rsidRPr="00FE610A">
                    <w:rPr>
                      <w:sz w:val="16"/>
                      <w:szCs w:val="16"/>
                    </w:rPr>
                    <w:t>(Conway)</w:t>
                  </w:r>
                </w:p>
              </w:tc>
              <w:tc>
                <w:tcPr>
                  <w:tcW w:w="1930" w:type="dxa"/>
                </w:tcPr>
                <w:p w14:paraId="479079FF" w14:textId="6E2009E4" w:rsidR="003A5AFD" w:rsidRPr="00E812B1" w:rsidRDefault="003A5AFD" w:rsidP="008B18A9">
                  <w:pPr>
                    <w:pStyle w:val="ListParagraph"/>
                    <w:numPr>
                      <w:ilvl w:val="0"/>
                      <w:numId w:val="2"/>
                    </w:numPr>
                    <w:spacing w:after="0" w:line="240" w:lineRule="auto"/>
                    <w:ind w:left="34" w:hanging="141"/>
                    <w:rPr>
                      <w:sz w:val="16"/>
                      <w:szCs w:val="16"/>
                    </w:rPr>
                  </w:pPr>
                  <w:r w:rsidRPr="00E812B1">
                    <w:rPr>
                      <w:sz w:val="16"/>
                      <w:szCs w:val="16"/>
                    </w:rPr>
                    <w:t>S52: decl of invalid</w:t>
                  </w:r>
                </w:p>
                <w:p w14:paraId="70CDA3A7" w14:textId="5267A0F8" w:rsidR="003A5AFD" w:rsidRPr="00E812B1" w:rsidRDefault="003A5AFD" w:rsidP="008B18A9">
                  <w:pPr>
                    <w:pStyle w:val="ListParagraph"/>
                    <w:numPr>
                      <w:ilvl w:val="0"/>
                      <w:numId w:val="2"/>
                    </w:numPr>
                    <w:spacing w:after="0" w:line="240" w:lineRule="auto"/>
                    <w:ind w:left="34" w:hanging="141"/>
                    <w:rPr>
                      <w:sz w:val="16"/>
                      <w:szCs w:val="16"/>
                    </w:rPr>
                  </w:pPr>
                  <w:r w:rsidRPr="00E812B1">
                    <w:rPr>
                      <w:sz w:val="16"/>
                      <w:szCs w:val="16"/>
                    </w:rPr>
                    <w:t>S24: just and equitab</w:t>
                  </w:r>
                </w:p>
              </w:tc>
            </w:tr>
            <w:tr w:rsidR="003A5AFD" w14:paraId="2B6AFC2E" w14:textId="77777777" w:rsidTr="00047F51">
              <w:trPr>
                <w:trHeight w:val="274"/>
              </w:trPr>
              <w:tc>
                <w:tcPr>
                  <w:tcW w:w="813" w:type="dxa"/>
                </w:tcPr>
                <w:p w14:paraId="1BA8D174" w14:textId="19CB2C20" w:rsidR="003A5AFD" w:rsidRPr="00E812B1" w:rsidRDefault="003A5AFD" w:rsidP="003A5AFD">
                  <w:pPr>
                    <w:spacing w:after="0" w:line="240" w:lineRule="auto"/>
                    <w:rPr>
                      <w:sz w:val="16"/>
                      <w:szCs w:val="16"/>
                    </w:rPr>
                  </w:pPr>
                  <w:r w:rsidRPr="00E812B1">
                    <w:rPr>
                      <w:sz w:val="16"/>
                      <w:szCs w:val="16"/>
                    </w:rPr>
                    <w:t>Civil</w:t>
                  </w:r>
                </w:p>
              </w:tc>
              <w:tc>
                <w:tcPr>
                  <w:tcW w:w="2381" w:type="dxa"/>
                </w:tcPr>
                <w:p w14:paraId="36781FEA" w14:textId="52FD3191" w:rsidR="008B18A9" w:rsidRPr="00E812B1" w:rsidRDefault="008B18A9" w:rsidP="008B18A9">
                  <w:pPr>
                    <w:pStyle w:val="ListParagraph"/>
                    <w:numPr>
                      <w:ilvl w:val="0"/>
                      <w:numId w:val="2"/>
                    </w:numPr>
                    <w:spacing w:after="0" w:line="240" w:lineRule="auto"/>
                    <w:ind w:left="34" w:hanging="141"/>
                    <w:rPr>
                      <w:sz w:val="16"/>
                      <w:szCs w:val="16"/>
                    </w:rPr>
                  </w:pPr>
                  <w:r w:rsidRPr="00E812B1">
                    <w:rPr>
                      <w:sz w:val="16"/>
                      <w:szCs w:val="16"/>
                    </w:rPr>
                    <w:t>Costs</w:t>
                  </w:r>
                  <w:r w:rsidR="00E812B1">
                    <w:rPr>
                      <w:sz w:val="16"/>
                      <w:szCs w:val="16"/>
                    </w:rPr>
                    <w:t xml:space="preserve">, </w:t>
                  </w:r>
                  <w:r w:rsidRPr="00E812B1">
                    <w:rPr>
                      <w:sz w:val="16"/>
                      <w:szCs w:val="16"/>
                    </w:rPr>
                    <w:t>Compensation</w:t>
                  </w:r>
                  <w:r w:rsidR="00E812B1">
                    <w:rPr>
                      <w:sz w:val="16"/>
                      <w:szCs w:val="16"/>
                    </w:rPr>
                    <w:t xml:space="preserve">, </w:t>
                  </w:r>
                  <w:r w:rsidRPr="00E812B1">
                    <w:rPr>
                      <w:sz w:val="16"/>
                      <w:szCs w:val="16"/>
                    </w:rPr>
                    <w:t>Damages</w:t>
                  </w:r>
                  <w:r w:rsidR="00E812B1">
                    <w:rPr>
                      <w:sz w:val="16"/>
                      <w:szCs w:val="16"/>
                    </w:rPr>
                    <w:t xml:space="preserve">, </w:t>
                  </w:r>
                  <w:r w:rsidRPr="00E812B1">
                    <w:rPr>
                      <w:sz w:val="16"/>
                      <w:szCs w:val="16"/>
                    </w:rPr>
                    <w:t>Discipline</w:t>
                  </w:r>
                  <w:r w:rsidR="00E812B1">
                    <w:rPr>
                      <w:sz w:val="16"/>
                      <w:szCs w:val="16"/>
                    </w:rPr>
                    <w:t xml:space="preserve">, </w:t>
                  </w:r>
                  <w:r w:rsidRPr="00E812B1">
                    <w:rPr>
                      <w:sz w:val="16"/>
                      <w:szCs w:val="16"/>
                    </w:rPr>
                    <w:t>Fines</w:t>
                  </w:r>
                  <w:r w:rsidR="00E812B1">
                    <w:rPr>
                      <w:sz w:val="16"/>
                      <w:szCs w:val="16"/>
                    </w:rPr>
                    <w:t xml:space="preserve">, </w:t>
                  </w:r>
                  <w:r w:rsidRPr="00E812B1">
                    <w:rPr>
                      <w:sz w:val="16"/>
                      <w:szCs w:val="16"/>
                    </w:rPr>
                    <w:t xml:space="preserve">Licences </w:t>
                  </w:r>
                  <w:r w:rsidR="00E812B1">
                    <w:rPr>
                      <w:sz w:val="16"/>
                      <w:szCs w:val="16"/>
                    </w:rPr>
                    <w:t xml:space="preserve">, </w:t>
                  </w:r>
                  <w:r w:rsidRPr="00E812B1">
                    <w:rPr>
                      <w:sz w:val="16"/>
                      <w:szCs w:val="16"/>
                    </w:rPr>
                    <w:t>Restitution</w:t>
                  </w:r>
                </w:p>
              </w:tc>
              <w:tc>
                <w:tcPr>
                  <w:tcW w:w="1930" w:type="dxa"/>
                </w:tcPr>
                <w:p w14:paraId="396D2681" w14:textId="5DCD1D13" w:rsidR="008B18A9" w:rsidRPr="00E812B1" w:rsidRDefault="008B18A9" w:rsidP="008B18A9">
                  <w:pPr>
                    <w:pStyle w:val="ListParagraph"/>
                    <w:numPr>
                      <w:ilvl w:val="0"/>
                      <w:numId w:val="2"/>
                    </w:numPr>
                    <w:spacing w:after="0" w:line="240" w:lineRule="auto"/>
                    <w:ind w:left="34" w:hanging="141"/>
                    <w:rPr>
                      <w:sz w:val="16"/>
                      <w:szCs w:val="16"/>
                    </w:rPr>
                  </w:pPr>
                  <w:r w:rsidRPr="00E812B1">
                    <w:rPr>
                      <w:sz w:val="16"/>
                      <w:szCs w:val="16"/>
                    </w:rPr>
                    <w:t>Costs</w:t>
                  </w:r>
                  <w:r w:rsidR="00E812B1">
                    <w:rPr>
                      <w:sz w:val="16"/>
                      <w:szCs w:val="16"/>
                    </w:rPr>
                    <w:t xml:space="preserve">, </w:t>
                  </w:r>
                  <w:r w:rsidRPr="00E812B1">
                    <w:rPr>
                      <w:sz w:val="16"/>
                      <w:szCs w:val="16"/>
                    </w:rPr>
                    <w:t>Compensation</w:t>
                  </w:r>
                  <w:r w:rsidR="00E812B1">
                    <w:rPr>
                      <w:sz w:val="16"/>
                      <w:szCs w:val="16"/>
                    </w:rPr>
                    <w:t xml:space="preserve">, </w:t>
                  </w:r>
                  <w:r w:rsidRPr="00E812B1">
                    <w:rPr>
                      <w:sz w:val="16"/>
                      <w:szCs w:val="16"/>
                    </w:rPr>
                    <w:t>Damages</w:t>
                  </w:r>
                  <w:r w:rsidR="00E812B1">
                    <w:rPr>
                      <w:sz w:val="16"/>
                      <w:szCs w:val="16"/>
                    </w:rPr>
                    <w:t xml:space="preserve">, </w:t>
                  </w:r>
                  <w:r w:rsidRPr="00E812B1">
                    <w:rPr>
                      <w:sz w:val="16"/>
                      <w:szCs w:val="16"/>
                    </w:rPr>
                    <w:t>Restitution</w:t>
                  </w:r>
                  <w:r w:rsidR="00E812B1">
                    <w:rPr>
                      <w:sz w:val="16"/>
                      <w:szCs w:val="16"/>
                    </w:rPr>
                    <w:t xml:space="preserve">, </w:t>
                  </w:r>
                  <w:r w:rsidRPr="00E812B1">
                    <w:rPr>
                      <w:sz w:val="16"/>
                      <w:szCs w:val="16"/>
                    </w:rPr>
                    <w:t>Contempt</w:t>
                  </w:r>
                </w:p>
              </w:tc>
            </w:tr>
            <w:tr w:rsidR="003A5AFD" w14:paraId="40732625" w14:textId="77777777" w:rsidTr="00047F51">
              <w:trPr>
                <w:trHeight w:val="274"/>
              </w:trPr>
              <w:tc>
                <w:tcPr>
                  <w:tcW w:w="813" w:type="dxa"/>
                </w:tcPr>
                <w:p w14:paraId="425937F8" w14:textId="6603E90B" w:rsidR="003A5AFD" w:rsidRPr="00E812B1" w:rsidRDefault="003A5AFD" w:rsidP="003A5AFD">
                  <w:pPr>
                    <w:spacing w:after="0" w:line="240" w:lineRule="auto"/>
                    <w:rPr>
                      <w:sz w:val="16"/>
                      <w:szCs w:val="16"/>
                    </w:rPr>
                  </w:pPr>
                  <w:r w:rsidRPr="00E812B1">
                    <w:rPr>
                      <w:sz w:val="16"/>
                      <w:szCs w:val="16"/>
                    </w:rPr>
                    <w:t>Crim</w:t>
                  </w:r>
                </w:p>
              </w:tc>
              <w:tc>
                <w:tcPr>
                  <w:tcW w:w="2381" w:type="dxa"/>
                </w:tcPr>
                <w:p w14:paraId="73C4F4F7" w14:textId="1320BADB" w:rsidR="003A5AFD" w:rsidRPr="00E812B1" w:rsidRDefault="008B18A9" w:rsidP="008B18A9">
                  <w:pPr>
                    <w:pStyle w:val="ListParagraph"/>
                    <w:numPr>
                      <w:ilvl w:val="0"/>
                      <w:numId w:val="2"/>
                    </w:numPr>
                    <w:spacing w:after="0" w:line="240" w:lineRule="auto"/>
                    <w:ind w:left="34" w:hanging="141"/>
                    <w:rPr>
                      <w:sz w:val="16"/>
                      <w:szCs w:val="16"/>
                    </w:rPr>
                  </w:pPr>
                  <w:r w:rsidRPr="00E812B1">
                    <w:rPr>
                      <w:sz w:val="16"/>
                      <w:szCs w:val="16"/>
                    </w:rPr>
                    <w:t>Crown fines and imprisonment for quasi</w:t>
                  </w:r>
                </w:p>
              </w:tc>
              <w:tc>
                <w:tcPr>
                  <w:tcW w:w="1930" w:type="dxa"/>
                </w:tcPr>
                <w:p w14:paraId="0BF32D84" w14:textId="6B690071" w:rsidR="00FE610A" w:rsidRDefault="008B18A9" w:rsidP="008B18A9">
                  <w:pPr>
                    <w:pStyle w:val="ListParagraph"/>
                    <w:numPr>
                      <w:ilvl w:val="0"/>
                      <w:numId w:val="2"/>
                    </w:numPr>
                    <w:spacing w:after="0" w:line="240" w:lineRule="auto"/>
                    <w:ind w:left="34" w:hanging="141"/>
                    <w:rPr>
                      <w:sz w:val="16"/>
                      <w:szCs w:val="16"/>
                    </w:rPr>
                  </w:pPr>
                  <w:r w:rsidRPr="00E812B1">
                    <w:rPr>
                      <w:sz w:val="16"/>
                      <w:szCs w:val="16"/>
                    </w:rPr>
                    <w:t>Contempt</w:t>
                  </w:r>
                  <w:r w:rsidR="00E812B1">
                    <w:rPr>
                      <w:sz w:val="16"/>
                      <w:szCs w:val="16"/>
                    </w:rPr>
                    <w:t xml:space="preserve">, </w:t>
                  </w:r>
                  <w:r w:rsidRPr="00E812B1">
                    <w:rPr>
                      <w:sz w:val="16"/>
                      <w:szCs w:val="16"/>
                    </w:rPr>
                    <w:t>Fines</w:t>
                  </w:r>
                  <w:r w:rsidR="00E812B1">
                    <w:rPr>
                      <w:sz w:val="16"/>
                      <w:szCs w:val="16"/>
                    </w:rPr>
                    <w:t xml:space="preserve">, </w:t>
                  </w:r>
                  <w:r w:rsidR="00FE610A">
                    <w:rPr>
                      <w:sz w:val="16"/>
                      <w:szCs w:val="16"/>
                    </w:rPr>
                    <w:t>Impriso,</w:t>
                  </w:r>
                </w:p>
                <w:p w14:paraId="65F699B2" w14:textId="26E3CB18" w:rsidR="008B18A9" w:rsidRPr="00E812B1" w:rsidRDefault="008B18A9" w:rsidP="008B18A9">
                  <w:pPr>
                    <w:pStyle w:val="ListParagraph"/>
                    <w:numPr>
                      <w:ilvl w:val="0"/>
                      <w:numId w:val="2"/>
                    </w:numPr>
                    <w:spacing w:after="0" w:line="240" w:lineRule="auto"/>
                    <w:ind w:left="34" w:hanging="141"/>
                    <w:rPr>
                      <w:sz w:val="16"/>
                      <w:szCs w:val="16"/>
                    </w:rPr>
                  </w:pPr>
                  <w:r w:rsidRPr="00E812B1">
                    <w:rPr>
                      <w:sz w:val="16"/>
                      <w:szCs w:val="16"/>
                    </w:rPr>
                    <w:t>Prosecution</w:t>
                  </w:r>
                </w:p>
              </w:tc>
            </w:tr>
            <w:tr w:rsidR="003A5AFD" w14:paraId="0436206A" w14:textId="77777777" w:rsidTr="00047F51">
              <w:trPr>
                <w:trHeight w:val="288"/>
              </w:trPr>
              <w:tc>
                <w:tcPr>
                  <w:tcW w:w="813" w:type="dxa"/>
                </w:tcPr>
                <w:p w14:paraId="1C8B232C" w14:textId="0B25D39C" w:rsidR="003A5AFD" w:rsidRPr="008B18A9" w:rsidRDefault="003A5AFD" w:rsidP="003A5AFD">
                  <w:pPr>
                    <w:spacing w:after="0" w:line="240" w:lineRule="auto"/>
                    <w:rPr>
                      <w:b/>
                      <w:sz w:val="20"/>
                      <w:szCs w:val="20"/>
                    </w:rPr>
                  </w:pPr>
                  <w:r w:rsidRPr="008B18A9">
                    <w:rPr>
                      <w:b/>
                      <w:sz w:val="20"/>
                      <w:szCs w:val="20"/>
                    </w:rPr>
                    <w:t>Non-Leg</w:t>
                  </w:r>
                </w:p>
              </w:tc>
              <w:tc>
                <w:tcPr>
                  <w:tcW w:w="2381" w:type="dxa"/>
                </w:tcPr>
                <w:p w14:paraId="5E8FC9EC" w14:textId="2CC63D19" w:rsidR="003A5AFD" w:rsidRPr="003F0029" w:rsidRDefault="008B18A9" w:rsidP="008B18A9">
                  <w:pPr>
                    <w:pStyle w:val="ListParagraph"/>
                    <w:numPr>
                      <w:ilvl w:val="0"/>
                      <w:numId w:val="2"/>
                    </w:numPr>
                    <w:spacing w:after="0" w:line="240" w:lineRule="auto"/>
                    <w:ind w:left="34" w:hanging="141"/>
                    <w:rPr>
                      <w:sz w:val="18"/>
                      <w:szCs w:val="18"/>
                    </w:rPr>
                  </w:pPr>
                  <w:r w:rsidRPr="003F0029">
                    <w:rPr>
                      <w:sz w:val="18"/>
                      <w:szCs w:val="18"/>
                    </w:rPr>
                    <w:t>Change agent (polycent</w:t>
                  </w:r>
                  <w:r w:rsidR="00F70EFF" w:rsidRPr="003F0029">
                    <w:rPr>
                      <w:sz w:val="18"/>
                      <w:szCs w:val="18"/>
                    </w:rPr>
                    <w:t>, when broad remedial</w:t>
                  </w:r>
                  <w:r w:rsidRPr="003F0029">
                    <w:rPr>
                      <w:sz w:val="18"/>
                      <w:szCs w:val="18"/>
                    </w:rPr>
                    <w:t>)</w:t>
                  </w:r>
                </w:p>
                <w:p w14:paraId="4771D693" w14:textId="77777777" w:rsidR="008B18A9" w:rsidRPr="003F0029" w:rsidRDefault="008B18A9" w:rsidP="008B18A9">
                  <w:pPr>
                    <w:pStyle w:val="ListParagraph"/>
                    <w:numPr>
                      <w:ilvl w:val="0"/>
                      <w:numId w:val="2"/>
                    </w:numPr>
                    <w:spacing w:after="0" w:line="240" w:lineRule="auto"/>
                    <w:ind w:left="34" w:hanging="141"/>
                    <w:rPr>
                      <w:sz w:val="18"/>
                      <w:szCs w:val="18"/>
                    </w:rPr>
                  </w:pPr>
                  <w:r w:rsidRPr="003F0029">
                    <w:rPr>
                      <w:sz w:val="18"/>
                      <w:szCs w:val="18"/>
                    </w:rPr>
                    <w:t>Conciliate/mediate</w:t>
                  </w:r>
                </w:p>
                <w:p w14:paraId="4CE50B6D" w14:textId="6AF3D29D" w:rsidR="008B18A9" w:rsidRPr="003F0029" w:rsidRDefault="008B18A9" w:rsidP="008B18A9">
                  <w:pPr>
                    <w:pStyle w:val="ListParagraph"/>
                    <w:numPr>
                      <w:ilvl w:val="0"/>
                      <w:numId w:val="2"/>
                    </w:numPr>
                    <w:spacing w:after="0" w:line="240" w:lineRule="auto"/>
                    <w:ind w:left="34" w:hanging="141"/>
                    <w:rPr>
                      <w:sz w:val="18"/>
                      <w:szCs w:val="18"/>
                    </w:rPr>
                  </w:pPr>
                  <w:r w:rsidRPr="003F0029">
                    <w:rPr>
                      <w:sz w:val="18"/>
                      <w:szCs w:val="18"/>
                    </w:rPr>
                    <w:t>Constulat</w:t>
                  </w:r>
                  <w:r w:rsidR="00FE610A" w:rsidRPr="003F0029">
                    <w:rPr>
                      <w:sz w:val="18"/>
                      <w:szCs w:val="18"/>
                    </w:rPr>
                    <w:t xml:space="preserve"> - </w:t>
                  </w:r>
                  <w:r w:rsidRPr="003F0029">
                    <w:rPr>
                      <w:sz w:val="18"/>
                      <w:szCs w:val="18"/>
                    </w:rPr>
                    <w:t>Education</w:t>
                  </w:r>
                </w:p>
                <w:p w14:paraId="5B66C195" w14:textId="7048E04A" w:rsidR="008B18A9" w:rsidRPr="003F0029" w:rsidRDefault="008B18A9" w:rsidP="008B18A9">
                  <w:pPr>
                    <w:pStyle w:val="ListParagraph"/>
                    <w:numPr>
                      <w:ilvl w:val="0"/>
                      <w:numId w:val="2"/>
                    </w:numPr>
                    <w:spacing w:after="0" w:line="240" w:lineRule="auto"/>
                    <w:ind w:left="34" w:hanging="141"/>
                    <w:rPr>
                      <w:sz w:val="18"/>
                      <w:szCs w:val="18"/>
                    </w:rPr>
                  </w:pPr>
                  <w:r w:rsidRPr="003F0029">
                    <w:rPr>
                      <w:sz w:val="18"/>
                      <w:szCs w:val="18"/>
                    </w:rPr>
                    <w:t>Equitable: anything fits</w:t>
                  </w:r>
                </w:p>
                <w:p w14:paraId="1A4B95EA" w14:textId="5115D996" w:rsidR="008B18A9" w:rsidRPr="003F0029" w:rsidRDefault="008B18A9" w:rsidP="008B18A9">
                  <w:pPr>
                    <w:pStyle w:val="ListParagraph"/>
                    <w:numPr>
                      <w:ilvl w:val="0"/>
                      <w:numId w:val="2"/>
                    </w:numPr>
                    <w:spacing w:after="0" w:line="240" w:lineRule="auto"/>
                    <w:ind w:left="34" w:hanging="141"/>
                    <w:rPr>
                      <w:sz w:val="18"/>
                      <w:szCs w:val="18"/>
                    </w:rPr>
                  </w:pPr>
                  <w:r w:rsidRPr="003F0029">
                    <w:rPr>
                      <w:sz w:val="18"/>
                      <w:szCs w:val="18"/>
                    </w:rPr>
                    <w:t>Expert</w:t>
                  </w:r>
                  <w:r w:rsidR="00FE610A" w:rsidRPr="003F0029">
                    <w:rPr>
                      <w:sz w:val="18"/>
                      <w:szCs w:val="18"/>
                    </w:rPr>
                    <w:t xml:space="preserve">  -  </w:t>
                  </w:r>
                  <w:r w:rsidRPr="003F0029">
                    <w:rPr>
                      <w:sz w:val="18"/>
                      <w:szCs w:val="18"/>
                    </w:rPr>
                    <w:t>Monitor</w:t>
                  </w:r>
                  <w:r w:rsidR="00FE610A" w:rsidRPr="003F0029">
                    <w:rPr>
                      <w:sz w:val="18"/>
                      <w:szCs w:val="18"/>
                    </w:rPr>
                    <w:t xml:space="preserve"> -  </w:t>
                  </w:r>
                  <w:r w:rsidRPr="003F0029">
                    <w:rPr>
                      <w:sz w:val="18"/>
                      <w:szCs w:val="18"/>
                    </w:rPr>
                    <w:t xml:space="preserve">Policy </w:t>
                  </w:r>
                </w:p>
                <w:p w14:paraId="20D11EA3" w14:textId="60C2F97D" w:rsidR="008B18A9" w:rsidRPr="003A5AFD" w:rsidRDefault="008B18A9" w:rsidP="008B18A9">
                  <w:pPr>
                    <w:pStyle w:val="ListParagraph"/>
                    <w:numPr>
                      <w:ilvl w:val="0"/>
                      <w:numId w:val="2"/>
                    </w:numPr>
                    <w:spacing w:after="0" w:line="240" w:lineRule="auto"/>
                    <w:ind w:left="34" w:hanging="141"/>
                    <w:rPr>
                      <w:sz w:val="20"/>
                      <w:szCs w:val="20"/>
                    </w:rPr>
                  </w:pPr>
                  <w:r w:rsidRPr="003F0029">
                    <w:rPr>
                      <w:sz w:val="18"/>
                      <w:szCs w:val="18"/>
                    </w:rPr>
                    <w:t>Ombus, inquiries, special bodies, media</w:t>
                  </w:r>
                </w:p>
              </w:tc>
              <w:tc>
                <w:tcPr>
                  <w:tcW w:w="1930" w:type="dxa"/>
                </w:tcPr>
                <w:p w14:paraId="0E16DBD1" w14:textId="77777777" w:rsidR="003A5AFD" w:rsidRDefault="008B18A9" w:rsidP="008B18A9">
                  <w:pPr>
                    <w:pStyle w:val="ListParagraph"/>
                    <w:numPr>
                      <w:ilvl w:val="0"/>
                      <w:numId w:val="2"/>
                    </w:numPr>
                    <w:spacing w:after="0" w:line="240" w:lineRule="auto"/>
                    <w:ind w:left="34" w:hanging="141"/>
                    <w:rPr>
                      <w:sz w:val="20"/>
                      <w:szCs w:val="20"/>
                    </w:rPr>
                  </w:pPr>
                  <w:r>
                    <w:rPr>
                      <w:sz w:val="20"/>
                      <w:szCs w:val="20"/>
                    </w:rPr>
                    <w:t>Change agent</w:t>
                  </w:r>
                </w:p>
                <w:p w14:paraId="59EBA8E5" w14:textId="60C54E3A" w:rsidR="008B18A9" w:rsidRDefault="008B18A9" w:rsidP="008B18A9">
                  <w:pPr>
                    <w:pStyle w:val="ListParagraph"/>
                    <w:numPr>
                      <w:ilvl w:val="0"/>
                      <w:numId w:val="2"/>
                    </w:numPr>
                    <w:spacing w:after="0" w:line="240" w:lineRule="auto"/>
                    <w:ind w:left="34" w:hanging="141"/>
                    <w:rPr>
                      <w:sz w:val="20"/>
                      <w:szCs w:val="20"/>
                    </w:rPr>
                  </w:pPr>
                  <w:r>
                    <w:rPr>
                      <w:sz w:val="20"/>
                      <w:szCs w:val="20"/>
                    </w:rPr>
                    <w:t>Equitable</w:t>
                  </w:r>
                </w:p>
                <w:p w14:paraId="119109EA" w14:textId="61B10167" w:rsidR="008B18A9" w:rsidRPr="003A5AFD" w:rsidRDefault="008B18A9" w:rsidP="008B18A9">
                  <w:pPr>
                    <w:pStyle w:val="ListParagraph"/>
                    <w:numPr>
                      <w:ilvl w:val="0"/>
                      <w:numId w:val="2"/>
                    </w:numPr>
                    <w:spacing w:after="0" w:line="240" w:lineRule="auto"/>
                    <w:ind w:left="34" w:hanging="141"/>
                    <w:rPr>
                      <w:sz w:val="20"/>
                      <w:szCs w:val="20"/>
                    </w:rPr>
                  </w:pPr>
                  <w:r>
                    <w:rPr>
                      <w:sz w:val="20"/>
                      <w:szCs w:val="20"/>
                    </w:rPr>
                    <w:t>Ref question</w:t>
                  </w:r>
                </w:p>
              </w:tc>
            </w:tr>
          </w:tbl>
          <w:p w14:paraId="7982233F" w14:textId="6E37C81E" w:rsidR="00047F51" w:rsidRPr="00E812B1" w:rsidRDefault="00047F51" w:rsidP="00047F51">
            <w:pPr>
              <w:pStyle w:val="ListParagraph"/>
              <w:numPr>
                <w:ilvl w:val="0"/>
                <w:numId w:val="2"/>
              </w:numPr>
              <w:spacing w:after="0" w:line="240" w:lineRule="auto"/>
              <w:ind w:left="105" w:hanging="142"/>
            </w:pPr>
            <w:r>
              <w:rPr>
                <w:b/>
              </w:rPr>
              <w:t>JR Prerogative Writs</w:t>
            </w:r>
            <w:r>
              <w:t xml:space="preserve">: </w:t>
            </w:r>
            <w:r w:rsidRPr="00047F51">
              <w:rPr>
                <w:b/>
              </w:rPr>
              <w:t xml:space="preserve">Certiorari </w:t>
            </w:r>
            <w:r>
              <w:t xml:space="preserve">(quash) - </w:t>
            </w:r>
            <w:r w:rsidRPr="00047F51">
              <w:rPr>
                <w:b/>
              </w:rPr>
              <w:t>Prohibition</w:t>
            </w:r>
            <w:r>
              <w:t xml:space="preserve"> (where unlawful jurisdiction) –</w:t>
            </w:r>
            <w:r w:rsidRPr="00047F51">
              <w:rPr>
                <w:b/>
              </w:rPr>
              <w:t>declaration</w:t>
            </w:r>
            <w:r>
              <w:t xml:space="preserve"> (declare action ultra vires) – </w:t>
            </w:r>
            <w:r w:rsidRPr="00047F51">
              <w:rPr>
                <w:b/>
              </w:rPr>
              <w:t>habeas corpus</w:t>
            </w:r>
            <w:r>
              <w:t xml:space="preserve"> (ensure no arb detention) – </w:t>
            </w:r>
            <w:r>
              <w:rPr>
                <w:b/>
              </w:rPr>
              <w:t>quo</w:t>
            </w:r>
            <w:r w:rsidRPr="00047F51">
              <w:rPr>
                <w:b/>
              </w:rPr>
              <w:t xml:space="preserve"> warranto</w:t>
            </w:r>
            <w:r>
              <w:t xml:space="preserve"> (challenge basis of authority to justify acts</w:t>
            </w:r>
          </w:p>
          <w:p w14:paraId="3B9E9558" w14:textId="77777777" w:rsidR="004C26CC" w:rsidRPr="00FE610A" w:rsidRDefault="00047F51" w:rsidP="004C26CC">
            <w:pPr>
              <w:pStyle w:val="ListParagraph"/>
              <w:numPr>
                <w:ilvl w:val="0"/>
                <w:numId w:val="2"/>
              </w:numPr>
              <w:spacing w:after="0" w:line="240" w:lineRule="auto"/>
              <w:ind w:left="459" w:hanging="141"/>
              <w:rPr>
                <w:b/>
              </w:rPr>
            </w:pPr>
            <w:r>
              <w:rPr>
                <w:b/>
              </w:rPr>
              <w:t xml:space="preserve">Mandamus </w:t>
            </w:r>
            <w:r>
              <w:t>(order duty) 1) demon lgl right to have thing done in manner and by person 2) duty lies on official at time 3) duty purely ministerial (no disc) 4) demand for and refusal to perform [</w:t>
            </w:r>
            <w:r w:rsidRPr="00047F51">
              <w:rPr>
                <w:b/>
              </w:rPr>
              <w:t>Insite</w:t>
            </w:r>
            <w:r>
              <w:t>]</w:t>
            </w:r>
          </w:p>
          <w:p w14:paraId="4DD427A9" w14:textId="77777777" w:rsidR="00FE610A" w:rsidRDefault="00FE610A" w:rsidP="005A1A15">
            <w:pPr>
              <w:pStyle w:val="Heading3"/>
              <w:outlineLvl w:val="2"/>
            </w:pPr>
            <w:r>
              <w:t xml:space="preserve">R v </w:t>
            </w:r>
            <w:r w:rsidRPr="005E10E4">
              <w:t>Conway</w:t>
            </w:r>
            <w:r>
              <w:t xml:space="preserve"> – charter remedies: tirb can be court of cJ</w:t>
            </w:r>
          </w:p>
          <w:p w14:paraId="0DF1EC0C" w14:textId="6594ACF2" w:rsidR="00FE610A" w:rsidRPr="00FE610A" w:rsidRDefault="00FE610A" w:rsidP="00FE610A">
            <w:pPr>
              <w:pStyle w:val="ListParagraph"/>
              <w:numPr>
                <w:ilvl w:val="0"/>
                <w:numId w:val="2"/>
              </w:numPr>
              <w:spacing w:after="0" w:line="240" w:lineRule="auto"/>
              <w:ind w:left="389" w:hanging="142"/>
            </w:pPr>
            <w:r w:rsidRPr="00E13DBE">
              <w:rPr>
                <w:b/>
              </w:rPr>
              <w:t>Charter Remed</w:t>
            </w:r>
            <w:r>
              <w:t xml:space="preserve">: 1) jurisd for ?s of law 2) express or </w:t>
            </w:r>
            <w:r>
              <w:lastRenderedPageBreak/>
              <w:t>implied jurisd 3) legi not clearly withdrawn jurisd 4) this rem ful statu purp and trib func?</w:t>
            </w:r>
          </w:p>
        </w:tc>
        <w:tc>
          <w:tcPr>
            <w:tcW w:w="5600" w:type="dxa"/>
          </w:tcPr>
          <w:p w14:paraId="0998C08B" w14:textId="5A4B28F7" w:rsidR="00F70EFF" w:rsidRDefault="00F70EFF" w:rsidP="00F70EFF">
            <w:pPr>
              <w:pStyle w:val="Heading2"/>
              <w:spacing w:before="0"/>
              <w:outlineLvl w:val="1"/>
            </w:pPr>
            <w:r>
              <w:lastRenderedPageBreak/>
              <w:t>Novel and Effective Remedies</w:t>
            </w:r>
          </w:p>
          <w:p w14:paraId="3CBF6581" w14:textId="77777777" w:rsidR="009A372B" w:rsidRDefault="005E10E4" w:rsidP="005A1A15">
            <w:pPr>
              <w:pStyle w:val="Heading3"/>
              <w:outlineLvl w:val="2"/>
            </w:pPr>
            <w:r>
              <w:t>McKinnon v Ontario</w:t>
            </w:r>
          </w:p>
          <w:p w14:paraId="593BB80A" w14:textId="7110C1BC" w:rsidR="008B18A9" w:rsidRDefault="008B18A9" w:rsidP="004C26CC">
            <w:pPr>
              <w:pStyle w:val="ListParagraph"/>
              <w:numPr>
                <w:ilvl w:val="0"/>
                <w:numId w:val="2"/>
              </w:numPr>
              <w:spacing w:after="0" w:line="240" w:lineRule="auto"/>
              <w:ind w:left="389" w:hanging="142"/>
            </w:pPr>
            <w:r>
              <w:t>Facts: discrim in workforce, wants systematic change</w:t>
            </w:r>
          </w:p>
          <w:p w14:paraId="4056334F" w14:textId="035648CA" w:rsidR="008B18A9" w:rsidRDefault="008B18A9" w:rsidP="004C26CC">
            <w:pPr>
              <w:pStyle w:val="ListParagraph"/>
              <w:numPr>
                <w:ilvl w:val="0"/>
                <w:numId w:val="2"/>
              </w:numPr>
              <w:spacing w:after="0" w:line="240" w:lineRule="auto"/>
              <w:ind w:left="389" w:hanging="142"/>
            </w:pPr>
            <w:r>
              <w:t>Issue: human rights commission improve?</w:t>
            </w:r>
          </w:p>
          <w:p w14:paraId="0B31E2A4" w14:textId="112CEB94" w:rsidR="008B18A9" w:rsidRDefault="008B18A9" w:rsidP="004C26CC">
            <w:pPr>
              <w:pStyle w:val="ListParagraph"/>
              <w:numPr>
                <w:ilvl w:val="0"/>
                <w:numId w:val="2"/>
              </w:numPr>
              <w:spacing w:after="0" w:line="240" w:lineRule="auto"/>
              <w:ind w:left="389" w:hanging="142"/>
            </w:pPr>
            <w:r>
              <w:t>No: finality and resources concerns</w:t>
            </w:r>
          </w:p>
          <w:p w14:paraId="20330D74" w14:textId="2AB1FB0A" w:rsidR="008B18A9" w:rsidRDefault="008B18A9" w:rsidP="004C26CC">
            <w:pPr>
              <w:pStyle w:val="ListParagraph"/>
              <w:numPr>
                <w:ilvl w:val="0"/>
                <w:numId w:val="2"/>
              </w:numPr>
              <w:spacing w:after="0" w:line="240" w:lineRule="auto"/>
              <w:ind w:left="389" w:hanging="142"/>
            </w:pPr>
            <w:r>
              <w:t>But: issue: did they do in good faith? Implicit RoL</w:t>
            </w:r>
          </w:p>
          <w:p w14:paraId="7B33EAE4" w14:textId="672EFB28" w:rsidR="00542334" w:rsidRDefault="00542334" w:rsidP="00542334">
            <w:pPr>
              <w:pStyle w:val="ListParagraph"/>
              <w:numPr>
                <w:ilvl w:val="0"/>
                <w:numId w:val="2"/>
              </w:numPr>
              <w:spacing w:after="0" w:line="240" w:lineRule="auto"/>
              <w:ind w:left="672" w:hanging="142"/>
            </w:pPr>
            <w:r>
              <w:t>Get deference if: accountable, competent, critically think when using authority</w:t>
            </w:r>
          </w:p>
          <w:p w14:paraId="08F8713F" w14:textId="0ED2DA95" w:rsidR="008B18A9" w:rsidRDefault="008B18A9" w:rsidP="004C26CC">
            <w:pPr>
              <w:pStyle w:val="ListParagraph"/>
              <w:numPr>
                <w:ilvl w:val="0"/>
                <w:numId w:val="2"/>
              </w:numPr>
              <w:spacing w:after="0" w:line="240" w:lineRule="auto"/>
              <w:ind w:left="389" w:hanging="142"/>
            </w:pPr>
            <w:r>
              <w:t xml:space="preserve">Novel: </w:t>
            </w:r>
            <w:r w:rsidR="00F70EFF">
              <w:t>5 ministry wide, detention specific awareness training, publication,  paid leave of absence, professional assistance, final resp assigned to dep minis (contempt of court) &amp; trib remains seized</w:t>
            </w:r>
          </w:p>
          <w:p w14:paraId="4A184D16" w14:textId="39D9FFB7" w:rsidR="00F70EFF" w:rsidRDefault="00F70EFF" w:rsidP="004C26CC">
            <w:pPr>
              <w:pStyle w:val="ListParagraph"/>
              <w:numPr>
                <w:ilvl w:val="0"/>
                <w:numId w:val="2"/>
              </w:numPr>
              <w:spacing w:after="0" w:line="240" w:lineRule="auto"/>
              <w:ind w:left="389" w:hanging="142"/>
            </w:pPr>
            <w:r>
              <w:t>Cost: &gt;2 million and 1988-2011</w:t>
            </w:r>
            <w:r w:rsidR="00542334">
              <w:t xml:space="preserve"> and new depu mnstr</w:t>
            </w:r>
          </w:p>
          <w:p w14:paraId="406E4DC1" w14:textId="62A9C10C" w:rsidR="007F776F" w:rsidRDefault="007F776F" w:rsidP="004C26CC">
            <w:pPr>
              <w:pStyle w:val="ListParagraph"/>
              <w:numPr>
                <w:ilvl w:val="0"/>
                <w:numId w:val="2"/>
              </w:numPr>
              <w:spacing w:after="0" w:line="240" w:lineRule="auto"/>
              <w:ind w:left="389" w:hanging="142"/>
            </w:pPr>
            <w:r>
              <w:t>Enforcement must be granted by estat or depend on c</w:t>
            </w:r>
          </w:p>
          <w:p w14:paraId="7DECD46B" w14:textId="2B1D64A0" w:rsidR="00F70EFF" w:rsidRDefault="00F70EFF" w:rsidP="005A1A15">
            <w:pPr>
              <w:pStyle w:val="Heading3"/>
              <w:outlineLvl w:val="2"/>
            </w:pPr>
            <w:r>
              <w:t xml:space="preserve">Domtar v </w:t>
            </w:r>
            <w:r w:rsidRPr="005E10E4">
              <w:t>Quebec</w:t>
            </w:r>
            <w:r w:rsidR="00542334">
              <w:t xml:space="preserve"> – high level of deference</w:t>
            </w:r>
          </w:p>
          <w:p w14:paraId="4278ABB3" w14:textId="106F7203" w:rsidR="00F70EFF" w:rsidRDefault="00F70EFF" w:rsidP="00F70EFF">
            <w:pPr>
              <w:pStyle w:val="ListParagraph"/>
              <w:numPr>
                <w:ilvl w:val="0"/>
                <w:numId w:val="2"/>
              </w:numPr>
              <w:spacing w:after="0" w:line="240" w:lineRule="auto"/>
              <w:ind w:left="389" w:hanging="142"/>
            </w:pPr>
            <w:r>
              <w:t>Issue: conflicting admin interp an indep basis for jr?</w:t>
            </w:r>
          </w:p>
          <w:p w14:paraId="1E75A540" w14:textId="30DD16F3" w:rsidR="00F70EFF" w:rsidRDefault="00F70EFF" w:rsidP="00F70EFF">
            <w:pPr>
              <w:pStyle w:val="ListParagraph"/>
              <w:numPr>
                <w:ilvl w:val="0"/>
                <w:numId w:val="2"/>
              </w:numPr>
              <w:spacing w:after="0" w:line="240" w:lineRule="auto"/>
              <w:ind w:left="389" w:hanging="142"/>
            </w:pPr>
            <w:r>
              <w:t>No – “principle of the RoL must itself be qualified”</w:t>
            </w:r>
          </w:p>
          <w:p w14:paraId="7B71E978" w14:textId="712DF69F" w:rsidR="00F70EFF" w:rsidRPr="002E51C1" w:rsidRDefault="00F70EFF" w:rsidP="00542334">
            <w:pPr>
              <w:pStyle w:val="ListParagraph"/>
              <w:numPr>
                <w:ilvl w:val="0"/>
                <w:numId w:val="2"/>
              </w:numPr>
              <w:spacing w:after="0" w:line="240" w:lineRule="auto"/>
              <w:ind w:left="672" w:hanging="142"/>
              <w:rPr>
                <w:b/>
              </w:rPr>
            </w:pPr>
            <w:r w:rsidRPr="002E51C1">
              <w:rPr>
                <w:b/>
              </w:rPr>
              <w:t>Trib not bound by precedent</w:t>
            </w:r>
          </w:p>
          <w:p w14:paraId="21AA0666" w14:textId="61296164" w:rsidR="00542334" w:rsidRPr="00F70EFF" w:rsidRDefault="00542334" w:rsidP="00542334">
            <w:pPr>
              <w:pStyle w:val="ListParagraph"/>
              <w:numPr>
                <w:ilvl w:val="0"/>
                <w:numId w:val="2"/>
              </w:numPr>
              <w:spacing w:after="0" w:line="240" w:lineRule="auto"/>
              <w:ind w:left="105" w:hanging="142"/>
            </w:pPr>
            <w:r>
              <w:t>Creation of new entity best novel? super trib in QU: expertise, intern review, princ of consist, RoL and demo</w:t>
            </w:r>
          </w:p>
          <w:p w14:paraId="36C859F1" w14:textId="0F9DD3C2" w:rsidR="005E10E4" w:rsidRDefault="00F70EFF" w:rsidP="008A4F82">
            <w:pPr>
              <w:pStyle w:val="Heading2"/>
              <w:spacing w:before="0"/>
              <w:outlineLvl w:val="1"/>
            </w:pPr>
            <w:r>
              <w:t>Judicial Review</w:t>
            </w:r>
          </w:p>
          <w:p w14:paraId="256CCE4B" w14:textId="160D7B6F" w:rsidR="00951786" w:rsidRDefault="005E10E4" w:rsidP="005A1A15">
            <w:pPr>
              <w:pStyle w:val="Heading3"/>
              <w:outlineLvl w:val="2"/>
            </w:pPr>
            <w:r w:rsidRPr="00951786">
              <w:t>McDonald</w:t>
            </w:r>
            <w:r w:rsidR="00951786">
              <w:t xml:space="preserve"> v APS</w:t>
            </w:r>
            <w:r w:rsidR="00542334">
              <w:t xml:space="preserve"> – Public Function Test</w:t>
            </w:r>
          </w:p>
          <w:p w14:paraId="1E45180F" w14:textId="5933F8BB" w:rsidR="00542334" w:rsidRDefault="00542334" w:rsidP="00542334">
            <w:pPr>
              <w:pStyle w:val="ListParagraph"/>
              <w:numPr>
                <w:ilvl w:val="0"/>
                <w:numId w:val="2"/>
              </w:numPr>
              <w:spacing w:after="0" w:line="240" w:lineRule="auto"/>
              <w:ind w:left="389" w:hanging="142"/>
            </w:pPr>
            <w:r w:rsidRPr="008A4F82">
              <w:rPr>
                <w:b/>
              </w:rPr>
              <w:t>Modern rule of statutory interp</w:t>
            </w:r>
            <w:r>
              <w:t xml:space="preserve"> in context of two statutes and 2 non laws</w:t>
            </w:r>
          </w:p>
          <w:p w14:paraId="4B497F9C" w14:textId="5DB14F93" w:rsidR="008A4F82" w:rsidRDefault="008A4F82" w:rsidP="008A4F82">
            <w:pPr>
              <w:pStyle w:val="ListParagraph"/>
              <w:numPr>
                <w:ilvl w:val="0"/>
                <w:numId w:val="2"/>
              </w:numPr>
              <w:spacing w:after="0" w:line="240" w:lineRule="auto"/>
              <w:ind w:left="672" w:hanging="142"/>
            </w:pPr>
            <w:r>
              <w:t>Take into account all legis intent: prupose, contest, presumptions, admissible external aids</w:t>
            </w:r>
          </w:p>
          <w:p w14:paraId="4BAA1E07" w14:textId="6C54E338" w:rsidR="008A4F82" w:rsidRDefault="008A4F82" w:rsidP="008A4F82">
            <w:pPr>
              <w:pStyle w:val="ListParagraph"/>
              <w:numPr>
                <w:ilvl w:val="0"/>
                <w:numId w:val="2"/>
              </w:numPr>
              <w:spacing w:after="0" w:line="240" w:lineRule="auto"/>
              <w:ind w:left="672" w:hanging="142"/>
            </w:pPr>
            <w:r>
              <w:t>Adopt appropriate interp: a) plausibility (compliance w/ text); b) efficacy (promote legi purpose); c) acceptability (rsb and just)</w:t>
            </w:r>
          </w:p>
          <w:p w14:paraId="7646AB51" w14:textId="77777777" w:rsidR="008A4F82" w:rsidRPr="008A4F82" w:rsidRDefault="008A4F82" w:rsidP="00542334">
            <w:pPr>
              <w:pStyle w:val="ListParagraph"/>
              <w:numPr>
                <w:ilvl w:val="0"/>
                <w:numId w:val="2"/>
              </w:numPr>
              <w:spacing w:after="0" w:line="240" w:lineRule="auto"/>
              <w:ind w:left="389" w:hanging="142"/>
              <w:rPr>
                <w:b/>
              </w:rPr>
            </w:pPr>
            <w:r w:rsidRPr="008A4F82">
              <w:rPr>
                <w:b/>
              </w:rPr>
              <w:t>Public Function Factors:</w:t>
            </w:r>
          </w:p>
          <w:p w14:paraId="34D1690F" w14:textId="40F7082B" w:rsidR="008A4F82" w:rsidRPr="00542334" w:rsidRDefault="008A4F82" w:rsidP="00542334">
            <w:pPr>
              <w:pStyle w:val="ListParagraph"/>
              <w:numPr>
                <w:ilvl w:val="0"/>
                <w:numId w:val="2"/>
              </w:numPr>
              <w:spacing w:after="0" w:line="240" w:lineRule="auto"/>
              <w:ind w:left="389" w:hanging="142"/>
            </w:pPr>
            <w:r>
              <w:t>Source of pwrs – functions and duties – implied devolution of pwr – extent of gov direct/indir control – power over public at large – nature (member&amp;</w:t>
            </w:r>
            <w:r w:rsidR="00E812B1">
              <w:t xml:space="preserve"> </w:t>
            </w:r>
            <w:r>
              <w:t>appoint) – how funded – nature of board’s decisions – constituting documents show need for duty of fairness – relation to other statutes/parts of gov</w:t>
            </w:r>
          </w:p>
          <w:p w14:paraId="60012034" w14:textId="72447878" w:rsidR="00E812B1" w:rsidRDefault="00E812B1" w:rsidP="005A1A15">
            <w:pPr>
              <w:pStyle w:val="Heading3"/>
              <w:outlineLvl w:val="2"/>
            </w:pPr>
            <w:r>
              <w:t xml:space="preserve">Harelikin v U of Regina – Judicial </w:t>
            </w:r>
            <w:r w:rsidR="00E13DBE">
              <w:t>Discretion</w:t>
            </w:r>
            <w:r>
              <w:t xml:space="preserve"> Factors</w:t>
            </w:r>
          </w:p>
          <w:p w14:paraId="13162B39" w14:textId="4C8FB555" w:rsidR="00E812B1" w:rsidRDefault="00E812B1" w:rsidP="00E812B1">
            <w:pPr>
              <w:pStyle w:val="ListParagraph"/>
              <w:numPr>
                <w:ilvl w:val="0"/>
                <w:numId w:val="2"/>
              </w:numPr>
              <w:spacing w:after="0" w:line="240" w:lineRule="auto"/>
              <w:ind w:left="389" w:hanging="142"/>
            </w:pPr>
            <w:r>
              <w:t>Must exhaust internal review first</w:t>
            </w:r>
          </w:p>
          <w:p w14:paraId="181DC4A0" w14:textId="46E85E80" w:rsidR="00E812B1" w:rsidRDefault="00E812B1" w:rsidP="00E812B1">
            <w:pPr>
              <w:pStyle w:val="ListParagraph"/>
              <w:numPr>
                <w:ilvl w:val="0"/>
                <w:numId w:val="2"/>
              </w:numPr>
              <w:spacing w:after="0" w:line="240" w:lineRule="auto"/>
              <w:ind w:left="389" w:hanging="142"/>
            </w:pPr>
            <w:r>
              <w:t>Beetz &amp; maj:</w:t>
            </w:r>
            <w:r w:rsidR="00E13DBE">
              <w:t>(e)</w:t>
            </w:r>
            <w:r>
              <w:t xml:space="preserve"> procedure on appeal – composition of app committee – more likely to re-try – burden of previous finding – efficiency, expediency, costs</w:t>
            </w:r>
          </w:p>
          <w:p w14:paraId="3C417646" w14:textId="7C884569" w:rsidR="00E812B1" w:rsidRPr="00FE610A" w:rsidRDefault="00E812B1" w:rsidP="00E812B1">
            <w:pPr>
              <w:pStyle w:val="ListParagraph"/>
              <w:numPr>
                <w:ilvl w:val="0"/>
                <w:numId w:val="2"/>
              </w:numPr>
              <w:spacing w:after="0" w:line="240" w:lineRule="auto"/>
              <w:ind w:left="672" w:hanging="142"/>
              <w:rPr>
                <w:b/>
              </w:rPr>
            </w:pPr>
            <w:r w:rsidRPr="00FE610A">
              <w:rPr>
                <w:b/>
              </w:rPr>
              <w:t>Do not use pwr for delay unless no other way to protect a right</w:t>
            </w:r>
          </w:p>
          <w:p w14:paraId="4E4927C2" w14:textId="7A13D305" w:rsidR="00FE610A" w:rsidRDefault="00E812B1" w:rsidP="009264A2">
            <w:pPr>
              <w:pStyle w:val="ListParagraph"/>
              <w:numPr>
                <w:ilvl w:val="0"/>
                <w:numId w:val="2"/>
              </w:numPr>
              <w:spacing w:after="0" w:line="240" w:lineRule="auto"/>
              <w:ind w:left="389" w:hanging="142"/>
            </w:pPr>
            <w:r>
              <w:t xml:space="preserve">Dickson: </w:t>
            </w:r>
            <w:r w:rsidR="00E13DBE">
              <w:t>(a)</w:t>
            </w:r>
            <w:r>
              <w:t>- delay – nature of error</w:t>
            </w:r>
            <w:r w:rsidR="00E13DBE">
              <w:t xml:space="preserve"> (nat justice)</w:t>
            </w:r>
            <w:r>
              <w:t xml:space="preserve"> – right of appeal to court – capacity of remedial body – alternative rem: convenience and adequacy</w:t>
            </w:r>
          </w:p>
          <w:p w14:paraId="65935F55" w14:textId="77777777" w:rsidR="009264A2" w:rsidRDefault="009264A2" w:rsidP="005A1A15">
            <w:pPr>
              <w:pStyle w:val="Heading3"/>
              <w:outlineLvl w:val="2"/>
            </w:pPr>
            <w:r>
              <w:t>TeleZone</w:t>
            </w:r>
          </w:p>
          <w:p w14:paraId="5730FC94" w14:textId="4FB3CC3D" w:rsidR="00FE610A" w:rsidRDefault="00FE610A" w:rsidP="00FE610A">
            <w:pPr>
              <w:pStyle w:val="ListParagraph"/>
              <w:numPr>
                <w:ilvl w:val="0"/>
                <w:numId w:val="2"/>
              </w:numPr>
              <w:spacing w:after="0" w:line="240" w:lineRule="auto"/>
              <w:ind w:left="389" w:hanging="142"/>
            </w:pPr>
            <w:r>
              <w:t>Issue: fed court has concurrent jurisd? Go this way?</w:t>
            </w:r>
          </w:p>
          <w:p w14:paraId="3FAF2C48" w14:textId="77777777" w:rsidR="00FE610A" w:rsidRDefault="00FE610A" w:rsidP="00FE610A">
            <w:pPr>
              <w:pStyle w:val="ListParagraph"/>
              <w:numPr>
                <w:ilvl w:val="0"/>
                <w:numId w:val="2"/>
              </w:numPr>
              <w:spacing w:after="0" w:line="240" w:lineRule="auto"/>
              <w:ind w:left="389" w:hanging="142"/>
            </w:pPr>
            <w:r>
              <w:t xml:space="preserve">Binnie: Access to justice: a) persue chosen rem with no detours b) focus: quash invalid decisions and force </w:t>
            </w:r>
            <w:r>
              <w:lastRenderedPageBreak/>
              <w:t xml:space="preserve">speedy acts  </w:t>
            </w:r>
          </w:p>
          <w:p w14:paraId="14F93ED6" w14:textId="7AD697CD" w:rsidR="00FE610A" w:rsidRPr="00FE610A" w:rsidRDefault="00FE610A" w:rsidP="00FE610A">
            <w:pPr>
              <w:pStyle w:val="ListParagraph"/>
              <w:numPr>
                <w:ilvl w:val="0"/>
                <w:numId w:val="2"/>
              </w:numPr>
              <w:spacing w:after="0" w:line="240" w:lineRule="auto"/>
              <w:ind w:left="389" w:hanging="142"/>
            </w:pPr>
            <w:r>
              <w:t>Context is financial here, no remedy for Christie</w:t>
            </w:r>
          </w:p>
        </w:tc>
      </w:tr>
    </w:tbl>
    <w:p w14:paraId="4DA7CB3E" w14:textId="6E5C66C2" w:rsidR="001552E1" w:rsidRDefault="001552E1">
      <w:pPr>
        <w:spacing w:after="0" w:line="240" w:lineRule="auto"/>
      </w:pPr>
    </w:p>
    <w:tbl>
      <w:tblPr>
        <w:tblStyle w:val="TableGrid"/>
        <w:tblW w:w="11057" w:type="dxa"/>
        <w:tblInd w:w="-1168" w:type="dxa"/>
        <w:tblLook w:val="04A0" w:firstRow="1" w:lastRow="0" w:firstColumn="1" w:lastColumn="0" w:noHBand="0" w:noVBand="1"/>
      </w:tblPr>
      <w:tblGrid>
        <w:gridCol w:w="5599"/>
        <w:gridCol w:w="5458"/>
      </w:tblGrid>
      <w:tr w:rsidR="001552E1" w14:paraId="36E8A01C" w14:textId="77777777" w:rsidTr="001552E1">
        <w:tc>
          <w:tcPr>
            <w:tcW w:w="5599" w:type="dxa"/>
          </w:tcPr>
          <w:p w14:paraId="70EAE6F3" w14:textId="213F4DAE" w:rsidR="001552E1" w:rsidRPr="001965C3" w:rsidRDefault="001552E1" w:rsidP="001552E1">
            <w:pPr>
              <w:pStyle w:val="Heading1"/>
              <w:keepNext w:val="0"/>
              <w:keepLines w:val="0"/>
              <w:spacing w:before="240"/>
              <w:contextualSpacing/>
              <w:outlineLvl w:val="0"/>
              <w:rPr>
                <w:b w:val="0"/>
                <w:bCs w:val="0"/>
                <w:smallCaps/>
                <w:color w:val="auto"/>
                <w:spacing w:val="5"/>
                <w:sz w:val="36"/>
                <w:szCs w:val="36"/>
              </w:rPr>
            </w:pPr>
            <w:r>
              <w:rPr>
                <w:b w:val="0"/>
                <w:bCs w:val="0"/>
                <w:smallCaps/>
                <w:color w:val="auto"/>
                <w:spacing w:val="5"/>
                <w:sz w:val="36"/>
                <w:szCs w:val="36"/>
              </w:rPr>
              <w:t>Procedural Duty</w:t>
            </w:r>
            <w:r w:rsidR="00285F7C">
              <w:rPr>
                <w:b w:val="0"/>
                <w:bCs w:val="0"/>
                <w:smallCaps/>
                <w:color w:val="auto"/>
                <w:spacing w:val="5"/>
                <w:sz w:val="36"/>
                <w:szCs w:val="36"/>
              </w:rPr>
              <w:t xml:space="preserve"> of Fairness</w:t>
            </w:r>
          </w:p>
          <w:p w14:paraId="26BA9A95" w14:textId="1F6F90E2" w:rsidR="005B0FBE" w:rsidRDefault="005B0FBE" w:rsidP="005B0FBE">
            <w:pPr>
              <w:pStyle w:val="ListParagraph"/>
              <w:numPr>
                <w:ilvl w:val="0"/>
                <w:numId w:val="2"/>
              </w:numPr>
              <w:spacing w:after="0" w:line="240" w:lineRule="auto"/>
              <w:ind w:left="389" w:hanging="214"/>
            </w:pPr>
            <w:r>
              <w:t>Historically: no duty if not judicial or quasi j</w:t>
            </w:r>
          </w:p>
          <w:p w14:paraId="4A06FDA3" w14:textId="77777777" w:rsidR="00627205" w:rsidRDefault="00627205" w:rsidP="00627205">
            <w:pPr>
              <w:pStyle w:val="ListParagraph"/>
              <w:numPr>
                <w:ilvl w:val="0"/>
                <w:numId w:val="2"/>
              </w:numPr>
              <w:spacing w:after="0" w:line="240" w:lineRule="auto"/>
              <w:ind w:left="389" w:hanging="214"/>
            </w:pPr>
            <w:r>
              <w:t>Now:</w:t>
            </w:r>
          </w:p>
          <w:p w14:paraId="569FC667" w14:textId="3D9D8D62" w:rsidR="00627205" w:rsidRDefault="00627205" w:rsidP="00627205">
            <w:pPr>
              <w:pStyle w:val="ListParagraph"/>
              <w:numPr>
                <w:ilvl w:val="0"/>
                <w:numId w:val="2"/>
              </w:numPr>
              <w:spacing w:after="0" w:line="240" w:lineRule="auto"/>
              <w:ind w:left="742" w:hanging="214"/>
            </w:pPr>
            <w:r>
              <w:t>S7 princ of fundamental justice: get full hearing</w:t>
            </w:r>
          </w:p>
          <w:p w14:paraId="093D45C9" w14:textId="6583BD61" w:rsidR="00627205" w:rsidRDefault="00627205" w:rsidP="00627205">
            <w:pPr>
              <w:pStyle w:val="ListParagraph"/>
              <w:numPr>
                <w:ilvl w:val="0"/>
                <w:numId w:val="2"/>
              </w:numPr>
              <w:spacing w:after="0" w:line="240" w:lineRule="auto"/>
              <w:ind w:left="742" w:hanging="214"/>
            </w:pPr>
            <w:r>
              <w:t>Ask: is this a decision that ought to attract a duty of fairness (Baker)</w:t>
            </w:r>
            <w:r w:rsidR="00EA0C81">
              <w:t xml:space="preserve"> – if duty exists no def to failure</w:t>
            </w:r>
          </w:p>
          <w:p w14:paraId="75867BC1" w14:textId="7B90BD55" w:rsidR="00627205" w:rsidRDefault="00627205" w:rsidP="00627205">
            <w:pPr>
              <w:pStyle w:val="ListParagraph"/>
              <w:numPr>
                <w:ilvl w:val="0"/>
                <w:numId w:val="2"/>
              </w:numPr>
              <w:spacing w:after="0" w:line="240" w:lineRule="auto"/>
              <w:ind w:left="1026" w:hanging="214"/>
            </w:pPr>
            <w:r>
              <w:t>Better decision making, public pol out and resp</w:t>
            </w:r>
          </w:p>
          <w:p w14:paraId="6045B9E6" w14:textId="6DF98977" w:rsidR="00627205" w:rsidRDefault="00627205" w:rsidP="00627205">
            <w:pPr>
              <w:pStyle w:val="ListParagraph"/>
              <w:numPr>
                <w:ilvl w:val="0"/>
                <w:numId w:val="2"/>
              </w:numPr>
              <w:spacing w:after="0" w:line="240" w:lineRule="auto"/>
              <w:ind w:left="742" w:hanging="214"/>
            </w:pPr>
            <w:r>
              <w:t>Pure legis: nothing</w:t>
            </w:r>
          </w:p>
          <w:p w14:paraId="1DB529AF" w14:textId="1147D7D4" w:rsidR="005B0FBE" w:rsidRDefault="005B0FBE" w:rsidP="005A1A15">
            <w:pPr>
              <w:pStyle w:val="Heading3"/>
              <w:outlineLvl w:val="2"/>
            </w:pPr>
            <w:r>
              <w:t>Nicholson v Haldimand – begnning of modern era</w:t>
            </w:r>
          </w:p>
          <w:p w14:paraId="1A5EC280" w14:textId="02DD75D1" w:rsidR="005B0FBE" w:rsidRDefault="005B0FBE" w:rsidP="005B0FBE">
            <w:pPr>
              <w:pStyle w:val="ListParagraph"/>
              <w:numPr>
                <w:ilvl w:val="0"/>
                <w:numId w:val="2"/>
              </w:numPr>
              <w:spacing w:after="0" w:line="240" w:lineRule="auto"/>
              <w:ind w:left="389" w:hanging="214"/>
            </w:pPr>
            <w:r>
              <w:t xml:space="preserve">Issue: cannot claim statu fair since &lt;18m, any remedy? </w:t>
            </w:r>
          </w:p>
          <w:p w14:paraId="0C2F87E2" w14:textId="6781CE03" w:rsidR="005B0FBE" w:rsidRDefault="005B0FBE" w:rsidP="005B0FBE">
            <w:pPr>
              <w:pStyle w:val="ListParagraph"/>
              <w:numPr>
                <w:ilvl w:val="0"/>
                <w:numId w:val="2"/>
              </w:numPr>
              <w:spacing w:after="0" w:line="240" w:lineRule="auto"/>
              <w:ind w:left="389" w:hanging="214"/>
            </w:pPr>
            <w:r>
              <w:t>Laskin +3 – yes: must be treated fairly not arb</w:t>
            </w:r>
            <w:r w:rsidR="00627205">
              <w:t>, should have reasons</w:t>
            </w:r>
            <w:r w:rsidR="00296C32">
              <w:t xml:space="preserve"> – admin: general cl duty on sliding scale</w:t>
            </w:r>
          </w:p>
          <w:p w14:paraId="693E6D6F" w14:textId="4376AFA4" w:rsidR="005B0FBE" w:rsidRPr="005B0FBE" w:rsidRDefault="005B0FBE" w:rsidP="005B0FBE">
            <w:pPr>
              <w:pStyle w:val="ListParagraph"/>
              <w:numPr>
                <w:ilvl w:val="0"/>
                <w:numId w:val="2"/>
              </w:numPr>
              <w:spacing w:after="0" w:line="240" w:lineRule="auto"/>
              <w:ind w:left="389" w:hanging="214"/>
            </w:pPr>
            <w:r>
              <w:t>Martland (d)+3 – no: purely admin so no requirement</w:t>
            </w:r>
          </w:p>
          <w:p w14:paraId="4A0CEA40" w14:textId="7C48535A" w:rsidR="005B0FBE" w:rsidRDefault="005B0FBE" w:rsidP="005A1A15">
            <w:pPr>
              <w:pStyle w:val="Heading3"/>
              <w:outlineLvl w:val="2"/>
            </w:pPr>
            <w:r w:rsidRPr="005B0FBE">
              <w:t>Cardinal</w:t>
            </w:r>
            <w:r>
              <w:t xml:space="preserve"> v Kent Institution</w:t>
            </w:r>
            <w:r w:rsidR="00627205">
              <w:t xml:space="preserve"> – Threshold Test</w:t>
            </w:r>
            <w:r w:rsidR="00296C32">
              <w:t xml:space="preserve"> – </w:t>
            </w:r>
            <w:r w:rsidR="00296C32" w:rsidRPr="00296C32">
              <w:rPr>
                <w:u w:val="single"/>
              </w:rPr>
              <w:t xml:space="preserve">Emergency </w:t>
            </w:r>
          </w:p>
          <w:p w14:paraId="7B97B4FA" w14:textId="1AB8664F" w:rsidR="00627205" w:rsidRDefault="00627205" w:rsidP="005B0FBE">
            <w:pPr>
              <w:pStyle w:val="ListParagraph"/>
              <w:numPr>
                <w:ilvl w:val="0"/>
                <w:numId w:val="2"/>
              </w:numPr>
              <w:spacing w:after="0" w:line="240" w:lineRule="auto"/>
              <w:ind w:left="389" w:hanging="214"/>
            </w:pPr>
            <w:r>
              <w:t>Issue: director decision not to release from sol conf</w:t>
            </w:r>
          </w:p>
          <w:p w14:paraId="2F39AD75" w14:textId="3016BA28" w:rsidR="00627205" w:rsidRDefault="00627205" w:rsidP="005B0FBE">
            <w:pPr>
              <w:pStyle w:val="ListParagraph"/>
              <w:numPr>
                <w:ilvl w:val="0"/>
                <w:numId w:val="2"/>
              </w:numPr>
              <w:spacing w:after="0" w:line="240" w:lineRule="auto"/>
              <w:ind w:left="389" w:hanging="214"/>
            </w:pPr>
            <w:r>
              <w:t>Court: has broad disc but should inform of reasons, give op to make representations, habeas corpus issues</w:t>
            </w:r>
          </w:p>
          <w:p w14:paraId="0C83ACC5" w14:textId="027C74C1" w:rsidR="005B0FBE" w:rsidRDefault="00627205" w:rsidP="005B0FBE">
            <w:pPr>
              <w:pStyle w:val="ListParagraph"/>
              <w:numPr>
                <w:ilvl w:val="0"/>
                <w:numId w:val="2"/>
              </w:numPr>
              <w:spacing w:after="0" w:line="240" w:lineRule="auto"/>
              <w:ind w:left="389" w:hanging="214"/>
            </w:pPr>
            <w:r>
              <w:t>(1) every public authority [cannot be private] (2) making an administrative decision (3) not of a legislative nature [parl supremacy] (4) and which affects the rights, privileges or interests of an individual [much lower threshold then before]</w:t>
            </w:r>
          </w:p>
          <w:p w14:paraId="16DB858B" w14:textId="77777777" w:rsidR="00925C4F" w:rsidRDefault="00925C4F" w:rsidP="00A604ED">
            <w:pPr>
              <w:pStyle w:val="Heading2"/>
              <w:spacing w:before="0"/>
              <w:outlineLvl w:val="1"/>
            </w:pPr>
            <w:r>
              <w:t>Exemptions:</w:t>
            </w:r>
          </w:p>
          <w:p w14:paraId="7E9EE315" w14:textId="2443BCBA" w:rsidR="00925C4F" w:rsidRDefault="00925C4F" w:rsidP="005A1A15">
            <w:pPr>
              <w:pStyle w:val="Heading3"/>
              <w:outlineLvl w:val="2"/>
            </w:pPr>
            <w:r>
              <w:t>Canada v Inuit Tapirisat</w:t>
            </w:r>
            <w:r w:rsidR="00A604ED">
              <w:t xml:space="preserve"> – </w:t>
            </w:r>
            <w:r w:rsidR="00A604ED" w:rsidRPr="00A2438F">
              <w:rPr>
                <w:u w:val="single"/>
              </w:rPr>
              <w:t xml:space="preserve">legis </w:t>
            </w:r>
            <w:r w:rsidR="00A604ED">
              <w:t>and pure policy no fairness</w:t>
            </w:r>
          </w:p>
          <w:p w14:paraId="6CA594B1" w14:textId="4492099B" w:rsidR="00925C4F" w:rsidRDefault="00A604ED" w:rsidP="005B0FBE">
            <w:pPr>
              <w:pStyle w:val="ListParagraph"/>
              <w:numPr>
                <w:ilvl w:val="0"/>
                <w:numId w:val="2"/>
              </w:numPr>
              <w:spacing w:after="0" w:line="240" w:lineRule="auto"/>
              <w:ind w:left="389" w:hanging="214"/>
            </w:pPr>
            <w:r>
              <w:t>Issue: rate fixing</w:t>
            </w:r>
            <w:r w:rsidR="009D3822">
              <w:t xml:space="preserve"> by </w:t>
            </w:r>
            <w:r w:rsidR="009D3822" w:rsidRPr="009D3822">
              <w:rPr>
                <w:u w:val="single"/>
              </w:rPr>
              <w:t>cabinet</w:t>
            </w:r>
            <w:r>
              <w:t xml:space="preserve"> warrant fairness?  No</w:t>
            </w:r>
          </w:p>
          <w:p w14:paraId="544CCC2D" w14:textId="2E884E98" w:rsidR="00A604ED" w:rsidRPr="005B0FBE" w:rsidRDefault="009D3822" w:rsidP="005B0FBE">
            <w:pPr>
              <w:pStyle w:val="ListParagraph"/>
              <w:numPr>
                <w:ilvl w:val="0"/>
                <w:numId w:val="2"/>
              </w:numPr>
              <w:spacing w:after="0" w:line="240" w:lineRule="auto"/>
              <w:ind w:left="389" w:hanging="214"/>
            </w:pPr>
            <w:r>
              <w:t>Court: is it legislative action?</w:t>
            </w:r>
            <w:r w:rsidR="00A604ED">
              <w:t xml:space="preserve"> many parties, broad grand of discretion – trying to get out of review by characteri?</w:t>
            </w:r>
          </w:p>
          <w:p w14:paraId="027A89F3" w14:textId="2655E1A4" w:rsidR="00A2438F" w:rsidRDefault="00A2438F" w:rsidP="005A1A15">
            <w:pPr>
              <w:pStyle w:val="Heading3"/>
              <w:outlineLvl w:val="2"/>
            </w:pPr>
            <w:r>
              <w:t xml:space="preserve">Ref Re Canada Assistance Plan – minis on grounds of </w:t>
            </w:r>
            <w:r w:rsidRPr="00A2438F">
              <w:rPr>
                <w:u w:val="single"/>
              </w:rPr>
              <w:t xml:space="preserve">public policy </w:t>
            </w:r>
            <w:r>
              <w:t>no fairness</w:t>
            </w:r>
          </w:p>
          <w:p w14:paraId="320AEC58" w14:textId="3FFD1C6B" w:rsidR="00A2438F" w:rsidRDefault="00A2438F" w:rsidP="00A2438F">
            <w:pPr>
              <w:pStyle w:val="ListParagraph"/>
              <w:numPr>
                <w:ilvl w:val="0"/>
                <w:numId w:val="2"/>
              </w:numPr>
              <w:spacing w:after="0" w:line="240" w:lineRule="auto"/>
              <w:ind w:left="389" w:hanging="214"/>
            </w:pPr>
            <w:r>
              <w:t>Issue: fed change plan in budget w/o prov input</w:t>
            </w:r>
          </w:p>
          <w:p w14:paraId="6C38039E" w14:textId="1942ED91" w:rsidR="00A2438F" w:rsidRDefault="00A2438F" w:rsidP="00A2438F">
            <w:pPr>
              <w:pStyle w:val="ListParagraph"/>
              <w:numPr>
                <w:ilvl w:val="0"/>
                <w:numId w:val="2"/>
              </w:numPr>
              <w:spacing w:after="0" w:line="240" w:lineRule="auto"/>
              <w:ind w:left="389" w:hanging="214"/>
            </w:pPr>
            <w:r w:rsidRPr="00A2438F">
              <w:rPr>
                <w:b/>
              </w:rPr>
              <w:t>Doctrine of Legitimate Expectations</w:t>
            </w:r>
            <w:r>
              <w:t>: 1) representation 2) within scope of author 3) clear, unambiguous, unqualified 4) procedural in nature 5) no conflict with decision maker’s statutory duty</w:t>
            </w:r>
          </w:p>
          <w:p w14:paraId="37A0A38D" w14:textId="3320C5CD" w:rsidR="00A2438F" w:rsidRPr="00A2438F" w:rsidRDefault="00A2438F" w:rsidP="00A2438F">
            <w:pPr>
              <w:pStyle w:val="ListParagraph"/>
              <w:numPr>
                <w:ilvl w:val="0"/>
                <w:numId w:val="2"/>
              </w:numPr>
              <w:spacing w:after="0" w:line="240" w:lineRule="auto"/>
              <w:ind w:left="389" w:hanging="214"/>
            </w:pPr>
            <w:r w:rsidRPr="00A2438F">
              <w:t>Court:</w:t>
            </w:r>
            <w:r>
              <w:t xml:space="preserve"> here was </w:t>
            </w:r>
            <w:r w:rsidRPr="009D3822">
              <w:rPr>
                <w:u w:val="single"/>
              </w:rPr>
              <w:t>purely ministerial</w:t>
            </w:r>
            <w:r>
              <w:t xml:space="preserve"> dec on grounds of public policy</w:t>
            </w:r>
          </w:p>
          <w:p w14:paraId="47BE09F9" w14:textId="0A79B648" w:rsidR="00A2438F" w:rsidRDefault="00A2438F" w:rsidP="005A1A15">
            <w:pPr>
              <w:pStyle w:val="Heading3"/>
              <w:outlineLvl w:val="2"/>
            </w:pPr>
            <w:r>
              <w:t xml:space="preserve">Homex Reality v Wyoming – </w:t>
            </w:r>
            <w:r w:rsidRPr="00A2438F">
              <w:rPr>
                <w:u w:val="single"/>
              </w:rPr>
              <w:t>subordinate legis</w:t>
            </w:r>
          </w:p>
          <w:p w14:paraId="7A52A392" w14:textId="16A219C8" w:rsidR="00A2438F" w:rsidRDefault="009D3822" w:rsidP="00A2438F">
            <w:pPr>
              <w:pStyle w:val="ListParagraph"/>
              <w:numPr>
                <w:ilvl w:val="0"/>
                <w:numId w:val="2"/>
              </w:numPr>
              <w:spacing w:after="0" w:line="240" w:lineRule="auto"/>
              <w:ind w:left="389" w:hanging="214"/>
            </w:pPr>
            <w:r>
              <w:t>Issue: bylaw froze prop</w:t>
            </w:r>
            <w:r w:rsidR="00A2438F">
              <w:t xml:space="preserve"> sale</w:t>
            </w:r>
            <w:r>
              <w:t>, no op to spk to final decisi</w:t>
            </w:r>
          </w:p>
          <w:p w14:paraId="4E9D317B" w14:textId="7F800B41" w:rsidR="00A2438F" w:rsidRPr="00A2438F" w:rsidRDefault="00A2438F" w:rsidP="00A2438F">
            <w:pPr>
              <w:pStyle w:val="ListParagraph"/>
              <w:numPr>
                <w:ilvl w:val="0"/>
                <w:numId w:val="2"/>
              </w:numPr>
              <w:spacing w:after="0" w:line="240" w:lineRule="auto"/>
              <w:ind w:left="389" w:hanging="214"/>
            </w:pPr>
            <w:r>
              <w:t>Court: bylaw showed proc fair by implication; was quasi-judicial decision BUT not entitled to discretionary remedy</w:t>
            </w:r>
          </w:p>
          <w:p w14:paraId="50AB35F8" w14:textId="5B9913EA" w:rsidR="00A2438F" w:rsidRDefault="00A2438F" w:rsidP="005A1A15">
            <w:pPr>
              <w:pStyle w:val="Heading3"/>
              <w:outlineLvl w:val="2"/>
            </w:pPr>
            <w:r>
              <w:t xml:space="preserve">Wells v NFL – </w:t>
            </w:r>
            <w:r w:rsidRPr="009D3822">
              <w:t>general decision</w:t>
            </w:r>
          </w:p>
          <w:p w14:paraId="63C3C553" w14:textId="11E27473" w:rsidR="009D3822" w:rsidRPr="009D3822" w:rsidRDefault="009D3822" w:rsidP="009D3822">
            <w:pPr>
              <w:pStyle w:val="ListParagraph"/>
              <w:numPr>
                <w:ilvl w:val="0"/>
                <w:numId w:val="2"/>
              </w:numPr>
              <w:spacing w:after="0" w:line="240" w:lineRule="auto"/>
              <w:ind w:left="389" w:hanging="214"/>
            </w:pPr>
            <w:r>
              <w:t>Issue: legis decision to restructure board? no fair</w:t>
            </w:r>
          </w:p>
          <w:p w14:paraId="2A581C6D" w14:textId="15D7BE8B" w:rsidR="009D3822" w:rsidRDefault="009D3822" w:rsidP="005A1A15">
            <w:pPr>
              <w:pStyle w:val="Heading3"/>
              <w:outlineLvl w:val="2"/>
            </w:pPr>
            <w:r>
              <w:t xml:space="preserve">Knight v Indian Head School Division – </w:t>
            </w:r>
            <w:r w:rsidRPr="009D3822">
              <w:rPr>
                <w:u w:val="single"/>
              </w:rPr>
              <w:t>public officers under k</w:t>
            </w:r>
          </w:p>
          <w:p w14:paraId="10B595C5" w14:textId="583418F7" w:rsidR="009D3822" w:rsidRDefault="009D3822" w:rsidP="009D3822">
            <w:pPr>
              <w:pStyle w:val="ListParagraph"/>
              <w:numPr>
                <w:ilvl w:val="0"/>
                <w:numId w:val="2"/>
              </w:numPr>
              <w:spacing w:after="0" w:line="240" w:lineRule="auto"/>
              <w:ind w:left="389" w:hanging="214"/>
            </w:pPr>
            <w:r>
              <w:t xml:space="preserve">Issue: </w:t>
            </w:r>
            <w:r w:rsidR="00296C32">
              <w:t>if under k, no fair unless in statute (</w:t>
            </w:r>
            <w:r w:rsidR="00296C32">
              <w:rPr>
                <w:b/>
              </w:rPr>
              <w:t>tbl C</w:t>
            </w:r>
            <w:r w:rsidR="00296C32" w:rsidRPr="00296C32">
              <w:rPr>
                <w:b/>
              </w:rPr>
              <w:t xml:space="preserve"> empl</w:t>
            </w:r>
            <w:r w:rsidR="00296C32">
              <w:t>)</w:t>
            </w:r>
          </w:p>
          <w:p w14:paraId="5A2CD8F9" w14:textId="36B8A873" w:rsidR="001552E1" w:rsidRDefault="009D3822" w:rsidP="00296C32">
            <w:pPr>
              <w:pStyle w:val="ListParagraph"/>
              <w:numPr>
                <w:ilvl w:val="0"/>
                <w:numId w:val="2"/>
              </w:numPr>
              <w:spacing w:after="0" w:line="240" w:lineRule="auto"/>
              <w:ind w:left="389" w:hanging="214"/>
            </w:pPr>
            <w:r>
              <w:t xml:space="preserve">Court: dismissal cannot be arbit; pub has int in proper </w:t>
            </w:r>
            <w:r>
              <w:lastRenderedPageBreak/>
              <w:t>use of pwr; admin bodies master of own proc; PF applies to statutory and prerogative; at pleasure no rea</w:t>
            </w:r>
          </w:p>
        </w:tc>
        <w:tc>
          <w:tcPr>
            <w:tcW w:w="5458" w:type="dxa"/>
          </w:tcPr>
          <w:p w14:paraId="058CA885" w14:textId="25FFC101" w:rsidR="001552E1" w:rsidRDefault="00285F7C" w:rsidP="001552E1">
            <w:pPr>
              <w:pStyle w:val="Heading2"/>
              <w:outlineLvl w:val="1"/>
            </w:pPr>
            <w:r>
              <w:lastRenderedPageBreak/>
              <w:t>1) Duty to Hear Other Side</w:t>
            </w:r>
            <w:r w:rsidR="001552E1">
              <w:t>:</w:t>
            </w:r>
          </w:p>
          <w:p w14:paraId="513940D1" w14:textId="77777777" w:rsidR="00285F7C" w:rsidRDefault="001552E1" w:rsidP="00285F7C">
            <w:pPr>
              <w:pStyle w:val="ListParagraph"/>
              <w:numPr>
                <w:ilvl w:val="0"/>
                <w:numId w:val="2"/>
              </w:numPr>
              <w:spacing w:after="0" w:line="240" w:lineRule="auto"/>
              <w:ind w:left="389" w:hanging="142"/>
            </w:pPr>
            <w:r>
              <w:t>Content: Baker questions</w:t>
            </w:r>
          </w:p>
          <w:p w14:paraId="2A7E1BF3" w14:textId="77777777" w:rsidR="00296C32" w:rsidRPr="005E10E4" w:rsidRDefault="00296C32" w:rsidP="005A1A15">
            <w:pPr>
              <w:pStyle w:val="Heading3"/>
              <w:outlineLvl w:val="2"/>
            </w:pPr>
            <w:r w:rsidRPr="005E10E4">
              <w:t>Baker Case (1999) – Baker Framework for Duty to Hear</w:t>
            </w:r>
          </w:p>
          <w:p w14:paraId="43030F12" w14:textId="1EF80C53" w:rsidR="00296C32" w:rsidRDefault="00296C32" w:rsidP="00296C32">
            <w:pPr>
              <w:pStyle w:val="ListParagraph"/>
              <w:numPr>
                <w:ilvl w:val="0"/>
                <w:numId w:val="2"/>
              </w:numPr>
              <w:spacing w:after="0" w:line="240" w:lineRule="auto"/>
              <w:ind w:left="389" w:hanging="214"/>
            </w:pPr>
            <w:r>
              <w:t>Decision: Mstr Cit and Imm; O Caden (notes)</w:t>
            </w:r>
            <w:r w:rsidR="00E05364">
              <w:t>?</w:t>
            </w:r>
          </w:p>
          <w:p w14:paraId="6765FE8D" w14:textId="77777777" w:rsidR="00296C32" w:rsidRDefault="00296C32" w:rsidP="00296C32">
            <w:pPr>
              <w:pStyle w:val="ListParagraph"/>
              <w:numPr>
                <w:ilvl w:val="0"/>
                <w:numId w:val="2"/>
              </w:numPr>
              <w:spacing w:after="0" w:line="240" w:lineRule="auto"/>
              <w:ind w:left="389" w:hanging="214"/>
            </w:pPr>
            <w:r>
              <w:t xml:space="preserve">Issue: </w:t>
            </w:r>
            <w:r w:rsidRPr="00BD3799">
              <w:rPr>
                <w:b/>
              </w:rPr>
              <w:t>must</w:t>
            </w:r>
            <w:r>
              <w:t xml:space="preserve"> </w:t>
            </w:r>
            <w:r w:rsidRPr="00BD3799">
              <w:rPr>
                <w:b/>
              </w:rPr>
              <w:t>child</w:t>
            </w:r>
            <w:r>
              <w:t xml:space="preserve"> wellbeing be </w:t>
            </w:r>
            <w:r w:rsidRPr="00BD3799">
              <w:rPr>
                <w:b/>
              </w:rPr>
              <w:t>primary</w:t>
            </w:r>
            <w:r>
              <w:t xml:space="preserve"> in immigration considering not </w:t>
            </w:r>
            <w:r w:rsidRPr="00BD3799">
              <w:rPr>
                <w:b/>
              </w:rPr>
              <w:t>express</w:t>
            </w:r>
            <w:r>
              <w:t xml:space="preserve"> ratified conv? Yes.</w:t>
            </w:r>
          </w:p>
          <w:p w14:paraId="03CD203E" w14:textId="77777777" w:rsidR="00296C32" w:rsidRDefault="00296C32" w:rsidP="00296C32">
            <w:pPr>
              <w:pStyle w:val="ListParagraph"/>
              <w:numPr>
                <w:ilvl w:val="0"/>
                <w:numId w:val="2"/>
              </w:numPr>
              <w:spacing w:after="0" w:line="240" w:lineRule="auto"/>
              <w:ind w:left="601" w:hanging="214"/>
            </w:pPr>
            <w:r>
              <w:t>Domestic: Imm A (partial priv cl: review if serious ? of gen import); Regs; fairness; charter values</w:t>
            </w:r>
          </w:p>
          <w:p w14:paraId="6F5A8E43" w14:textId="77777777" w:rsidR="00296C32" w:rsidRDefault="00296C32" w:rsidP="00296C32">
            <w:pPr>
              <w:pStyle w:val="ListParagraph"/>
              <w:numPr>
                <w:ilvl w:val="0"/>
                <w:numId w:val="2"/>
              </w:numPr>
              <w:spacing w:after="0" w:line="240" w:lineRule="auto"/>
              <w:ind w:left="601" w:hanging="214"/>
            </w:pPr>
            <w:r>
              <w:t>Internat: conv on rights of child (int incur); other jurisd</w:t>
            </w:r>
          </w:p>
          <w:p w14:paraId="001092D6" w14:textId="77777777" w:rsidR="00296C32" w:rsidRDefault="00296C32" w:rsidP="00296C32">
            <w:pPr>
              <w:pStyle w:val="ListParagraph"/>
              <w:numPr>
                <w:ilvl w:val="0"/>
                <w:numId w:val="2"/>
              </w:numPr>
              <w:spacing w:after="0" w:line="240" w:lineRule="auto"/>
              <w:ind w:left="601" w:hanging="214"/>
            </w:pPr>
            <w:r>
              <w:t>Not Law: immi guidelns (soft); fundi values; academ</w:t>
            </w:r>
          </w:p>
          <w:p w14:paraId="53C88705" w14:textId="77777777" w:rsidR="00296C32" w:rsidRDefault="00296C32" w:rsidP="00296C32">
            <w:pPr>
              <w:pStyle w:val="ListParagraph"/>
              <w:numPr>
                <w:ilvl w:val="0"/>
                <w:numId w:val="2"/>
              </w:numPr>
              <w:spacing w:after="0" w:line="240" w:lineRule="auto"/>
              <w:ind w:left="389" w:hanging="214"/>
            </w:pPr>
            <w:r>
              <w:t>Dissent: not enough def, jud act to incorporate</w:t>
            </w:r>
          </w:p>
          <w:p w14:paraId="4EF0AEDD" w14:textId="77777777" w:rsidR="00296C32" w:rsidRDefault="00296C32" w:rsidP="00296C32">
            <w:pPr>
              <w:pStyle w:val="ListParagraph"/>
              <w:numPr>
                <w:ilvl w:val="0"/>
                <w:numId w:val="2"/>
              </w:numPr>
              <w:spacing w:after="0" w:line="240" w:lineRule="auto"/>
              <w:ind w:left="389" w:hanging="214"/>
            </w:pPr>
            <w:r>
              <w:t>Remedy: Decision maker to review</w:t>
            </w:r>
          </w:p>
          <w:p w14:paraId="2CFDA0D3" w14:textId="190F7BDF" w:rsidR="00E05364" w:rsidRDefault="00E05364" w:rsidP="00E05364">
            <w:pPr>
              <w:pStyle w:val="ListParagraph"/>
              <w:numPr>
                <w:ilvl w:val="0"/>
                <w:numId w:val="2"/>
              </w:numPr>
              <w:spacing w:after="0" w:line="240" w:lineRule="auto"/>
              <w:ind w:left="105" w:hanging="214"/>
            </w:pPr>
            <w:r>
              <w:t xml:space="preserve">Baker Ethos: </w:t>
            </w:r>
          </w:p>
          <w:p w14:paraId="23D428A4" w14:textId="0BE20F61" w:rsidR="00F77390" w:rsidRDefault="00E05364" w:rsidP="00285F7C">
            <w:pPr>
              <w:pStyle w:val="ListParagraph"/>
              <w:numPr>
                <w:ilvl w:val="0"/>
                <w:numId w:val="2"/>
              </w:numPr>
              <w:spacing w:after="0" w:line="240" w:lineRule="auto"/>
              <w:ind w:left="389" w:hanging="142"/>
            </w:pPr>
            <w:r>
              <w:t>Fairness is the floor and contextual – procedures essential to just exercise of pwr – rsbness informs DoF</w:t>
            </w:r>
            <w:r w:rsidR="00F77390">
              <w:t xml:space="preserve"> – procedures need only be adequate – princ of def (master of own procedure) – participatory right</w:t>
            </w:r>
          </w:p>
          <w:p w14:paraId="3BF96C53" w14:textId="6492A2C8" w:rsidR="00C335A2" w:rsidRDefault="00C335A2" w:rsidP="00285F7C">
            <w:pPr>
              <w:pStyle w:val="ListParagraph"/>
              <w:numPr>
                <w:ilvl w:val="0"/>
                <w:numId w:val="2"/>
              </w:numPr>
              <w:spacing w:after="0" w:line="240" w:lineRule="auto"/>
              <w:ind w:left="389" w:hanging="142"/>
            </w:pPr>
            <w:r>
              <w:t>See trends of weighing based on assessment of indiv right v public good (</w:t>
            </w:r>
            <w:r w:rsidRPr="00C335A2">
              <w:rPr>
                <w:i/>
              </w:rPr>
              <w:t>Baker</w:t>
            </w:r>
            <w:r>
              <w:t>) or type of harm (</w:t>
            </w:r>
            <w:r w:rsidRPr="00C335A2">
              <w:rPr>
                <w:i/>
              </w:rPr>
              <w:t>Insite</w:t>
            </w:r>
            <w:r>
              <w:t>)</w:t>
            </w:r>
          </w:p>
          <w:p w14:paraId="73A7FD5F" w14:textId="1EE16051" w:rsidR="00863789" w:rsidRDefault="00863789" w:rsidP="00863789">
            <w:pPr>
              <w:pStyle w:val="ListParagraph"/>
              <w:numPr>
                <w:ilvl w:val="0"/>
                <w:numId w:val="2"/>
              </w:numPr>
              <w:spacing w:after="0" w:line="240" w:lineRule="auto"/>
              <w:ind w:left="105" w:hanging="214"/>
            </w:pPr>
            <w:r>
              <w:t>Priv Cl irrelevant since jurisdictional, but may explicitly oust PF – in which case look to Charter</w:t>
            </w:r>
          </w:p>
          <w:p w14:paraId="30E86C3D" w14:textId="77777777" w:rsidR="00F76545" w:rsidRDefault="00F76545" w:rsidP="005A1A15">
            <w:pPr>
              <w:pStyle w:val="Heading3"/>
              <w:outlineLvl w:val="2"/>
            </w:pPr>
            <w:r>
              <w:t>Blencoe v BC</w:t>
            </w:r>
          </w:p>
          <w:p w14:paraId="5F8D27B7" w14:textId="2328E99F" w:rsidR="00F76545" w:rsidRDefault="00436F4A" w:rsidP="00436F4A">
            <w:pPr>
              <w:pStyle w:val="ListParagraph"/>
              <w:numPr>
                <w:ilvl w:val="0"/>
                <w:numId w:val="2"/>
              </w:numPr>
              <w:spacing w:after="0" w:line="240" w:lineRule="auto"/>
              <w:ind w:left="389" w:hanging="142"/>
            </w:pPr>
            <w:r>
              <w:t>Issue: tribunal delay violate charter or PF?</w:t>
            </w:r>
            <w:r w:rsidR="00C335A2">
              <w:t xml:space="preserve"> Wants stay</w:t>
            </w:r>
          </w:p>
          <w:p w14:paraId="73974855" w14:textId="7319676E" w:rsidR="00C335A2" w:rsidRDefault="00436F4A" w:rsidP="00436F4A">
            <w:pPr>
              <w:pStyle w:val="ListParagraph"/>
              <w:numPr>
                <w:ilvl w:val="0"/>
                <w:numId w:val="2"/>
              </w:numPr>
              <w:spacing w:after="0" w:line="240" w:lineRule="auto"/>
              <w:ind w:left="389" w:hanging="142"/>
            </w:pPr>
            <w:r>
              <w:t xml:space="preserve">Bastarache(m): </w:t>
            </w:r>
            <w:r w:rsidR="00BE0C4F">
              <w:t>gives accelerated review (symbol)</w:t>
            </w:r>
          </w:p>
          <w:p w14:paraId="31F98F8B" w14:textId="538DDCC3" w:rsidR="00436F4A" w:rsidRDefault="00436F4A" w:rsidP="00C335A2">
            <w:pPr>
              <w:pStyle w:val="ListParagraph"/>
              <w:numPr>
                <w:ilvl w:val="0"/>
                <w:numId w:val="2"/>
              </w:numPr>
              <w:spacing w:after="0" w:line="240" w:lineRule="auto"/>
              <w:ind w:left="531" w:hanging="142"/>
            </w:pPr>
            <w:r w:rsidRPr="00436F4A">
              <w:rPr>
                <w:u w:val="single"/>
              </w:rPr>
              <w:t>Charter</w:t>
            </w:r>
            <w:r>
              <w:t xml:space="preserve">: </w:t>
            </w:r>
            <w:r w:rsidR="00D659C3">
              <w:t xml:space="preserve">Applies: statu autho, pwr or compulsion, gov quality, implements gov prog, adjudicatory charact.  Test: </w:t>
            </w:r>
            <w:r>
              <w:t>Life (no), Liber (no), security of person (little), accordance with princ of funda just?</w:t>
            </w:r>
          </w:p>
          <w:p w14:paraId="39261713" w14:textId="650278B8" w:rsidR="00436F4A" w:rsidRDefault="00436F4A" w:rsidP="00436F4A">
            <w:pPr>
              <w:pStyle w:val="ListParagraph"/>
              <w:numPr>
                <w:ilvl w:val="0"/>
                <w:numId w:val="2"/>
              </w:numPr>
              <w:spacing w:after="0" w:line="240" w:lineRule="auto"/>
              <w:ind w:left="672" w:hanging="142"/>
            </w:pPr>
            <w:r>
              <w:t>S7 – no generalized right to dignity, delay insuf</w:t>
            </w:r>
          </w:p>
          <w:p w14:paraId="2ADE1432" w14:textId="1AE00ED5" w:rsidR="00436F4A" w:rsidRDefault="00436F4A" w:rsidP="00436F4A">
            <w:pPr>
              <w:pStyle w:val="ListParagraph"/>
              <w:numPr>
                <w:ilvl w:val="0"/>
                <w:numId w:val="2"/>
              </w:numPr>
              <w:spacing w:after="0" w:line="240" w:lineRule="auto"/>
              <w:ind w:left="531" w:hanging="142"/>
            </w:pPr>
            <w:r w:rsidRPr="00436F4A">
              <w:rPr>
                <w:u w:val="single"/>
              </w:rPr>
              <w:t>PF</w:t>
            </w:r>
            <w:r>
              <w:t>: 1) unacceptable delay and sig prejudice 2) bring system of justice into disrepute – No</w:t>
            </w:r>
          </w:p>
          <w:p w14:paraId="0F96AD0E" w14:textId="348DF870" w:rsidR="00436F4A" w:rsidRDefault="00A55274" w:rsidP="00436F4A">
            <w:pPr>
              <w:pStyle w:val="ListParagraph"/>
              <w:numPr>
                <w:ilvl w:val="0"/>
                <w:numId w:val="2"/>
              </w:numPr>
              <w:spacing w:after="0" w:line="240" w:lineRule="auto"/>
              <w:ind w:left="389" w:hanging="142"/>
            </w:pPr>
            <w:r>
              <w:t>Lebe</w:t>
            </w:r>
            <w:r w:rsidR="00436F4A">
              <w:t>l (pd): abusive admin delay is wrong &amp; charter cannot solve all or we risk freezing cl</w:t>
            </w:r>
          </w:p>
          <w:p w14:paraId="4580B415" w14:textId="33AE1946" w:rsidR="001552E1" w:rsidRDefault="00A55274" w:rsidP="00A55274">
            <w:pPr>
              <w:pStyle w:val="Heading2"/>
              <w:spacing w:before="0"/>
              <w:outlineLvl w:val="1"/>
            </w:pPr>
            <w:r>
              <w:t>Reasons and PF</w:t>
            </w:r>
          </w:p>
          <w:p w14:paraId="573584EC" w14:textId="7126BCE1" w:rsidR="00EA0C81" w:rsidRDefault="00EA0C81" w:rsidP="00A55274">
            <w:pPr>
              <w:pStyle w:val="ListParagraph"/>
              <w:numPr>
                <w:ilvl w:val="0"/>
                <w:numId w:val="2"/>
              </w:numPr>
              <w:spacing w:after="0" w:line="240" w:lineRule="auto"/>
              <w:ind w:left="389" w:hanging="214"/>
            </w:pPr>
            <w:r>
              <w:t>Satisfy princ of demo, RoL, accountability, good gov</w:t>
            </w:r>
          </w:p>
          <w:p w14:paraId="11FC085D" w14:textId="6DB8FFC5" w:rsidR="00EA0C81" w:rsidRDefault="00EA0C81" w:rsidP="00A55274">
            <w:pPr>
              <w:pStyle w:val="ListParagraph"/>
              <w:numPr>
                <w:ilvl w:val="0"/>
                <w:numId w:val="2"/>
              </w:numPr>
              <w:spacing w:after="0" w:line="240" w:lineRule="auto"/>
              <w:ind w:left="389" w:hanging="214"/>
            </w:pPr>
            <w:r>
              <w:t>Look to statute and procedural code, and baker facs</w:t>
            </w:r>
          </w:p>
          <w:p w14:paraId="0A05269B" w14:textId="7326D67E" w:rsidR="00EA0C81" w:rsidRDefault="00EA0C81" w:rsidP="00A55274">
            <w:pPr>
              <w:pStyle w:val="ListParagraph"/>
              <w:numPr>
                <w:ilvl w:val="0"/>
                <w:numId w:val="2"/>
              </w:numPr>
              <w:spacing w:after="0" w:line="240" w:lineRule="auto"/>
              <w:ind w:left="389" w:hanging="214"/>
            </w:pPr>
            <w:r w:rsidRPr="00B82480">
              <w:rPr>
                <w:b/>
              </w:rPr>
              <w:t>fairness</w:t>
            </w:r>
            <w:r w:rsidR="00B82480">
              <w:t xml:space="preserve"> = </w:t>
            </w:r>
            <w:r>
              <w:t xml:space="preserve"> standard</w:t>
            </w:r>
            <w:r w:rsidR="00B82480">
              <w:t xml:space="preserve"> (like correctness, some def)</w:t>
            </w:r>
          </w:p>
          <w:p w14:paraId="6D391EA7" w14:textId="67A82962" w:rsidR="00EA0C81" w:rsidRDefault="00EA0C81" w:rsidP="00A55274">
            <w:pPr>
              <w:pStyle w:val="ListParagraph"/>
              <w:numPr>
                <w:ilvl w:val="0"/>
                <w:numId w:val="2"/>
              </w:numPr>
              <w:spacing w:after="0" w:line="240" w:lineRule="auto"/>
              <w:ind w:left="389" w:hanging="214"/>
            </w:pPr>
            <w:r>
              <w:t>remedy: quash and seek reasons (strategic!)</w:t>
            </w:r>
          </w:p>
          <w:p w14:paraId="394883F2" w14:textId="1B86B295" w:rsidR="00EA0C81" w:rsidRDefault="00EA0C81" w:rsidP="00A55274">
            <w:pPr>
              <w:pStyle w:val="ListParagraph"/>
              <w:numPr>
                <w:ilvl w:val="0"/>
                <w:numId w:val="2"/>
              </w:numPr>
              <w:spacing w:after="0" w:line="240" w:lineRule="auto"/>
              <w:ind w:left="389" w:hanging="214"/>
            </w:pPr>
            <w:r>
              <w:t>Reasons where: nature of dec involves rights and jud-type environ 2) statut schme includes appeal</w:t>
            </w:r>
          </w:p>
          <w:p w14:paraId="7404A003" w14:textId="2803ACB1" w:rsidR="00A55274" w:rsidRDefault="00EA0C81" w:rsidP="005A1A15">
            <w:pPr>
              <w:pStyle w:val="Heading3"/>
              <w:outlineLvl w:val="2"/>
            </w:pPr>
            <w:r>
              <w:t>NFL Nurses</w:t>
            </w:r>
            <w:r w:rsidR="00B82480">
              <w:t xml:space="preserve"> – Absence is Procedural; adequacy is substantive</w:t>
            </w:r>
          </w:p>
          <w:p w14:paraId="0CD98C17" w14:textId="4ED93EB4" w:rsidR="00EA0C81" w:rsidRDefault="00B82480" w:rsidP="00A55274">
            <w:pPr>
              <w:pStyle w:val="ListParagraph"/>
              <w:numPr>
                <w:ilvl w:val="0"/>
                <w:numId w:val="2"/>
              </w:numPr>
              <w:spacing w:after="0" w:line="240" w:lineRule="auto"/>
              <w:ind w:left="389" w:hanging="214"/>
            </w:pPr>
            <w:r>
              <w:t>Functions: disclose expertise, transparent justification</w:t>
            </w:r>
            <w:r w:rsidR="00B10121">
              <w:t xml:space="preserve"> (justice)</w:t>
            </w:r>
            <w:r>
              <w:t>, outcome is rsb</w:t>
            </w:r>
            <w:r w:rsidR="00B10121">
              <w:t xml:space="preserve"> (not arb)</w:t>
            </w:r>
          </w:p>
          <w:p w14:paraId="6E436A91" w14:textId="54EB1CE5" w:rsidR="00B82480" w:rsidRDefault="00B82480" w:rsidP="00A55274">
            <w:pPr>
              <w:pStyle w:val="ListParagraph"/>
              <w:numPr>
                <w:ilvl w:val="0"/>
                <w:numId w:val="2"/>
              </w:numPr>
              <w:spacing w:after="0" w:line="240" w:lineRule="auto"/>
              <w:ind w:left="389" w:hanging="214"/>
            </w:pPr>
            <w:r>
              <w:t>Deference</w:t>
            </w:r>
            <w:r w:rsidR="00D44052">
              <w:t xml:space="preserve"> as respect</w:t>
            </w:r>
            <w:r>
              <w:t>: sufficient not perfect, not freestanding reason for appeal, read as whole</w:t>
            </w:r>
          </w:p>
          <w:p w14:paraId="15DC1399" w14:textId="5E213AE8" w:rsidR="00EA0C81" w:rsidRDefault="00EA0C81" w:rsidP="005A1A15">
            <w:pPr>
              <w:pStyle w:val="Heading3"/>
              <w:outlineLvl w:val="2"/>
            </w:pPr>
            <w:r w:rsidRPr="00EA0C81">
              <w:t>AB Teachers</w:t>
            </w:r>
            <w:r w:rsidR="00D44052">
              <w:t xml:space="preserve"> – where no duty </w:t>
            </w:r>
            <w:r w:rsidR="00B10121">
              <w:t>or limited r required</w:t>
            </w:r>
            <w:r w:rsidR="00D44052">
              <w:t xml:space="preserve"> – court </w:t>
            </w:r>
            <w:r w:rsidR="00D44052">
              <w:lastRenderedPageBreak/>
              <w:t>use deference to consider possible reasons</w:t>
            </w:r>
          </w:p>
        </w:tc>
      </w:tr>
    </w:tbl>
    <w:p w14:paraId="728E05C5" w14:textId="02A6BF29" w:rsidR="00406FB4" w:rsidRDefault="00406FB4"/>
    <w:tbl>
      <w:tblPr>
        <w:tblStyle w:val="TableGrid"/>
        <w:tblW w:w="11057" w:type="dxa"/>
        <w:tblInd w:w="-1168" w:type="dxa"/>
        <w:tblLook w:val="04A0" w:firstRow="1" w:lastRow="0" w:firstColumn="1" w:lastColumn="0" w:noHBand="0" w:noVBand="1"/>
      </w:tblPr>
      <w:tblGrid>
        <w:gridCol w:w="5599"/>
        <w:gridCol w:w="5458"/>
      </w:tblGrid>
      <w:tr w:rsidR="00A55274" w14:paraId="5043CB7F" w14:textId="77777777" w:rsidTr="00A55274">
        <w:tc>
          <w:tcPr>
            <w:tcW w:w="5599" w:type="dxa"/>
          </w:tcPr>
          <w:p w14:paraId="5FA13F37" w14:textId="556EBE9E" w:rsidR="00107644" w:rsidRDefault="00107644" w:rsidP="00107644">
            <w:pPr>
              <w:pStyle w:val="Heading2"/>
              <w:outlineLvl w:val="1"/>
            </w:pPr>
            <w:r>
              <w:t>2) Right to an IIB decision maker</w:t>
            </w:r>
          </w:p>
          <w:p w14:paraId="48030B87" w14:textId="77777777" w:rsidR="00107644" w:rsidRDefault="00107644" w:rsidP="00107644">
            <w:pPr>
              <w:pStyle w:val="ListParagraph"/>
              <w:numPr>
                <w:ilvl w:val="0"/>
                <w:numId w:val="2"/>
              </w:numPr>
              <w:spacing w:after="0" w:line="240" w:lineRule="auto"/>
              <w:ind w:left="175" w:hanging="142"/>
            </w:pPr>
            <w:r>
              <w:t>Constitutional sources: UK Act of Settlement 1701, preamble, judicature provisions in s99, 100</w:t>
            </w:r>
          </w:p>
          <w:p w14:paraId="37DE1F1F" w14:textId="77777777" w:rsidR="00107644" w:rsidRDefault="00107644" w:rsidP="00107644">
            <w:pPr>
              <w:pStyle w:val="ListParagraph"/>
              <w:numPr>
                <w:ilvl w:val="0"/>
                <w:numId w:val="2"/>
              </w:numPr>
              <w:spacing w:after="0" w:line="240" w:lineRule="auto"/>
              <w:ind w:left="175" w:hanging="142"/>
            </w:pPr>
            <w:r>
              <w:t xml:space="preserve">Judicial </w:t>
            </w:r>
            <w:r w:rsidRPr="00817DCE">
              <w:rPr>
                <w:rFonts w:hint="eastAsia"/>
              </w:rPr>
              <w:t>≠</w:t>
            </w:r>
            <w:r>
              <w:t xml:space="preserve"> Administrative (see </w:t>
            </w:r>
            <w:r w:rsidRPr="000E7D69">
              <w:rPr>
                <w:b/>
              </w:rPr>
              <w:t>Table D</w:t>
            </w:r>
            <w:r>
              <w:t>)</w:t>
            </w:r>
          </w:p>
          <w:p w14:paraId="5F5CC35F" w14:textId="77777777" w:rsidR="00107644" w:rsidRDefault="00107644" w:rsidP="00107644">
            <w:pPr>
              <w:pStyle w:val="ListParagraph"/>
              <w:numPr>
                <w:ilvl w:val="0"/>
                <w:numId w:val="2"/>
              </w:numPr>
              <w:spacing w:after="0" w:line="240" w:lineRule="auto"/>
              <w:ind w:left="175" w:hanging="142"/>
            </w:pPr>
            <w:r>
              <w:t xml:space="preserve">Look for statutory indications of: </w:t>
            </w:r>
            <w:r w:rsidRPr="00107644">
              <w:rPr>
                <w:b/>
              </w:rPr>
              <w:t>discretion, fairness, delegation, adj v adm</w:t>
            </w:r>
          </w:p>
          <w:p w14:paraId="3ED4D676" w14:textId="77777777" w:rsidR="004745C8" w:rsidRDefault="004745C8" w:rsidP="00107644">
            <w:pPr>
              <w:spacing w:after="0" w:line="240" w:lineRule="auto"/>
              <w:ind w:left="33"/>
              <w:rPr>
                <w:u w:val="single"/>
              </w:rPr>
            </w:pPr>
          </w:p>
          <w:p w14:paraId="04C00EEC" w14:textId="3F94A51C" w:rsidR="00107644" w:rsidRPr="00F31F21" w:rsidRDefault="00107644" w:rsidP="00107644">
            <w:pPr>
              <w:spacing w:after="0" w:line="240" w:lineRule="auto"/>
              <w:ind w:left="33"/>
            </w:pPr>
            <w:r w:rsidRPr="00107644">
              <w:rPr>
                <w:u w:val="single"/>
              </w:rPr>
              <w:t xml:space="preserve">Independent </w:t>
            </w:r>
            <w:r>
              <w:t>(</w:t>
            </w:r>
            <w:r w:rsidRPr="00107644">
              <w:rPr>
                <w:b/>
              </w:rPr>
              <w:t>Table E)</w:t>
            </w:r>
            <w:r w:rsidR="00F31F21">
              <w:rPr>
                <w:b/>
              </w:rPr>
              <w:t xml:space="preserve"> </w:t>
            </w:r>
            <w:r w:rsidR="00F31F21">
              <w:t>–inst autonomy gives cond of impar</w:t>
            </w:r>
          </w:p>
          <w:p w14:paraId="57092D6E" w14:textId="64C51CE6" w:rsidR="00107644" w:rsidRDefault="00107644" w:rsidP="00107644">
            <w:pPr>
              <w:pStyle w:val="ListParagraph"/>
              <w:numPr>
                <w:ilvl w:val="0"/>
                <w:numId w:val="2"/>
              </w:numPr>
              <w:spacing w:after="0" w:line="240" w:lineRule="auto"/>
              <w:ind w:left="389" w:hanging="142"/>
            </w:pPr>
            <w:r>
              <w:t>Flexible CL Test</w:t>
            </w:r>
            <w:r w:rsidR="00F31F21">
              <w:t xml:space="preserve"> in context of operation of tribunal and func set out in legi and practice</w:t>
            </w:r>
            <w:r>
              <w:t xml:space="preserve">: </w:t>
            </w:r>
            <w:r w:rsidR="00F31F21">
              <w:rPr>
                <w:b/>
                <w:i/>
              </w:rPr>
              <w:t xml:space="preserve">The apprehension of bias must be a rsb one, held by rsb, rights minded person, applying self to question – what would an informed p, viewing matter realistically and practically and thought the matter through conclude.  Think that conc or uncon dm would decide fairly? </w:t>
            </w:r>
            <w:r w:rsidR="00F31F21">
              <w:t>(Comm for Just and Liberty)</w:t>
            </w:r>
          </w:p>
          <w:p w14:paraId="1620A98F" w14:textId="77777777" w:rsidR="00107644" w:rsidRDefault="00107644" w:rsidP="00107644">
            <w:pPr>
              <w:pStyle w:val="ListParagraph"/>
              <w:numPr>
                <w:ilvl w:val="0"/>
                <w:numId w:val="2"/>
              </w:numPr>
              <w:spacing w:after="0" w:line="240" w:lineRule="auto"/>
              <w:ind w:left="389" w:hanging="142"/>
            </w:pPr>
            <w:r>
              <w:t xml:space="preserve">Grounds must be substantial </w:t>
            </w:r>
          </w:p>
          <w:p w14:paraId="7E158932" w14:textId="7B9A2D34" w:rsidR="00107644" w:rsidRPr="00F31F21" w:rsidRDefault="00107644" w:rsidP="00107644">
            <w:pPr>
              <w:pStyle w:val="ListParagraph"/>
              <w:numPr>
                <w:ilvl w:val="0"/>
                <w:numId w:val="2"/>
              </w:numPr>
              <w:spacing w:after="0" w:line="240" w:lineRule="auto"/>
              <w:ind w:left="389" w:hanging="142"/>
            </w:pPr>
            <w:r w:rsidRPr="00F31F21">
              <w:t xml:space="preserve">Valente Princ </w:t>
            </w:r>
            <w:r w:rsidR="00F31F21" w:rsidRPr="00F31F21">
              <w:t>apply to tribunals</w:t>
            </w:r>
            <w:r w:rsidR="00F31F21">
              <w:t>; but not same deg ind</w:t>
            </w:r>
            <w:r w:rsidRPr="00F31F21">
              <w:t xml:space="preserve"> </w:t>
            </w:r>
          </w:p>
          <w:p w14:paraId="1B3D307D" w14:textId="4BB7692E" w:rsidR="00107644" w:rsidRDefault="00107644" w:rsidP="005A1A15">
            <w:pPr>
              <w:pStyle w:val="Heading3"/>
              <w:outlineLvl w:val="2"/>
            </w:pPr>
            <w:r w:rsidRPr="000E7D69">
              <w:t>Ocean</w:t>
            </w:r>
            <w:r>
              <w:t xml:space="preserve">  Port – statutory privisions trump; no constitutional guarantee of tribunal indep</w:t>
            </w:r>
          </w:p>
          <w:p w14:paraId="1579DF7D" w14:textId="77777777" w:rsidR="00107644" w:rsidRDefault="00107644" w:rsidP="00107644">
            <w:pPr>
              <w:pStyle w:val="ListParagraph"/>
              <w:numPr>
                <w:ilvl w:val="0"/>
                <w:numId w:val="2"/>
              </w:numPr>
              <w:spacing w:after="0" w:line="240" w:lineRule="auto"/>
              <w:ind w:left="389" w:hanging="142"/>
            </w:pPr>
            <w:r>
              <w:t>Issue: trib w/ adj functions can be at pleasure (part time, fixed term appts) – yes</w:t>
            </w:r>
          </w:p>
          <w:p w14:paraId="7F7F7B19" w14:textId="77777777" w:rsidR="00107644" w:rsidRDefault="00107644" w:rsidP="00107644">
            <w:pPr>
              <w:pStyle w:val="ListParagraph"/>
              <w:numPr>
                <w:ilvl w:val="0"/>
                <w:numId w:val="2"/>
              </w:numPr>
              <w:spacing w:after="0" w:line="240" w:lineRule="auto"/>
              <w:ind w:left="389" w:hanging="142"/>
            </w:pPr>
            <w:r>
              <w:t>Statute override cl nat just; assume intended PJ if silent; only oust clear with charter</w:t>
            </w:r>
          </w:p>
          <w:p w14:paraId="78F28AE1" w14:textId="0BC6C617" w:rsidR="00F31F21" w:rsidRDefault="00F31F21" w:rsidP="00107644">
            <w:pPr>
              <w:pStyle w:val="ListParagraph"/>
              <w:numPr>
                <w:ilvl w:val="0"/>
                <w:numId w:val="2"/>
              </w:numPr>
              <w:spacing w:after="0" w:line="240" w:lineRule="auto"/>
              <w:ind w:left="389" w:hanging="142"/>
            </w:pPr>
            <w:r>
              <w:t>1ray func of trib: policy makers and implementers</w:t>
            </w:r>
          </w:p>
          <w:p w14:paraId="58A2733A" w14:textId="77777777" w:rsidR="00107644" w:rsidRDefault="00107644" w:rsidP="00107644">
            <w:pPr>
              <w:pStyle w:val="ListParagraph"/>
              <w:numPr>
                <w:ilvl w:val="0"/>
                <w:numId w:val="2"/>
              </w:numPr>
              <w:spacing w:after="0" w:line="240" w:lineRule="auto"/>
              <w:ind w:left="389" w:hanging="142"/>
            </w:pPr>
            <w:r>
              <w:t>Decision: unambiguous statute, characterize as licensing body that happens to have crim penalties</w:t>
            </w:r>
          </w:p>
          <w:p w14:paraId="6B2B6FBA" w14:textId="466E525A" w:rsidR="00107644" w:rsidRPr="007B59FD" w:rsidRDefault="00107644" w:rsidP="00107644">
            <w:pPr>
              <w:pStyle w:val="ListParagraph"/>
              <w:numPr>
                <w:ilvl w:val="0"/>
                <w:numId w:val="2"/>
              </w:numPr>
              <w:spacing w:after="0" w:line="240" w:lineRule="auto"/>
              <w:ind w:left="389" w:hanging="142"/>
            </w:pPr>
            <w:r w:rsidRPr="007B59FD">
              <w:t>Natu</w:t>
            </w:r>
            <w:r w:rsidR="007B59FD">
              <w:t>ral justice is not const</w:t>
            </w:r>
            <w:r w:rsidRPr="007B59FD">
              <w:t xml:space="preserve"> principle</w:t>
            </w:r>
            <w:r w:rsidR="007B59FD">
              <w:t>, arg arb and rol</w:t>
            </w:r>
            <w:r w:rsidRPr="007B59FD">
              <w:t xml:space="preserve"> </w:t>
            </w:r>
          </w:p>
          <w:p w14:paraId="7C6A35D7" w14:textId="77777777" w:rsidR="00107644" w:rsidRDefault="00107644" w:rsidP="005A1A15">
            <w:pPr>
              <w:pStyle w:val="Heading3"/>
              <w:outlineLvl w:val="2"/>
            </w:pPr>
            <w:r>
              <w:t>Keen v Canada – Relationship btw adm and ministers</w:t>
            </w:r>
          </w:p>
          <w:p w14:paraId="11A0824D" w14:textId="6A3BD97A" w:rsidR="00107644" w:rsidRDefault="00107644" w:rsidP="00107644">
            <w:pPr>
              <w:pStyle w:val="ListParagraph"/>
              <w:numPr>
                <w:ilvl w:val="0"/>
                <w:numId w:val="2"/>
              </w:numPr>
              <w:spacing w:after="0" w:line="240" w:lineRule="auto"/>
              <w:ind w:left="389" w:hanging="142"/>
            </w:pPr>
            <w:r>
              <w:t>Issue: at pleasure? Yes. at pleasure get PF? No (Duns)</w:t>
            </w:r>
          </w:p>
          <w:p w14:paraId="55B38DED" w14:textId="77777777" w:rsidR="00107644" w:rsidRDefault="00107644" w:rsidP="00107644">
            <w:pPr>
              <w:pStyle w:val="ListParagraph"/>
              <w:numPr>
                <w:ilvl w:val="0"/>
                <w:numId w:val="2"/>
              </w:numPr>
              <w:spacing w:after="0" w:line="240" w:lineRule="auto"/>
              <w:ind w:left="389" w:hanging="142"/>
            </w:pPr>
            <w:r>
              <w:t>Directives from exec (legal) followed by bill going against statutory authorization (health v nuc safe)</w:t>
            </w:r>
          </w:p>
          <w:p w14:paraId="6458A1A6" w14:textId="77777777" w:rsidR="00107644" w:rsidRPr="00685FCD" w:rsidRDefault="00107644" w:rsidP="00107644">
            <w:pPr>
              <w:pStyle w:val="ListParagraph"/>
              <w:numPr>
                <w:ilvl w:val="0"/>
                <w:numId w:val="2"/>
              </w:numPr>
              <w:spacing w:after="0" w:line="240" w:lineRule="auto"/>
              <w:ind w:left="389" w:hanging="142"/>
            </w:pPr>
            <w:r>
              <w:t>Letter and ‘carefully considered subm’ sufficient</w:t>
            </w:r>
          </w:p>
          <w:p w14:paraId="373E545E" w14:textId="77777777" w:rsidR="00107644" w:rsidRDefault="00107644" w:rsidP="005A1A15">
            <w:pPr>
              <w:pStyle w:val="Heading3"/>
              <w:outlineLvl w:val="2"/>
            </w:pPr>
            <w:r>
              <w:t>CP v Matsqui</w:t>
            </w:r>
          </w:p>
          <w:p w14:paraId="6D3765AC" w14:textId="77777777" w:rsidR="00107644" w:rsidRDefault="00107644" w:rsidP="00107644">
            <w:pPr>
              <w:pStyle w:val="ListParagraph"/>
              <w:numPr>
                <w:ilvl w:val="0"/>
                <w:numId w:val="2"/>
              </w:numPr>
              <w:spacing w:after="0" w:line="240" w:lineRule="auto"/>
              <w:ind w:left="389" w:hanging="142"/>
            </w:pPr>
            <w:r>
              <w:t>Independence issue with band tribunal? Yes.</w:t>
            </w:r>
          </w:p>
          <w:p w14:paraId="01447B4A" w14:textId="77777777" w:rsidR="00107644" w:rsidRDefault="00107644" w:rsidP="00107644">
            <w:pPr>
              <w:pStyle w:val="ListParagraph"/>
              <w:numPr>
                <w:ilvl w:val="0"/>
                <w:numId w:val="2"/>
              </w:numPr>
              <w:spacing w:after="0" w:line="240" w:lineRule="auto"/>
              <w:ind w:left="389" w:hanging="142"/>
            </w:pPr>
            <w:r>
              <w:t>Agree: Princ of Nat justice apply to band trib bodies and allegations speculative</w:t>
            </w:r>
          </w:p>
          <w:p w14:paraId="3B3A667A" w14:textId="77777777" w:rsidR="00107644" w:rsidRDefault="00107644" w:rsidP="00107644">
            <w:pPr>
              <w:pStyle w:val="ListParagraph"/>
              <w:numPr>
                <w:ilvl w:val="0"/>
                <w:numId w:val="2"/>
              </w:numPr>
              <w:spacing w:after="0" w:line="240" w:lineRule="auto"/>
              <w:ind w:left="389" w:hanging="142"/>
            </w:pPr>
            <w:r>
              <w:t>Lamer - adj func so like court: discretionary, appointed by those that object, no sec of tenure or remuneration – appeal trib not sufficient</w:t>
            </w:r>
          </w:p>
          <w:p w14:paraId="05F53400" w14:textId="703B4205" w:rsidR="00A55274" w:rsidRDefault="00107644" w:rsidP="00107644">
            <w:pPr>
              <w:pStyle w:val="ListParagraph"/>
              <w:numPr>
                <w:ilvl w:val="0"/>
                <w:numId w:val="2"/>
              </w:numPr>
              <w:spacing w:after="0" w:line="240" w:lineRule="auto"/>
              <w:ind w:left="389" w:hanging="142"/>
            </w:pPr>
            <w:r>
              <w:t>Sopinka – show deference, delay test until get decision, appeal trib sufficient</w:t>
            </w:r>
          </w:p>
        </w:tc>
        <w:tc>
          <w:tcPr>
            <w:tcW w:w="5458" w:type="dxa"/>
          </w:tcPr>
          <w:p w14:paraId="27C85D95" w14:textId="12B04CCD" w:rsidR="00107644" w:rsidRPr="00F31F21" w:rsidRDefault="00107644" w:rsidP="004745C8">
            <w:pPr>
              <w:spacing w:after="0" w:line="240" w:lineRule="auto"/>
              <w:ind w:left="33"/>
            </w:pPr>
            <w:r w:rsidRPr="00107644">
              <w:rPr>
                <w:u w:val="single"/>
              </w:rPr>
              <w:t>Bias</w:t>
            </w:r>
            <w:r>
              <w:rPr>
                <w:u w:val="single"/>
              </w:rPr>
              <w:t>/Impartiality</w:t>
            </w:r>
            <w:r w:rsidR="00F31F21">
              <w:rPr>
                <w:u w:val="single"/>
              </w:rPr>
              <w:t xml:space="preserve"> </w:t>
            </w:r>
            <w:r w:rsidR="00F31F21">
              <w:t>–perception of part/judge w/open mind</w:t>
            </w:r>
          </w:p>
          <w:p w14:paraId="345C0D0C" w14:textId="0117A705" w:rsidR="00107644" w:rsidRDefault="00107644" w:rsidP="00107644">
            <w:pPr>
              <w:pStyle w:val="ListParagraph"/>
              <w:numPr>
                <w:ilvl w:val="0"/>
                <w:numId w:val="2"/>
              </w:numPr>
              <w:spacing w:after="0" w:line="240" w:lineRule="auto"/>
              <w:ind w:left="389" w:hanging="142"/>
            </w:pPr>
            <w:r>
              <w:t xml:space="preserve">Unbiased – reasonable and right minded: </w:t>
            </w:r>
            <w:r w:rsidR="00F31F21">
              <w:t>same cl test</w:t>
            </w:r>
          </w:p>
          <w:p w14:paraId="4A6D5322" w14:textId="4B5F331F" w:rsidR="00107644" w:rsidRDefault="00F31F21" w:rsidP="00107644">
            <w:pPr>
              <w:pStyle w:val="ListParagraph"/>
              <w:numPr>
                <w:ilvl w:val="0"/>
                <w:numId w:val="2"/>
              </w:numPr>
              <w:spacing w:after="0" w:line="240" w:lineRule="auto"/>
              <w:ind w:left="672" w:hanging="142"/>
            </w:pPr>
            <w:r>
              <w:t>Focus on perception of bias</w:t>
            </w:r>
          </w:p>
          <w:p w14:paraId="30C15A85" w14:textId="5D138111" w:rsidR="00107644" w:rsidRDefault="00107644" w:rsidP="00107644">
            <w:pPr>
              <w:pStyle w:val="ListParagraph"/>
              <w:numPr>
                <w:ilvl w:val="0"/>
                <w:numId w:val="2"/>
              </w:numPr>
              <w:spacing w:after="0" w:line="240" w:lineRule="auto"/>
              <w:ind w:left="672" w:hanging="142"/>
            </w:pPr>
            <w:r>
              <w:t>Legal fiction – judge view really</w:t>
            </w:r>
            <w:r w:rsidR="004745C8">
              <w:t>?</w:t>
            </w:r>
          </w:p>
          <w:p w14:paraId="1E390AC0" w14:textId="2B2AE1D4" w:rsidR="00F31F21" w:rsidRDefault="00F31F21" w:rsidP="00107644">
            <w:pPr>
              <w:pStyle w:val="ListParagraph"/>
              <w:numPr>
                <w:ilvl w:val="0"/>
                <w:numId w:val="2"/>
              </w:numPr>
              <w:spacing w:after="0" w:line="240" w:lineRule="auto"/>
              <w:ind w:left="672" w:hanging="142"/>
            </w:pPr>
            <w:r>
              <w:t>Strong presump of impartial – real likelihood of bias, high threshold and heavy onus</w:t>
            </w:r>
          </w:p>
          <w:p w14:paraId="27265C02" w14:textId="7D0DA537" w:rsidR="00F31F21" w:rsidRDefault="00F31F21" w:rsidP="00107644">
            <w:pPr>
              <w:pStyle w:val="ListParagraph"/>
              <w:numPr>
                <w:ilvl w:val="0"/>
                <w:numId w:val="2"/>
              </w:numPr>
              <w:spacing w:after="0" w:line="240" w:lineRule="auto"/>
              <w:ind w:left="672" w:hanging="142"/>
            </w:pPr>
            <w:r>
              <w:t>Standard varies by context :</w:t>
            </w:r>
            <w:r w:rsidRPr="00F31F21">
              <w:rPr>
                <w:i/>
              </w:rPr>
              <w:t xml:space="preserve"> Baker</w:t>
            </w:r>
            <w:r>
              <w:t xml:space="preserve"> factors</w:t>
            </w:r>
          </w:p>
          <w:p w14:paraId="345C438C" w14:textId="77777777" w:rsidR="00236990" w:rsidRPr="00236990" w:rsidRDefault="00107644" w:rsidP="00107644">
            <w:pPr>
              <w:pStyle w:val="ListParagraph"/>
              <w:numPr>
                <w:ilvl w:val="0"/>
                <w:numId w:val="2"/>
              </w:numPr>
              <w:spacing w:after="0" w:line="240" w:lineRule="auto"/>
              <w:ind w:left="317" w:hanging="142"/>
              <w:rPr>
                <w:b/>
              </w:rPr>
            </w:pPr>
            <w:r>
              <w:t>Must be substantial apprehension; presumption of impartiality (</w:t>
            </w:r>
            <w:r w:rsidRPr="00236990">
              <w:rPr>
                <w:i/>
              </w:rPr>
              <w:t>Weywaykum</w:t>
            </w:r>
            <w:r>
              <w:t xml:space="preserve"> – Binnie was counsel ok)</w:t>
            </w:r>
          </w:p>
          <w:p w14:paraId="3283A731" w14:textId="77777777" w:rsidR="00236990" w:rsidRDefault="00236990" w:rsidP="00236990">
            <w:pPr>
              <w:pStyle w:val="ListParagraph"/>
              <w:numPr>
                <w:ilvl w:val="0"/>
                <w:numId w:val="2"/>
              </w:numPr>
              <w:spacing w:after="0" w:line="240" w:lineRule="auto"/>
              <w:ind w:left="672" w:hanging="142"/>
            </w:pPr>
            <w:r>
              <w:t>Inconsistency looks like bias (Domtar)</w:t>
            </w:r>
          </w:p>
          <w:p w14:paraId="7FB1D85E" w14:textId="77777777" w:rsidR="00236990" w:rsidRDefault="00236990" w:rsidP="00236990">
            <w:pPr>
              <w:pStyle w:val="ListParagraph"/>
              <w:numPr>
                <w:ilvl w:val="0"/>
                <w:numId w:val="2"/>
              </w:numPr>
              <w:spacing w:after="0" w:line="240" w:lineRule="auto"/>
              <w:ind w:left="672" w:hanging="142"/>
            </w:pPr>
            <w:r>
              <w:t>Working for own benefit (Roncarelli)</w:t>
            </w:r>
          </w:p>
          <w:p w14:paraId="64C6789F" w14:textId="77777777" w:rsidR="00236990" w:rsidRDefault="00236990" w:rsidP="00236990">
            <w:pPr>
              <w:pStyle w:val="ListParagraph"/>
              <w:numPr>
                <w:ilvl w:val="0"/>
                <w:numId w:val="2"/>
              </w:numPr>
              <w:spacing w:after="0" w:line="240" w:lineRule="auto"/>
              <w:ind w:left="672" w:hanging="142"/>
            </w:pPr>
            <w:r>
              <w:t>Closed mind (Cardinal)</w:t>
            </w:r>
          </w:p>
          <w:p w14:paraId="2D0E49F3" w14:textId="77777777" w:rsidR="00236990" w:rsidRDefault="00236990" w:rsidP="00236990">
            <w:pPr>
              <w:pStyle w:val="ListParagraph"/>
              <w:numPr>
                <w:ilvl w:val="0"/>
                <w:numId w:val="2"/>
              </w:numPr>
              <w:spacing w:after="0" w:line="240" w:lineRule="auto"/>
              <w:ind w:left="672" w:hanging="142"/>
            </w:pPr>
            <w:r>
              <w:t>Need change agent (Mckinnon)</w:t>
            </w:r>
          </w:p>
          <w:p w14:paraId="1764E77F" w14:textId="53BAFF02" w:rsidR="00107644" w:rsidRPr="00F31F21" w:rsidRDefault="00107644" w:rsidP="00F637C8">
            <w:pPr>
              <w:pStyle w:val="ListParagraph"/>
              <w:numPr>
                <w:ilvl w:val="0"/>
                <w:numId w:val="2"/>
              </w:numPr>
              <w:tabs>
                <w:tab w:val="left" w:pos="0"/>
              </w:tabs>
              <w:spacing w:after="0" w:line="240" w:lineRule="auto"/>
              <w:ind w:left="105" w:hanging="142"/>
              <w:rPr>
                <w:b/>
              </w:rPr>
            </w:pPr>
            <w:r w:rsidRPr="00236990">
              <w:rPr>
                <w:b/>
              </w:rPr>
              <w:t>Personal bias</w:t>
            </w:r>
            <w:r w:rsidR="00F637C8">
              <w:rPr>
                <w:b/>
              </w:rPr>
              <w:t xml:space="preserve"> - </w:t>
            </w:r>
            <w:r>
              <w:t>4 grounds exist at CL</w:t>
            </w:r>
            <w:r w:rsidR="00F31F21">
              <w:t xml:space="preserve"> (bring @ 1</w:t>
            </w:r>
            <w:r w:rsidR="00F31F21" w:rsidRPr="00F31F21">
              <w:rPr>
                <w:vertAlign w:val="superscript"/>
              </w:rPr>
              <w:t>st</w:t>
            </w:r>
            <w:r w:rsidR="00F31F21">
              <w:t xml:space="preserve"> instan</w:t>
            </w:r>
            <w:r w:rsidR="00F31F21">
              <w:rPr>
                <w:b/>
              </w:rPr>
              <w:t>)</w:t>
            </w:r>
            <w:r>
              <w:t>:</w:t>
            </w:r>
          </w:p>
          <w:p w14:paraId="1511BA3F" w14:textId="77777777" w:rsidR="00107644" w:rsidRDefault="00107644" w:rsidP="009F3658">
            <w:pPr>
              <w:pStyle w:val="ListParagraph"/>
              <w:numPr>
                <w:ilvl w:val="0"/>
                <w:numId w:val="5"/>
              </w:numPr>
              <w:spacing w:after="0" w:line="240" w:lineRule="auto"/>
              <w:ind w:left="742" w:hanging="283"/>
            </w:pPr>
            <w:r>
              <w:t>pecuniary or material interest</w:t>
            </w:r>
          </w:p>
          <w:p w14:paraId="6422C4D2" w14:textId="77777777" w:rsidR="00107644" w:rsidRDefault="00107644" w:rsidP="009F3658">
            <w:pPr>
              <w:pStyle w:val="ListParagraph"/>
              <w:numPr>
                <w:ilvl w:val="0"/>
                <w:numId w:val="5"/>
              </w:numPr>
              <w:spacing w:after="0" w:line="240" w:lineRule="auto"/>
              <w:ind w:left="742" w:hanging="283"/>
            </w:pPr>
            <w:r>
              <w:t>personal reln w/ those involved in dispute</w:t>
            </w:r>
          </w:p>
          <w:p w14:paraId="24E5A680" w14:textId="77777777" w:rsidR="00107644" w:rsidRDefault="00107644" w:rsidP="009F3658">
            <w:pPr>
              <w:pStyle w:val="ListParagraph"/>
              <w:numPr>
                <w:ilvl w:val="0"/>
                <w:numId w:val="5"/>
              </w:numPr>
              <w:spacing w:after="0" w:line="240" w:lineRule="auto"/>
              <w:ind w:left="742" w:hanging="283"/>
            </w:pPr>
            <w:r>
              <w:t>prior know or info about matter</w:t>
            </w:r>
          </w:p>
          <w:p w14:paraId="193139CB" w14:textId="77777777" w:rsidR="00107644" w:rsidRDefault="00107644" w:rsidP="009F3658">
            <w:pPr>
              <w:pStyle w:val="ListParagraph"/>
              <w:numPr>
                <w:ilvl w:val="0"/>
                <w:numId w:val="5"/>
              </w:numPr>
              <w:spacing w:after="0" w:line="240" w:lineRule="auto"/>
              <w:ind w:left="742" w:hanging="283"/>
            </w:pPr>
            <w:r>
              <w:t>attitudinal predisp towards the outcome</w:t>
            </w:r>
          </w:p>
          <w:p w14:paraId="0175B4F1" w14:textId="77777777" w:rsidR="00107644" w:rsidRDefault="00107644" w:rsidP="00107644">
            <w:pPr>
              <w:pStyle w:val="ListParagraph"/>
              <w:numPr>
                <w:ilvl w:val="0"/>
                <w:numId w:val="2"/>
              </w:numPr>
              <w:spacing w:after="0" w:line="240" w:lineRule="auto"/>
              <w:ind w:left="389" w:hanging="142"/>
            </w:pPr>
            <w:r>
              <w:t>Clear indications</w:t>
            </w:r>
          </w:p>
          <w:p w14:paraId="1BAB41D8" w14:textId="7278C4C3" w:rsidR="00107644" w:rsidRDefault="00107644" w:rsidP="00107644">
            <w:pPr>
              <w:pStyle w:val="ListParagraph"/>
              <w:numPr>
                <w:ilvl w:val="0"/>
                <w:numId w:val="2"/>
              </w:numPr>
              <w:spacing w:after="0" w:line="240" w:lineRule="auto"/>
              <w:ind w:left="672" w:hanging="142"/>
            </w:pPr>
            <w:r>
              <w:t>Aggressive adjudicator</w:t>
            </w:r>
          </w:p>
          <w:p w14:paraId="1E21688D" w14:textId="594E604D" w:rsidR="00107644" w:rsidRDefault="00107644" w:rsidP="00107644">
            <w:pPr>
              <w:pStyle w:val="ListParagraph"/>
              <w:numPr>
                <w:ilvl w:val="0"/>
                <w:numId w:val="2"/>
              </w:numPr>
              <w:spacing w:after="0" w:line="240" w:lineRule="auto"/>
              <w:ind w:left="672" w:hanging="142"/>
            </w:pPr>
            <w:r>
              <w:t>Counsel highly interventionist</w:t>
            </w:r>
          </w:p>
          <w:p w14:paraId="48F79D78" w14:textId="43C0EB53" w:rsidR="00107644" w:rsidRDefault="00107644" w:rsidP="00107644">
            <w:pPr>
              <w:pStyle w:val="ListParagraph"/>
              <w:numPr>
                <w:ilvl w:val="0"/>
                <w:numId w:val="2"/>
              </w:numPr>
              <w:spacing w:after="0" w:line="240" w:lineRule="auto"/>
              <w:ind w:left="672" w:hanging="142"/>
            </w:pPr>
            <w:r>
              <w:t>Utter comments that show no open mind</w:t>
            </w:r>
          </w:p>
          <w:p w14:paraId="47C12BDB" w14:textId="2AB5EEBA" w:rsidR="00107644" w:rsidRDefault="00F637C8" w:rsidP="00107644">
            <w:pPr>
              <w:pStyle w:val="ListParagraph"/>
              <w:numPr>
                <w:ilvl w:val="0"/>
                <w:numId w:val="2"/>
              </w:numPr>
              <w:spacing w:after="0" w:line="240" w:lineRule="auto"/>
              <w:ind w:left="389" w:hanging="142"/>
            </w:pPr>
            <w:r>
              <w:t xml:space="preserve">Expertise is not bias; statu </w:t>
            </w:r>
            <w:r w:rsidR="00107644">
              <w:t>bias ok unless uncon</w:t>
            </w:r>
            <w:r>
              <w:t>stitu</w:t>
            </w:r>
          </w:p>
          <w:p w14:paraId="7407C1B5" w14:textId="7791FE63" w:rsidR="00236990" w:rsidRDefault="00236990" w:rsidP="00107644">
            <w:pPr>
              <w:pStyle w:val="ListParagraph"/>
              <w:numPr>
                <w:ilvl w:val="0"/>
                <w:numId w:val="2"/>
              </w:numPr>
              <w:spacing w:after="0" w:line="240" w:lineRule="auto"/>
              <w:ind w:left="389" w:hanging="142"/>
            </w:pPr>
            <w:r>
              <w:t>May be unconscious (Chretien)</w:t>
            </w:r>
          </w:p>
          <w:p w14:paraId="7ADD0462" w14:textId="35A8B08F" w:rsidR="00107644" w:rsidRDefault="00107644" w:rsidP="005A1A15">
            <w:pPr>
              <w:pStyle w:val="Heading3"/>
              <w:outlineLvl w:val="2"/>
            </w:pPr>
            <w:r>
              <w:t xml:space="preserve">Chretien v </w:t>
            </w:r>
            <w:r w:rsidRPr="00107644">
              <w:t>Canada</w:t>
            </w:r>
            <w:r>
              <w:t xml:space="preserve"> – individual bias</w:t>
            </w:r>
          </w:p>
          <w:p w14:paraId="238A353E" w14:textId="78C785C8" w:rsidR="00107644" w:rsidRDefault="00107644" w:rsidP="00107644">
            <w:pPr>
              <w:pStyle w:val="ListParagraph"/>
              <w:numPr>
                <w:ilvl w:val="0"/>
                <w:numId w:val="2"/>
              </w:numPr>
              <w:spacing w:after="0" w:line="240" w:lineRule="auto"/>
              <w:ind w:left="389" w:hanging="142"/>
            </w:pPr>
            <w:r>
              <w:t>Inquisitorial commission – commissioner acting like judge</w:t>
            </w:r>
          </w:p>
          <w:p w14:paraId="19645267" w14:textId="1B9DB348" w:rsidR="00107644" w:rsidRDefault="00107644" w:rsidP="00107644">
            <w:pPr>
              <w:pStyle w:val="ListParagraph"/>
              <w:numPr>
                <w:ilvl w:val="0"/>
                <w:numId w:val="2"/>
              </w:numPr>
              <w:spacing w:after="0" w:line="240" w:lineRule="auto"/>
              <w:ind w:left="389" w:hanging="142"/>
            </w:pPr>
            <w:r>
              <w:t>Look to terms of reference to see if authorize</w:t>
            </w:r>
            <w:r w:rsidR="00236990">
              <w:t>d</w:t>
            </w:r>
            <w:r>
              <w:t xml:space="preserve"> bias</w:t>
            </w:r>
          </w:p>
          <w:p w14:paraId="12CAD9C4" w14:textId="2CA8C3ED" w:rsidR="00236990" w:rsidRDefault="00236990" w:rsidP="00236990">
            <w:pPr>
              <w:pStyle w:val="ListParagraph"/>
              <w:numPr>
                <w:ilvl w:val="0"/>
                <w:numId w:val="2"/>
              </w:numPr>
              <w:spacing w:after="0" w:line="240" w:lineRule="auto"/>
              <w:ind w:left="389" w:hanging="142"/>
            </w:pPr>
            <w:r>
              <w:t>Court: cumulative effect of comments show bias</w:t>
            </w:r>
          </w:p>
          <w:p w14:paraId="516C66B2" w14:textId="46AC9780" w:rsidR="00107644" w:rsidRDefault="00107644" w:rsidP="004745C8">
            <w:pPr>
              <w:pStyle w:val="ListParagraph"/>
              <w:numPr>
                <w:ilvl w:val="0"/>
                <w:numId w:val="2"/>
              </w:numPr>
              <w:spacing w:after="0" w:line="240" w:lineRule="auto"/>
              <w:ind w:left="105" w:hanging="142"/>
              <w:rPr>
                <w:b/>
              </w:rPr>
            </w:pPr>
            <w:r w:rsidRPr="00107644">
              <w:rPr>
                <w:b/>
              </w:rPr>
              <w:t>Institutional bias</w:t>
            </w:r>
          </w:p>
          <w:p w14:paraId="663CE55C" w14:textId="38BA13C1" w:rsidR="00107644" w:rsidRPr="00107644" w:rsidRDefault="00107644" w:rsidP="009F3658">
            <w:pPr>
              <w:pStyle w:val="ListParagraph"/>
              <w:numPr>
                <w:ilvl w:val="0"/>
                <w:numId w:val="6"/>
              </w:numPr>
              <w:spacing w:after="0" w:line="240" w:lineRule="auto"/>
              <w:ind w:left="742" w:hanging="283"/>
            </w:pPr>
            <w:r w:rsidRPr="00107644">
              <w:t xml:space="preserve">Rsb apprehension of bias in mind of fully informed person </w:t>
            </w:r>
            <w:r>
              <w:t xml:space="preserve">in a </w:t>
            </w:r>
            <w:r w:rsidRPr="00236990">
              <w:rPr>
                <w:b/>
              </w:rPr>
              <w:t>sub number of cases</w:t>
            </w:r>
            <w:r w:rsidRPr="00107644">
              <w:t>?</w:t>
            </w:r>
            <w:r w:rsidR="00236990">
              <w:t xml:space="preserve"> (having regard to a # of factors incl conf of int)</w:t>
            </w:r>
          </w:p>
          <w:p w14:paraId="3C690E2B" w14:textId="497DD18E" w:rsidR="00107644" w:rsidRPr="00107644" w:rsidRDefault="00107644" w:rsidP="009F3658">
            <w:pPr>
              <w:pStyle w:val="ListParagraph"/>
              <w:numPr>
                <w:ilvl w:val="0"/>
                <w:numId w:val="6"/>
              </w:numPr>
              <w:spacing w:after="0" w:line="240" w:lineRule="auto"/>
              <w:ind w:left="742" w:hanging="283"/>
            </w:pPr>
            <w:r w:rsidRPr="00107644">
              <w:t>No -&gt; then bring personal not institutional</w:t>
            </w:r>
          </w:p>
          <w:p w14:paraId="2ED15C64" w14:textId="17ACE2D4" w:rsidR="00107644" w:rsidRDefault="00236990" w:rsidP="005A1A15">
            <w:pPr>
              <w:pStyle w:val="Heading3"/>
              <w:outlineLvl w:val="2"/>
            </w:pPr>
            <w:r w:rsidRPr="00236990">
              <w:t>Consolidated</w:t>
            </w:r>
            <w:r>
              <w:t xml:space="preserve"> Bathurst – Full Board Meetings</w:t>
            </w:r>
          </w:p>
          <w:p w14:paraId="6D81A74E" w14:textId="1B8D4A15" w:rsidR="00236990" w:rsidRDefault="00236990" w:rsidP="00236990">
            <w:pPr>
              <w:pStyle w:val="ListParagraph"/>
              <w:numPr>
                <w:ilvl w:val="0"/>
                <w:numId w:val="2"/>
              </w:numPr>
              <w:spacing w:after="0" w:line="240" w:lineRule="auto"/>
              <w:ind w:left="389" w:hanging="142"/>
            </w:pPr>
            <w:r>
              <w:t>Issue: full board meeting create pressure on dm?</w:t>
            </w:r>
          </w:p>
          <w:p w14:paraId="504B603C" w14:textId="51479ABE" w:rsidR="004745C8" w:rsidRDefault="004745C8" w:rsidP="00236990">
            <w:pPr>
              <w:pStyle w:val="ListParagraph"/>
              <w:numPr>
                <w:ilvl w:val="0"/>
                <w:numId w:val="2"/>
              </w:numPr>
              <w:spacing w:after="0" w:line="240" w:lineRule="auto"/>
              <w:ind w:left="389" w:hanging="142"/>
            </w:pPr>
            <w:r>
              <w:t>Purpose: promote discussion and share know</w:t>
            </w:r>
          </w:p>
          <w:p w14:paraId="4308471C" w14:textId="65C7D8CB" w:rsidR="004745C8" w:rsidRDefault="004745C8" w:rsidP="00236990">
            <w:pPr>
              <w:pStyle w:val="ListParagraph"/>
              <w:numPr>
                <w:ilvl w:val="0"/>
                <w:numId w:val="2"/>
              </w:numPr>
              <w:spacing w:after="0" w:line="240" w:lineRule="auto"/>
              <w:ind w:left="389" w:hanging="142"/>
            </w:pPr>
            <w:r>
              <w:t>Structure usually succeeds in beating imp and bias</w:t>
            </w:r>
          </w:p>
          <w:p w14:paraId="06344A3B" w14:textId="1A1C65D0" w:rsidR="004745C8" w:rsidRDefault="004745C8" w:rsidP="00236990">
            <w:pPr>
              <w:pStyle w:val="ListParagraph"/>
              <w:numPr>
                <w:ilvl w:val="0"/>
                <w:numId w:val="2"/>
              </w:numPr>
              <w:spacing w:after="0" w:line="240" w:lineRule="auto"/>
              <w:ind w:left="389" w:hanging="142"/>
            </w:pPr>
            <w:r>
              <w:t xml:space="preserve">Ensures like cases treated like </w:t>
            </w:r>
          </w:p>
          <w:p w14:paraId="4E7A9F2C" w14:textId="75CF86B1" w:rsidR="004745C8" w:rsidRDefault="004745C8" w:rsidP="00236990">
            <w:pPr>
              <w:pStyle w:val="ListParagraph"/>
              <w:numPr>
                <w:ilvl w:val="0"/>
                <w:numId w:val="2"/>
              </w:numPr>
              <w:spacing w:after="0" w:line="240" w:lineRule="auto"/>
              <w:ind w:left="389" w:hanging="142"/>
            </w:pPr>
            <w:r>
              <w:t>Watch for PF issue: notice…</w:t>
            </w:r>
          </w:p>
          <w:p w14:paraId="5E86A526" w14:textId="4BD53FF7" w:rsidR="00236990" w:rsidRDefault="00236990" w:rsidP="005A1A15">
            <w:pPr>
              <w:pStyle w:val="Heading3"/>
              <w:outlineLvl w:val="2"/>
            </w:pPr>
            <w:r>
              <w:t xml:space="preserve">Geza v Canada – </w:t>
            </w:r>
            <w:r w:rsidRPr="007B59FD">
              <w:t>lead cases</w:t>
            </w:r>
            <w:r w:rsidR="007B59FD">
              <w:t xml:space="preserve"> not vio if aim right: consistancy</w:t>
            </w:r>
          </w:p>
          <w:p w14:paraId="59DE3A9D" w14:textId="3BA5F5A7" w:rsidR="004745C8" w:rsidRDefault="004745C8" w:rsidP="004745C8">
            <w:pPr>
              <w:pStyle w:val="ListParagraph"/>
              <w:numPr>
                <w:ilvl w:val="0"/>
                <w:numId w:val="2"/>
              </w:numPr>
              <w:spacing w:after="0" w:line="240" w:lineRule="auto"/>
              <w:ind w:left="389" w:hanging="142"/>
            </w:pPr>
            <w:r>
              <w:t>Issue: consistency outweigh bias</w:t>
            </w:r>
            <w:r w:rsidR="007B59FD">
              <w:t xml:space="preserve"> concern (Mnstr part of IRB)? yes</w:t>
            </w:r>
            <w:r>
              <w:t>.</w:t>
            </w:r>
            <w:r w:rsidR="007B59FD">
              <w:t xml:space="preserve"> but no here.</w:t>
            </w:r>
            <w:r w:rsidR="00704DC0">
              <w:t xml:space="preserve"> </w:t>
            </w:r>
            <w:r w:rsidR="00704DC0">
              <w:sym w:font="Wingdings" w:char="F0E0"/>
            </w:r>
            <w:r w:rsidR="00704DC0">
              <w:t xml:space="preserve"> litigate case by case</w:t>
            </w:r>
          </w:p>
          <w:p w14:paraId="7301DA5E" w14:textId="25B9898A" w:rsidR="00107644" w:rsidRDefault="004745C8" w:rsidP="004745C8">
            <w:pPr>
              <w:pStyle w:val="ListParagraph"/>
              <w:numPr>
                <w:ilvl w:val="0"/>
                <w:numId w:val="2"/>
              </w:numPr>
              <w:spacing w:after="0" w:line="240" w:lineRule="auto"/>
              <w:ind w:left="389" w:hanging="142"/>
            </w:pPr>
            <w:r>
              <w:t>Want consistency in immigration (many since Singh)</w:t>
            </w:r>
          </w:p>
          <w:p w14:paraId="367611C8" w14:textId="68CDEB3F" w:rsidR="004745C8" w:rsidRDefault="004745C8" w:rsidP="004745C8">
            <w:pPr>
              <w:pStyle w:val="ListParagraph"/>
              <w:numPr>
                <w:ilvl w:val="0"/>
                <w:numId w:val="2"/>
              </w:numPr>
              <w:spacing w:after="0" w:line="240" w:lineRule="auto"/>
              <w:ind w:left="389" w:hanging="142"/>
            </w:pPr>
            <w:r>
              <w:t>Adjudicative, and rights at issue</w:t>
            </w:r>
            <w:r w:rsidR="007B59FD">
              <w:t>, intend to drop imm</w:t>
            </w:r>
          </w:p>
          <w:p w14:paraId="13041C34" w14:textId="63A62B99" w:rsidR="004745C8" w:rsidRDefault="004745C8" w:rsidP="004745C8">
            <w:pPr>
              <w:pStyle w:val="ListParagraph"/>
              <w:numPr>
                <w:ilvl w:val="0"/>
                <w:numId w:val="2"/>
              </w:numPr>
              <w:spacing w:after="0" w:line="240" w:lineRule="auto"/>
              <w:ind w:left="389" w:hanging="142"/>
            </w:pPr>
            <w:r>
              <w:t xml:space="preserve">Test: rsb app in sub number of cases?  Yes – </w:t>
            </w:r>
            <w:r w:rsidR="00704DC0">
              <w:t>no single fact but # dropping and email trail says this was intent</w:t>
            </w:r>
          </w:p>
          <w:p w14:paraId="29233BFD" w14:textId="211288E7" w:rsidR="00107644" w:rsidRDefault="00704DC0" w:rsidP="005A1A15">
            <w:pPr>
              <w:pStyle w:val="Heading3"/>
              <w:outlineLvl w:val="2"/>
            </w:pPr>
            <w:r w:rsidRPr="00704DC0">
              <w:t>Jaroslav</w:t>
            </w:r>
            <w:r>
              <w:t xml:space="preserve"> v Canada – close connections do not sever indep</w:t>
            </w:r>
          </w:p>
          <w:p w14:paraId="77287F67" w14:textId="74CD1051" w:rsidR="00372C0A" w:rsidRDefault="00372C0A" w:rsidP="00704DC0">
            <w:pPr>
              <w:pStyle w:val="ListParagraph"/>
              <w:numPr>
                <w:ilvl w:val="0"/>
                <w:numId w:val="2"/>
              </w:numPr>
              <w:spacing w:after="0" w:line="240" w:lineRule="auto"/>
              <w:ind w:left="389" w:hanging="142"/>
            </w:pPr>
            <w:r>
              <w:lastRenderedPageBreak/>
              <w:t>Mnstr pub policy stmsts and deep involve w IRB-&gt; drop in #s but still no bias and is indep</w:t>
            </w:r>
          </w:p>
          <w:p w14:paraId="2AD88A71" w14:textId="416C4FAF" w:rsidR="00B82480" w:rsidRDefault="00704DC0" w:rsidP="00372C0A">
            <w:pPr>
              <w:pStyle w:val="ListParagraph"/>
              <w:numPr>
                <w:ilvl w:val="0"/>
                <w:numId w:val="2"/>
              </w:numPr>
              <w:spacing w:after="0" w:line="240" w:lineRule="auto"/>
              <w:ind w:left="389" w:hanging="142"/>
            </w:pPr>
            <w:r>
              <w:t>High hurdle even for clever counsel</w:t>
            </w:r>
          </w:p>
        </w:tc>
      </w:tr>
    </w:tbl>
    <w:p w14:paraId="567D1400" w14:textId="05A471FA" w:rsidR="00107644" w:rsidRDefault="00107644">
      <w:pPr>
        <w:spacing w:after="0" w:line="240" w:lineRule="auto"/>
      </w:pPr>
    </w:p>
    <w:p w14:paraId="3676922B" w14:textId="78D663A3" w:rsidR="00107644" w:rsidRDefault="00107644">
      <w:pPr>
        <w:spacing w:after="0" w:line="240" w:lineRule="auto"/>
      </w:pPr>
    </w:p>
    <w:p w14:paraId="02149ACF" w14:textId="77777777" w:rsidR="00406FB4" w:rsidRDefault="00406FB4">
      <w:pPr>
        <w:spacing w:after="0" w:line="240" w:lineRule="auto"/>
      </w:pPr>
    </w:p>
    <w:tbl>
      <w:tblPr>
        <w:tblStyle w:val="TableGrid"/>
        <w:tblW w:w="11057" w:type="dxa"/>
        <w:tblInd w:w="-1168" w:type="dxa"/>
        <w:tblLook w:val="04A0" w:firstRow="1" w:lastRow="0" w:firstColumn="1" w:lastColumn="0" w:noHBand="0" w:noVBand="1"/>
      </w:tblPr>
      <w:tblGrid>
        <w:gridCol w:w="5599"/>
        <w:gridCol w:w="5458"/>
      </w:tblGrid>
      <w:tr w:rsidR="00406FB4" w14:paraId="5BE4D867" w14:textId="77777777" w:rsidTr="00286262">
        <w:tc>
          <w:tcPr>
            <w:tcW w:w="5599" w:type="dxa"/>
          </w:tcPr>
          <w:p w14:paraId="17751CDE" w14:textId="430DC4D4" w:rsidR="00406FB4" w:rsidRPr="001965C3" w:rsidRDefault="00406FB4" w:rsidP="004C26CC">
            <w:pPr>
              <w:pStyle w:val="Heading1"/>
              <w:keepNext w:val="0"/>
              <w:keepLines w:val="0"/>
              <w:spacing w:before="240"/>
              <w:contextualSpacing/>
              <w:outlineLvl w:val="0"/>
              <w:rPr>
                <w:b w:val="0"/>
                <w:bCs w:val="0"/>
                <w:smallCaps/>
                <w:color w:val="auto"/>
                <w:spacing w:val="5"/>
                <w:sz w:val="36"/>
                <w:szCs w:val="36"/>
              </w:rPr>
            </w:pPr>
            <w:r>
              <w:rPr>
                <w:b w:val="0"/>
                <w:bCs w:val="0"/>
                <w:smallCaps/>
                <w:color w:val="auto"/>
                <w:spacing w:val="5"/>
                <w:sz w:val="36"/>
                <w:szCs w:val="36"/>
              </w:rPr>
              <w:t>Substantive Duty</w:t>
            </w:r>
            <w:r w:rsidR="00717D91">
              <w:rPr>
                <w:b w:val="0"/>
                <w:bCs w:val="0"/>
                <w:smallCaps/>
                <w:color w:val="auto"/>
                <w:spacing w:val="5"/>
                <w:sz w:val="36"/>
                <w:szCs w:val="36"/>
              </w:rPr>
              <w:t>: Standard of Rev</w:t>
            </w:r>
          </w:p>
          <w:p w14:paraId="3246151F" w14:textId="77777777" w:rsidR="00406FB4" w:rsidRDefault="00406FB4" w:rsidP="00406FB4">
            <w:pPr>
              <w:pStyle w:val="ListParagraph"/>
              <w:numPr>
                <w:ilvl w:val="0"/>
                <w:numId w:val="2"/>
              </w:numPr>
              <w:spacing w:after="0" w:line="240" w:lineRule="auto"/>
              <w:ind w:left="389" w:hanging="214"/>
            </w:pPr>
            <w:r>
              <w:t>Pg 75 – reasonableness presumptive when</w:t>
            </w:r>
          </w:p>
          <w:p w14:paraId="1B02B160" w14:textId="77777777" w:rsidR="00717D91" w:rsidRDefault="00717D91" w:rsidP="00717D91">
            <w:pPr>
              <w:pStyle w:val="Heading2"/>
              <w:spacing w:before="0"/>
              <w:outlineLvl w:val="1"/>
            </w:pPr>
            <w:r>
              <w:t>Jurisdiction</w:t>
            </w:r>
          </w:p>
          <w:p w14:paraId="159CF64F" w14:textId="34623056" w:rsidR="002718EE" w:rsidRDefault="002718EE" w:rsidP="009F3658">
            <w:pPr>
              <w:pStyle w:val="ListParagraph"/>
              <w:numPr>
                <w:ilvl w:val="0"/>
                <w:numId w:val="7"/>
              </w:numPr>
              <w:spacing w:after="0" w:line="240" w:lineRule="auto"/>
              <w:ind w:left="317"/>
            </w:pPr>
            <w:r>
              <w:t>Legal author or pwr</w:t>
            </w:r>
          </w:p>
          <w:p w14:paraId="35E52FC8" w14:textId="458DAFF0" w:rsidR="002718EE" w:rsidRDefault="002718EE" w:rsidP="002718EE">
            <w:pPr>
              <w:pStyle w:val="ListParagraph"/>
              <w:numPr>
                <w:ilvl w:val="0"/>
                <w:numId w:val="2"/>
              </w:numPr>
              <w:spacing w:after="0" w:line="240" w:lineRule="auto"/>
              <w:ind w:left="175" w:hanging="214"/>
            </w:pPr>
            <w:r>
              <w:t>Admin do not have unlmt authority, nor final autho on scope of mandate</w:t>
            </w:r>
          </w:p>
          <w:p w14:paraId="0C0A09ED" w14:textId="52073C3D" w:rsidR="002718EE" w:rsidRDefault="002718EE" w:rsidP="009F3658">
            <w:pPr>
              <w:pStyle w:val="ListParagraph"/>
              <w:numPr>
                <w:ilvl w:val="0"/>
                <w:numId w:val="7"/>
              </w:numPr>
              <w:spacing w:after="0" w:line="240" w:lineRule="auto"/>
              <w:ind w:left="317"/>
            </w:pPr>
            <w:r>
              <w:t>Gen gov pwr to exercise author over</w:t>
            </w:r>
          </w:p>
          <w:p w14:paraId="3873A949" w14:textId="70F2A7F8" w:rsidR="002718EE" w:rsidRDefault="002718EE" w:rsidP="009F3658">
            <w:pPr>
              <w:pStyle w:val="ListParagraph"/>
              <w:numPr>
                <w:ilvl w:val="0"/>
                <w:numId w:val="7"/>
              </w:numPr>
              <w:spacing w:after="0" w:line="240" w:lineRule="auto"/>
              <w:ind w:left="317"/>
            </w:pPr>
            <w:r>
              <w:t>Pwr over issues/areas conveyed by statute</w:t>
            </w:r>
          </w:p>
          <w:p w14:paraId="2D705F21" w14:textId="77777777" w:rsidR="002718EE" w:rsidRDefault="002718EE" w:rsidP="00717D91">
            <w:pPr>
              <w:pStyle w:val="ListParagraph"/>
              <w:numPr>
                <w:ilvl w:val="0"/>
                <w:numId w:val="2"/>
              </w:numPr>
              <w:spacing w:after="0" w:line="240" w:lineRule="auto"/>
              <w:ind w:left="175" w:hanging="214"/>
            </w:pPr>
            <w:r>
              <w:t>Explicit or implicit</w:t>
            </w:r>
          </w:p>
          <w:p w14:paraId="165A0CC3" w14:textId="21F08BDE" w:rsidR="002718EE" w:rsidRDefault="002718EE" w:rsidP="00717D91">
            <w:pPr>
              <w:pStyle w:val="ListParagraph"/>
              <w:numPr>
                <w:ilvl w:val="0"/>
                <w:numId w:val="2"/>
              </w:numPr>
              <w:spacing w:after="0" w:line="240" w:lineRule="auto"/>
              <w:ind w:left="175" w:hanging="214"/>
            </w:pPr>
            <w:r>
              <w:t xml:space="preserve">Question of Law -&gt; courts interpret statute in </w:t>
            </w:r>
            <w:r w:rsidRPr="002718EE">
              <w:rPr>
                <w:b/>
              </w:rPr>
              <w:t>scope</w:t>
            </w:r>
            <w:r>
              <w:t xml:space="preserve"> and </w:t>
            </w:r>
            <w:r w:rsidRPr="002718EE">
              <w:rPr>
                <w:b/>
              </w:rPr>
              <w:t>purpose</w:t>
            </w:r>
            <w:r>
              <w:t xml:space="preserve"> for </w:t>
            </w:r>
            <w:r w:rsidRPr="002718EE">
              <w:rPr>
                <w:b/>
              </w:rPr>
              <w:t>intent</w:t>
            </w:r>
            <w:r>
              <w:t xml:space="preserve"> of legis</w:t>
            </w:r>
          </w:p>
          <w:p w14:paraId="67A356E9" w14:textId="0B6DB83B" w:rsidR="002718EE" w:rsidRDefault="002718EE" w:rsidP="009F3658">
            <w:pPr>
              <w:pStyle w:val="ListParagraph"/>
              <w:numPr>
                <w:ilvl w:val="0"/>
                <w:numId w:val="7"/>
              </w:numPr>
              <w:spacing w:after="0" w:line="240" w:lineRule="auto"/>
              <w:ind w:left="317"/>
            </w:pPr>
            <w:r>
              <w:t>Scope of court’s inherent pwr to decide case, gr remedy</w:t>
            </w:r>
          </w:p>
          <w:p w14:paraId="243299E5" w14:textId="77777777" w:rsidR="002718EE" w:rsidRDefault="002718EE" w:rsidP="00717D91">
            <w:pPr>
              <w:pStyle w:val="ListParagraph"/>
              <w:numPr>
                <w:ilvl w:val="0"/>
                <w:numId w:val="2"/>
              </w:numPr>
              <w:spacing w:after="0" w:line="240" w:lineRule="auto"/>
              <w:ind w:left="175" w:hanging="214"/>
            </w:pPr>
            <w:r>
              <w:t>Construe narrowly on correctness in favour of statu actor</w:t>
            </w:r>
          </w:p>
          <w:p w14:paraId="57884A56" w14:textId="56E49A3A" w:rsidR="00286262" w:rsidRDefault="00286262" w:rsidP="00717D91">
            <w:pPr>
              <w:pStyle w:val="ListParagraph"/>
              <w:numPr>
                <w:ilvl w:val="0"/>
                <w:numId w:val="2"/>
              </w:numPr>
              <w:spacing w:after="0" w:line="240" w:lineRule="auto"/>
              <w:ind w:left="175" w:hanging="214"/>
            </w:pPr>
            <w:r>
              <w:t>Deference constitutional princ of law</w:t>
            </w:r>
          </w:p>
          <w:p w14:paraId="44469C4A" w14:textId="6E25F9B6" w:rsidR="002718EE" w:rsidRDefault="002718EE" w:rsidP="00E05846">
            <w:pPr>
              <w:spacing w:after="0" w:line="240" w:lineRule="auto"/>
              <w:ind w:left="-39"/>
            </w:pPr>
            <w:r w:rsidRPr="00E05846">
              <w:rPr>
                <w:b/>
              </w:rPr>
              <w:t>Privative cl</w:t>
            </w:r>
            <w:r>
              <w:t>: finality, leave requirement, ouster</w:t>
            </w:r>
          </w:p>
          <w:p w14:paraId="07B43873" w14:textId="45258268" w:rsidR="002718EE" w:rsidRDefault="002718EE" w:rsidP="00E05846">
            <w:pPr>
              <w:pStyle w:val="ListParagraph"/>
              <w:numPr>
                <w:ilvl w:val="0"/>
                <w:numId w:val="2"/>
              </w:numPr>
              <w:spacing w:after="0" w:line="240" w:lineRule="auto"/>
              <w:ind w:left="175" w:hanging="214"/>
            </w:pPr>
            <w:r>
              <w:t>Parl supre vs RoL – so reinterp through deference</w:t>
            </w:r>
          </w:p>
          <w:p w14:paraId="4B0898C3" w14:textId="146586AF" w:rsidR="002718EE" w:rsidRDefault="002718EE" w:rsidP="00E05846">
            <w:pPr>
              <w:pStyle w:val="ListParagraph"/>
              <w:numPr>
                <w:ilvl w:val="0"/>
                <w:numId w:val="2"/>
              </w:numPr>
              <w:spacing w:after="0" w:line="240" w:lineRule="auto"/>
              <w:ind w:left="175" w:hanging="214"/>
            </w:pPr>
            <w:r>
              <w:t xml:space="preserve">Orig soln: Doctrine of Statu Interp </w:t>
            </w:r>
            <w:r w:rsidR="00E05846">
              <w:sym w:font="Wingdings" w:char="F0E0"/>
            </w:r>
            <w:r w:rsidR="00E05846">
              <w:t xml:space="preserve"> correct and ltl def</w:t>
            </w:r>
          </w:p>
          <w:p w14:paraId="3B11865E" w14:textId="3C73B81C" w:rsidR="00E05846" w:rsidRDefault="00E05846" w:rsidP="009F3658">
            <w:pPr>
              <w:pStyle w:val="ListParagraph"/>
              <w:numPr>
                <w:ilvl w:val="0"/>
                <w:numId w:val="8"/>
              </w:numPr>
              <w:spacing w:after="0" w:line="240" w:lineRule="auto"/>
              <w:ind w:left="459" w:hanging="284"/>
            </w:pPr>
            <w:r w:rsidRPr="00ED06C2">
              <w:rPr>
                <w:b/>
              </w:rPr>
              <w:t>In Jurisd</w:t>
            </w:r>
            <w:r>
              <w:t>: parties, remedies, fact/law, decision-mk area</w:t>
            </w:r>
          </w:p>
          <w:p w14:paraId="321365B6" w14:textId="0C42CF7F" w:rsidR="00E05846" w:rsidRDefault="00E05846" w:rsidP="009F3658">
            <w:pPr>
              <w:pStyle w:val="ListParagraph"/>
              <w:numPr>
                <w:ilvl w:val="0"/>
                <w:numId w:val="8"/>
              </w:numPr>
              <w:spacing w:after="0" w:line="240" w:lineRule="auto"/>
              <w:ind w:left="459" w:hanging="284"/>
            </w:pPr>
            <w:r>
              <w:t>Prelim Question: if prelim incorrect per court the out</w:t>
            </w:r>
          </w:p>
          <w:p w14:paraId="1FC7EE44" w14:textId="0E19BBB5" w:rsidR="00E05846" w:rsidRDefault="00E05846" w:rsidP="00E05846">
            <w:pPr>
              <w:pStyle w:val="ListParagraph"/>
              <w:numPr>
                <w:ilvl w:val="0"/>
                <w:numId w:val="2"/>
              </w:numPr>
              <w:spacing w:after="0" w:line="240" w:lineRule="auto"/>
              <w:ind w:left="601" w:hanging="214"/>
            </w:pPr>
            <w:r w:rsidRPr="00E05846">
              <w:rPr>
                <w:b/>
                <w:i/>
              </w:rPr>
              <w:t>Bell</w:t>
            </w:r>
            <w:r>
              <w:t>: wrong on prelim ‘self contained dwelling’</w:t>
            </w:r>
          </w:p>
          <w:p w14:paraId="5D9D92CA" w14:textId="77777777" w:rsidR="00E05846" w:rsidRDefault="00E05846" w:rsidP="009F3658">
            <w:pPr>
              <w:pStyle w:val="ListParagraph"/>
              <w:numPr>
                <w:ilvl w:val="0"/>
                <w:numId w:val="8"/>
              </w:numPr>
              <w:spacing w:after="0" w:line="240" w:lineRule="auto"/>
              <w:ind w:left="459" w:hanging="284"/>
            </w:pPr>
            <w:r>
              <w:t>Ask the Wrong Question: statu comm incl ?, consi right</w:t>
            </w:r>
          </w:p>
          <w:p w14:paraId="1D38DAFC" w14:textId="77777777" w:rsidR="00E05846" w:rsidRDefault="00E05846" w:rsidP="00E05846">
            <w:pPr>
              <w:pStyle w:val="ListParagraph"/>
              <w:numPr>
                <w:ilvl w:val="0"/>
                <w:numId w:val="2"/>
              </w:numPr>
              <w:spacing w:after="0" w:line="240" w:lineRule="auto"/>
              <w:ind w:left="601" w:hanging="214"/>
            </w:pPr>
            <w:r w:rsidRPr="00E05846">
              <w:rPr>
                <w:b/>
                <w:i/>
              </w:rPr>
              <w:t>Metro life</w:t>
            </w:r>
            <w:r>
              <w:t>: not cond of members but person elig?</w:t>
            </w:r>
          </w:p>
          <w:p w14:paraId="49A8770F" w14:textId="77777777" w:rsidR="00E05846" w:rsidRDefault="00E05846" w:rsidP="00E05846">
            <w:pPr>
              <w:pStyle w:val="ListParagraph"/>
              <w:numPr>
                <w:ilvl w:val="0"/>
                <w:numId w:val="2"/>
              </w:numPr>
              <w:spacing w:after="0" w:line="240" w:lineRule="auto"/>
              <w:ind w:left="459" w:hanging="214"/>
            </w:pPr>
            <w:r>
              <w:t xml:space="preserve">Legal realist (always correct) vs Raz role morality </w:t>
            </w:r>
          </w:p>
          <w:p w14:paraId="37E6FB1F" w14:textId="3A397E94" w:rsidR="00E05846" w:rsidRDefault="00E05846" w:rsidP="005A1A15">
            <w:pPr>
              <w:pStyle w:val="Heading3"/>
              <w:outlineLvl w:val="2"/>
            </w:pPr>
            <w:r>
              <w:t xml:space="preserve">Cupe v NB </w:t>
            </w:r>
            <w:r w:rsidRPr="00E05846">
              <w:t>Liquor</w:t>
            </w:r>
            <w:r>
              <w:t xml:space="preserve"> Corp</w:t>
            </w:r>
            <w:r w:rsidR="00ED06C2">
              <w:t>-relation btw court and admin reformulated based on</w:t>
            </w:r>
            <w:r w:rsidR="00ED06C2" w:rsidRPr="00CF69A2">
              <w:rPr>
                <w:u w:val="single"/>
              </w:rPr>
              <w:t xml:space="preserve"> deference</w:t>
            </w:r>
          </w:p>
          <w:p w14:paraId="3A2C4A67" w14:textId="03C48D5C" w:rsidR="00E05846" w:rsidRDefault="00E05846" w:rsidP="00E05846">
            <w:pPr>
              <w:pStyle w:val="ListParagraph"/>
              <w:numPr>
                <w:ilvl w:val="0"/>
                <w:numId w:val="2"/>
              </w:numPr>
              <w:spacing w:after="0" w:line="240" w:lineRule="auto"/>
              <w:ind w:left="389" w:hanging="142"/>
            </w:pPr>
            <w:r>
              <w:t xml:space="preserve">Issue: strike, strong priv cl, </w:t>
            </w:r>
            <w:r w:rsidR="00ED06C2">
              <w:t>CoA overrule trib</w:t>
            </w:r>
          </w:p>
          <w:p w14:paraId="4AB9BFD1" w14:textId="440B9824" w:rsidR="00E05846" w:rsidRPr="00ED06C2" w:rsidRDefault="00ED06C2" w:rsidP="00E05846">
            <w:pPr>
              <w:pStyle w:val="ListParagraph"/>
              <w:numPr>
                <w:ilvl w:val="0"/>
                <w:numId w:val="2"/>
              </w:numPr>
              <w:spacing w:after="0" w:line="240" w:lineRule="auto"/>
              <w:ind w:left="389" w:hanging="142"/>
            </w:pPr>
            <w:r>
              <w:t>Trib i</w:t>
            </w:r>
            <w:r w:rsidR="00E05846">
              <w:t>n jurisd</w:t>
            </w:r>
            <w:r>
              <w:t xml:space="preserve">; 7 poss interp; </w:t>
            </w:r>
            <w:r w:rsidRPr="00ED06C2">
              <w:rPr>
                <w:b/>
              </w:rPr>
              <w:t>trib entitled to err</w:t>
            </w:r>
            <w:r w:rsidR="00BF1D28">
              <w:rPr>
                <w:b/>
              </w:rPr>
              <w:t xml:space="preserve"> </w:t>
            </w:r>
            <w:r w:rsidR="00BF1D28">
              <w:t>RSB REV</w:t>
            </w:r>
          </w:p>
          <w:p w14:paraId="598B4EB1" w14:textId="6AC00F99" w:rsidR="00ED06C2" w:rsidRPr="00ED06C2" w:rsidRDefault="00ED06C2" w:rsidP="005A1A15">
            <w:pPr>
              <w:pStyle w:val="Heading3"/>
              <w:outlineLvl w:val="2"/>
            </w:pPr>
            <w:r w:rsidRPr="00ED06C2">
              <w:t>Canada v Southam</w:t>
            </w:r>
            <w:r w:rsidR="002A6C0F">
              <w:t xml:space="preserve"> – New: Reasonableness turns on</w:t>
            </w:r>
            <w:r w:rsidR="002A6C0F" w:rsidRPr="00CF69A2">
              <w:t xml:space="preserve"> </w:t>
            </w:r>
            <w:r w:rsidR="002A6C0F" w:rsidRPr="00CF69A2">
              <w:rPr>
                <w:u w:val="single"/>
              </w:rPr>
              <w:t>Expertise</w:t>
            </w:r>
          </w:p>
          <w:p w14:paraId="6F7DB01A" w14:textId="386011AF" w:rsidR="00ED06C2" w:rsidRDefault="00ED06C2" w:rsidP="00E05846">
            <w:pPr>
              <w:pStyle w:val="ListParagraph"/>
              <w:numPr>
                <w:ilvl w:val="0"/>
                <w:numId w:val="2"/>
              </w:numPr>
              <w:spacing w:after="0" w:line="240" w:lineRule="auto"/>
              <w:ind w:left="389" w:hanging="142"/>
            </w:pPr>
            <w:r>
              <w:t>Issue: econ ? re market participation</w:t>
            </w:r>
            <w:r w:rsidR="00BF1D28">
              <w:t xml:space="preserve"> = RSB REV</w:t>
            </w:r>
          </w:p>
          <w:p w14:paraId="65235C10" w14:textId="2D5996E4" w:rsidR="002A6C0F" w:rsidRDefault="002A6C0F" w:rsidP="00E05846">
            <w:pPr>
              <w:pStyle w:val="ListParagraph"/>
              <w:numPr>
                <w:ilvl w:val="0"/>
                <w:numId w:val="2"/>
              </w:numPr>
              <w:spacing w:after="0" w:line="240" w:lineRule="auto"/>
              <w:ind w:left="389" w:hanging="142"/>
            </w:pPr>
            <w:r>
              <w:t>Legi sig for exper so def: purp econ, mix f&amp;l,? in trib exp</w:t>
            </w:r>
          </w:p>
          <w:p w14:paraId="2E5322ED" w14:textId="77777777" w:rsidR="00ED06C2" w:rsidRDefault="002A6C0F" w:rsidP="00E05846">
            <w:pPr>
              <w:pStyle w:val="ListParagraph"/>
              <w:numPr>
                <w:ilvl w:val="0"/>
                <w:numId w:val="2"/>
              </w:numPr>
              <w:spacing w:after="0" w:line="240" w:lineRule="auto"/>
              <w:ind w:left="389" w:hanging="142"/>
            </w:pPr>
            <w:r>
              <w:t>Unrsb: not suppor by reasons that stand up: evid or logi</w:t>
            </w:r>
          </w:p>
          <w:p w14:paraId="329CEC3C" w14:textId="77777777" w:rsidR="002A6C0F" w:rsidRDefault="002A6C0F" w:rsidP="00E05846">
            <w:pPr>
              <w:pStyle w:val="ListParagraph"/>
              <w:numPr>
                <w:ilvl w:val="0"/>
                <w:numId w:val="2"/>
              </w:numPr>
              <w:spacing w:after="0" w:line="240" w:lineRule="auto"/>
              <w:ind w:left="389" w:hanging="142"/>
            </w:pPr>
            <w:r>
              <w:t>Obviousness of defect is diff btw Unrsb and Pat Unrsb.</w:t>
            </w:r>
          </w:p>
          <w:p w14:paraId="486F63BA" w14:textId="77777777" w:rsidR="002A6C0F" w:rsidRDefault="002A6C0F" w:rsidP="00E05846">
            <w:pPr>
              <w:pStyle w:val="ListParagraph"/>
              <w:numPr>
                <w:ilvl w:val="0"/>
                <w:numId w:val="2"/>
              </w:numPr>
              <w:spacing w:after="0" w:line="240" w:lineRule="auto"/>
              <w:ind w:left="389" w:hanging="142"/>
            </w:pPr>
            <w:r>
              <w:t>Did not give weight to some evid, so diffi but not unrsb</w:t>
            </w:r>
          </w:p>
          <w:p w14:paraId="7451A4F1" w14:textId="25F49957" w:rsidR="00981F83" w:rsidRPr="002875D9" w:rsidRDefault="002875D9" w:rsidP="00981F83">
            <w:pPr>
              <w:pStyle w:val="ListParagraph"/>
              <w:numPr>
                <w:ilvl w:val="0"/>
                <w:numId w:val="2"/>
              </w:numPr>
              <w:spacing w:after="0" w:line="240" w:lineRule="auto"/>
              <w:ind w:left="389" w:hanging="142"/>
              <w:rPr>
                <w:b/>
              </w:rPr>
            </w:pPr>
            <w:r w:rsidRPr="002875D9">
              <w:rPr>
                <w:b/>
              </w:rPr>
              <w:t>Error in law not to give reasons.</w:t>
            </w:r>
          </w:p>
          <w:p w14:paraId="4CAC65AB" w14:textId="68C02F74" w:rsidR="00981F83" w:rsidRDefault="008906C8" w:rsidP="005A1A15">
            <w:pPr>
              <w:pStyle w:val="Heading3"/>
              <w:outlineLvl w:val="2"/>
            </w:pPr>
            <w:r>
              <w:t xml:space="preserve">Pushpanathan v </w:t>
            </w:r>
            <w:r w:rsidRPr="008906C8">
              <w:t>Canada</w:t>
            </w:r>
            <w:r>
              <w:t xml:space="preserve"> – </w:t>
            </w:r>
            <w:r w:rsidRPr="00CF69A2">
              <w:rPr>
                <w:u w:val="single"/>
              </w:rPr>
              <w:t>Pragmatic and Functional</w:t>
            </w:r>
            <w:r>
              <w:t xml:space="preserve"> test</w:t>
            </w:r>
          </w:p>
          <w:p w14:paraId="3FD7BAC3" w14:textId="5D24D7D3" w:rsidR="008906C8" w:rsidRDefault="008906C8" w:rsidP="00E05846">
            <w:pPr>
              <w:pStyle w:val="ListParagraph"/>
              <w:numPr>
                <w:ilvl w:val="0"/>
                <w:numId w:val="2"/>
              </w:numPr>
              <w:spacing w:after="0" w:line="240" w:lineRule="auto"/>
              <w:ind w:left="389" w:hanging="142"/>
            </w:pPr>
            <w:r>
              <w:t>Issue</w:t>
            </w:r>
            <w:r w:rsidR="00CF69A2">
              <w:t>: consp to traffic, denied refug, contra to un conv?</w:t>
            </w:r>
          </w:p>
          <w:p w14:paraId="0C774AEC" w14:textId="5781E50C" w:rsidR="00CF69A2" w:rsidRDefault="00CF69A2" w:rsidP="00E05846">
            <w:pPr>
              <w:pStyle w:val="ListParagraph"/>
              <w:numPr>
                <w:ilvl w:val="0"/>
                <w:numId w:val="2"/>
              </w:numPr>
              <w:spacing w:after="0" w:line="240" w:lineRule="auto"/>
              <w:ind w:left="389" w:hanging="142"/>
            </w:pPr>
            <w:r>
              <w:t>Out of Jurisd when wrong on correctness issue</w:t>
            </w:r>
          </w:p>
          <w:p w14:paraId="6978913E" w14:textId="73F92728" w:rsidR="00CF69A2" w:rsidRDefault="00CF69A2" w:rsidP="00E05846">
            <w:pPr>
              <w:pStyle w:val="ListParagraph"/>
              <w:numPr>
                <w:ilvl w:val="0"/>
                <w:numId w:val="2"/>
              </w:numPr>
              <w:spacing w:after="0" w:line="240" w:lineRule="auto"/>
              <w:ind w:left="389" w:hanging="142"/>
            </w:pPr>
            <w:r>
              <w:t>Serious ? of gen import so =</w:t>
            </w:r>
            <w:r w:rsidR="00BF1D28">
              <w:t xml:space="preserve"> COR REV</w:t>
            </w:r>
          </w:p>
          <w:p w14:paraId="58950A7C" w14:textId="6D8D2578" w:rsidR="008906C8" w:rsidRDefault="008906C8" w:rsidP="008906C8">
            <w:pPr>
              <w:pStyle w:val="ListParagraph"/>
              <w:numPr>
                <w:ilvl w:val="0"/>
                <w:numId w:val="2"/>
              </w:numPr>
              <w:spacing w:after="0" w:line="240" w:lineRule="auto"/>
              <w:ind w:left="175" w:hanging="214"/>
            </w:pPr>
            <w:r w:rsidRPr="00B16DFD">
              <w:t>Pragmatic and Functional Analysis –</w:t>
            </w:r>
            <w:r>
              <w:t xml:space="preserve"> assess, apply and weigh 4 push factors to calc inded def and stdrd of rev</w:t>
            </w:r>
          </w:p>
          <w:p w14:paraId="26402ABD" w14:textId="7F38FAE6" w:rsidR="008906C8" w:rsidRPr="008906C8" w:rsidRDefault="00286262" w:rsidP="00E05846">
            <w:pPr>
              <w:pStyle w:val="ListParagraph"/>
              <w:numPr>
                <w:ilvl w:val="0"/>
                <w:numId w:val="2"/>
              </w:numPr>
              <w:spacing w:after="0" w:line="240" w:lineRule="auto"/>
              <w:ind w:left="389" w:hanging="142"/>
            </w:pPr>
            <w:r>
              <w:rPr>
                <w:b/>
              </w:rPr>
              <w:t>Priv</w:t>
            </w:r>
            <w:r w:rsidR="008906C8" w:rsidRPr="00CF69A2">
              <w:rPr>
                <w:b/>
              </w:rPr>
              <w:t xml:space="preserve"> Cl</w:t>
            </w:r>
            <w:r w:rsidR="008906C8">
              <w:t xml:space="preserve">: finality </w:t>
            </w:r>
            <w:r w:rsidR="008906C8" w:rsidRPr="008906C8">
              <w:rPr>
                <w:rFonts w:ascii="Wingdings" w:hAnsi="Wingdings"/>
                <w:color w:val="000000"/>
                <w:sz w:val="18"/>
                <w:szCs w:val="18"/>
              </w:rPr>
              <w:t></w:t>
            </w:r>
            <w:r>
              <w:t>, partia/equiv, statu appe</w:t>
            </w:r>
            <w:r w:rsidR="008906C8" w:rsidRPr="008906C8">
              <w:t></w:t>
            </w:r>
            <w:r w:rsidR="008906C8" w:rsidRPr="008906C8">
              <w:rPr>
                <w:rFonts w:ascii="Wingdings" w:hAnsi="Wingdings"/>
                <w:color w:val="000000"/>
                <w:sz w:val="18"/>
                <w:szCs w:val="18"/>
              </w:rPr>
              <w:t></w:t>
            </w:r>
            <w:r w:rsidRPr="00286262">
              <w:t></w:t>
            </w:r>
            <w:r>
              <w:t>[</w:t>
            </w:r>
            <w:r w:rsidRPr="00286262">
              <w:rPr>
                <w:i/>
              </w:rPr>
              <w:t>live issue</w:t>
            </w:r>
            <w:r w:rsidRPr="00286262">
              <w:t>]</w:t>
            </w:r>
          </w:p>
          <w:p w14:paraId="5FAA2C9F" w14:textId="11D1783F" w:rsidR="008906C8" w:rsidRDefault="008906C8" w:rsidP="008906C8">
            <w:pPr>
              <w:pStyle w:val="ListParagraph"/>
              <w:numPr>
                <w:ilvl w:val="0"/>
                <w:numId w:val="2"/>
              </w:numPr>
              <w:spacing w:after="0" w:line="240" w:lineRule="auto"/>
              <w:ind w:left="389" w:hanging="142"/>
            </w:pPr>
            <w:r w:rsidRPr="00CF69A2">
              <w:rPr>
                <w:b/>
              </w:rPr>
              <w:t></w:t>
            </w:r>
            <w:r w:rsidRPr="00CF69A2">
              <w:rPr>
                <w:b/>
              </w:rPr>
              <w:t></w:t>
            </w:r>
            <w:r w:rsidRPr="00CF69A2">
              <w:rPr>
                <w:b/>
              </w:rPr>
              <w:t></w:t>
            </w:r>
            <w:r w:rsidRPr="00CF69A2">
              <w:rPr>
                <w:b/>
              </w:rPr>
              <w:t></w:t>
            </w:r>
            <w:r w:rsidRPr="00CF69A2">
              <w:rPr>
                <w:b/>
              </w:rPr>
              <w:t></w:t>
            </w:r>
            <w:r w:rsidRPr="00CF69A2">
              <w:rPr>
                <w:b/>
              </w:rPr>
              <w:t></w:t>
            </w:r>
            <w:r w:rsidRPr="00CF69A2">
              <w:rPr>
                <w:b/>
              </w:rPr>
              <w:t></w:t>
            </w:r>
            <w:r w:rsidRPr="00CF69A2">
              <w:rPr>
                <w:b/>
              </w:rPr>
              <w:t></w:t>
            </w:r>
            <w:r w:rsidRPr="00CF69A2">
              <w:rPr>
                <w:b/>
              </w:rPr>
              <w:t></w:t>
            </w:r>
            <w:r>
              <w:t>: relative</w:t>
            </w:r>
            <w:r w:rsidR="00CF69A2">
              <w:t xml:space="preserve"> (Mnstr </w:t>
            </w:r>
            <w:r w:rsidR="00CF69A2" w:rsidRPr="008906C8">
              <w:rPr>
                <w:rFonts w:ascii="Wingdings" w:hAnsi="Wingdings"/>
                <w:color w:val="000000"/>
                <w:sz w:val="18"/>
                <w:szCs w:val="18"/>
              </w:rPr>
              <w:t></w:t>
            </w:r>
            <w:r w:rsidR="00286262">
              <w:t></w:t>
            </w:r>
            <w:r w:rsidR="00286262">
              <w:t>, [</w:t>
            </w:r>
            <w:r w:rsidR="00286262" w:rsidRPr="00286262">
              <w:rPr>
                <w:i/>
              </w:rPr>
              <w:t>live issue</w:t>
            </w:r>
            <w:r w:rsidR="00286262" w:rsidRPr="00286262">
              <w:t>]</w:t>
            </w:r>
            <w:r w:rsidR="00CF69A2">
              <w:t>)</w:t>
            </w:r>
            <w:r>
              <w:t xml:space="preserve">, interp w/ </w:t>
            </w:r>
            <w:r w:rsidR="00CF69A2">
              <w:t xml:space="preserve">respect </w:t>
            </w:r>
            <w:r>
              <w:t xml:space="preserve">aims, in estatu, specialized know of dm, special </w:t>
            </w:r>
            <w:r>
              <w:lastRenderedPageBreak/>
              <w:t>proc</w:t>
            </w:r>
            <w:r w:rsidR="00CF69A2">
              <w:t>e</w:t>
            </w:r>
            <w:r>
              <w:t>d</w:t>
            </w:r>
            <w:r w:rsidR="00CF69A2">
              <w:t>ure</w:t>
            </w:r>
            <w:r>
              <w:t xml:space="preserve"> for di</w:t>
            </w:r>
            <w:r w:rsidR="00CF69A2">
              <w:t>sp reso, comp w/ judi skills/</w:t>
            </w:r>
            <w:r>
              <w:t>procd</w:t>
            </w:r>
          </w:p>
          <w:p w14:paraId="50A5D46A" w14:textId="7F4D5103" w:rsidR="00CF69A2" w:rsidRDefault="00CF69A2" w:rsidP="00CF69A2">
            <w:pPr>
              <w:pStyle w:val="ListParagraph"/>
              <w:numPr>
                <w:ilvl w:val="0"/>
                <w:numId w:val="2"/>
              </w:numPr>
              <w:spacing w:after="0" w:line="240" w:lineRule="auto"/>
              <w:ind w:left="389" w:hanging="142"/>
            </w:pPr>
            <w:r w:rsidRPr="00CF69A2">
              <w:rPr>
                <w:b/>
              </w:rPr>
              <w:t>Purpose of act as whole and prov in particular</w:t>
            </w:r>
            <w:r>
              <w:t>: legi scheme, princ of polyc infor purp, rights protect/lim</w:t>
            </w:r>
            <w:r w:rsidRPr="008906C8">
              <w:rPr>
                <w:rFonts w:ascii="Wingdings" w:hAnsi="Wingdings"/>
                <w:color w:val="000000"/>
                <w:sz w:val="18"/>
                <w:szCs w:val="18"/>
              </w:rPr>
              <w:t></w:t>
            </w:r>
          </w:p>
          <w:p w14:paraId="7F644718" w14:textId="4567EED7" w:rsidR="00286262" w:rsidRPr="00E05846" w:rsidRDefault="00CF69A2" w:rsidP="00286262">
            <w:pPr>
              <w:pStyle w:val="ListParagraph"/>
              <w:numPr>
                <w:ilvl w:val="0"/>
                <w:numId w:val="2"/>
              </w:numPr>
              <w:spacing w:after="0" w:line="240" w:lineRule="auto"/>
              <w:ind w:left="389" w:hanging="142"/>
            </w:pPr>
            <w:r w:rsidRPr="00CF69A2">
              <w:rPr>
                <w:b/>
              </w:rPr>
              <w:t>Nature of Prob</w:t>
            </w:r>
            <w:r>
              <w:t>: law v f fl, legi intent re ? of law, no clear line, generalized prop of law=correct, discre pwr</w:t>
            </w:r>
          </w:p>
        </w:tc>
        <w:tc>
          <w:tcPr>
            <w:tcW w:w="5458" w:type="dxa"/>
          </w:tcPr>
          <w:p w14:paraId="074FD94B" w14:textId="6AEFFFC4" w:rsidR="00286262" w:rsidRPr="00B16DFD" w:rsidRDefault="00286262" w:rsidP="00286262">
            <w:pPr>
              <w:pStyle w:val="Heading2"/>
              <w:spacing w:before="0"/>
              <w:outlineLvl w:val="1"/>
            </w:pPr>
            <w:r w:rsidRPr="00B16DFD">
              <w:lastRenderedPageBreak/>
              <w:t>Applying the Standard</w:t>
            </w:r>
            <w:r w:rsidR="00261670">
              <w:t xml:space="preserve"> of Review Analysis</w:t>
            </w:r>
          </w:p>
          <w:p w14:paraId="1D4FB816" w14:textId="77777777" w:rsidR="00286262" w:rsidRDefault="00286262" w:rsidP="005A1A15">
            <w:pPr>
              <w:pStyle w:val="Heading3"/>
              <w:outlineLvl w:val="2"/>
            </w:pPr>
            <w:r w:rsidRPr="00B16DFD">
              <w:t>Dunsmuir</w:t>
            </w:r>
            <w:r>
              <w:t xml:space="preserve"> v NB – Standard of review analy and no Punrsb</w:t>
            </w:r>
          </w:p>
          <w:p w14:paraId="1655F36B" w14:textId="743A8CE6" w:rsidR="00286262" w:rsidRDefault="00286262" w:rsidP="00286262">
            <w:pPr>
              <w:pStyle w:val="ListParagraph"/>
              <w:numPr>
                <w:ilvl w:val="0"/>
                <w:numId w:val="2"/>
              </w:numPr>
              <w:spacing w:after="0" w:line="240" w:lineRule="auto"/>
              <w:ind w:left="389" w:hanging="142"/>
            </w:pPr>
            <w:r>
              <w:t>Issue: dismissed from work</w:t>
            </w:r>
            <w:r w:rsidR="00BF1D28">
              <w:t>: RSB REV</w:t>
            </w:r>
          </w:p>
          <w:p w14:paraId="7A681806" w14:textId="77777777" w:rsidR="00286262" w:rsidRDefault="00286262" w:rsidP="00286262">
            <w:pPr>
              <w:spacing w:after="0" w:line="240" w:lineRule="auto"/>
              <w:ind w:left="-43"/>
            </w:pPr>
            <w:r w:rsidRPr="00BB380F">
              <w:rPr>
                <w:b/>
              </w:rPr>
              <w:t>Standard of Review Analysis:</w:t>
            </w:r>
            <w:r>
              <w:t xml:space="preserve"> (Jurisdictional questions)</w:t>
            </w:r>
          </w:p>
          <w:p w14:paraId="066E9B50" w14:textId="77777777" w:rsidR="00286262" w:rsidRDefault="00286262" w:rsidP="009F3658">
            <w:pPr>
              <w:pStyle w:val="ListParagraph"/>
              <w:numPr>
                <w:ilvl w:val="0"/>
                <w:numId w:val="9"/>
              </w:numPr>
              <w:spacing w:after="0" w:line="240" w:lineRule="auto"/>
              <w:ind w:left="317"/>
            </w:pPr>
            <w:r>
              <w:t>Look to past jurisp: sastifactory?</w:t>
            </w:r>
          </w:p>
          <w:p w14:paraId="5C490CB9" w14:textId="77777777" w:rsidR="00286262" w:rsidRDefault="00286262" w:rsidP="009F3658">
            <w:pPr>
              <w:pStyle w:val="ListParagraph"/>
              <w:numPr>
                <w:ilvl w:val="0"/>
                <w:numId w:val="9"/>
              </w:numPr>
              <w:spacing w:after="0" w:line="240" w:lineRule="auto"/>
              <w:ind w:left="317"/>
            </w:pPr>
            <w:r>
              <w:t>Contextually analyze factors in Standard of Review Analysis (was P&amp;F)</w:t>
            </w:r>
          </w:p>
          <w:p w14:paraId="797A0C0A" w14:textId="77777777" w:rsidR="00286262" w:rsidRDefault="00286262" w:rsidP="00286262">
            <w:pPr>
              <w:pStyle w:val="ListParagraph"/>
              <w:numPr>
                <w:ilvl w:val="0"/>
                <w:numId w:val="2"/>
              </w:numPr>
              <w:spacing w:after="0" w:line="240" w:lineRule="auto"/>
              <w:ind w:left="175" w:hanging="142"/>
            </w:pPr>
            <w:r w:rsidRPr="00261670">
              <w:rPr>
                <w:b/>
                <w:u w:val="single"/>
              </w:rPr>
              <w:t>Reasonable Presumptive</w:t>
            </w:r>
            <w:r>
              <w:t xml:space="preserve"> where:</w:t>
            </w:r>
          </w:p>
          <w:p w14:paraId="5A2CDEFB" w14:textId="77777777" w:rsidR="00286262" w:rsidRDefault="00286262" w:rsidP="00286262">
            <w:pPr>
              <w:tabs>
                <w:tab w:val="left" w:pos="459"/>
              </w:tabs>
              <w:spacing w:after="0" w:line="240" w:lineRule="auto"/>
              <w:ind w:left="317"/>
            </w:pPr>
            <w:r>
              <w:t>1) Specialized or Expert 2) interp EStatu 3)?f or ?fl 4) broad statu disc 5) correctly applies legal princ or tests 6) interp of pwrs w/I range of acceptable interp (</w:t>
            </w:r>
            <w:r w:rsidRPr="00B241C4">
              <w:rPr>
                <w:i/>
              </w:rPr>
              <w:t>CUPE</w:t>
            </w:r>
            <w:r>
              <w:t>) 7) decision demo justification, transparency and intelligibly (analysis and facts) 8) Rsb outcome in respect to f and l (</w:t>
            </w:r>
            <w:r w:rsidRPr="009310CB">
              <w:t>covert prop test)</w:t>
            </w:r>
            <w:r>
              <w:t xml:space="preserve"> (reasons important).</w:t>
            </w:r>
          </w:p>
          <w:p w14:paraId="06732D10" w14:textId="77777777" w:rsidR="00286262" w:rsidRDefault="00286262" w:rsidP="00286262">
            <w:pPr>
              <w:pStyle w:val="ListParagraph"/>
              <w:numPr>
                <w:ilvl w:val="0"/>
                <w:numId w:val="2"/>
              </w:numPr>
              <w:spacing w:after="0" w:line="240" w:lineRule="auto"/>
              <w:ind w:left="175" w:hanging="142"/>
            </w:pPr>
            <w:r w:rsidRPr="00261670">
              <w:rPr>
                <w:b/>
                <w:u w:val="single"/>
              </w:rPr>
              <w:t>Correctness Presumptive</w:t>
            </w:r>
            <w:r>
              <w:t xml:space="preserve"> where:</w:t>
            </w:r>
          </w:p>
          <w:p w14:paraId="0B94652E" w14:textId="77777777" w:rsidR="00286262" w:rsidRDefault="00286262" w:rsidP="00286262">
            <w:pPr>
              <w:tabs>
                <w:tab w:val="left" w:pos="459"/>
              </w:tabs>
              <w:spacing w:after="0" w:line="240" w:lineRule="auto"/>
              <w:ind w:left="317"/>
            </w:pPr>
            <w:r>
              <w:t>1) constitutional 2) general law both a) central import &amp; b) outside specialized area of expert 3) jurisd lines btw &gt;2 competing specializ trib 4) true vires</w:t>
            </w:r>
          </w:p>
          <w:p w14:paraId="56FA4930" w14:textId="22C8195F" w:rsidR="00286262" w:rsidRDefault="00286262" w:rsidP="00286262">
            <w:pPr>
              <w:pStyle w:val="ListParagraph"/>
              <w:numPr>
                <w:ilvl w:val="0"/>
                <w:numId w:val="2"/>
              </w:numPr>
              <w:spacing w:after="0" w:line="240" w:lineRule="auto"/>
              <w:ind w:left="175" w:hanging="142"/>
            </w:pPr>
            <w:r>
              <w:t xml:space="preserve">Loss of P UNrsb: but per factors will need to calibrate def – judges leaning diff ways (Binnie don’t lose) </w:t>
            </w:r>
            <w:r w:rsidR="002875D9">
              <w:t xml:space="preserve">– lieing to be more determinate? </w:t>
            </w:r>
            <w:r w:rsidR="00543197">
              <w:t>[</w:t>
            </w:r>
            <w:r w:rsidR="00543197" w:rsidRPr="00286262">
              <w:rPr>
                <w:i/>
              </w:rPr>
              <w:t>live issue</w:t>
            </w:r>
            <w:r w:rsidR="00543197" w:rsidRPr="00286262">
              <w:t>]</w:t>
            </w:r>
          </w:p>
          <w:p w14:paraId="5AD6881C" w14:textId="77777777" w:rsidR="00286262" w:rsidRDefault="00286262" w:rsidP="005A1A15">
            <w:pPr>
              <w:pStyle w:val="Heading3"/>
              <w:outlineLvl w:val="2"/>
            </w:pPr>
            <w:r>
              <w:t xml:space="preserve"> </w:t>
            </w:r>
            <w:r w:rsidRPr="0005635B">
              <w:t>Khosa</w:t>
            </w:r>
            <w:r>
              <w:t xml:space="preserve"> – shows movement in deference btw judges - issue</w:t>
            </w:r>
          </w:p>
          <w:p w14:paraId="7330738F" w14:textId="2AD97A6E" w:rsidR="00286262" w:rsidRDefault="00286262" w:rsidP="00286262">
            <w:pPr>
              <w:pStyle w:val="ListParagraph"/>
              <w:numPr>
                <w:ilvl w:val="0"/>
                <w:numId w:val="2"/>
              </w:numPr>
              <w:spacing w:after="0" w:line="240" w:lineRule="auto"/>
              <w:ind w:left="389" w:hanging="142"/>
            </w:pPr>
            <w:r>
              <w:t>Issue: st racing death, immig</w:t>
            </w:r>
            <w:r w:rsidR="00BF1D28">
              <w:t>: RSB REV</w:t>
            </w:r>
          </w:p>
          <w:p w14:paraId="24CE298A" w14:textId="77777777" w:rsidR="00286262" w:rsidRDefault="00286262" w:rsidP="00286262">
            <w:pPr>
              <w:pStyle w:val="ListParagraph"/>
              <w:numPr>
                <w:ilvl w:val="0"/>
                <w:numId w:val="2"/>
              </w:numPr>
              <w:spacing w:after="0" w:line="240" w:lineRule="auto"/>
              <w:ind w:left="389" w:hanging="142"/>
            </w:pPr>
            <w:r>
              <w:t>Desc decis but impact on rights and crim law</w:t>
            </w:r>
          </w:p>
          <w:p w14:paraId="141C5EE3" w14:textId="77777777" w:rsidR="00286262" w:rsidRDefault="00286262" w:rsidP="00286262">
            <w:pPr>
              <w:pStyle w:val="ListParagraph"/>
              <w:numPr>
                <w:ilvl w:val="0"/>
                <w:numId w:val="2"/>
              </w:numPr>
              <w:spacing w:after="0" w:line="240" w:lineRule="auto"/>
              <w:ind w:left="389" w:hanging="142"/>
            </w:pPr>
            <w:r>
              <w:t>Binnie Maj: intent was Rsb rev – show def, crim does not make ? of central or take jurisd from trib (mid)</w:t>
            </w:r>
          </w:p>
          <w:p w14:paraId="1F70F672" w14:textId="77777777" w:rsidR="00286262" w:rsidRDefault="00286262" w:rsidP="00286262">
            <w:pPr>
              <w:pStyle w:val="ListParagraph"/>
              <w:numPr>
                <w:ilvl w:val="0"/>
                <w:numId w:val="2"/>
              </w:numPr>
              <w:spacing w:after="0" w:line="240" w:lineRule="auto"/>
              <w:ind w:left="389" w:hanging="142"/>
            </w:pPr>
            <w:r>
              <w:t>Rost: priv cl most import: [admin more predictab]</w:t>
            </w:r>
          </w:p>
          <w:p w14:paraId="4BAB2DEF" w14:textId="77777777" w:rsidR="00286262" w:rsidRDefault="00286262" w:rsidP="00286262">
            <w:pPr>
              <w:pStyle w:val="ListParagraph"/>
              <w:numPr>
                <w:ilvl w:val="0"/>
                <w:numId w:val="2"/>
              </w:numPr>
              <w:spacing w:after="0" w:line="240" w:lineRule="auto"/>
              <w:ind w:left="389" w:hanging="142"/>
            </w:pPr>
            <w:r>
              <w:t>Fish: standard Rsb – but unrsb, reweighing denial? “def ends where unreasonableness begins” (a)</w:t>
            </w:r>
          </w:p>
          <w:p w14:paraId="38C20BEA" w14:textId="1D127F07" w:rsidR="00286262" w:rsidRPr="00543197" w:rsidRDefault="00286262" w:rsidP="00B82480">
            <w:pPr>
              <w:pStyle w:val="ListParagraph"/>
              <w:numPr>
                <w:ilvl w:val="0"/>
                <w:numId w:val="2"/>
              </w:numPr>
              <w:spacing w:after="0" w:line="240" w:lineRule="auto"/>
              <w:ind w:left="389" w:hanging="142"/>
            </w:pPr>
            <w:r>
              <w:t xml:space="preserve">None look at reasons, map in </w:t>
            </w:r>
            <w:r w:rsidR="00AA516E">
              <w:rPr>
                <w:b/>
              </w:rPr>
              <w:t>Table</w:t>
            </w:r>
            <w:r w:rsidRPr="001824D4">
              <w:rPr>
                <w:b/>
              </w:rPr>
              <w:t xml:space="preserve"> F</w:t>
            </w:r>
          </w:p>
          <w:p w14:paraId="10D60726" w14:textId="77777777" w:rsidR="00543197" w:rsidRDefault="00543197" w:rsidP="00543197">
            <w:pPr>
              <w:spacing w:after="0" w:line="240" w:lineRule="auto"/>
              <w:ind w:left="247"/>
            </w:pPr>
          </w:p>
          <w:p w14:paraId="33F91B02" w14:textId="691977E8" w:rsidR="00B82480" w:rsidRDefault="00B82480" w:rsidP="00B82480">
            <w:pPr>
              <w:pStyle w:val="Heading2"/>
              <w:spacing w:before="0"/>
              <w:outlineLvl w:val="1"/>
            </w:pPr>
            <w:r>
              <w:t>Reasons and Substantive Duty</w:t>
            </w:r>
          </w:p>
          <w:p w14:paraId="768DFA48" w14:textId="77777777" w:rsidR="00B82480" w:rsidRDefault="00B82480" w:rsidP="005A1A15">
            <w:pPr>
              <w:pStyle w:val="Heading3"/>
              <w:outlineLvl w:val="2"/>
            </w:pPr>
            <w:r>
              <w:t>NFL Nurses – Absence is Procedural; adequacy is substantive</w:t>
            </w:r>
          </w:p>
          <w:p w14:paraId="251EE270" w14:textId="2CE1B9E8" w:rsidR="00B82480" w:rsidRDefault="00B82480" w:rsidP="00B82480">
            <w:pPr>
              <w:pStyle w:val="ListParagraph"/>
              <w:numPr>
                <w:ilvl w:val="0"/>
                <w:numId w:val="2"/>
              </w:numPr>
              <w:spacing w:after="0" w:line="240" w:lineRule="auto"/>
              <w:ind w:left="247" w:hanging="214"/>
            </w:pPr>
            <w:r>
              <w:t>Gray areas with distinction:</w:t>
            </w:r>
          </w:p>
          <w:p w14:paraId="6D238F8D" w14:textId="77777777" w:rsidR="00B82480" w:rsidRDefault="00B82480" w:rsidP="00B82480">
            <w:pPr>
              <w:pStyle w:val="ListParagraph"/>
              <w:numPr>
                <w:ilvl w:val="0"/>
                <w:numId w:val="2"/>
              </w:numPr>
              <w:spacing w:after="0" w:line="240" w:lineRule="auto"/>
              <w:ind w:left="389" w:hanging="214"/>
            </w:pPr>
            <w:r>
              <w:t>Reasons so deficient that no longer count as reasons?</w:t>
            </w:r>
          </w:p>
          <w:p w14:paraId="0846F482" w14:textId="77777777" w:rsidR="00B82480" w:rsidRDefault="00B82480" w:rsidP="00B82480">
            <w:pPr>
              <w:pStyle w:val="ListParagraph"/>
              <w:numPr>
                <w:ilvl w:val="0"/>
                <w:numId w:val="2"/>
              </w:numPr>
              <w:spacing w:after="0" w:line="240" w:lineRule="auto"/>
              <w:ind w:left="389" w:hanging="214"/>
            </w:pPr>
            <w:r>
              <w:t>Deficient reasons supplemented by court b4 replaced?</w:t>
            </w:r>
          </w:p>
          <w:p w14:paraId="62941361" w14:textId="6DBEC7BD" w:rsidR="00406FB4" w:rsidRDefault="00A47358" w:rsidP="00B82480">
            <w:pPr>
              <w:pStyle w:val="ListParagraph"/>
              <w:numPr>
                <w:ilvl w:val="0"/>
                <w:numId w:val="2"/>
              </w:numPr>
              <w:spacing w:after="0" w:line="240" w:lineRule="auto"/>
              <w:ind w:left="247" w:hanging="214"/>
            </w:pPr>
            <w:r>
              <w:t>Adequate Reasons: - justification, transparent, intelligibility (Duns) – parties understand why – facilitate appeal process and JR – rev c sast that trib grappled w/ live issues – Rev c understand how outcome within range of outcomes</w:t>
            </w:r>
          </w:p>
          <w:p w14:paraId="7FF4581A" w14:textId="01E9315A" w:rsidR="00A47358" w:rsidRDefault="00A47358" w:rsidP="00B82480">
            <w:pPr>
              <w:pStyle w:val="ListParagraph"/>
              <w:numPr>
                <w:ilvl w:val="0"/>
                <w:numId w:val="2"/>
              </w:numPr>
              <w:spacing w:after="0" w:line="240" w:lineRule="auto"/>
              <w:ind w:left="247" w:hanging="214"/>
            </w:pPr>
            <w:r>
              <w:t xml:space="preserve">Inadequate Reasons: - bare conc – opaque conc – no intelligible path – conc not supported by princs – </w:t>
            </w:r>
            <w:r>
              <w:lastRenderedPageBreak/>
              <w:t>glaring inconsistencies – lack of evid – irrelevant considers/relevant omitted – min reasons to effectively immunize from accountability -  ‘trust us we got it right’ attitude</w:t>
            </w:r>
          </w:p>
        </w:tc>
      </w:tr>
      <w:tr w:rsidR="00286262" w14:paraId="5D5105E7" w14:textId="77777777" w:rsidTr="00286262">
        <w:tc>
          <w:tcPr>
            <w:tcW w:w="5599" w:type="dxa"/>
          </w:tcPr>
          <w:p w14:paraId="4EE3093F" w14:textId="79A63F01" w:rsidR="003F0029" w:rsidRPr="003F0029" w:rsidRDefault="003F0029" w:rsidP="003F0029">
            <w:pPr>
              <w:pStyle w:val="Heading1"/>
              <w:keepNext w:val="0"/>
              <w:keepLines w:val="0"/>
              <w:spacing w:before="0"/>
              <w:contextualSpacing/>
              <w:outlineLvl w:val="0"/>
              <w:rPr>
                <w:bCs w:val="0"/>
                <w:smallCaps/>
                <w:color w:val="auto"/>
                <w:spacing w:val="5"/>
                <w:sz w:val="24"/>
                <w:szCs w:val="24"/>
              </w:rPr>
            </w:pPr>
            <w:r w:rsidRPr="003F0029">
              <w:rPr>
                <w:bCs w:val="0"/>
                <w:smallCaps/>
                <w:color w:val="auto"/>
                <w:spacing w:val="5"/>
                <w:sz w:val="24"/>
                <w:szCs w:val="24"/>
              </w:rPr>
              <w:lastRenderedPageBreak/>
              <w:t>Stdrd of Rev Cont</w:t>
            </w:r>
          </w:p>
          <w:p w14:paraId="5001A50C" w14:textId="1C7EB287" w:rsidR="00286262" w:rsidRDefault="00BF1D28" w:rsidP="003F0029">
            <w:pPr>
              <w:pStyle w:val="Heading2"/>
              <w:spacing w:before="0"/>
              <w:outlineLvl w:val="1"/>
            </w:pPr>
            <w:r>
              <w:t>Statutory Interp</w:t>
            </w:r>
          </w:p>
          <w:p w14:paraId="76C848A6" w14:textId="06BDD6AD" w:rsidR="00286262" w:rsidRPr="00FA021E" w:rsidRDefault="00BF1D28" w:rsidP="00BF1D28">
            <w:pPr>
              <w:pStyle w:val="ListParagraph"/>
              <w:numPr>
                <w:ilvl w:val="0"/>
                <w:numId w:val="2"/>
              </w:numPr>
              <w:spacing w:after="0" w:line="240" w:lineRule="auto"/>
              <w:ind w:left="175" w:hanging="142"/>
            </w:pPr>
            <w:r>
              <w:t>Modern Principle [Rizzo Shoes]</w:t>
            </w:r>
            <w:r w:rsidR="00FA021E">
              <w:t xml:space="preserve"> </w:t>
            </w:r>
            <w:r w:rsidR="00FA021E" w:rsidRPr="00FA021E">
              <w:rPr>
                <w:b/>
              </w:rPr>
              <w:t>Table G</w:t>
            </w:r>
          </w:p>
          <w:p w14:paraId="6522E155" w14:textId="0D396F44" w:rsidR="00FA021E" w:rsidRDefault="00FA021E" w:rsidP="00FA021E">
            <w:pPr>
              <w:pStyle w:val="ListParagraph"/>
              <w:numPr>
                <w:ilvl w:val="0"/>
                <w:numId w:val="2"/>
              </w:numPr>
              <w:spacing w:after="0" w:line="240" w:lineRule="auto"/>
              <w:ind w:left="459" w:hanging="142"/>
            </w:pPr>
            <w:r>
              <w:t>Agencies have soft law guidelines</w:t>
            </w:r>
          </w:p>
          <w:p w14:paraId="3564FCA3" w14:textId="77777777" w:rsidR="00286262" w:rsidRPr="00FA021E" w:rsidRDefault="00FA021E" w:rsidP="00FA021E">
            <w:pPr>
              <w:pStyle w:val="ListParagraph"/>
              <w:numPr>
                <w:ilvl w:val="0"/>
                <w:numId w:val="2"/>
              </w:numPr>
              <w:spacing w:after="0" w:line="240" w:lineRule="auto"/>
              <w:ind w:left="175" w:hanging="142"/>
            </w:pPr>
            <w:r>
              <w:t xml:space="preserve">Models </w:t>
            </w:r>
            <w:r>
              <w:rPr>
                <w:b/>
              </w:rPr>
              <w:t>Table H</w:t>
            </w:r>
          </w:p>
          <w:p w14:paraId="0ED9EFE7" w14:textId="0259EB75" w:rsidR="00FA021E" w:rsidRDefault="00FA021E" w:rsidP="00FA021E">
            <w:pPr>
              <w:pStyle w:val="ListParagraph"/>
              <w:numPr>
                <w:ilvl w:val="0"/>
                <w:numId w:val="2"/>
              </w:numPr>
              <w:spacing w:after="0" w:line="240" w:lineRule="auto"/>
              <w:ind w:left="459" w:hanging="142"/>
            </w:pPr>
            <w:r>
              <w:t>Statutes never free of legal ambiguity – how courts are</w:t>
            </w:r>
          </w:p>
          <w:p w14:paraId="315650AE" w14:textId="7759EA81" w:rsidR="00FA021E" w:rsidRDefault="00FA021E" w:rsidP="00FA021E">
            <w:pPr>
              <w:pStyle w:val="ListParagraph"/>
              <w:numPr>
                <w:ilvl w:val="0"/>
                <w:numId w:val="2"/>
              </w:numPr>
              <w:spacing w:after="0" w:line="240" w:lineRule="auto"/>
              <w:ind w:left="459" w:hanging="142"/>
            </w:pPr>
            <w:r>
              <w:t xml:space="preserve">Diceyan: plain meaning </w:t>
            </w:r>
            <w:r>
              <w:sym w:font="Wingdings" w:char="F0E0"/>
            </w:r>
            <w:r>
              <w:t xml:space="preserve"> COR REV – no discretion, weighing, transparent or answr to priv cl issue</w:t>
            </w:r>
          </w:p>
          <w:p w14:paraId="6DCABC48" w14:textId="0CD8427C" w:rsidR="00FA021E" w:rsidRPr="00FA021E" w:rsidRDefault="00FA021E" w:rsidP="00FA021E">
            <w:pPr>
              <w:pStyle w:val="ListParagraph"/>
              <w:numPr>
                <w:ilvl w:val="0"/>
                <w:numId w:val="2"/>
              </w:numPr>
              <w:spacing w:after="0" w:line="240" w:lineRule="auto"/>
              <w:ind w:left="459" w:hanging="142"/>
            </w:pPr>
            <w:r>
              <w:t>Romantic: judges endorse value decisions – need reasons – does not solve priv cl issue</w:t>
            </w:r>
          </w:p>
          <w:p w14:paraId="7DF83793" w14:textId="77777777" w:rsidR="00FA021E" w:rsidRDefault="00FA021E" w:rsidP="003F0029">
            <w:pPr>
              <w:pStyle w:val="Heading2"/>
              <w:spacing w:before="0"/>
              <w:outlineLvl w:val="1"/>
            </w:pPr>
            <w:r w:rsidRPr="00FA021E">
              <w:t>Correctness Review</w:t>
            </w:r>
          </w:p>
          <w:p w14:paraId="3678FBDD" w14:textId="77777777" w:rsidR="00FA021E" w:rsidRDefault="00FA021E" w:rsidP="00FA021E">
            <w:pPr>
              <w:pStyle w:val="ListParagraph"/>
              <w:numPr>
                <w:ilvl w:val="0"/>
                <w:numId w:val="2"/>
              </w:numPr>
              <w:spacing w:after="0" w:line="240" w:lineRule="auto"/>
              <w:ind w:left="175" w:hanging="142"/>
            </w:pPr>
            <w:r>
              <w:t>Rationals</w:t>
            </w:r>
          </w:p>
          <w:p w14:paraId="25AAAD49" w14:textId="5C54844A" w:rsidR="00FA021E" w:rsidRDefault="00FA021E" w:rsidP="009F3658">
            <w:pPr>
              <w:pStyle w:val="ListParagraph"/>
              <w:numPr>
                <w:ilvl w:val="0"/>
                <w:numId w:val="10"/>
              </w:numPr>
              <w:spacing w:after="0" w:line="240" w:lineRule="auto"/>
              <w:ind w:left="317"/>
            </w:pPr>
            <w:r>
              <w:t>Supervise Jurisdiction (judges uniquely indep of exec)</w:t>
            </w:r>
          </w:p>
          <w:p w14:paraId="3163EE64" w14:textId="77777777" w:rsidR="00FA021E" w:rsidRDefault="00FA021E" w:rsidP="009F3658">
            <w:pPr>
              <w:pStyle w:val="ListParagraph"/>
              <w:numPr>
                <w:ilvl w:val="0"/>
                <w:numId w:val="10"/>
              </w:numPr>
              <w:spacing w:after="0" w:line="240" w:lineRule="auto"/>
              <w:ind w:left="317"/>
            </w:pPr>
            <w:r>
              <w:t>Expertise in matters over which admin dm less adept and know</w:t>
            </w:r>
          </w:p>
          <w:p w14:paraId="31A21306" w14:textId="0B1D2AAA" w:rsidR="00FA021E" w:rsidRDefault="00FA021E" w:rsidP="009F3658">
            <w:pPr>
              <w:pStyle w:val="ListParagraph"/>
              <w:numPr>
                <w:ilvl w:val="0"/>
                <w:numId w:val="10"/>
              </w:numPr>
              <w:spacing w:after="0" w:line="240" w:lineRule="auto"/>
              <w:ind w:left="317"/>
            </w:pPr>
            <w:r>
              <w:t>Ensure consistency and predictability</w:t>
            </w:r>
          </w:p>
          <w:p w14:paraId="274FB81D" w14:textId="04C9B9E6" w:rsidR="00542A50" w:rsidRDefault="00542A50" w:rsidP="00542A50">
            <w:pPr>
              <w:pStyle w:val="ListParagraph"/>
              <w:numPr>
                <w:ilvl w:val="0"/>
                <w:numId w:val="2"/>
              </w:numPr>
              <w:spacing w:after="0" w:line="240" w:lineRule="auto"/>
              <w:ind w:left="459" w:hanging="142"/>
            </w:pPr>
            <w:r>
              <w:t>[issue: trib prefer corr or rsb? &amp; conceptions]</w:t>
            </w:r>
          </w:p>
          <w:p w14:paraId="5C2D9738" w14:textId="03E63253" w:rsidR="00FA021E" w:rsidRPr="00542A50" w:rsidRDefault="00FA021E" w:rsidP="005A1A15">
            <w:pPr>
              <w:pStyle w:val="Heading3"/>
              <w:outlineLvl w:val="2"/>
            </w:pPr>
            <w:r w:rsidRPr="00542A50">
              <w:t>Canada v Mossop</w:t>
            </w:r>
            <w:r w:rsidR="00261670">
              <w:t xml:space="preserve"> – statu interp then see if correct</w:t>
            </w:r>
          </w:p>
          <w:p w14:paraId="5F7B5973" w14:textId="2B4729AE" w:rsidR="00FA021E" w:rsidRDefault="00FA021E" w:rsidP="00FA021E">
            <w:pPr>
              <w:pStyle w:val="ListParagraph"/>
              <w:numPr>
                <w:ilvl w:val="0"/>
                <w:numId w:val="2"/>
              </w:numPr>
              <w:spacing w:after="0" w:line="240" w:lineRule="auto"/>
              <w:ind w:left="459" w:hanging="142"/>
            </w:pPr>
            <w:r>
              <w:t>Issue: fam statu incl mm?</w:t>
            </w:r>
            <w:r w:rsidR="00542A50">
              <w:t xml:space="preserve"> Human right act &amp; coll agree</w:t>
            </w:r>
          </w:p>
          <w:p w14:paraId="5DDD48A0" w14:textId="0EA2EC6F" w:rsidR="00FA021E" w:rsidRDefault="00FA021E" w:rsidP="00FA021E">
            <w:pPr>
              <w:pStyle w:val="ListParagraph"/>
              <w:numPr>
                <w:ilvl w:val="0"/>
                <w:numId w:val="2"/>
              </w:numPr>
              <w:spacing w:after="0" w:line="240" w:lineRule="auto"/>
              <w:ind w:left="459" w:hanging="142"/>
            </w:pPr>
            <w:r>
              <w:t>Fed Crt A: s28(1)- jurisd where error of law, no stdrd</w:t>
            </w:r>
          </w:p>
          <w:p w14:paraId="495CB392" w14:textId="028795E8" w:rsidR="00542A50" w:rsidRDefault="00542A50" w:rsidP="00FA021E">
            <w:pPr>
              <w:pStyle w:val="ListParagraph"/>
              <w:numPr>
                <w:ilvl w:val="0"/>
                <w:numId w:val="2"/>
              </w:numPr>
              <w:spacing w:after="0" w:line="240" w:lineRule="auto"/>
              <w:ind w:left="459" w:hanging="142"/>
            </w:pPr>
            <w:r>
              <w:t>Tribunal: read in/do not apply and send to re-determi</w:t>
            </w:r>
          </w:p>
          <w:p w14:paraId="0461B239" w14:textId="64754A58" w:rsidR="00542A50" w:rsidRDefault="00542A50" w:rsidP="00542A50">
            <w:pPr>
              <w:pStyle w:val="ListParagraph"/>
              <w:numPr>
                <w:ilvl w:val="0"/>
                <w:numId w:val="2"/>
              </w:numPr>
              <w:spacing w:after="0" w:line="240" w:lineRule="auto"/>
              <w:ind w:left="742" w:hanging="142"/>
            </w:pPr>
            <w:r>
              <w:t>No clear and plain meaning</w:t>
            </w:r>
          </w:p>
          <w:p w14:paraId="02B1EECF" w14:textId="12AF8560" w:rsidR="00542A50" w:rsidRDefault="00542A50" w:rsidP="00542A50">
            <w:pPr>
              <w:pStyle w:val="ListParagraph"/>
              <w:numPr>
                <w:ilvl w:val="0"/>
                <w:numId w:val="2"/>
              </w:numPr>
              <w:spacing w:after="0" w:line="240" w:lineRule="auto"/>
              <w:ind w:left="742" w:hanging="142"/>
            </w:pPr>
            <w:r>
              <w:t>Human rights: dynamic, progressive, akin to liv tree</w:t>
            </w:r>
          </w:p>
          <w:p w14:paraId="729C7E33" w14:textId="7BC3C67A" w:rsidR="00542A50" w:rsidRDefault="00542A50" w:rsidP="00542A50">
            <w:pPr>
              <w:pStyle w:val="ListParagraph"/>
              <w:numPr>
                <w:ilvl w:val="0"/>
                <w:numId w:val="2"/>
              </w:numPr>
              <w:spacing w:after="0" w:line="240" w:lineRule="auto"/>
              <w:ind w:left="742" w:hanging="142"/>
            </w:pPr>
            <w:r>
              <w:t>Legi evid one factor, academic liter, purp of scheme</w:t>
            </w:r>
          </w:p>
          <w:p w14:paraId="268E91B7" w14:textId="13C62DDB" w:rsidR="00542A50" w:rsidRDefault="00542A50" w:rsidP="00542A50">
            <w:pPr>
              <w:pStyle w:val="ListParagraph"/>
              <w:numPr>
                <w:ilvl w:val="0"/>
                <w:numId w:val="2"/>
              </w:numPr>
              <w:spacing w:after="0" w:line="240" w:lineRule="auto"/>
              <w:ind w:left="459" w:hanging="142"/>
            </w:pPr>
            <w:r>
              <w:t xml:space="preserve">SCC – five decisions </w:t>
            </w:r>
            <w:r w:rsidRPr="00542A50">
              <w:rPr>
                <w:b/>
              </w:rPr>
              <w:t>Table I</w:t>
            </w:r>
            <w:r>
              <w:t xml:space="preserve"> – L’HD only one to do test</w:t>
            </w:r>
          </w:p>
          <w:p w14:paraId="3C6175A7" w14:textId="25EEF3EA" w:rsidR="00542A50" w:rsidRDefault="00542A50" w:rsidP="00542A50">
            <w:pPr>
              <w:pStyle w:val="ListParagraph"/>
              <w:numPr>
                <w:ilvl w:val="0"/>
                <w:numId w:val="2"/>
              </w:numPr>
              <w:spacing w:after="0" w:line="240" w:lineRule="auto"/>
              <w:ind w:left="459" w:hanging="142"/>
            </w:pPr>
            <w:r>
              <w:t xml:space="preserve">If today? </w:t>
            </w:r>
          </w:p>
          <w:p w14:paraId="1ADC4646" w14:textId="7FF9722B" w:rsidR="00542A50" w:rsidRPr="00542A50" w:rsidRDefault="00542A50" w:rsidP="005A1A15">
            <w:pPr>
              <w:pStyle w:val="Heading3"/>
              <w:outlineLvl w:val="2"/>
            </w:pPr>
            <w:r w:rsidRPr="00542A50">
              <w:t>Northrop Grumman v Canada</w:t>
            </w:r>
            <w:r w:rsidR="00261670">
              <w:t xml:space="preserve"> – statu interp can be biased</w:t>
            </w:r>
          </w:p>
          <w:p w14:paraId="0F80A979" w14:textId="3CC5A475" w:rsidR="00542A50" w:rsidRDefault="00542A50" w:rsidP="00542A50">
            <w:pPr>
              <w:pStyle w:val="ListParagraph"/>
              <w:numPr>
                <w:ilvl w:val="0"/>
                <w:numId w:val="2"/>
              </w:numPr>
              <w:spacing w:after="0" w:line="240" w:lineRule="auto"/>
              <w:ind w:left="459" w:hanging="142"/>
            </w:pPr>
            <w:r>
              <w:t>Issue: military procure</w:t>
            </w:r>
            <w:r w:rsidR="002875D9">
              <w:t>, not cdn, trib hear anyways</w:t>
            </w:r>
          </w:p>
          <w:p w14:paraId="3D751C64" w14:textId="3C218A4F" w:rsidR="002875D9" w:rsidRDefault="002875D9" w:rsidP="00542A50">
            <w:pPr>
              <w:pStyle w:val="ListParagraph"/>
              <w:numPr>
                <w:ilvl w:val="0"/>
                <w:numId w:val="2"/>
              </w:numPr>
              <w:spacing w:after="0" w:line="240" w:lineRule="auto"/>
              <w:ind w:left="459" w:hanging="142"/>
            </w:pPr>
            <w:r>
              <w:t>Roth – all cdn</w:t>
            </w:r>
            <w:r w:rsidR="00261670">
              <w:t>, did not weigh one term</w:t>
            </w:r>
            <w:r>
              <w:t xml:space="preserve"> –</w:t>
            </w:r>
            <w:r w:rsidR="00261670">
              <w:t xml:space="preserve"> </w:t>
            </w:r>
            <w:r w:rsidR="00261670" w:rsidRPr="007B59FD">
              <w:t>so rem: j rev</w:t>
            </w:r>
          </w:p>
          <w:p w14:paraId="5F8C1B39" w14:textId="59CFADC6" w:rsidR="002875D9" w:rsidRDefault="002875D9" w:rsidP="00542A50">
            <w:pPr>
              <w:pStyle w:val="ListParagraph"/>
              <w:numPr>
                <w:ilvl w:val="0"/>
                <w:numId w:val="2"/>
              </w:numPr>
              <w:spacing w:after="0" w:line="240" w:lineRule="auto"/>
              <w:ind w:left="459" w:hanging="142"/>
            </w:pPr>
            <w:r>
              <w:t>Skeptic says to solve issue of us bene w/o being bound</w:t>
            </w:r>
          </w:p>
          <w:p w14:paraId="0F4A783F" w14:textId="08EAF9FE" w:rsidR="002875D9" w:rsidRDefault="002875D9" w:rsidP="00542A50">
            <w:pPr>
              <w:pStyle w:val="ListParagraph"/>
              <w:numPr>
                <w:ilvl w:val="0"/>
                <w:numId w:val="2"/>
              </w:numPr>
              <w:spacing w:after="0" w:line="240" w:lineRule="auto"/>
              <w:ind w:left="459" w:hanging="142"/>
            </w:pPr>
            <w:r>
              <w:t>Issues: bifurcated process, protectionism, formalism, tribunal overturn yrs of decisions</w:t>
            </w:r>
          </w:p>
          <w:p w14:paraId="2AA9A1B5" w14:textId="77777777" w:rsidR="00FA021E" w:rsidRDefault="002875D9" w:rsidP="003F0029">
            <w:pPr>
              <w:pStyle w:val="Heading2"/>
              <w:spacing w:before="0"/>
              <w:outlineLvl w:val="1"/>
            </w:pPr>
            <w:r>
              <w:t>Reasonableness Review</w:t>
            </w:r>
          </w:p>
          <w:p w14:paraId="2D70C252" w14:textId="1823A5D6" w:rsidR="00AA516E" w:rsidRPr="00AA516E" w:rsidRDefault="00AA516E" w:rsidP="00AA516E">
            <w:pPr>
              <w:spacing w:after="0" w:line="240" w:lineRule="auto"/>
              <w:ind w:left="33"/>
            </w:pPr>
            <w:r>
              <w:t>Progression:</w:t>
            </w:r>
          </w:p>
          <w:p w14:paraId="73CA6EAF" w14:textId="2C609B13" w:rsidR="002875D9" w:rsidRDefault="002875D9" w:rsidP="00AA516E">
            <w:pPr>
              <w:pStyle w:val="ListParagraph"/>
              <w:numPr>
                <w:ilvl w:val="0"/>
                <w:numId w:val="2"/>
              </w:numPr>
              <w:spacing w:after="0" w:line="240" w:lineRule="auto"/>
              <w:ind w:left="175" w:hanging="142"/>
            </w:pPr>
            <w:r w:rsidRPr="00AA516E">
              <w:rPr>
                <w:b/>
                <w:i/>
              </w:rPr>
              <w:t xml:space="preserve">CUPE </w:t>
            </w:r>
            <w:r>
              <w:t>(model)</w:t>
            </w:r>
            <w:r w:rsidR="007B59FD">
              <w:t xml:space="preserve"> </w:t>
            </w:r>
          </w:p>
          <w:p w14:paraId="39A22553" w14:textId="334D0976" w:rsidR="002875D9" w:rsidRDefault="002875D9" w:rsidP="00AA516E">
            <w:pPr>
              <w:pStyle w:val="ListParagraph"/>
              <w:numPr>
                <w:ilvl w:val="0"/>
                <w:numId w:val="2"/>
              </w:numPr>
              <w:spacing w:after="0" w:line="240" w:lineRule="auto"/>
              <w:ind w:left="175" w:hanging="142"/>
            </w:pPr>
            <w:r w:rsidRPr="00AA516E">
              <w:rPr>
                <w:b/>
                <w:i/>
              </w:rPr>
              <w:t>National Corn Growers</w:t>
            </w:r>
            <w:r>
              <w:t xml:space="preserve"> (dispute foreshadowed</w:t>
            </w:r>
            <w:r w:rsidR="00AA516E">
              <w:t>: cannot evaluate RSBness w/o looking at the reasons</w:t>
            </w:r>
            <w:r>
              <w:t>)</w:t>
            </w:r>
          </w:p>
          <w:p w14:paraId="48AD74CB" w14:textId="60922597" w:rsidR="002875D9" w:rsidRPr="00AA516E" w:rsidRDefault="002875D9" w:rsidP="00AA516E">
            <w:pPr>
              <w:pStyle w:val="ListParagraph"/>
              <w:numPr>
                <w:ilvl w:val="0"/>
                <w:numId w:val="2"/>
              </w:numPr>
              <w:spacing w:after="0" w:line="240" w:lineRule="auto"/>
              <w:ind w:left="175" w:hanging="142"/>
              <w:rPr>
                <w:b/>
                <w:i/>
              </w:rPr>
            </w:pPr>
            <w:r w:rsidRPr="00AA516E">
              <w:rPr>
                <w:b/>
                <w:i/>
              </w:rPr>
              <w:t>Canada v Southam</w:t>
            </w:r>
            <w:r w:rsidR="00AA516E">
              <w:rPr>
                <w:b/>
                <w:i/>
              </w:rPr>
              <w:t xml:space="preserve"> </w:t>
            </w:r>
            <w:r w:rsidR="00AA516E">
              <w:t>(somewhat probing analysis into evidentiary found and logical process)</w:t>
            </w:r>
          </w:p>
          <w:p w14:paraId="2E251642" w14:textId="5B1010CD" w:rsidR="00AA516E" w:rsidRDefault="00AA516E" w:rsidP="00AA516E">
            <w:pPr>
              <w:pStyle w:val="ListParagraph"/>
              <w:numPr>
                <w:ilvl w:val="0"/>
                <w:numId w:val="2"/>
              </w:numPr>
              <w:spacing w:after="0" w:line="240" w:lineRule="auto"/>
              <w:ind w:left="175" w:hanging="142"/>
            </w:pPr>
            <w:r w:rsidRPr="00AA516E">
              <w:rPr>
                <w:b/>
                <w:i/>
              </w:rPr>
              <w:t>Mossop</w:t>
            </w:r>
            <w:r>
              <w:t xml:space="preserve"> (L’HD – correct methodology: </w:t>
            </w:r>
            <w:r w:rsidRPr="007B59FD">
              <w:t>choose standard, track reasons (obj but crit), do not re-weigh</w:t>
            </w:r>
            <w:r w:rsidR="00261670">
              <w:t xml:space="preserve"> (but </w:t>
            </w:r>
            <w:r w:rsidR="00261670" w:rsidRPr="00261670">
              <w:rPr>
                <w:b/>
                <w:i/>
              </w:rPr>
              <w:t>Baker</w:t>
            </w:r>
            <w:r w:rsidR="00261670">
              <w:t>?)</w:t>
            </w:r>
            <w:r>
              <w:t>)</w:t>
            </w:r>
          </w:p>
          <w:p w14:paraId="71FA29E6" w14:textId="6EF1B2DA" w:rsidR="00AA516E" w:rsidRDefault="00AA516E" w:rsidP="00AA516E">
            <w:pPr>
              <w:pStyle w:val="ListParagraph"/>
              <w:numPr>
                <w:ilvl w:val="0"/>
                <w:numId w:val="2"/>
              </w:numPr>
              <w:spacing w:after="0" w:line="240" w:lineRule="auto"/>
              <w:ind w:left="175" w:hanging="142"/>
            </w:pPr>
            <w:r w:rsidRPr="00AA516E">
              <w:rPr>
                <w:b/>
                <w:i/>
              </w:rPr>
              <w:t>Ryan</w:t>
            </w:r>
            <w:r>
              <w:t xml:space="preserve"> (courts not looking for right answer, objectives in tension, just one from range, def requires step back)</w:t>
            </w:r>
          </w:p>
          <w:p w14:paraId="3BEB4A81" w14:textId="6C7C63F4" w:rsidR="00AA516E" w:rsidRPr="00AA516E" w:rsidRDefault="00AA516E" w:rsidP="00AA516E">
            <w:pPr>
              <w:pStyle w:val="ListParagraph"/>
              <w:numPr>
                <w:ilvl w:val="0"/>
                <w:numId w:val="2"/>
              </w:numPr>
              <w:spacing w:after="0" w:line="240" w:lineRule="auto"/>
              <w:ind w:left="175" w:hanging="142"/>
            </w:pPr>
            <w:r>
              <w:rPr>
                <w:b/>
                <w:i/>
              </w:rPr>
              <w:t xml:space="preserve">Dunsmuir </w:t>
            </w:r>
            <w:r>
              <w:t>(choice made by SCC for CL to trump labour act w/o justification/transparency)</w:t>
            </w:r>
          </w:p>
          <w:p w14:paraId="1362F4D8" w14:textId="195A83C6" w:rsidR="002875D9" w:rsidRDefault="002875D9" w:rsidP="00AA516E">
            <w:pPr>
              <w:pStyle w:val="ListParagraph"/>
              <w:numPr>
                <w:ilvl w:val="0"/>
                <w:numId w:val="2"/>
              </w:numPr>
              <w:spacing w:after="0" w:line="240" w:lineRule="auto"/>
              <w:ind w:left="175" w:hanging="142"/>
            </w:pPr>
            <w:r w:rsidRPr="00AA516E">
              <w:rPr>
                <w:b/>
                <w:i/>
              </w:rPr>
              <w:lastRenderedPageBreak/>
              <w:t>Khosa</w:t>
            </w:r>
            <w:r w:rsidR="00AA516E" w:rsidRPr="00AA516E">
              <w:rPr>
                <w:b/>
                <w:i/>
              </w:rPr>
              <w:t xml:space="preserve"> </w:t>
            </w:r>
            <w:r w:rsidR="00AA516E">
              <w:t>(four judges choose rsb – so how apply</w:t>
            </w:r>
            <w:r w:rsidR="009F3658">
              <w:t>?</w:t>
            </w:r>
            <w:r w:rsidR="00AA516E">
              <w:t>)</w:t>
            </w:r>
          </w:p>
          <w:p w14:paraId="71699E9C" w14:textId="40F37B78" w:rsidR="009F3658" w:rsidRPr="002875D9" w:rsidRDefault="009F3658" w:rsidP="00AA516E">
            <w:pPr>
              <w:pStyle w:val="ListParagraph"/>
              <w:numPr>
                <w:ilvl w:val="0"/>
                <w:numId w:val="2"/>
              </w:numPr>
              <w:spacing w:after="0" w:line="240" w:lineRule="auto"/>
              <w:ind w:left="175" w:hanging="142"/>
            </w:pPr>
            <w:r>
              <w:rPr>
                <w:b/>
                <w:i/>
              </w:rPr>
              <w:t>Celgene</w:t>
            </w:r>
            <w:r>
              <w:t xml:space="preserve"> (standard not disputed, but is it an issue for the courts to determine, not </w:t>
            </w:r>
            <w:r w:rsidR="00261670">
              <w:t>counsel</w:t>
            </w:r>
            <w:r>
              <w:t xml:space="preserve">.  Also, modern interp based on </w:t>
            </w:r>
            <w:r w:rsidRPr="00261670">
              <w:rPr>
                <w:b/>
              </w:rPr>
              <w:t>princ of demo and judic restraint</w:t>
            </w:r>
            <w:r>
              <w:t xml:space="preserve"> – develop law: access to info becoming broad)</w:t>
            </w:r>
          </w:p>
          <w:p w14:paraId="06727DE7" w14:textId="3BD370FC" w:rsidR="009F3658" w:rsidRPr="009F3658" w:rsidRDefault="002875D9" w:rsidP="009F3658">
            <w:pPr>
              <w:pStyle w:val="ListParagraph"/>
              <w:numPr>
                <w:ilvl w:val="0"/>
                <w:numId w:val="2"/>
              </w:numPr>
              <w:spacing w:after="0" w:line="240" w:lineRule="auto"/>
              <w:ind w:left="175" w:hanging="142"/>
              <w:rPr>
                <w:b/>
                <w:i/>
              </w:rPr>
            </w:pPr>
            <w:r w:rsidRPr="009F3658">
              <w:rPr>
                <w:b/>
                <w:i/>
              </w:rPr>
              <w:t>Catalyst Paper</w:t>
            </w:r>
            <w:r w:rsidR="009F3658">
              <w:rPr>
                <w:b/>
                <w:i/>
              </w:rPr>
              <w:t xml:space="preserve"> </w:t>
            </w:r>
            <w:r w:rsidR="009F3658">
              <w:t>(muni gets def based on demo princ)</w:t>
            </w:r>
          </w:p>
        </w:tc>
        <w:tc>
          <w:tcPr>
            <w:tcW w:w="5458" w:type="dxa"/>
          </w:tcPr>
          <w:p w14:paraId="64822376" w14:textId="77777777" w:rsidR="001E7504" w:rsidRDefault="001E7504" w:rsidP="001E7504">
            <w:pPr>
              <w:pStyle w:val="Heading1"/>
              <w:keepNext w:val="0"/>
              <w:keepLines w:val="0"/>
              <w:spacing w:before="240"/>
              <w:contextualSpacing/>
              <w:outlineLvl w:val="0"/>
            </w:pPr>
            <w:r w:rsidRPr="00BF1D28">
              <w:rPr>
                <w:b w:val="0"/>
                <w:bCs w:val="0"/>
                <w:smallCaps/>
                <w:color w:val="auto"/>
                <w:spacing w:val="5"/>
                <w:sz w:val="36"/>
                <w:szCs w:val="36"/>
              </w:rPr>
              <w:lastRenderedPageBreak/>
              <w:t>Charter Procedural</w:t>
            </w:r>
            <w:r>
              <w:t xml:space="preserve"> </w:t>
            </w:r>
            <w:r w:rsidRPr="00BF1D28">
              <w:rPr>
                <w:b w:val="0"/>
                <w:bCs w:val="0"/>
                <w:smallCaps/>
                <w:color w:val="auto"/>
                <w:spacing w:val="5"/>
                <w:sz w:val="36"/>
                <w:szCs w:val="36"/>
              </w:rPr>
              <w:t>Fairness</w:t>
            </w:r>
          </w:p>
          <w:p w14:paraId="6F975821" w14:textId="77777777" w:rsidR="001E7504" w:rsidRDefault="001E7504" w:rsidP="001E7504">
            <w:pPr>
              <w:pStyle w:val="ListParagraph"/>
              <w:numPr>
                <w:ilvl w:val="0"/>
                <w:numId w:val="2"/>
              </w:numPr>
              <w:spacing w:after="0" w:line="240" w:lineRule="auto"/>
              <w:ind w:left="175" w:hanging="142"/>
            </w:pPr>
            <w:r>
              <w:t>Constitutional sources</w:t>
            </w:r>
          </w:p>
          <w:p w14:paraId="1C1CEA45" w14:textId="77777777" w:rsidR="001E7504" w:rsidRDefault="001E7504" w:rsidP="001E7504">
            <w:pPr>
              <w:pStyle w:val="ListParagraph"/>
              <w:numPr>
                <w:ilvl w:val="0"/>
                <w:numId w:val="2"/>
              </w:numPr>
              <w:spacing w:after="0" w:line="240" w:lineRule="auto"/>
              <w:ind w:left="459" w:hanging="142"/>
            </w:pPr>
            <w:r>
              <w:t xml:space="preserve">Cdn Bill of rights: presumption that laws conform, </w:t>
            </w:r>
          </w:p>
          <w:p w14:paraId="1C540B59" w14:textId="77777777" w:rsidR="001E7504" w:rsidRDefault="001E7504" w:rsidP="001E7504">
            <w:pPr>
              <w:pStyle w:val="ListParagraph"/>
              <w:numPr>
                <w:ilvl w:val="0"/>
                <w:numId w:val="2"/>
              </w:numPr>
              <w:spacing w:after="0" w:line="240" w:lineRule="auto"/>
              <w:ind w:left="742" w:hanging="142"/>
            </w:pPr>
            <w:r>
              <w:t>2(e) inclu princ of funda justice</w:t>
            </w:r>
          </w:p>
          <w:p w14:paraId="5F44043C" w14:textId="77777777" w:rsidR="001E7504" w:rsidRDefault="001E7504" w:rsidP="001E7504">
            <w:pPr>
              <w:pStyle w:val="ListParagraph"/>
              <w:numPr>
                <w:ilvl w:val="0"/>
                <w:numId w:val="2"/>
              </w:numPr>
              <w:spacing w:after="0" w:line="240" w:lineRule="auto"/>
              <w:ind w:left="459" w:hanging="142"/>
            </w:pPr>
            <w:r>
              <w:t>Charter</w:t>
            </w:r>
          </w:p>
          <w:p w14:paraId="4F6366C2" w14:textId="77777777" w:rsidR="001E7504" w:rsidRDefault="001E7504" w:rsidP="001E7504">
            <w:pPr>
              <w:pStyle w:val="ListParagraph"/>
              <w:numPr>
                <w:ilvl w:val="0"/>
                <w:numId w:val="2"/>
              </w:numPr>
              <w:spacing w:after="0" w:line="240" w:lineRule="auto"/>
              <w:ind w:left="742" w:hanging="142"/>
            </w:pPr>
            <w:r>
              <w:t>Preamble principles: RoL</w:t>
            </w:r>
          </w:p>
          <w:p w14:paraId="336A0F12" w14:textId="77777777" w:rsidR="001E7504" w:rsidRDefault="001E7504" w:rsidP="001E7504">
            <w:pPr>
              <w:pStyle w:val="ListParagraph"/>
              <w:numPr>
                <w:ilvl w:val="0"/>
                <w:numId w:val="2"/>
              </w:numPr>
              <w:spacing w:after="0" w:line="240" w:lineRule="auto"/>
              <w:ind w:left="742" w:hanging="142"/>
            </w:pPr>
            <w:r>
              <w:t>Section 7 – informed by cl but narrower</w:t>
            </w:r>
          </w:p>
          <w:p w14:paraId="06D10347" w14:textId="77777777" w:rsidR="001E7504" w:rsidRDefault="001E7504" w:rsidP="001E7504">
            <w:pPr>
              <w:pStyle w:val="ListParagraph"/>
              <w:numPr>
                <w:ilvl w:val="0"/>
                <w:numId w:val="2"/>
              </w:numPr>
              <w:spacing w:after="0" w:line="240" w:lineRule="auto"/>
              <w:ind w:left="742" w:hanging="142"/>
            </w:pPr>
            <w:r>
              <w:t>Section 32 – charter applies to legi and decisions</w:t>
            </w:r>
          </w:p>
          <w:p w14:paraId="1B777730" w14:textId="77777777" w:rsidR="001E7504" w:rsidRDefault="001E7504" w:rsidP="001E7504">
            <w:pPr>
              <w:pStyle w:val="ListParagraph"/>
              <w:numPr>
                <w:ilvl w:val="0"/>
                <w:numId w:val="2"/>
              </w:numPr>
              <w:spacing w:after="0" w:line="240" w:lineRule="auto"/>
              <w:ind w:left="175" w:hanging="142"/>
            </w:pPr>
            <w:r>
              <w:t>Public Law:</w:t>
            </w:r>
          </w:p>
          <w:p w14:paraId="51242F59" w14:textId="77777777" w:rsidR="001E7504" w:rsidRDefault="001E7504" w:rsidP="001E7504">
            <w:pPr>
              <w:pStyle w:val="ListParagraph"/>
              <w:numPr>
                <w:ilvl w:val="0"/>
                <w:numId w:val="2"/>
              </w:numPr>
              <w:spacing w:after="0" w:line="240" w:lineRule="auto"/>
              <w:ind w:left="459" w:hanging="142"/>
            </w:pPr>
            <w:r>
              <w:t>Unwritten princ of dome of inter cus law – aid interp and may have legal force; exp chart since source is IL</w:t>
            </w:r>
          </w:p>
          <w:p w14:paraId="74394B09" w14:textId="77777777" w:rsidR="001E7504" w:rsidRDefault="001E7504" w:rsidP="001E7504">
            <w:pPr>
              <w:pStyle w:val="ListParagraph"/>
              <w:numPr>
                <w:ilvl w:val="0"/>
                <w:numId w:val="2"/>
              </w:numPr>
              <w:spacing w:after="0" w:line="240" w:lineRule="auto"/>
              <w:ind w:left="459" w:hanging="142"/>
            </w:pPr>
            <w:r>
              <w:t>CL: - supply legi omissio in stat interp; PF princ for s7</w:t>
            </w:r>
          </w:p>
          <w:p w14:paraId="55009313" w14:textId="77777777" w:rsidR="001E7504" w:rsidRDefault="001E7504" w:rsidP="001E7504">
            <w:pPr>
              <w:pStyle w:val="ListParagraph"/>
              <w:numPr>
                <w:ilvl w:val="0"/>
                <w:numId w:val="2"/>
              </w:numPr>
              <w:spacing w:after="0" w:line="240" w:lineRule="auto"/>
              <w:ind w:left="459" w:hanging="142"/>
            </w:pPr>
            <w:r>
              <w:t>Leg: override CL through clear statu lang; override Char through s 33 for 5 years</w:t>
            </w:r>
          </w:p>
          <w:p w14:paraId="12173505" w14:textId="77777777" w:rsidR="001E7504" w:rsidRDefault="001E7504" w:rsidP="001E7504">
            <w:pPr>
              <w:pStyle w:val="ListParagraph"/>
              <w:numPr>
                <w:ilvl w:val="0"/>
                <w:numId w:val="2"/>
              </w:numPr>
              <w:spacing w:after="0" w:line="240" w:lineRule="auto"/>
              <w:ind w:left="459" w:hanging="142"/>
            </w:pPr>
            <w:r>
              <w:t>Chart: override explic legi: pream, s1, s 7-14</w:t>
            </w:r>
          </w:p>
          <w:p w14:paraId="1F59B09F" w14:textId="77777777" w:rsidR="001E7504" w:rsidRDefault="001E7504" w:rsidP="001E7504">
            <w:pPr>
              <w:pStyle w:val="ListParagraph"/>
              <w:numPr>
                <w:ilvl w:val="0"/>
                <w:numId w:val="2"/>
              </w:numPr>
              <w:spacing w:after="0" w:line="240" w:lineRule="auto"/>
              <w:ind w:left="459" w:hanging="142"/>
            </w:pPr>
            <w:r>
              <w:t>Positive intern oblis: trump domo legi if incorporat</w:t>
            </w:r>
          </w:p>
          <w:p w14:paraId="4ED99941" w14:textId="77777777" w:rsidR="001E7504" w:rsidRPr="004C45EF" w:rsidRDefault="001E7504" w:rsidP="001E7504">
            <w:pPr>
              <w:pStyle w:val="ListParagraph"/>
              <w:numPr>
                <w:ilvl w:val="0"/>
                <w:numId w:val="2"/>
              </w:numPr>
              <w:spacing w:after="0" w:line="240" w:lineRule="auto"/>
              <w:ind w:left="175" w:hanging="142"/>
              <w:rPr>
                <w:b/>
              </w:rPr>
            </w:pPr>
            <w:r w:rsidRPr="004C45EF">
              <w:rPr>
                <w:b/>
              </w:rPr>
              <w:t>Section 7</w:t>
            </w:r>
          </w:p>
          <w:p w14:paraId="0CD9361F" w14:textId="77777777" w:rsidR="001E7504" w:rsidRDefault="001E7504" w:rsidP="001E7504">
            <w:pPr>
              <w:pStyle w:val="ListParagraph"/>
              <w:numPr>
                <w:ilvl w:val="0"/>
                <w:numId w:val="2"/>
              </w:numPr>
              <w:spacing w:after="0" w:line="240" w:lineRule="auto"/>
              <w:ind w:left="459" w:hanging="142"/>
            </w:pPr>
            <w:r>
              <w:t>Applies: everyone (Singh); cit oversea af by gov &amp; prerogative pwrs (Khadr)</w:t>
            </w:r>
          </w:p>
          <w:p w14:paraId="03FDFF22" w14:textId="77777777" w:rsidR="001E7504" w:rsidRDefault="001E7504" w:rsidP="001E7504">
            <w:pPr>
              <w:pStyle w:val="ListParagraph"/>
              <w:numPr>
                <w:ilvl w:val="0"/>
                <w:numId w:val="2"/>
              </w:numPr>
              <w:spacing w:after="0" w:line="240" w:lineRule="auto"/>
              <w:ind w:left="459" w:hanging="142"/>
            </w:pPr>
            <w:r>
              <w:t>Threshold: risk to life, liberty, security (Singh)</w:t>
            </w:r>
          </w:p>
          <w:p w14:paraId="423173D9" w14:textId="77777777" w:rsidR="001E7504" w:rsidRDefault="001E7504" w:rsidP="001E7504">
            <w:pPr>
              <w:pStyle w:val="ListParagraph"/>
              <w:numPr>
                <w:ilvl w:val="0"/>
                <w:numId w:val="2"/>
              </w:numPr>
              <w:spacing w:after="0" w:line="240" w:lineRule="auto"/>
              <w:ind w:left="459" w:hanging="142"/>
            </w:pPr>
            <w:r>
              <w:t>Charter negate explicit statu language (Singh)</w:t>
            </w:r>
          </w:p>
          <w:p w14:paraId="7E362405" w14:textId="77777777" w:rsidR="001E7504" w:rsidRDefault="001E7504" w:rsidP="001E7504">
            <w:pPr>
              <w:pStyle w:val="ListParagraph"/>
              <w:numPr>
                <w:ilvl w:val="0"/>
                <w:numId w:val="2"/>
              </w:numPr>
              <w:spacing w:after="0" w:line="240" w:lineRule="auto"/>
              <w:ind w:left="459" w:hanging="142"/>
            </w:pPr>
            <w:r>
              <w:t>Oral hearing not always, but yes if credibility (Singh)</w:t>
            </w:r>
          </w:p>
          <w:p w14:paraId="7E10CBFF" w14:textId="77777777" w:rsidR="001E7504" w:rsidRDefault="001E7504" w:rsidP="001E7504">
            <w:pPr>
              <w:pStyle w:val="ListParagraph"/>
              <w:numPr>
                <w:ilvl w:val="0"/>
                <w:numId w:val="2"/>
              </w:numPr>
              <w:spacing w:after="0" w:line="240" w:lineRule="auto"/>
              <w:ind w:left="459" w:hanging="142"/>
            </w:pPr>
            <w:r>
              <w:t>S1 justification would be extraordinary (Suresh)</w:t>
            </w:r>
          </w:p>
          <w:p w14:paraId="656F0353" w14:textId="77777777" w:rsidR="001E7504" w:rsidRDefault="001E7504" w:rsidP="001E7504">
            <w:pPr>
              <w:pStyle w:val="ListParagraph"/>
              <w:numPr>
                <w:ilvl w:val="0"/>
                <w:numId w:val="2"/>
              </w:numPr>
              <w:spacing w:after="0" w:line="240" w:lineRule="auto"/>
              <w:ind w:left="742" w:hanging="142"/>
            </w:pPr>
            <w:r>
              <w:t>Utilitarian consids cannot limit charter (Singh)</w:t>
            </w:r>
          </w:p>
          <w:p w14:paraId="6EDF7392" w14:textId="77777777" w:rsidR="001E7504" w:rsidRDefault="001E7504" w:rsidP="001E7504">
            <w:pPr>
              <w:pStyle w:val="ListParagraph"/>
              <w:numPr>
                <w:ilvl w:val="0"/>
                <w:numId w:val="2"/>
              </w:numPr>
              <w:spacing w:after="0" w:line="240" w:lineRule="auto"/>
              <w:ind w:left="459" w:hanging="142"/>
            </w:pPr>
            <w:r>
              <w:t>Principles: (Suresh)</w:t>
            </w:r>
          </w:p>
          <w:p w14:paraId="0D61A1E0" w14:textId="77777777" w:rsidR="001E7504" w:rsidRDefault="001E7504" w:rsidP="001E7504">
            <w:pPr>
              <w:pStyle w:val="ListParagraph"/>
              <w:numPr>
                <w:ilvl w:val="0"/>
                <w:numId w:val="2"/>
              </w:numPr>
              <w:spacing w:after="0" w:line="240" w:lineRule="auto"/>
              <w:ind w:left="742" w:hanging="142"/>
            </w:pPr>
            <w:r>
              <w:t xml:space="preserve">Informed of case to be met </w:t>
            </w:r>
          </w:p>
          <w:p w14:paraId="758BCF56" w14:textId="77777777" w:rsidR="001E7504" w:rsidRDefault="001E7504" w:rsidP="001E7504">
            <w:pPr>
              <w:pStyle w:val="ListParagraph"/>
              <w:numPr>
                <w:ilvl w:val="0"/>
                <w:numId w:val="2"/>
              </w:numPr>
              <w:spacing w:after="0" w:line="240" w:lineRule="auto"/>
              <w:ind w:left="742" w:hanging="142"/>
            </w:pPr>
            <w:r>
              <w:t>Op to respond to case presented by mnstr</w:t>
            </w:r>
          </w:p>
          <w:p w14:paraId="0F9E0297" w14:textId="77777777" w:rsidR="001E7504" w:rsidRDefault="001E7504" w:rsidP="001E7504">
            <w:pPr>
              <w:pStyle w:val="ListParagraph"/>
              <w:numPr>
                <w:ilvl w:val="0"/>
                <w:numId w:val="2"/>
              </w:numPr>
              <w:spacing w:after="0" w:line="240" w:lineRule="auto"/>
              <w:ind w:left="742" w:hanging="142"/>
            </w:pPr>
            <w:r>
              <w:t>Op to challenge info re validity of decision</w:t>
            </w:r>
          </w:p>
          <w:p w14:paraId="3BD62782" w14:textId="77777777" w:rsidR="001E7504" w:rsidRDefault="001E7504" w:rsidP="001E7504">
            <w:pPr>
              <w:pStyle w:val="ListParagraph"/>
              <w:numPr>
                <w:ilvl w:val="0"/>
                <w:numId w:val="2"/>
              </w:numPr>
              <w:spacing w:after="0" w:line="240" w:lineRule="auto"/>
              <w:ind w:left="742" w:hanging="142"/>
            </w:pPr>
            <w:r>
              <w:t>Receive reasons (clearly articu, from d maker)</w:t>
            </w:r>
          </w:p>
          <w:p w14:paraId="21B67919" w14:textId="77777777" w:rsidR="001E7504" w:rsidRDefault="001E7504" w:rsidP="001E7504">
            <w:pPr>
              <w:pStyle w:val="ListParagraph"/>
              <w:numPr>
                <w:ilvl w:val="0"/>
                <w:numId w:val="2"/>
              </w:numPr>
              <w:spacing w:after="0" w:line="240" w:lineRule="auto"/>
              <w:ind w:left="459" w:hanging="142"/>
            </w:pPr>
            <w:r>
              <w:t>Deference: (Charkaoui) – perfect procedures not required – def for legi choice in s1 – delay delc</w:t>
            </w:r>
          </w:p>
          <w:p w14:paraId="705089DF" w14:textId="77777777" w:rsidR="001E7504" w:rsidRDefault="001E7504" w:rsidP="005A1A15">
            <w:pPr>
              <w:pStyle w:val="Heading3"/>
              <w:outlineLvl w:val="2"/>
            </w:pPr>
            <w:r w:rsidRPr="00006CEC">
              <w:t>Singh</w:t>
            </w:r>
            <w:r>
              <w:t xml:space="preserve"> – Application and Threshold</w:t>
            </w:r>
          </w:p>
          <w:p w14:paraId="5CC62F63" w14:textId="77777777" w:rsidR="001E7504" w:rsidRDefault="001E7504" w:rsidP="001E7504">
            <w:pPr>
              <w:pStyle w:val="ListParagraph"/>
              <w:numPr>
                <w:ilvl w:val="0"/>
                <w:numId w:val="2"/>
              </w:numPr>
              <w:spacing w:after="0" w:line="240" w:lineRule="auto"/>
              <w:ind w:left="459" w:hanging="142"/>
            </w:pPr>
            <w:r>
              <w:t>Issue: s7 apply to non cit? yes. (jud activism?)</w:t>
            </w:r>
          </w:p>
          <w:p w14:paraId="3A14E113" w14:textId="77777777" w:rsidR="001E7504" w:rsidRDefault="001E7504" w:rsidP="001E7504">
            <w:pPr>
              <w:pStyle w:val="ListParagraph"/>
              <w:numPr>
                <w:ilvl w:val="0"/>
                <w:numId w:val="2"/>
              </w:numPr>
              <w:spacing w:after="0" w:line="240" w:lineRule="auto"/>
              <w:ind w:left="459" w:hanging="142"/>
            </w:pPr>
            <w:r>
              <w:t>Statute clearly removes PF, imposs to reconcile w/s7</w:t>
            </w:r>
          </w:p>
          <w:p w14:paraId="4E0B7642" w14:textId="77777777" w:rsidR="001E7504" w:rsidRDefault="001E7504" w:rsidP="001E7504">
            <w:pPr>
              <w:pStyle w:val="ListParagraph"/>
              <w:numPr>
                <w:ilvl w:val="0"/>
                <w:numId w:val="2"/>
              </w:numPr>
              <w:spacing w:after="0" w:line="240" w:lineRule="auto"/>
              <w:ind w:left="459" w:hanging="142"/>
            </w:pPr>
            <w:r>
              <w:t>Remedy: struck down, hard on other branch of gov.</w:t>
            </w:r>
          </w:p>
          <w:p w14:paraId="28C4B272" w14:textId="77777777" w:rsidR="001E7504" w:rsidRDefault="001E7504" w:rsidP="001E7504">
            <w:pPr>
              <w:pStyle w:val="ListParagraph"/>
              <w:numPr>
                <w:ilvl w:val="0"/>
                <w:numId w:val="2"/>
              </w:numPr>
              <w:spacing w:after="0" w:line="240" w:lineRule="auto"/>
              <w:ind w:left="459" w:hanging="142"/>
            </w:pPr>
            <w:r>
              <w:t>Outcome: creation of expensive imm and ref board</w:t>
            </w:r>
          </w:p>
          <w:p w14:paraId="1CFE8B8B" w14:textId="77777777" w:rsidR="001E7504" w:rsidRDefault="001E7504" w:rsidP="005A1A15">
            <w:pPr>
              <w:pStyle w:val="Heading3"/>
              <w:outlineLvl w:val="2"/>
            </w:pPr>
            <w:r>
              <w:t>Suresh – common law framework</w:t>
            </w:r>
          </w:p>
          <w:p w14:paraId="6C3C1BF3" w14:textId="77777777" w:rsidR="001E7504" w:rsidRDefault="001E7504" w:rsidP="001E7504">
            <w:pPr>
              <w:pStyle w:val="ListParagraph"/>
              <w:numPr>
                <w:ilvl w:val="0"/>
                <w:numId w:val="2"/>
              </w:numPr>
              <w:spacing w:after="0" w:line="240" w:lineRule="auto"/>
              <w:ind w:left="459" w:hanging="142"/>
            </w:pPr>
            <w:r>
              <w:t>Issue: no info re decision to name terrorist and deport to torture.</w:t>
            </w:r>
          </w:p>
          <w:p w14:paraId="59092BEB" w14:textId="77777777" w:rsidR="001E7504" w:rsidRDefault="001E7504" w:rsidP="001E7504">
            <w:pPr>
              <w:pStyle w:val="ListParagraph"/>
              <w:numPr>
                <w:ilvl w:val="0"/>
                <w:numId w:val="2"/>
              </w:numPr>
              <w:spacing w:after="0" w:line="240" w:lineRule="auto"/>
              <w:ind w:left="459" w:hanging="142"/>
            </w:pPr>
            <w:r>
              <w:t xml:space="preserve">Statute silent on PF – so used Baker factors </w:t>
            </w:r>
          </w:p>
          <w:p w14:paraId="4FE6ACEA" w14:textId="77777777" w:rsidR="001E7504" w:rsidRDefault="001E7504" w:rsidP="001E7504">
            <w:pPr>
              <w:pStyle w:val="ListParagraph"/>
              <w:numPr>
                <w:ilvl w:val="0"/>
                <w:numId w:val="2"/>
              </w:numPr>
              <w:spacing w:after="0" w:line="240" w:lineRule="auto"/>
              <w:ind w:left="459" w:hanging="142"/>
            </w:pPr>
            <w:r>
              <w:t>Onus to establish pf risk before minister considers</w:t>
            </w:r>
          </w:p>
          <w:p w14:paraId="5F845EFA" w14:textId="77777777" w:rsidR="001E7504" w:rsidRDefault="001E7504" w:rsidP="001E7504">
            <w:pPr>
              <w:pStyle w:val="ListParagraph"/>
              <w:numPr>
                <w:ilvl w:val="0"/>
                <w:numId w:val="2"/>
              </w:numPr>
              <w:spacing w:after="0" w:line="240" w:lineRule="auto"/>
              <w:ind w:left="459" w:hanging="142"/>
            </w:pPr>
            <w:r>
              <w:t>PF if facing deportation: disclosure, participation and reasons</w:t>
            </w:r>
          </w:p>
          <w:p w14:paraId="743C9215" w14:textId="77777777" w:rsidR="001E7504" w:rsidRDefault="001E7504" w:rsidP="005A1A15">
            <w:pPr>
              <w:pStyle w:val="Heading3"/>
              <w:outlineLvl w:val="2"/>
            </w:pPr>
            <w:r>
              <w:t>Charkaoui</w:t>
            </w:r>
          </w:p>
          <w:p w14:paraId="52BD13BB" w14:textId="77777777" w:rsidR="001E7504" w:rsidRDefault="001E7504" w:rsidP="001E7504">
            <w:pPr>
              <w:pStyle w:val="ListParagraph"/>
              <w:numPr>
                <w:ilvl w:val="0"/>
                <w:numId w:val="2"/>
              </w:numPr>
              <w:spacing w:after="0" w:line="240" w:lineRule="auto"/>
              <w:ind w:left="459" w:hanging="142"/>
            </w:pPr>
            <w:r>
              <w:t>Using imi act as cc w/o PF</w:t>
            </w:r>
          </w:p>
          <w:p w14:paraId="3AAAE08C" w14:textId="77777777" w:rsidR="001E7504" w:rsidRDefault="001E7504" w:rsidP="001E7504">
            <w:pPr>
              <w:pStyle w:val="ListParagraph"/>
              <w:numPr>
                <w:ilvl w:val="0"/>
                <w:numId w:val="2"/>
              </w:numPr>
              <w:spacing w:after="0" w:line="240" w:lineRule="auto"/>
              <w:ind w:left="459" w:hanging="142"/>
            </w:pPr>
            <w:r>
              <w:lastRenderedPageBreak/>
              <w:t>Act: non refoulement adopted but explicitly limited</w:t>
            </w:r>
          </w:p>
          <w:p w14:paraId="48753F1D" w14:textId="77777777" w:rsidR="001E7504" w:rsidRDefault="001E7504" w:rsidP="001E7504">
            <w:pPr>
              <w:pStyle w:val="ListParagraph"/>
              <w:numPr>
                <w:ilvl w:val="0"/>
                <w:numId w:val="2"/>
              </w:numPr>
              <w:spacing w:after="0" w:line="240" w:lineRule="auto"/>
              <w:ind w:left="459" w:hanging="142"/>
            </w:pPr>
            <w:r>
              <w:t>Judge stuck: not impartial, RoL, jud indp –unbi dm</w:t>
            </w:r>
          </w:p>
          <w:p w14:paraId="550316B9" w14:textId="77777777" w:rsidR="001E7504" w:rsidRDefault="001E7504" w:rsidP="001E7504">
            <w:pPr>
              <w:pStyle w:val="ListParagraph"/>
              <w:numPr>
                <w:ilvl w:val="0"/>
                <w:numId w:val="2"/>
              </w:numPr>
              <w:spacing w:after="0" w:line="240" w:lineRule="auto"/>
              <w:ind w:left="459" w:hanging="142"/>
            </w:pPr>
            <w:r>
              <w:t>Outcome: special advocate system, delay</w:t>
            </w:r>
          </w:p>
          <w:p w14:paraId="728B9337" w14:textId="77777777" w:rsidR="001E7504" w:rsidRDefault="001E7504" w:rsidP="005A1A15">
            <w:pPr>
              <w:pStyle w:val="Heading3"/>
              <w:outlineLvl w:val="2"/>
            </w:pPr>
            <w:r w:rsidRPr="004C45EF">
              <w:t>Khadr</w:t>
            </w:r>
            <w:r>
              <w:t xml:space="preserve"> - Remedies</w:t>
            </w:r>
          </w:p>
          <w:p w14:paraId="7154CD33" w14:textId="6F9BA747" w:rsidR="00BF1D28" w:rsidRPr="00BF1D28" w:rsidRDefault="001E7504" w:rsidP="001E7504">
            <w:pPr>
              <w:pStyle w:val="ListParagraph"/>
              <w:numPr>
                <w:ilvl w:val="0"/>
                <w:numId w:val="2"/>
              </w:numPr>
              <w:spacing w:after="0" w:line="240" w:lineRule="auto"/>
              <w:ind w:left="459" w:hanging="142"/>
            </w:pPr>
            <w:r>
              <w:t>S52 decl of violation, no s24 rem: preog and sep pwr</w:t>
            </w:r>
          </w:p>
        </w:tc>
      </w:tr>
    </w:tbl>
    <w:p w14:paraId="3C9B7880" w14:textId="79D75129" w:rsidR="00107644" w:rsidRDefault="00107644">
      <w:pPr>
        <w:spacing w:after="0" w:line="240" w:lineRule="auto"/>
      </w:pPr>
    </w:p>
    <w:tbl>
      <w:tblPr>
        <w:tblStyle w:val="TableGrid"/>
        <w:tblW w:w="11057" w:type="dxa"/>
        <w:tblInd w:w="-1168" w:type="dxa"/>
        <w:tblLook w:val="04A0" w:firstRow="1" w:lastRow="0" w:firstColumn="1" w:lastColumn="0" w:noHBand="0" w:noVBand="1"/>
      </w:tblPr>
      <w:tblGrid>
        <w:gridCol w:w="5529"/>
        <w:gridCol w:w="5528"/>
      </w:tblGrid>
      <w:tr w:rsidR="00107644" w14:paraId="3792D234" w14:textId="77777777" w:rsidTr="001E7504">
        <w:tc>
          <w:tcPr>
            <w:tcW w:w="5529" w:type="dxa"/>
          </w:tcPr>
          <w:p w14:paraId="38576F57" w14:textId="77777777" w:rsidR="001E7504" w:rsidRDefault="001E7504" w:rsidP="001E7504">
            <w:pPr>
              <w:pStyle w:val="Heading2"/>
              <w:outlineLvl w:val="1"/>
              <w:rPr>
                <w:spacing w:val="5"/>
                <w:sz w:val="36"/>
                <w:szCs w:val="36"/>
                <w:u w:val="none"/>
              </w:rPr>
            </w:pPr>
            <w:r w:rsidRPr="00BF1D28">
              <w:rPr>
                <w:spacing w:val="5"/>
                <w:sz w:val="36"/>
                <w:szCs w:val="36"/>
                <w:u w:val="none"/>
              </w:rPr>
              <w:t>Charter Substantive</w:t>
            </w:r>
          </w:p>
          <w:p w14:paraId="0D573B8B" w14:textId="77777777" w:rsidR="001E7504" w:rsidRDefault="001E7504" w:rsidP="001E7504">
            <w:pPr>
              <w:spacing w:after="0" w:line="240" w:lineRule="auto"/>
              <w:ind w:left="33"/>
              <w:rPr>
                <w:b/>
              </w:rPr>
            </w:pPr>
            <w:r>
              <w:rPr>
                <w:b/>
              </w:rPr>
              <w:t>Review under the charter</w:t>
            </w:r>
          </w:p>
          <w:p w14:paraId="6693FC4A" w14:textId="77777777" w:rsidR="001E7504" w:rsidRPr="00740D92" w:rsidRDefault="001E7504" w:rsidP="001E7504">
            <w:pPr>
              <w:pStyle w:val="ListParagraph"/>
              <w:numPr>
                <w:ilvl w:val="0"/>
                <w:numId w:val="2"/>
              </w:numPr>
              <w:spacing w:after="0" w:line="240" w:lineRule="auto"/>
              <w:ind w:left="175" w:hanging="142"/>
            </w:pPr>
            <w:r>
              <w:t>Define prob – generate alts – evaluate - decide</w:t>
            </w:r>
          </w:p>
          <w:p w14:paraId="564296F2" w14:textId="77777777" w:rsidR="001E7504" w:rsidRPr="00740D92" w:rsidRDefault="001E7504" w:rsidP="001E7504">
            <w:pPr>
              <w:spacing w:after="0" w:line="240" w:lineRule="auto"/>
              <w:ind w:left="33"/>
              <w:rPr>
                <w:b/>
              </w:rPr>
            </w:pPr>
            <w:r w:rsidRPr="00740D92">
              <w:rPr>
                <w:b/>
              </w:rPr>
              <w:t>Remedies</w:t>
            </w:r>
          </w:p>
          <w:p w14:paraId="53A5A99D" w14:textId="77777777" w:rsidR="001E7504" w:rsidRDefault="001E7504" w:rsidP="001E7504">
            <w:pPr>
              <w:pStyle w:val="ListParagraph"/>
              <w:numPr>
                <w:ilvl w:val="0"/>
                <w:numId w:val="2"/>
              </w:numPr>
              <w:spacing w:after="0" w:line="240" w:lineRule="auto"/>
              <w:ind w:left="175" w:hanging="142"/>
            </w:pPr>
            <w:r>
              <w:t>Unless legi clearly wdraws, trib can use charter (Martin)</w:t>
            </w:r>
          </w:p>
          <w:p w14:paraId="1568D4DD" w14:textId="77777777" w:rsidR="001E7504" w:rsidRDefault="001E7504" w:rsidP="001E7504">
            <w:pPr>
              <w:pStyle w:val="ListParagraph"/>
              <w:numPr>
                <w:ilvl w:val="0"/>
                <w:numId w:val="15"/>
              </w:numPr>
              <w:spacing w:after="0" w:line="240" w:lineRule="auto"/>
              <w:ind w:left="459" w:hanging="284"/>
            </w:pPr>
            <w:r>
              <w:t>look to e statu for explic (terms) or impl (statu as a whole) intent ?l</w:t>
            </w:r>
          </w:p>
          <w:p w14:paraId="71BADA2E" w14:textId="77777777" w:rsidR="001E7504" w:rsidRDefault="001E7504" w:rsidP="001E7504">
            <w:pPr>
              <w:pStyle w:val="ListParagraph"/>
              <w:numPr>
                <w:ilvl w:val="0"/>
                <w:numId w:val="15"/>
              </w:numPr>
              <w:spacing w:after="0" w:line="240" w:lineRule="auto"/>
              <w:ind w:left="459" w:hanging="284"/>
            </w:pPr>
            <w:r>
              <w:t>if juris found: presume author to decide const</w:t>
            </w:r>
          </w:p>
          <w:p w14:paraId="285103E2" w14:textId="77777777" w:rsidR="001E7504" w:rsidRDefault="001E7504" w:rsidP="001E7504">
            <w:pPr>
              <w:pStyle w:val="ListParagraph"/>
              <w:numPr>
                <w:ilvl w:val="0"/>
                <w:numId w:val="15"/>
              </w:numPr>
              <w:spacing w:after="0" w:line="240" w:lineRule="auto"/>
              <w:ind w:left="459" w:hanging="284"/>
            </w:pPr>
            <w:r>
              <w:t>burden of rebutting: exp or imp intent to wd</w:t>
            </w:r>
          </w:p>
          <w:p w14:paraId="470EC19A" w14:textId="77777777" w:rsidR="001E7504" w:rsidRPr="003F3CB2" w:rsidRDefault="001E7504" w:rsidP="001E7504">
            <w:pPr>
              <w:spacing w:after="0" w:line="240" w:lineRule="auto"/>
              <w:ind w:left="33"/>
              <w:rPr>
                <w:b/>
              </w:rPr>
            </w:pPr>
            <w:r w:rsidRPr="003F3CB2">
              <w:rPr>
                <w:b/>
              </w:rPr>
              <w:t>Approaches to review</w:t>
            </w:r>
          </w:p>
          <w:p w14:paraId="1C261C3F" w14:textId="77777777" w:rsidR="001E7504" w:rsidRDefault="001E7504" w:rsidP="001E7504">
            <w:pPr>
              <w:pStyle w:val="ListParagraph"/>
              <w:numPr>
                <w:ilvl w:val="0"/>
                <w:numId w:val="2"/>
              </w:numPr>
              <w:spacing w:after="0" w:line="240" w:lineRule="auto"/>
              <w:ind w:left="175" w:hanging="142"/>
            </w:pPr>
            <w:r w:rsidRPr="003F3CB2">
              <w:rPr>
                <w:b/>
              </w:rPr>
              <w:t>Orthodox 2 step</w:t>
            </w:r>
            <w:r>
              <w:t xml:space="preserve"> (Slaight maj &amp; Multani maj) </w:t>
            </w:r>
            <w:r w:rsidRPr="00F35DC4">
              <w:rPr>
                <w:b/>
                <w:u w:val="single"/>
              </w:rPr>
              <w:t xml:space="preserve"> OLD</w:t>
            </w:r>
          </w:p>
          <w:p w14:paraId="7D16548E" w14:textId="77777777" w:rsidR="001E7504" w:rsidRDefault="001E7504" w:rsidP="001E7504">
            <w:pPr>
              <w:pStyle w:val="ListParagraph"/>
              <w:numPr>
                <w:ilvl w:val="0"/>
                <w:numId w:val="16"/>
              </w:numPr>
              <w:spacing w:after="0" w:line="240" w:lineRule="auto"/>
              <w:ind w:left="459" w:hanging="284"/>
            </w:pPr>
            <w:r>
              <w:t xml:space="preserve">admin decision infringe a charter right </w:t>
            </w:r>
          </w:p>
          <w:p w14:paraId="5CB6CA37" w14:textId="77777777" w:rsidR="001E7504" w:rsidRDefault="001E7504" w:rsidP="001E7504">
            <w:pPr>
              <w:pStyle w:val="ListParagraph"/>
              <w:numPr>
                <w:ilvl w:val="0"/>
                <w:numId w:val="16"/>
              </w:numPr>
              <w:spacing w:after="0" w:line="240" w:lineRule="auto"/>
              <w:ind w:left="459" w:hanging="284"/>
            </w:pPr>
            <w:r>
              <w:t xml:space="preserve">yes: use section 1 analysis no: review w/ admin law </w:t>
            </w:r>
          </w:p>
          <w:p w14:paraId="6B7878EB" w14:textId="77777777" w:rsidR="001E7504" w:rsidRPr="003F3CB2" w:rsidRDefault="001E7504" w:rsidP="001E7504">
            <w:pPr>
              <w:pStyle w:val="ListParagraph"/>
              <w:numPr>
                <w:ilvl w:val="0"/>
                <w:numId w:val="2"/>
              </w:numPr>
              <w:spacing w:after="0" w:line="240" w:lineRule="auto"/>
              <w:ind w:left="175" w:hanging="142"/>
              <w:rPr>
                <w:b/>
              </w:rPr>
            </w:pPr>
            <w:r w:rsidRPr="003F3CB2">
              <w:rPr>
                <w:b/>
              </w:rPr>
              <w:t>Oakes</w:t>
            </w:r>
            <w:r>
              <w:rPr>
                <w:b/>
              </w:rPr>
              <w:t xml:space="preserve"> </w:t>
            </w:r>
            <w:r>
              <w:t xml:space="preserve">(rsb limits prescribed by </w:t>
            </w:r>
            <w:r w:rsidRPr="00B66296">
              <w:rPr>
                <w:b/>
              </w:rPr>
              <w:t>law</w:t>
            </w:r>
            <w:r>
              <w:t>): interfere w/ right no more then rsb necessary to achieve object?</w:t>
            </w:r>
          </w:p>
          <w:p w14:paraId="07C3C084" w14:textId="77777777" w:rsidR="001E7504" w:rsidRDefault="001E7504" w:rsidP="001E7504">
            <w:pPr>
              <w:pStyle w:val="ListParagraph"/>
              <w:numPr>
                <w:ilvl w:val="0"/>
                <w:numId w:val="17"/>
              </w:numPr>
              <w:spacing w:after="0" w:line="240" w:lineRule="auto"/>
              <w:ind w:left="459" w:hanging="284"/>
            </w:pPr>
            <w:r>
              <w:t>Pressing and Substantial Objective</w:t>
            </w:r>
          </w:p>
          <w:p w14:paraId="7BBD4637" w14:textId="77777777" w:rsidR="001E7504" w:rsidRDefault="001E7504" w:rsidP="001E7504">
            <w:pPr>
              <w:pStyle w:val="ListParagraph"/>
              <w:numPr>
                <w:ilvl w:val="0"/>
                <w:numId w:val="17"/>
              </w:numPr>
              <w:spacing w:after="0" w:line="240" w:lineRule="auto"/>
              <w:ind w:left="459" w:hanging="284"/>
            </w:pPr>
            <w:r>
              <w:t>Proportion means: a) rationally connected b) minimal impair c) proportionality btw infring and obj</w:t>
            </w:r>
          </w:p>
          <w:p w14:paraId="273BAA03" w14:textId="77777777" w:rsidR="001E7504" w:rsidRDefault="001E7504" w:rsidP="001E7504">
            <w:pPr>
              <w:pStyle w:val="ListParagraph"/>
              <w:numPr>
                <w:ilvl w:val="0"/>
                <w:numId w:val="2"/>
              </w:numPr>
              <w:spacing w:after="0" w:line="240" w:lineRule="auto"/>
              <w:ind w:left="459" w:hanging="142"/>
            </w:pPr>
            <w:r>
              <w:t>legi permitte margin of appreciation re lvl imp (Slaight)</w:t>
            </w:r>
          </w:p>
          <w:p w14:paraId="36F5FCA6" w14:textId="77777777" w:rsidR="001E7504" w:rsidRPr="00F35DC4" w:rsidRDefault="001E7504" w:rsidP="001E7504">
            <w:pPr>
              <w:pStyle w:val="ListParagraph"/>
              <w:numPr>
                <w:ilvl w:val="0"/>
                <w:numId w:val="2"/>
              </w:numPr>
              <w:spacing w:after="0" w:line="240" w:lineRule="auto"/>
              <w:ind w:left="175" w:hanging="142"/>
              <w:rPr>
                <w:b/>
              </w:rPr>
            </w:pPr>
            <w:r w:rsidRPr="00F35DC4">
              <w:rPr>
                <w:b/>
              </w:rPr>
              <w:t xml:space="preserve">Mixed approach </w:t>
            </w:r>
            <w:r>
              <w:rPr>
                <w:b/>
              </w:rPr>
              <w:t xml:space="preserve"> </w:t>
            </w:r>
            <w:r>
              <w:t>(Slaight Lamer)</w:t>
            </w:r>
          </w:p>
          <w:p w14:paraId="15EA31B1" w14:textId="77777777" w:rsidR="001E7504" w:rsidRDefault="001E7504" w:rsidP="001E7504">
            <w:pPr>
              <w:pStyle w:val="ListParagraph"/>
              <w:numPr>
                <w:ilvl w:val="0"/>
                <w:numId w:val="18"/>
              </w:numPr>
              <w:spacing w:after="0" w:line="240" w:lineRule="auto"/>
              <w:ind w:left="459" w:hanging="284"/>
            </w:pPr>
            <w:r>
              <w:t>Admin law princ to review legality of decision (jurist, fact, applicat, interp, unrsb disc)</w:t>
            </w:r>
          </w:p>
          <w:p w14:paraId="54810E6B" w14:textId="77777777" w:rsidR="001E7504" w:rsidRDefault="001E7504" w:rsidP="001E7504">
            <w:pPr>
              <w:pStyle w:val="ListParagraph"/>
              <w:numPr>
                <w:ilvl w:val="0"/>
                <w:numId w:val="18"/>
              </w:numPr>
              <w:spacing w:after="0" w:line="240" w:lineRule="auto"/>
              <w:ind w:left="459" w:hanging="284"/>
            </w:pPr>
            <w:r>
              <w:t>if pass, then Charter analysis under s1</w:t>
            </w:r>
          </w:p>
          <w:p w14:paraId="761304C5" w14:textId="77777777" w:rsidR="001E7504" w:rsidRDefault="001E7504" w:rsidP="001E7504">
            <w:pPr>
              <w:pStyle w:val="ListParagraph"/>
              <w:numPr>
                <w:ilvl w:val="0"/>
                <w:numId w:val="2"/>
              </w:numPr>
              <w:spacing w:after="0" w:line="240" w:lineRule="auto"/>
              <w:ind w:left="459" w:hanging="142"/>
            </w:pPr>
            <w:r>
              <w:t>justification: limitations flow down chain of statu autho to ap to regs, by-laws, order, decision, actions: statute covers provision and order (which is law)</w:t>
            </w:r>
          </w:p>
          <w:p w14:paraId="52AAFAF7" w14:textId="77777777" w:rsidR="001E7504" w:rsidRDefault="001E7504" w:rsidP="001E7504">
            <w:pPr>
              <w:pStyle w:val="ListParagraph"/>
              <w:numPr>
                <w:ilvl w:val="0"/>
                <w:numId w:val="2"/>
              </w:numPr>
              <w:spacing w:after="0" w:line="240" w:lineRule="auto"/>
              <w:ind w:left="459" w:hanging="142"/>
            </w:pPr>
            <w:r>
              <w:t>diff from positivism view that law=rule</w:t>
            </w:r>
          </w:p>
          <w:p w14:paraId="046ACA3F" w14:textId="77777777" w:rsidR="001E7504" w:rsidRDefault="001E7504" w:rsidP="001E7504">
            <w:pPr>
              <w:pStyle w:val="ListParagraph"/>
              <w:numPr>
                <w:ilvl w:val="0"/>
                <w:numId w:val="2"/>
              </w:numPr>
              <w:spacing w:after="0" w:line="240" w:lineRule="auto"/>
              <w:ind w:left="175" w:hanging="142"/>
            </w:pPr>
            <w:r>
              <w:rPr>
                <w:b/>
              </w:rPr>
              <w:t>Standard of Review Approach</w:t>
            </w:r>
            <w:r>
              <w:t xml:space="preserve"> (Multani diss, </w:t>
            </w:r>
            <w:r w:rsidRPr="00D82B3C">
              <w:rPr>
                <w:b/>
                <w:i/>
              </w:rPr>
              <w:t>Dore</w:t>
            </w:r>
            <w:r>
              <w:t>): dm disproport and unrsb limited a charter right?</w:t>
            </w:r>
          </w:p>
          <w:p w14:paraId="0FDD97AD" w14:textId="77777777" w:rsidR="001E7504" w:rsidRPr="001E7504" w:rsidRDefault="001E7504" w:rsidP="001E7504">
            <w:pPr>
              <w:pStyle w:val="ListParagraph"/>
              <w:numPr>
                <w:ilvl w:val="0"/>
                <w:numId w:val="2"/>
              </w:numPr>
              <w:spacing w:after="0" w:line="240" w:lineRule="auto"/>
              <w:ind w:left="459" w:hanging="142"/>
            </w:pPr>
            <w:r>
              <w:t>SoR</w:t>
            </w:r>
            <w:r w:rsidRPr="00B66296">
              <w:t xml:space="preserve"> </w:t>
            </w:r>
            <w:r w:rsidRPr="00B66296">
              <w:rPr>
                <w:b/>
              </w:rPr>
              <w:t>decisions</w:t>
            </w:r>
            <w:r>
              <w:t xml:space="preserve"> affect</w:t>
            </w:r>
            <w:r w:rsidRPr="00B66296">
              <w:t xml:space="preserve"> </w:t>
            </w:r>
            <w:r w:rsidRPr="00B66296">
              <w:rPr>
                <w:b/>
              </w:rPr>
              <w:t>c rights and values</w:t>
            </w:r>
            <w:r w:rsidRPr="00B66296">
              <w:t xml:space="preserve"> (?) is </w:t>
            </w:r>
            <w:r w:rsidRPr="00B66296">
              <w:rPr>
                <w:b/>
              </w:rPr>
              <w:t>RSBNESS</w:t>
            </w:r>
          </w:p>
          <w:p w14:paraId="43107195" w14:textId="77777777" w:rsidR="001E7504" w:rsidRDefault="001E7504" w:rsidP="001E7504">
            <w:pPr>
              <w:pStyle w:val="ListParagraph"/>
              <w:numPr>
                <w:ilvl w:val="0"/>
                <w:numId w:val="2"/>
              </w:numPr>
              <w:spacing w:after="0" w:line="240" w:lineRule="auto"/>
              <w:ind w:left="742" w:hanging="142"/>
            </w:pPr>
            <w:r>
              <w:t>Exam: assume rsb then track reasons</w:t>
            </w:r>
          </w:p>
          <w:p w14:paraId="68E241A2" w14:textId="77777777" w:rsidR="001E7504" w:rsidRDefault="001E7504" w:rsidP="001E7504">
            <w:pPr>
              <w:pStyle w:val="ListParagraph"/>
              <w:numPr>
                <w:ilvl w:val="0"/>
                <w:numId w:val="2"/>
              </w:numPr>
              <w:spacing w:after="0" w:line="240" w:lineRule="auto"/>
              <w:ind w:left="459" w:hanging="142"/>
            </w:pPr>
            <w:r>
              <w:t>Value: we hold dear in cdn soc (Baker – imp multicult)</w:t>
            </w:r>
          </w:p>
          <w:p w14:paraId="4AFCE241" w14:textId="77777777" w:rsidR="001E7504" w:rsidRPr="007B59FD" w:rsidRDefault="001E7504" w:rsidP="001E7504">
            <w:pPr>
              <w:pStyle w:val="ListParagraph"/>
              <w:numPr>
                <w:ilvl w:val="0"/>
                <w:numId w:val="2"/>
              </w:numPr>
              <w:spacing w:after="0" w:line="240" w:lineRule="auto"/>
              <w:ind w:left="317" w:hanging="142"/>
            </w:pPr>
            <w:r w:rsidRPr="007B59FD">
              <w:t>DM apply charter values:</w:t>
            </w:r>
          </w:p>
          <w:p w14:paraId="6280C1DC" w14:textId="77777777" w:rsidR="001E7504" w:rsidRDefault="001E7504" w:rsidP="001E7504">
            <w:pPr>
              <w:pStyle w:val="ListParagraph"/>
              <w:numPr>
                <w:ilvl w:val="0"/>
                <w:numId w:val="19"/>
              </w:numPr>
              <w:spacing w:after="0" w:line="240" w:lineRule="auto"/>
              <w:ind w:left="459" w:hanging="284"/>
            </w:pPr>
            <w:r>
              <w:t>DM balances charter value w statu obj</w:t>
            </w:r>
          </w:p>
          <w:p w14:paraId="009A047F" w14:textId="77777777" w:rsidR="001E7504" w:rsidRDefault="001E7504" w:rsidP="001E7504">
            <w:pPr>
              <w:pStyle w:val="ListParagraph"/>
              <w:numPr>
                <w:ilvl w:val="0"/>
                <w:numId w:val="19"/>
              </w:numPr>
              <w:spacing w:after="0" w:line="240" w:lineRule="auto"/>
              <w:ind w:left="459" w:hanging="284"/>
            </w:pPr>
            <w:r>
              <w:t>DM asks how Charter value best protect in light of obj</w:t>
            </w:r>
          </w:p>
          <w:p w14:paraId="2FAB1B02" w14:textId="77777777" w:rsidR="001E7504" w:rsidRDefault="001E7504" w:rsidP="001E7504">
            <w:pPr>
              <w:pStyle w:val="ListParagraph"/>
              <w:numPr>
                <w:ilvl w:val="0"/>
                <w:numId w:val="19"/>
              </w:numPr>
              <w:spacing w:after="0" w:line="240" w:lineRule="auto"/>
              <w:ind w:left="459" w:hanging="284"/>
            </w:pPr>
            <w:r>
              <w:t>DM eng w prop anal: sev of interf w statu obj</w:t>
            </w:r>
          </w:p>
          <w:p w14:paraId="5237EF46" w14:textId="77777777" w:rsidR="001E7504" w:rsidRDefault="001E7504" w:rsidP="001E7504">
            <w:pPr>
              <w:pStyle w:val="ListParagraph"/>
              <w:numPr>
                <w:ilvl w:val="0"/>
                <w:numId w:val="19"/>
              </w:numPr>
              <w:spacing w:after="0" w:line="240" w:lineRule="auto"/>
              <w:ind w:left="459" w:hanging="284"/>
            </w:pPr>
            <w:r>
              <w:t>DM chooses outcome w/i range of and explained by reasons exhib justific, transparenc, and intelligi</w:t>
            </w:r>
          </w:p>
          <w:p w14:paraId="46E323B6" w14:textId="77777777" w:rsidR="001E7504" w:rsidRPr="007B59FD" w:rsidRDefault="001E7504" w:rsidP="001E7504">
            <w:pPr>
              <w:pStyle w:val="ListParagraph"/>
              <w:numPr>
                <w:ilvl w:val="0"/>
                <w:numId w:val="2"/>
              </w:numPr>
              <w:spacing w:after="0" w:line="240" w:lineRule="auto"/>
              <w:ind w:left="317" w:hanging="142"/>
            </w:pPr>
            <w:r w:rsidRPr="007B59FD">
              <w:t>Court review desc decision affecting charter right</w:t>
            </w:r>
          </w:p>
          <w:p w14:paraId="12DDE605" w14:textId="77777777" w:rsidR="001E7504" w:rsidRDefault="001E7504" w:rsidP="001E7504">
            <w:pPr>
              <w:pStyle w:val="ListParagraph"/>
              <w:numPr>
                <w:ilvl w:val="0"/>
                <w:numId w:val="20"/>
              </w:numPr>
              <w:spacing w:after="0" w:line="240" w:lineRule="auto"/>
              <w:ind w:left="459" w:hanging="284"/>
            </w:pPr>
            <w:r>
              <w:t>Past jurisp satisfactory assess lvl of def?</w:t>
            </w:r>
          </w:p>
          <w:p w14:paraId="65CE0CAE" w14:textId="77777777" w:rsidR="001E7504" w:rsidRDefault="001E7504" w:rsidP="001E7504">
            <w:pPr>
              <w:pStyle w:val="ListParagraph"/>
              <w:numPr>
                <w:ilvl w:val="0"/>
                <w:numId w:val="20"/>
              </w:numPr>
              <w:spacing w:after="0" w:line="240" w:lineRule="auto"/>
              <w:ind w:left="459" w:hanging="284"/>
            </w:pPr>
            <w:r>
              <w:t>Contextually analyze factors w/ Std of Rev analysis</w:t>
            </w:r>
          </w:p>
          <w:p w14:paraId="2CC95843" w14:textId="77777777" w:rsidR="001E7504" w:rsidRDefault="001E7504" w:rsidP="001E7504">
            <w:pPr>
              <w:pStyle w:val="ListParagraph"/>
              <w:numPr>
                <w:ilvl w:val="0"/>
                <w:numId w:val="2"/>
              </w:numPr>
              <w:spacing w:after="0" w:line="240" w:lineRule="auto"/>
              <w:ind w:left="317" w:hanging="142"/>
            </w:pPr>
            <w:r>
              <w:lastRenderedPageBreak/>
              <w:t>Think: how change other decisions w/ disc? (Khosa)</w:t>
            </w:r>
          </w:p>
          <w:p w14:paraId="6AE2435E" w14:textId="44EC4DDD" w:rsidR="00F35DC4" w:rsidRPr="00F35DC4" w:rsidRDefault="001E7504" w:rsidP="001E7504">
            <w:pPr>
              <w:pStyle w:val="ListParagraph"/>
              <w:numPr>
                <w:ilvl w:val="0"/>
                <w:numId w:val="2"/>
              </w:numPr>
              <w:spacing w:after="0" w:line="240" w:lineRule="auto"/>
              <w:ind w:left="317" w:hanging="142"/>
            </w:pPr>
            <w:r>
              <w:t>?: if id wrong value rsb or corr? Course for dm? values?</w:t>
            </w:r>
          </w:p>
        </w:tc>
        <w:tc>
          <w:tcPr>
            <w:tcW w:w="5528" w:type="dxa"/>
          </w:tcPr>
          <w:p w14:paraId="03ECADFA" w14:textId="77777777" w:rsidR="001E7504" w:rsidRDefault="001E7504" w:rsidP="001E7504">
            <w:pPr>
              <w:spacing w:after="0" w:line="240" w:lineRule="auto"/>
              <w:ind w:left="33"/>
            </w:pPr>
          </w:p>
          <w:p w14:paraId="29DAFFDA" w14:textId="77777777" w:rsidR="001E7504" w:rsidRDefault="001E7504" w:rsidP="005A1A15">
            <w:pPr>
              <w:pStyle w:val="Heading3"/>
              <w:outlineLvl w:val="2"/>
            </w:pPr>
            <w:r>
              <w:t>Nova Scotia v Martin – Cooper Dissent wins</w:t>
            </w:r>
          </w:p>
          <w:p w14:paraId="5196123B" w14:textId="77777777" w:rsidR="001E7504" w:rsidRDefault="001E7504" w:rsidP="001E7504">
            <w:pPr>
              <w:pStyle w:val="ListParagraph"/>
              <w:numPr>
                <w:ilvl w:val="0"/>
                <w:numId w:val="2"/>
              </w:numPr>
              <w:spacing w:after="0" w:line="240" w:lineRule="auto"/>
              <w:ind w:left="459" w:hanging="142"/>
            </w:pPr>
            <w:r>
              <w:t>Issue: injure at work, trib: statu viola charter, no effect</w:t>
            </w:r>
          </w:p>
          <w:p w14:paraId="05463894" w14:textId="77777777" w:rsidR="001E7504" w:rsidRDefault="001E7504" w:rsidP="001E7504">
            <w:pPr>
              <w:pStyle w:val="ListParagraph"/>
              <w:numPr>
                <w:ilvl w:val="0"/>
                <w:numId w:val="2"/>
              </w:numPr>
              <w:spacing w:after="0" w:line="240" w:lineRule="auto"/>
              <w:ind w:left="459" w:hanging="142"/>
            </w:pPr>
            <w:r>
              <w:t xml:space="preserve">Gontier (4 crt)If empowered to decide ?s of law – chart </w:t>
            </w:r>
          </w:p>
          <w:p w14:paraId="71F542C1" w14:textId="77777777" w:rsidR="001E7504" w:rsidRDefault="001E7504" w:rsidP="001E7504">
            <w:pPr>
              <w:pStyle w:val="ListParagraph"/>
              <w:numPr>
                <w:ilvl w:val="0"/>
                <w:numId w:val="2"/>
              </w:numPr>
              <w:spacing w:after="0" w:line="240" w:lineRule="auto"/>
              <w:ind w:left="459" w:hanging="142"/>
            </w:pPr>
            <w:r>
              <w:t>Justification: princ of const supre, admin rev provides record for jud, adm trib reviewed on correctness sdtrd</w:t>
            </w:r>
          </w:p>
          <w:p w14:paraId="690EE0C5" w14:textId="77777777" w:rsidR="001E7504" w:rsidRDefault="001E7504" w:rsidP="001E7504">
            <w:pPr>
              <w:pStyle w:val="ListParagraph"/>
              <w:numPr>
                <w:ilvl w:val="0"/>
                <w:numId w:val="2"/>
              </w:numPr>
              <w:spacing w:after="0" w:line="240" w:lineRule="auto"/>
              <w:ind w:left="459" w:hanging="142"/>
            </w:pPr>
            <w:r>
              <w:t>Did not want bifurcated syst, trib most accessible</w:t>
            </w:r>
          </w:p>
          <w:p w14:paraId="7AD1CCBD" w14:textId="77777777" w:rsidR="001E7504" w:rsidRDefault="001E7504" w:rsidP="005A1A15">
            <w:pPr>
              <w:pStyle w:val="Heading3"/>
              <w:outlineLvl w:val="2"/>
            </w:pPr>
            <w:r>
              <w:t>Slaight Communications – orders a law?</w:t>
            </w:r>
          </w:p>
          <w:p w14:paraId="5DA8736E" w14:textId="77777777" w:rsidR="001E7504" w:rsidRDefault="001E7504" w:rsidP="001E7504">
            <w:pPr>
              <w:pStyle w:val="ListParagraph"/>
              <w:numPr>
                <w:ilvl w:val="0"/>
                <w:numId w:val="2"/>
              </w:numPr>
              <w:spacing w:after="0" w:line="240" w:lineRule="auto"/>
              <w:ind w:left="459" w:hanging="142"/>
            </w:pPr>
            <w:r>
              <w:t>Issue: wrong dismissed, disc craft remed on equit grnd: positive order or neg order infringe s2b, justify s1? OK</w:t>
            </w:r>
          </w:p>
          <w:p w14:paraId="22613E12" w14:textId="77777777" w:rsidR="001E7504" w:rsidRDefault="001E7504" w:rsidP="001E7504">
            <w:pPr>
              <w:pStyle w:val="ListParagraph"/>
              <w:numPr>
                <w:ilvl w:val="0"/>
                <w:numId w:val="2"/>
              </w:numPr>
              <w:spacing w:after="0" w:line="240" w:lineRule="auto"/>
              <w:ind w:left="459" w:hanging="142"/>
            </w:pPr>
            <w:r>
              <w:t>Dickson (+maj) – chart challenge then use chart, obj is to protect from inequity – justified</w:t>
            </w:r>
          </w:p>
          <w:p w14:paraId="0796FCBA" w14:textId="77777777" w:rsidR="001E7504" w:rsidRPr="003F3CB2" w:rsidRDefault="001E7504" w:rsidP="001E7504">
            <w:pPr>
              <w:pStyle w:val="ListParagraph"/>
              <w:numPr>
                <w:ilvl w:val="0"/>
                <w:numId w:val="2"/>
              </w:numPr>
              <w:spacing w:after="0" w:line="240" w:lineRule="auto"/>
              <w:ind w:left="459" w:hanging="142"/>
            </w:pPr>
            <w:r>
              <w:t>Lamer (concurring) – mixed approach</w:t>
            </w:r>
          </w:p>
          <w:p w14:paraId="466A2A49" w14:textId="77777777" w:rsidR="001E7504" w:rsidRDefault="001E7504" w:rsidP="005A1A15">
            <w:pPr>
              <w:pStyle w:val="Heading3"/>
              <w:outlineLvl w:val="2"/>
            </w:pPr>
            <w:r>
              <w:t>Multani – Discretionary decisions a law?</w:t>
            </w:r>
          </w:p>
          <w:p w14:paraId="71E50DA1" w14:textId="77777777" w:rsidR="001E7504" w:rsidRDefault="001E7504" w:rsidP="001E7504">
            <w:pPr>
              <w:pStyle w:val="ListParagraph"/>
              <w:numPr>
                <w:ilvl w:val="0"/>
                <w:numId w:val="2"/>
              </w:numPr>
              <w:spacing w:after="0" w:line="240" w:lineRule="auto"/>
              <w:ind w:left="459" w:hanging="142"/>
            </w:pPr>
            <w:r>
              <w:t>Issue: carry religious Kirpan, decision that cannot, NOK</w:t>
            </w:r>
          </w:p>
          <w:p w14:paraId="7B48D4E4" w14:textId="77777777" w:rsidR="001E7504" w:rsidRDefault="001E7504" w:rsidP="001E7504">
            <w:pPr>
              <w:pStyle w:val="ListParagraph"/>
              <w:numPr>
                <w:ilvl w:val="0"/>
                <w:numId w:val="2"/>
              </w:numPr>
              <w:spacing w:after="0" w:line="240" w:lineRule="auto"/>
              <w:ind w:left="459" w:hanging="142"/>
            </w:pPr>
            <w:r>
              <w:t>Maj: orthodox: const in admin reduce r&amp;f (but insite?)</w:t>
            </w:r>
          </w:p>
          <w:p w14:paraId="341C3553" w14:textId="77777777" w:rsidR="001E7504" w:rsidRPr="00F35DC4" w:rsidRDefault="001E7504" w:rsidP="001E7504">
            <w:pPr>
              <w:pStyle w:val="ListParagraph"/>
              <w:numPr>
                <w:ilvl w:val="0"/>
                <w:numId w:val="2"/>
              </w:numPr>
              <w:spacing w:after="0" w:line="240" w:lineRule="auto"/>
              <w:ind w:left="459" w:hanging="142"/>
            </w:pPr>
            <w:r>
              <w:t>Desch  &amp; Abella (Diss) – admin for deci/orders, c for norm of law, maintain analy tools of each, should not start w const review, cannot disregard change in std rev just since rights-disc need, prag &amp; func to determ s</w:t>
            </w:r>
          </w:p>
          <w:p w14:paraId="39368CCA" w14:textId="77777777" w:rsidR="001E7504" w:rsidRDefault="001E7504" w:rsidP="005A1A15">
            <w:pPr>
              <w:pStyle w:val="Heading3"/>
              <w:outlineLvl w:val="2"/>
            </w:pPr>
            <w:r w:rsidRPr="003F0029">
              <w:t>Dore</w:t>
            </w:r>
            <w:r>
              <w:t xml:space="preserve"> – Discretionary decisions/orders are not law</w:t>
            </w:r>
          </w:p>
          <w:p w14:paraId="267026F2" w14:textId="7CC400D7" w:rsidR="001E7504" w:rsidRPr="001E7504" w:rsidRDefault="001E7504" w:rsidP="001E7504">
            <w:pPr>
              <w:pStyle w:val="ListParagraph"/>
              <w:numPr>
                <w:ilvl w:val="0"/>
                <w:numId w:val="2"/>
              </w:numPr>
              <w:spacing w:after="0" w:line="240" w:lineRule="auto"/>
              <w:ind w:left="459" w:hanging="142"/>
            </w:pPr>
            <w:r>
              <w:t>Issue: man to man lead to discipline? OK.</w:t>
            </w:r>
          </w:p>
        </w:tc>
      </w:tr>
    </w:tbl>
    <w:p w14:paraId="7BD1A687" w14:textId="77ABB946" w:rsidR="001E7504" w:rsidRDefault="001E7504"/>
    <w:p w14:paraId="11EFB123" w14:textId="77777777" w:rsidR="001E7504" w:rsidRDefault="001E7504">
      <w:pPr>
        <w:spacing w:after="0" w:line="240" w:lineRule="auto"/>
      </w:pPr>
      <w:r>
        <w:br w:type="page"/>
      </w:r>
    </w:p>
    <w:p w14:paraId="35F44945" w14:textId="77777777" w:rsidR="001E7504" w:rsidRDefault="001E7504"/>
    <w:tbl>
      <w:tblPr>
        <w:tblStyle w:val="TableGrid"/>
        <w:tblW w:w="11057" w:type="dxa"/>
        <w:tblInd w:w="-1168" w:type="dxa"/>
        <w:tblLook w:val="04A0" w:firstRow="1" w:lastRow="0" w:firstColumn="1" w:lastColumn="0" w:noHBand="0" w:noVBand="1"/>
      </w:tblPr>
      <w:tblGrid>
        <w:gridCol w:w="5387"/>
        <w:gridCol w:w="5670"/>
      </w:tblGrid>
      <w:tr w:rsidR="001E7504" w14:paraId="13FB37F3" w14:textId="77777777" w:rsidTr="001E7504">
        <w:tc>
          <w:tcPr>
            <w:tcW w:w="5387" w:type="dxa"/>
          </w:tcPr>
          <w:p w14:paraId="6A0294D5" w14:textId="0F8587A9" w:rsidR="001E7504" w:rsidRDefault="001E7504" w:rsidP="001E7504">
            <w:pPr>
              <w:pStyle w:val="Heading2"/>
              <w:outlineLvl w:val="1"/>
              <w:rPr>
                <w:spacing w:val="5"/>
                <w:sz w:val="36"/>
                <w:szCs w:val="36"/>
                <w:u w:val="none"/>
              </w:rPr>
            </w:pPr>
            <w:r>
              <w:rPr>
                <w:spacing w:val="5"/>
                <w:sz w:val="36"/>
                <w:szCs w:val="36"/>
                <w:u w:val="none"/>
              </w:rPr>
              <w:t>BC Admin Trib Act</w:t>
            </w:r>
          </w:p>
          <w:p w14:paraId="33A3C42F" w14:textId="73406E99" w:rsidR="001E7504" w:rsidRDefault="006A3549" w:rsidP="001E7504">
            <w:pPr>
              <w:pStyle w:val="ListParagraph"/>
              <w:numPr>
                <w:ilvl w:val="0"/>
                <w:numId w:val="2"/>
              </w:numPr>
              <w:spacing w:after="0" w:line="240" w:lineRule="auto"/>
              <w:ind w:left="175" w:hanging="142"/>
            </w:pPr>
            <w:r>
              <w:t>QU: one trib: expert, generalist, jud proc, indep</w:t>
            </w:r>
          </w:p>
          <w:p w14:paraId="09DFCFC8" w14:textId="10A28547" w:rsidR="006A3549" w:rsidRDefault="006A3549" w:rsidP="001E7504">
            <w:pPr>
              <w:pStyle w:val="ListParagraph"/>
              <w:numPr>
                <w:ilvl w:val="0"/>
                <w:numId w:val="2"/>
              </w:numPr>
              <w:spacing w:after="0" w:line="240" w:lineRule="auto"/>
              <w:ind w:left="175" w:hanging="142"/>
            </w:pPr>
            <w:r>
              <w:t>UK: unified trib w/ 2 tiers: full ind and full exp in mat l</w:t>
            </w:r>
          </w:p>
          <w:p w14:paraId="0CBF896E" w14:textId="01F3F120" w:rsidR="006A3549" w:rsidRPr="00740D92" w:rsidRDefault="006A3549" w:rsidP="006A3549">
            <w:pPr>
              <w:pStyle w:val="ListParagraph"/>
              <w:numPr>
                <w:ilvl w:val="0"/>
                <w:numId w:val="2"/>
              </w:numPr>
              <w:spacing w:after="0" w:line="240" w:lineRule="auto"/>
              <w:ind w:left="175" w:hanging="142"/>
            </w:pPr>
            <w:r>
              <w:t>BC: codification of stdrd of review, control jurisd of jud</w:t>
            </w:r>
          </w:p>
          <w:p w14:paraId="2CAA037D" w14:textId="060F5560" w:rsidR="001E7504" w:rsidRDefault="006A3549" w:rsidP="001E7504">
            <w:pPr>
              <w:spacing w:after="0" w:line="240" w:lineRule="auto"/>
              <w:ind w:left="33"/>
              <w:rPr>
                <w:b/>
              </w:rPr>
            </w:pPr>
            <w:r>
              <w:rPr>
                <w:b/>
              </w:rPr>
              <w:t>Section 58 – Priv cl presumptively indicates expertise</w:t>
            </w:r>
          </w:p>
          <w:p w14:paraId="2FB5D705" w14:textId="7E62A56E" w:rsidR="006A3549" w:rsidRPr="0045630C" w:rsidRDefault="0045630C" w:rsidP="006A3549">
            <w:pPr>
              <w:pStyle w:val="ListParagraph"/>
              <w:numPr>
                <w:ilvl w:val="0"/>
                <w:numId w:val="2"/>
              </w:numPr>
              <w:spacing w:after="0" w:line="240" w:lineRule="auto"/>
              <w:ind w:left="175" w:hanging="142"/>
              <w:rPr>
                <w:b/>
              </w:rPr>
            </w:pPr>
            <w:r>
              <w:t xml:space="preserve">2(a) </w:t>
            </w:r>
            <w:r w:rsidR="006A3549">
              <w:t>Finding of f or l or disc reviewed on patently unrsb</w:t>
            </w:r>
          </w:p>
          <w:p w14:paraId="2971654C" w14:textId="7E47E3A8" w:rsidR="0045630C" w:rsidRPr="0045630C" w:rsidRDefault="0045630C" w:rsidP="006A3549">
            <w:pPr>
              <w:pStyle w:val="ListParagraph"/>
              <w:numPr>
                <w:ilvl w:val="0"/>
                <w:numId w:val="2"/>
              </w:numPr>
              <w:spacing w:after="0" w:line="240" w:lineRule="auto"/>
              <w:ind w:left="175" w:hanging="142"/>
              <w:rPr>
                <w:b/>
              </w:rPr>
            </w:pPr>
            <w:r>
              <w:t>2(b) nat just and proc fairness: trib act fairly in circ?</w:t>
            </w:r>
          </w:p>
          <w:p w14:paraId="26F59613" w14:textId="5E5331A1" w:rsidR="0045630C" w:rsidRPr="004F175B" w:rsidRDefault="0045630C" w:rsidP="006A3549">
            <w:pPr>
              <w:pStyle w:val="ListParagraph"/>
              <w:numPr>
                <w:ilvl w:val="0"/>
                <w:numId w:val="2"/>
              </w:numPr>
              <w:spacing w:after="0" w:line="240" w:lineRule="auto"/>
              <w:ind w:left="175" w:hanging="142"/>
              <w:rPr>
                <w:b/>
              </w:rPr>
            </w:pPr>
            <w:r>
              <w:t>2(c) all other: stdrd is correctness</w:t>
            </w:r>
          </w:p>
          <w:p w14:paraId="7116F64F" w14:textId="28D162F3" w:rsidR="004F175B" w:rsidRDefault="004F175B" w:rsidP="006A3549">
            <w:pPr>
              <w:pStyle w:val="ListParagraph"/>
              <w:numPr>
                <w:ilvl w:val="0"/>
                <w:numId w:val="2"/>
              </w:numPr>
              <w:spacing w:after="0" w:line="240" w:lineRule="auto"/>
              <w:ind w:left="175" w:hanging="142"/>
              <w:rPr>
                <w:b/>
              </w:rPr>
            </w:pPr>
            <w:r>
              <w:t>3 p unrsb a) arb or in bad fth b) imporp purp c)base ent or predom on irrlev fac d) fails to take statu req into acc</w:t>
            </w:r>
          </w:p>
          <w:p w14:paraId="779BCB8F" w14:textId="236ED9AE" w:rsidR="006A3549" w:rsidRDefault="00911B87" w:rsidP="001E7504">
            <w:pPr>
              <w:spacing w:after="0" w:line="240" w:lineRule="auto"/>
              <w:ind w:left="33"/>
              <w:rPr>
                <w:b/>
              </w:rPr>
            </w:pPr>
            <w:r>
              <w:rPr>
                <w:b/>
              </w:rPr>
              <w:t>Section 5</w:t>
            </w:r>
            <w:r w:rsidR="006A3549">
              <w:rPr>
                <w:b/>
              </w:rPr>
              <w:t xml:space="preserve">9 </w:t>
            </w:r>
            <w:r w:rsidR="0045630C">
              <w:rPr>
                <w:b/>
              </w:rPr>
              <w:t>–</w:t>
            </w:r>
            <w:r w:rsidR="006A3549">
              <w:rPr>
                <w:b/>
              </w:rPr>
              <w:t xml:space="preserve"> </w:t>
            </w:r>
            <w:r w:rsidR="0045630C">
              <w:rPr>
                <w:b/>
              </w:rPr>
              <w:t>no Priv cl</w:t>
            </w:r>
          </w:p>
          <w:p w14:paraId="3F6312E8" w14:textId="695C7A4C" w:rsidR="00320174" w:rsidRPr="00320174" w:rsidRDefault="00320174" w:rsidP="00320174">
            <w:pPr>
              <w:pStyle w:val="ListParagraph"/>
              <w:numPr>
                <w:ilvl w:val="0"/>
                <w:numId w:val="2"/>
              </w:numPr>
              <w:spacing w:after="0" w:line="240" w:lineRule="auto"/>
              <w:ind w:left="459" w:hanging="142"/>
            </w:pPr>
            <w:r>
              <w:t>Expertise irrelev under s 29 (Coast Mountain Bus)</w:t>
            </w:r>
          </w:p>
          <w:p w14:paraId="5742E6BB" w14:textId="5DF335BC" w:rsidR="00320174" w:rsidRPr="00320174" w:rsidRDefault="00320174" w:rsidP="0045630C">
            <w:pPr>
              <w:pStyle w:val="ListParagraph"/>
              <w:numPr>
                <w:ilvl w:val="0"/>
                <w:numId w:val="2"/>
              </w:numPr>
              <w:spacing w:after="0" w:line="240" w:lineRule="auto"/>
              <w:ind w:left="175" w:hanging="142"/>
              <w:rPr>
                <w:b/>
              </w:rPr>
            </w:pPr>
            <w:r>
              <w:t xml:space="preserve">1 correctness: </w:t>
            </w:r>
            <w:r w:rsidR="007B59FD">
              <w:t>all decisions</w:t>
            </w:r>
          </w:p>
          <w:p w14:paraId="3C9A88F9" w14:textId="0758B690" w:rsidR="00320174" w:rsidRPr="00320174" w:rsidRDefault="00320174" w:rsidP="0045630C">
            <w:pPr>
              <w:pStyle w:val="ListParagraph"/>
              <w:numPr>
                <w:ilvl w:val="0"/>
                <w:numId w:val="2"/>
              </w:numPr>
              <w:spacing w:after="0" w:line="240" w:lineRule="auto"/>
              <w:ind w:left="175" w:hanging="142"/>
              <w:rPr>
                <w:b/>
              </w:rPr>
            </w:pPr>
            <w:r>
              <w:t>2 finding of fact strev: punrsb (Coast Mountain Bus)</w:t>
            </w:r>
          </w:p>
          <w:p w14:paraId="3ABF3A38" w14:textId="1129F90E" w:rsidR="00320174" w:rsidRDefault="00320174" w:rsidP="00320174">
            <w:pPr>
              <w:pStyle w:val="ListParagraph"/>
              <w:numPr>
                <w:ilvl w:val="0"/>
                <w:numId w:val="2"/>
              </w:numPr>
              <w:spacing w:after="0" w:line="240" w:lineRule="auto"/>
              <w:ind w:left="459" w:hanging="142"/>
            </w:pPr>
            <w:r>
              <w:t xml:space="preserve">mixed f&amp;l (application of legal princ to set of facts) = Correctness (Coast Mountain Bus) </w:t>
            </w:r>
          </w:p>
          <w:p w14:paraId="015E6750" w14:textId="31992284" w:rsidR="00911B87" w:rsidRPr="00320174" w:rsidRDefault="00911B87" w:rsidP="00320174">
            <w:pPr>
              <w:pStyle w:val="ListParagraph"/>
              <w:numPr>
                <w:ilvl w:val="0"/>
                <w:numId w:val="2"/>
              </w:numPr>
              <w:spacing w:after="0" w:line="240" w:lineRule="auto"/>
              <w:ind w:left="459" w:hanging="142"/>
            </w:pPr>
            <w:r>
              <w:t>Reject: correct only where issue of law extractable and error of l made &amp; rsb otherwise (trib argu CMB)</w:t>
            </w:r>
          </w:p>
          <w:p w14:paraId="6B4C6092" w14:textId="3C440949" w:rsidR="0045630C" w:rsidRPr="0045630C" w:rsidRDefault="0045630C" w:rsidP="0045630C">
            <w:pPr>
              <w:pStyle w:val="ListParagraph"/>
              <w:numPr>
                <w:ilvl w:val="0"/>
                <w:numId w:val="2"/>
              </w:numPr>
              <w:spacing w:after="0" w:line="240" w:lineRule="auto"/>
              <w:ind w:left="175" w:hanging="142"/>
              <w:rPr>
                <w:b/>
              </w:rPr>
            </w:pPr>
            <w:r>
              <w:t>3 disc decision reviewable on p unrsb</w:t>
            </w:r>
          </w:p>
          <w:p w14:paraId="19251AE6" w14:textId="715204DE" w:rsidR="0045630C" w:rsidRDefault="0045630C" w:rsidP="0045630C">
            <w:pPr>
              <w:pStyle w:val="ListParagraph"/>
              <w:numPr>
                <w:ilvl w:val="0"/>
                <w:numId w:val="2"/>
              </w:numPr>
              <w:spacing w:after="0" w:line="240" w:lineRule="auto"/>
              <w:ind w:left="175" w:hanging="142"/>
            </w:pPr>
            <w:r>
              <w:t>4 p unrsb a) arb or in bad fth b) imporp purp c)base ent or predom on irrlev fac d) fails to take statu req into acc</w:t>
            </w:r>
          </w:p>
          <w:p w14:paraId="09C4ACFE" w14:textId="78392EA6" w:rsidR="00320174" w:rsidRDefault="00320174" w:rsidP="00320174">
            <w:pPr>
              <w:pStyle w:val="ListParagraph"/>
              <w:numPr>
                <w:ilvl w:val="0"/>
                <w:numId w:val="2"/>
              </w:numPr>
              <w:spacing w:after="0" w:line="240" w:lineRule="auto"/>
              <w:ind w:left="459" w:hanging="142"/>
            </w:pPr>
            <w:r>
              <w:t xml:space="preserve">no other ways of being arb in BC (Figliola) </w:t>
            </w:r>
          </w:p>
          <w:p w14:paraId="7A7E9965" w14:textId="09D8B54C" w:rsidR="0045630C" w:rsidRPr="003D6B38" w:rsidRDefault="00911B87" w:rsidP="003D6B38">
            <w:pPr>
              <w:spacing w:after="0" w:line="240" w:lineRule="auto"/>
              <w:ind w:left="33"/>
              <w:rPr>
                <w:b/>
              </w:rPr>
            </w:pPr>
            <w:r>
              <w:rPr>
                <w:b/>
              </w:rPr>
              <w:t xml:space="preserve">Historic </w:t>
            </w:r>
            <w:r w:rsidR="003D6B38" w:rsidRPr="003D6B38">
              <w:rPr>
                <w:b/>
              </w:rPr>
              <w:t>Approaches</w:t>
            </w:r>
            <w:r w:rsidR="003D6B38">
              <w:rPr>
                <w:b/>
              </w:rPr>
              <w:t xml:space="preserve"> to interp of codification</w:t>
            </w:r>
          </w:p>
          <w:p w14:paraId="596ACC04" w14:textId="77777777" w:rsidR="0045630C" w:rsidRDefault="0045630C" w:rsidP="001E7504">
            <w:pPr>
              <w:pStyle w:val="ListParagraph"/>
              <w:numPr>
                <w:ilvl w:val="0"/>
                <w:numId w:val="2"/>
              </w:numPr>
              <w:spacing w:after="0" w:line="240" w:lineRule="auto"/>
              <w:ind w:left="175" w:hanging="142"/>
            </w:pPr>
            <w:r>
              <w:t>P unrsb no longer in common law (Dunsmuir)</w:t>
            </w:r>
          </w:p>
          <w:p w14:paraId="7257A363" w14:textId="2DCE847E" w:rsidR="0045630C" w:rsidRDefault="0045630C" w:rsidP="0045630C">
            <w:pPr>
              <w:pStyle w:val="ListParagraph"/>
              <w:numPr>
                <w:ilvl w:val="0"/>
                <w:numId w:val="2"/>
              </w:numPr>
              <w:spacing w:after="0" w:line="240" w:lineRule="auto"/>
              <w:ind w:left="459" w:hanging="142"/>
            </w:pPr>
            <w:r>
              <w:t>Repeal code? Read down to rsbness? Gov amend the act? Stuck at that moment in time?</w:t>
            </w:r>
            <w:r w:rsidR="00911B87">
              <w:t>*</w:t>
            </w:r>
          </w:p>
          <w:p w14:paraId="0D1140C3" w14:textId="749E8F56" w:rsidR="0045630C" w:rsidRDefault="0045630C" w:rsidP="001E7504">
            <w:pPr>
              <w:pStyle w:val="ListParagraph"/>
              <w:numPr>
                <w:ilvl w:val="0"/>
                <w:numId w:val="2"/>
              </w:numPr>
              <w:spacing w:after="0" w:line="240" w:lineRule="auto"/>
              <w:ind w:left="175" w:hanging="142"/>
            </w:pPr>
            <w:r>
              <w:t>Pat Unrsb will live on in BC, need to be calibrated to Admin law P</w:t>
            </w:r>
            <w:r w:rsidR="003D6B38">
              <w:t>rinc (Khosa, B</w:t>
            </w:r>
            <w:r>
              <w:t>innie in obiter)</w:t>
            </w:r>
          </w:p>
          <w:p w14:paraId="59AFE9FE" w14:textId="295F12B7" w:rsidR="00911B87" w:rsidRDefault="003D6B38" w:rsidP="00911B87">
            <w:pPr>
              <w:pStyle w:val="ListParagraph"/>
              <w:numPr>
                <w:ilvl w:val="0"/>
                <w:numId w:val="2"/>
              </w:numPr>
              <w:spacing w:after="0" w:line="240" w:lineRule="auto"/>
              <w:ind w:left="459" w:hanging="142"/>
            </w:pPr>
            <w:r>
              <w:t>This overreaches court positi, no def to intent to oust stdrd of review analy (Khosa, Roth)</w:t>
            </w:r>
          </w:p>
          <w:p w14:paraId="4DACA876" w14:textId="18BA42BA" w:rsidR="003D6B38" w:rsidRDefault="003D6B38" w:rsidP="003D6B38">
            <w:pPr>
              <w:pStyle w:val="Heading2"/>
              <w:spacing w:before="0"/>
              <w:outlineLvl w:val="1"/>
            </w:pPr>
            <w:r>
              <w:t xml:space="preserve">Principles Informing Patently Unrsb </w:t>
            </w:r>
            <w:r w:rsidRPr="003D6B38">
              <w:rPr>
                <w:smallCaps w:val="0"/>
                <w:sz w:val="18"/>
                <w:szCs w:val="18"/>
              </w:rPr>
              <w:t>(Jensen)</w:t>
            </w:r>
          </w:p>
          <w:p w14:paraId="73C79772" w14:textId="26C5019C" w:rsidR="003D6B38" w:rsidRDefault="003D6B38" w:rsidP="003D6B38">
            <w:pPr>
              <w:pStyle w:val="ListParagraph"/>
              <w:numPr>
                <w:ilvl w:val="0"/>
                <w:numId w:val="2"/>
              </w:numPr>
              <w:spacing w:after="0" w:line="240" w:lineRule="auto"/>
              <w:ind w:left="175" w:hanging="142"/>
            </w:pPr>
            <w:r>
              <w:t>Defined by cl immed prior to Duns</w:t>
            </w:r>
          </w:p>
          <w:p w14:paraId="6EDB9316" w14:textId="77777777" w:rsidR="003D6B38" w:rsidRDefault="003D6B38" w:rsidP="003D6B38">
            <w:pPr>
              <w:pStyle w:val="ListParagraph"/>
              <w:numPr>
                <w:ilvl w:val="0"/>
                <w:numId w:val="2"/>
              </w:numPr>
              <w:spacing w:after="0" w:line="240" w:lineRule="auto"/>
              <w:ind w:left="175" w:hanging="142"/>
            </w:pPr>
            <w:r>
              <w:t>Calibrate according to gen princ of admin law (Khosa)</w:t>
            </w:r>
          </w:p>
          <w:p w14:paraId="31932280" w14:textId="03AA64D3" w:rsidR="003D6B38" w:rsidRDefault="003D6B38" w:rsidP="003D6B38">
            <w:pPr>
              <w:pStyle w:val="ListParagraph"/>
              <w:numPr>
                <w:ilvl w:val="0"/>
                <w:numId w:val="2"/>
              </w:numPr>
              <w:spacing w:after="0" w:line="240" w:lineRule="auto"/>
              <w:ind w:left="175" w:hanging="142"/>
            </w:pPr>
            <w:r>
              <w:t>Clearly irrational, evidentiary unrsb, no rat basis</w:t>
            </w:r>
          </w:p>
          <w:p w14:paraId="3AEA97AB" w14:textId="101AD86D" w:rsidR="003D6B38" w:rsidRDefault="003D6B38" w:rsidP="003D6B38">
            <w:pPr>
              <w:pStyle w:val="ListParagraph"/>
              <w:numPr>
                <w:ilvl w:val="0"/>
                <w:numId w:val="2"/>
              </w:numPr>
              <w:spacing w:after="0" w:line="240" w:lineRule="auto"/>
              <w:ind w:left="175" w:hanging="142"/>
            </w:pPr>
            <w:r>
              <w:t>Priv cl = highest degree of def</w:t>
            </w:r>
          </w:p>
          <w:p w14:paraId="70ED8C9C" w14:textId="6203B0AE" w:rsidR="003D6B38" w:rsidRDefault="003D6B38" w:rsidP="003D6B38">
            <w:pPr>
              <w:pStyle w:val="ListParagraph"/>
              <w:numPr>
                <w:ilvl w:val="0"/>
                <w:numId w:val="2"/>
              </w:numPr>
              <w:spacing w:after="0" w:line="240" w:lineRule="auto"/>
              <w:ind w:left="175" w:hanging="142"/>
            </w:pPr>
            <w:r>
              <w:t>Do not: reweigh, 2nd guess, substitute, conc evid insuf</w:t>
            </w:r>
          </w:p>
          <w:p w14:paraId="3BD476B7" w14:textId="4B3B9A67" w:rsidR="00320174" w:rsidRDefault="00320174" w:rsidP="00320174">
            <w:pPr>
              <w:pStyle w:val="ListParagraph"/>
              <w:numPr>
                <w:ilvl w:val="0"/>
                <w:numId w:val="2"/>
              </w:numPr>
              <w:spacing w:after="0" w:line="240" w:lineRule="auto"/>
              <w:ind w:left="459" w:hanging="142"/>
            </w:pPr>
            <w:r>
              <w:t>Yet need to follow to be transparent? (Figliola did)</w:t>
            </w:r>
          </w:p>
          <w:p w14:paraId="429DFDF2" w14:textId="6D893DDE" w:rsidR="003D6B38" w:rsidRDefault="003D6B38" w:rsidP="003D6B38">
            <w:pPr>
              <w:pStyle w:val="ListParagraph"/>
              <w:numPr>
                <w:ilvl w:val="0"/>
                <w:numId w:val="2"/>
              </w:numPr>
              <w:spacing w:after="0" w:line="240" w:lineRule="auto"/>
              <w:ind w:left="175" w:hanging="142"/>
            </w:pPr>
            <w:r>
              <w:t>Review result, not reasons leading to it</w:t>
            </w:r>
          </w:p>
          <w:p w14:paraId="45175460" w14:textId="4395FA6B" w:rsidR="003D6B38" w:rsidRDefault="003D6B38" w:rsidP="003D6B38">
            <w:pPr>
              <w:pStyle w:val="ListParagraph"/>
              <w:numPr>
                <w:ilvl w:val="0"/>
                <w:numId w:val="2"/>
              </w:numPr>
              <w:spacing w:after="0" w:line="240" w:lineRule="auto"/>
              <w:ind w:left="175" w:hanging="142"/>
            </w:pPr>
            <w:r>
              <w:t>Set aside only where jurisdictional error</w:t>
            </w:r>
          </w:p>
          <w:p w14:paraId="6BB4BB00" w14:textId="4EA4900F" w:rsidR="003D6B38" w:rsidRDefault="003D6B38" w:rsidP="003D6B38">
            <w:pPr>
              <w:pStyle w:val="ListParagraph"/>
              <w:numPr>
                <w:ilvl w:val="0"/>
                <w:numId w:val="2"/>
              </w:numPr>
              <w:spacing w:after="0" w:line="240" w:lineRule="auto"/>
              <w:ind w:left="175" w:hanging="142"/>
            </w:pPr>
            <w:r>
              <w:t>No evid is PU, insufficient evid is not</w:t>
            </w:r>
          </w:p>
          <w:p w14:paraId="1A377E0C" w14:textId="18F911F7" w:rsidR="003D6B38" w:rsidRDefault="003D6B38" w:rsidP="003D6B38">
            <w:pPr>
              <w:pStyle w:val="ListParagraph"/>
              <w:numPr>
                <w:ilvl w:val="0"/>
                <w:numId w:val="2"/>
              </w:numPr>
              <w:spacing w:after="0" w:line="240" w:lineRule="auto"/>
              <w:ind w:left="175" w:hanging="142"/>
            </w:pPr>
            <w:r>
              <w:t>High degree of def for reasons – may supplement</w:t>
            </w:r>
          </w:p>
          <w:p w14:paraId="2E9CD242" w14:textId="041AF1C8" w:rsidR="003D6B38" w:rsidRDefault="003D6B38" w:rsidP="003D6B38">
            <w:pPr>
              <w:pStyle w:val="ListParagraph"/>
              <w:numPr>
                <w:ilvl w:val="0"/>
                <w:numId w:val="2"/>
              </w:numPr>
              <w:spacing w:after="0" w:line="240" w:lineRule="auto"/>
              <w:ind w:left="459" w:hanging="142"/>
            </w:pPr>
            <w:r>
              <w:t>Adequacy of reasons less onerous in BC</w:t>
            </w:r>
          </w:p>
          <w:p w14:paraId="3AFF10F2" w14:textId="4748B8EE" w:rsidR="00320174" w:rsidRPr="00320174" w:rsidRDefault="00320174" w:rsidP="00320174">
            <w:pPr>
              <w:pStyle w:val="ListParagraph"/>
              <w:numPr>
                <w:ilvl w:val="0"/>
                <w:numId w:val="2"/>
              </w:numPr>
              <w:spacing w:after="0" w:line="240" w:lineRule="auto"/>
              <w:ind w:left="317" w:hanging="142"/>
            </w:pPr>
          </w:p>
        </w:tc>
        <w:tc>
          <w:tcPr>
            <w:tcW w:w="5670" w:type="dxa"/>
          </w:tcPr>
          <w:p w14:paraId="6639F817" w14:textId="77777777" w:rsidR="001E7504" w:rsidRDefault="001E7504" w:rsidP="001E7504">
            <w:pPr>
              <w:spacing w:after="0" w:line="240" w:lineRule="auto"/>
              <w:ind w:left="33"/>
            </w:pPr>
          </w:p>
          <w:p w14:paraId="1FED3FE3" w14:textId="77777777" w:rsidR="00911B87" w:rsidRDefault="00911B87" w:rsidP="00911B87">
            <w:pPr>
              <w:pStyle w:val="Heading2"/>
              <w:spacing w:before="0"/>
              <w:outlineLvl w:val="1"/>
            </w:pPr>
            <w:r>
              <w:t>Case Law</w:t>
            </w:r>
          </w:p>
          <w:p w14:paraId="6BB8AFC5" w14:textId="77777777" w:rsidR="00911B87" w:rsidRDefault="00911B87" w:rsidP="005A1A15">
            <w:pPr>
              <w:pStyle w:val="Heading3"/>
              <w:outlineLvl w:val="2"/>
            </w:pPr>
            <w:r>
              <w:t>Jensen – Principles informing Patently Unsrb</w:t>
            </w:r>
          </w:p>
          <w:p w14:paraId="273BFD46" w14:textId="77777777" w:rsidR="00911B87" w:rsidRDefault="00911B87" w:rsidP="00911B87">
            <w:pPr>
              <w:pStyle w:val="ListParagraph"/>
              <w:numPr>
                <w:ilvl w:val="0"/>
                <w:numId w:val="2"/>
              </w:numPr>
              <w:spacing w:after="0" w:line="240" w:lineRule="auto"/>
              <w:ind w:left="317" w:hanging="142"/>
            </w:pPr>
            <w:r>
              <w:t>Issue: fell when unloading cause arthritis? S58 not pu</w:t>
            </w:r>
          </w:p>
          <w:p w14:paraId="43701EB3" w14:textId="77777777" w:rsidR="00911B87" w:rsidRDefault="00911B87" w:rsidP="005A1A15">
            <w:pPr>
              <w:pStyle w:val="Heading3"/>
              <w:outlineLvl w:val="2"/>
            </w:pPr>
            <w:r>
              <w:t>Coast Mountain Bus – mix f&amp;l, no priv on correct</w:t>
            </w:r>
          </w:p>
          <w:p w14:paraId="3F56A2AD" w14:textId="77777777" w:rsidR="00911B87" w:rsidRPr="003D6B38" w:rsidRDefault="00911B87" w:rsidP="00911B87">
            <w:pPr>
              <w:pStyle w:val="ListParagraph"/>
              <w:numPr>
                <w:ilvl w:val="0"/>
                <w:numId w:val="2"/>
              </w:numPr>
              <w:spacing w:after="0" w:line="240" w:lineRule="auto"/>
              <w:ind w:left="317" w:hanging="142"/>
            </w:pPr>
            <w:r>
              <w:t>Issue: absenteeism discrim on ability? S59 mix f&amp;l?</w:t>
            </w:r>
          </w:p>
          <w:p w14:paraId="79ABA508" w14:textId="77777777" w:rsidR="00911B87" w:rsidRDefault="00911B87" w:rsidP="005A1A15">
            <w:pPr>
              <w:pStyle w:val="Heading3"/>
              <w:outlineLvl w:val="2"/>
            </w:pPr>
            <w:r>
              <w:t>Figliola – only 59(4) is arb in bc</w:t>
            </w:r>
          </w:p>
          <w:p w14:paraId="48E70A1C" w14:textId="77777777" w:rsidR="00911B87" w:rsidRDefault="00911B87" w:rsidP="00911B87">
            <w:pPr>
              <w:pStyle w:val="ListParagraph"/>
              <w:numPr>
                <w:ilvl w:val="0"/>
                <w:numId w:val="2"/>
              </w:numPr>
              <w:spacing w:after="0" w:line="240" w:lineRule="auto"/>
              <w:ind w:left="317" w:hanging="142"/>
            </w:pPr>
            <w:r>
              <w:t>Issue: discrim on age and race, comm decided to review board – CL would have been under rsb</w:t>
            </w:r>
          </w:p>
          <w:p w14:paraId="4BEB60CC" w14:textId="627BA4B8" w:rsidR="00911B87" w:rsidRDefault="00911B87" w:rsidP="00911B87">
            <w:pPr>
              <w:pStyle w:val="ListParagraph"/>
              <w:numPr>
                <w:ilvl w:val="0"/>
                <w:numId w:val="2"/>
              </w:numPr>
              <w:spacing w:after="0" w:line="240" w:lineRule="auto"/>
              <w:ind w:left="317" w:hanging="142"/>
            </w:pPr>
            <w:r>
              <w:t>Court: orig deci was not punrsb, so no desc to hear</w:t>
            </w:r>
          </w:p>
          <w:p w14:paraId="3F5DB0A0" w14:textId="77777777" w:rsidR="001E7504" w:rsidRDefault="00911B87" w:rsidP="00911B87">
            <w:pPr>
              <w:pStyle w:val="Heading2"/>
              <w:spacing w:before="0"/>
              <w:outlineLvl w:val="1"/>
            </w:pPr>
            <w:r>
              <w:t>Approach:</w:t>
            </w:r>
          </w:p>
          <w:p w14:paraId="2A1EAF82" w14:textId="77777777" w:rsidR="00911B87" w:rsidRDefault="00911B87" w:rsidP="00911B87">
            <w:pPr>
              <w:pStyle w:val="ListParagraph"/>
              <w:numPr>
                <w:ilvl w:val="0"/>
                <w:numId w:val="2"/>
              </w:numPr>
              <w:spacing w:after="0" w:line="240" w:lineRule="auto"/>
              <w:ind w:left="317" w:hanging="142"/>
            </w:pPr>
            <w:r>
              <w:t>E statute</w:t>
            </w:r>
          </w:p>
          <w:p w14:paraId="6FB380DE" w14:textId="77777777" w:rsidR="00911B87" w:rsidRDefault="00911B87" w:rsidP="00911B87">
            <w:pPr>
              <w:pStyle w:val="ListParagraph"/>
              <w:numPr>
                <w:ilvl w:val="0"/>
                <w:numId w:val="2"/>
              </w:numPr>
              <w:spacing w:after="0" w:line="240" w:lineRule="auto"/>
              <w:ind w:left="317" w:hanging="142"/>
            </w:pPr>
            <w:r>
              <w:t>Incorporate ATA stdrs of Rec?</w:t>
            </w:r>
          </w:p>
          <w:p w14:paraId="5599B953" w14:textId="77777777" w:rsidR="00911B87" w:rsidRDefault="00911B87" w:rsidP="00911B87">
            <w:pPr>
              <w:pStyle w:val="ListParagraph"/>
              <w:numPr>
                <w:ilvl w:val="0"/>
                <w:numId w:val="2"/>
              </w:numPr>
              <w:spacing w:after="0" w:line="240" w:lineRule="auto"/>
              <w:ind w:left="743" w:hanging="142"/>
            </w:pPr>
            <w:r>
              <w:t xml:space="preserve">No </w:t>
            </w:r>
            <w:r>
              <w:sym w:font="Wingdings" w:char="F0E0"/>
            </w:r>
            <w:r>
              <w:t xml:space="preserve"> go to CL</w:t>
            </w:r>
          </w:p>
          <w:p w14:paraId="4FE74240" w14:textId="77777777" w:rsidR="00911B87" w:rsidRDefault="00911B87" w:rsidP="00911B87">
            <w:pPr>
              <w:pStyle w:val="ListParagraph"/>
              <w:numPr>
                <w:ilvl w:val="0"/>
                <w:numId w:val="2"/>
              </w:numPr>
              <w:spacing w:after="0" w:line="240" w:lineRule="auto"/>
              <w:ind w:left="317" w:hanging="142"/>
            </w:pPr>
            <w:r>
              <w:t>Determ if priv cl and go to 58 or 59</w:t>
            </w:r>
          </w:p>
          <w:p w14:paraId="7DF97B23" w14:textId="77777777" w:rsidR="00911B87" w:rsidRDefault="00911B87" w:rsidP="00911B87">
            <w:pPr>
              <w:pStyle w:val="ListParagraph"/>
              <w:numPr>
                <w:ilvl w:val="0"/>
                <w:numId w:val="2"/>
              </w:numPr>
              <w:spacing w:after="0" w:line="240" w:lineRule="auto"/>
              <w:ind w:left="317" w:hanging="142"/>
            </w:pPr>
            <w:r>
              <w:t>58/59 complete codes (Figliola)</w:t>
            </w:r>
          </w:p>
          <w:p w14:paraId="47B398BF" w14:textId="77777777" w:rsidR="00911B87" w:rsidRDefault="00911B87" w:rsidP="00911B87">
            <w:pPr>
              <w:pStyle w:val="ListParagraph"/>
              <w:numPr>
                <w:ilvl w:val="0"/>
                <w:numId w:val="2"/>
              </w:numPr>
              <w:spacing w:after="0" w:line="240" w:lineRule="auto"/>
              <w:ind w:left="317" w:hanging="142"/>
            </w:pPr>
            <w:r>
              <w:t>Identify the type of question (f, l, m)</w:t>
            </w:r>
          </w:p>
          <w:p w14:paraId="236093E4" w14:textId="77777777" w:rsidR="00911B87" w:rsidRDefault="00911B87" w:rsidP="00911B87">
            <w:pPr>
              <w:pStyle w:val="ListParagraph"/>
              <w:numPr>
                <w:ilvl w:val="0"/>
                <w:numId w:val="2"/>
              </w:numPr>
              <w:spacing w:after="0" w:line="240" w:lineRule="auto"/>
              <w:ind w:left="317" w:hanging="142"/>
            </w:pPr>
            <w:r>
              <w:t>Identify the strd of rev</w:t>
            </w:r>
          </w:p>
          <w:p w14:paraId="5EAB058D" w14:textId="0AB3BDCD" w:rsidR="00911B87" w:rsidRDefault="00911B87" w:rsidP="00911B87">
            <w:pPr>
              <w:pStyle w:val="ListParagraph"/>
              <w:numPr>
                <w:ilvl w:val="0"/>
                <w:numId w:val="2"/>
              </w:numPr>
              <w:spacing w:after="0" w:line="240" w:lineRule="auto"/>
              <w:ind w:left="317" w:hanging="142"/>
            </w:pPr>
            <w:r>
              <w:t>If PU (58(2)(a) and f or l w/i exclusive jurist: follow jup guidance re content</w:t>
            </w:r>
          </w:p>
          <w:p w14:paraId="510DA837" w14:textId="4C2AF4FB" w:rsidR="00911B87" w:rsidRPr="001E7504" w:rsidRDefault="00911B87" w:rsidP="00911B87">
            <w:pPr>
              <w:pStyle w:val="ListParagraph"/>
              <w:numPr>
                <w:ilvl w:val="0"/>
                <w:numId w:val="2"/>
              </w:numPr>
              <w:spacing w:after="0" w:line="240" w:lineRule="auto"/>
              <w:ind w:left="317" w:hanging="142"/>
            </w:pPr>
            <w:r>
              <w:t>If PU and desc (58(2)(a)) – apply defn of PU set out in 58(3)</w:t>
            </w:r>
          </w:p>
        </w:tc>
      </w:tr>
    </w:tbl>
    <w:p w14:paraId="7EB0AF92" w14:textId="6200EAB5" w:rsidR="001E7504" w:rsidRDefault="001E7504">
      <w:pPr>
        <w:spacing w:after="0" w:line="240" w:lineRule="auto"/>
      </w:pPr>
      <w:r>
        <w:br w:type="page"/>
      </w:r>
    </w:p>
    <w:tbl>
      <w:tblPr>
        <w:tblStyle w:val="TableGrid"/>
        <w:tblW w:w="11057" w:type="dxa"/>
        <w:tblInd w:w="-1168" w:type="dxa"/>
        <w:tblLook w:val="04A0" w:firstRow="1" w:lastRow="0" w:firstColumn="1" w:lastColumn="0" w:noHBand="0" w:noVBand="1"/>
      </w:tblPr>
      <w:tblGrid>
        <w:gridCol w:w="5671"/>
        <w:gridCol w:w="5386"/>
      </w:tblGrid>
      <w:tr w:rsidR="007B59FD" w14:paraId="05B6C480" w14:textId="77777777" w:rsidTr="00440BFC">
        <w:tc>
          <w:tcPr>
            <w:tcW w:w="5671" w:type="dxa"/>
          </w:tcPr>
          <w:p w14:paraId="10D427E8" w14:textId="41641F77" w:rsidR="007B59FD" w:rsidRDefault="007B59FD" w:rsidP="004C4E09">
            <w:pPr>
              <w:pStyle w:val="Heading2"/>
              <w:outlineLvl w:val="1"/>
              <w:rPr>
                <w:spacing w:val="5"/>
                <w:sz w:val="36"/>
                <w:szCs w:val="36"/>
                <w:u w:val="none"/>
              </w:rPr>
            </w:pPr>
            <w:r>
              <w:rPr>
                <w:spacing w:val="5"/>
                <w:sz w:val="36"/>
                <w:szCs w:val="36"/>
                <w:u w:val="none"/>
              </w:rPr>
              <w:lastRenderedPageBreak/>
              <w:t>Aboriginal Admin Law</w:t>
            </w:r>
          </w:p>
          <w:p w14:paraId="0A7C72BB" w14:textId="77777777" w:rsidR="007B59FD" w:rsidRDefault="004C4E09" w:rsidP="007B59FD">
            <w:pPr>
              <w:pStyle w:val="ListParagraph"/>
              <w:numPr>
                <w:ilvl w:val="0"/>
                <w:numId w:val="2"/>
              </w:numPr>
              <w:spacing w:after="0" w:line="240" w:lineRule="auto"/>
              <w:ind w:left="175" w:hanging="142"/>
            </w:pPr>
            <w:r>
              <w:t>Constitutional Basis</w:t>
            </w:r>
          </w:p>
          <w:p w14:paraId="51B79A11" w14:textId="4EDB7CD7" w:rsidR="004C4E09" w:rsidRDefault="004C4E09" w:rsidP="007B59FD">
            <w:pPr>
              <w:pStyle w:val="ListParagraph"/>
              <w:numPr>
                <w:ilvl w:val="0"/>
                <w:numId w:val="2"/>
              </w:numPr>
              <w:spacing w:after="0" w:line="240" w:lineRule="auto"/>
              <w:ind w:left="175" w:hanging="142"/>
            </w:pPr>
            <w:r>
              <w:t>Royal Proclam 1763 – source of special reln w crown, assumes underlying title in crown, no abolition a law</w:t>
            </w:r>
          </w:p>
          <w:p w14:paraId="4F5D9621" w14:textId="067C407B" w:rsidR="004C4E09" w:rsidRDefault="004C4E09" w:rsidP="007B59FD">
            <w:pPr>
              <w:pStyle w:val="ListParagraph"/>
              <w:numPr>
                <w:ilvl w:val="0"/>
                <w:numId w:val="2"/>
              </w:numPr>
              <w:spacing w:after="0" w:line="240" w:lineRule="auto"/>
              <w:ind w:left="175" w:hanging="142"/>
            </w:pPr>
            <w:r>
              <w:t>BNA 1867 – share btw fed and prov, 91(24) – honour</w:t>
            </w:r>
          </w:p>
          <w:p w14:paraId="67C266E1" w14:textId="77777777" w:rsidR="004C4E09" w:rsidRDefault="004C4E09" w:rsidP="007B59FD">
            <w:pPr>
              <w:pStyle w:val="ListParagraph"/>
              <w:numPr>
                <w:ilvl w:val="0"/>
                <w:numId w:val="2"/>
              </w:numPr>
              <w:spacing w:after="0" w:line="240" w:lineRule="auto"/>
              <w:ind w:left="175" w:hanging="142"/>
            </w:pPr>
            <w:r>
              <w:t>CA 1982 – 35(1) existing rights r&amp;a</w:t>
            </w:r>
          </w:p>
          <w:p w14:paraId="15AEC106" w14:textId="77777777" w:rsidR="004C4E09" w:rsidRDefault="004C4E09" w:rsidP="007B59FD">
            <w:pPr>
              <w:pStyle w:val="ListParagraph"/>
              <w:numPr>
                <w:ilvl w:val="0"/>
                <w:numId w:val="2"/>
              </w:numPr>
              <w:spacing w:after="0" w:line="240" w:lineRule="auto"/>
              <w:ind w:left="175" w:hanging="142"/>
            </w:pPr>
            <w:r>
              <w:t>Role of Legal System</w:t>
            </w:r>
          </w:p>
          <w:p w14:paraId="033B67FB" w14:textId="77777777" w:rsidR="004C4E09" w:rsidRDefault="004C4E09" w:rsidP="004C4E09">
            <w:pPr>
              <w:pStyle w:val="ListParagraph"/>
              <w:numPr>
                <w:ilvl w:val="0"/>
                <w:numId w:val="2"/>
              </w:numPr>
              <w:spacing w:after="0" w:line="240" w:lineRule="auto"/>
              <w:ind w:left="459" w:hanging="142"/>
            </w:pPr>
            <w:r>
              <w:t xml:space="preserve">Moral and political duty </w:t>
            </w:r>
            <w:r>
              <w:sym w:font="Wingdings" w:char="F0E0"/>
            </w:r>
            <w:r>
              <w:t xml:space="preserve"> lgl obligation [Haida]</w:t>
            </w:r>
          </w:p>
          <w:p w14:paraId="143BC5B9" w14:textId="77777777" w:rsidR="004C4E09" w:rsidRDefault="004C4E09" w:rsidP="004C4E09">
            <w:pPr>
              <w:pStyle w:val="ListParagraph"/>
              <w:numPr>
                <w:ilvl w:val="0"/>
                <w:numId w:val="2"/>
              </w:numPr>
              <w:spacing w:after="0" w:line="240" w:lineRule="auto"/>
              <w:ind w:left="459" w:hanging="142"/>
            </w:pPr>
            <w:r>
              <w:t>Affirm and demand historically cont lgl oblig</w:t>
            </w:r>
          </w:p>
          <w:p w14:paraId="12C7F441" w14:textId="77777777" w:rsidR="004C4E09" w:rsidRDefault="004C4E09" w:rsidP="004C4E09">
            <w:pPr>
              <w:pStyle w:val="ListParagraph"/>
              <w:numPr>
                <w:ilvl w:val="0"/>
                <w:numId w:val="2"/>
              </w:numPr>
              <w:spacing w:after="0" w:line="240" w:lineRule="auto"/>
              <w:ind w:left="459" w:hanging="142"/>
            </w:pPr>
            <w:r>
              <w:t>Realize lg and lib interp of a rights</w:t>
            </w:r>
          </w:p>
          <w:p w14:paraId="49B3E371" w14:textId="77777777" w:rsidR="004C4E09" w:rsidRDefault="004C4E09" w:rsidP="004C4E09">
            <w:pPr>
              <w:pStyle w:val="ListParagraph"/>
              <w:numPr>
                <w:ilvl w:val="0"/>
                <w:numId w:val="2"/>
              </w:numPr>
              <w:spacing w:after="0" w:line="240" w:lineRule="auto"/>
              <w:ind w:left="459" w:hanging="142"/>
            </w:pPr>
            <w:r>
              <w:t>Protect both proven and unp rights through lgl insitu</w:t>
            </w:r>
          </w:p>
          <w:p w14:paraId="4913DF5F" w14:textId="555B6389" w:rsidR="00C770C4" w:rsidRDefault="00C770C4" w:rsidP="00C770C4">
            <w:pPr>
              <w:pStyle w:val="ListParagraph"/>
              <w:numPr>
                <w:ilvl w:val="0"/>
                <w:numId w:val="2"/>
              </w:numPr>
              <w:spacing w:after="0" w:line="240" w:lineRule="auto"/>
              <w:ind w:left="742" w:hanging="142"/>
            </w:pPr>
            <w:r>
              <w:t>Effective: consul in NZ much better w Maori</w:t>
            </w:r>
          </w:p>
          <w:p w14:paraId="6FCB3415" w14:textId="77777777" w:rsidR="004C4E09" w:rsidRDefault="004C4E09" w:rsidP="004C4E09">
            <w:pPr>
              <w:pStyle w:val="ListParagraph"/>
              <w:numPr>
                <w:ilvl w:val="0"/>
                <w:numId w:val="2"/>
              </w:numPr>
              <w:spacing w:after="0" w:line="240" w:lineRule="auto"/>
              <w:ind w:left="459" w:hanging="142"/>
            </w:pPr>
            <w:r>
              <w:t>Check pwr of crown and elim unstructured disc</w:t>
            </w:r>
          </w:p>
          <w:p w14:paraId="6C52CF51" w14:textId="45618928" w:rsidR="004C4E09" w:rsidRDefault="004C4E09" w:rsidP="004C4E09">
            <w:pPr>
              <w:pStyle w:val="ListParagraph"/>
              <w:numPr>
                <w:ilvl w:val="0"/>
                <w:numId w:val="2"/>
              </w:numPr>
              <w:spacing w:after="0" w:line="240" w:lineRule="auto"/>
              <w:ind w:left="175" w:hanging="142"/>
            </w:pPr>
            <w:r>
              <w:t>Future prospects</w:t>
            </w:r>
          </w:p>
          <w:p w14:paraId="53DEE6EE" w14:textId="4BE6B3FC" w:rsidR="004C4E09" w:rsidRDefault="004C4E09" w:rsidP="004C4E09">
            <w:pPr>
              <w:pStyle w:val="ListParagraph"/>
              <w:numPr>
                <w:ilvl w:val="0"/>
                <w:numId w:val="2"/>
              </w:numPr>
              <w:spacing w:after="0" w:line="240" w:lineRule="auto"/>
              <w:ind w:left="459" w:hanging="142"/>
            </w:pPr>
            <w:r>
              <w:t>Repeal IA, Recog A sov an</w:t>
            </w:r>
            <w:r w:rsidR="009B7818">
              <w:t>d laws, share jurisd, facil</w:t>
            </w:r>
            <w:r>
              <w:t xml:space="preserve"> </w:t>
            </w:r>
            <w:r w:rsidR="009B7818">
              <w:t>variety</w:t>
            </w:r>
            <w:r>
              <w:t xml:space="preserve"> of self gov, complexify cdn fed</w:t>
            </w:r>
            <w:r w:rsidR="009B7818">
              <w:t xml:space="preserve"> (euok)</w:t>
            </w:r>
          </w:p>
          <w:p w14:paraId="294E21D0" w14:textId="77777777" w:rsidR="004C4E09" w:rsidRDefault="004C4E09" w:rsidP="004C4E09">
            <w:pPr>
              <w:pStyle w:val="ListParagraph"/>
              <w:numPr>
                <w:ilvl w:val="0"/>
                <w:numId w:val="2"/>
              </w:numPr>
              <w:spacing w:after="0" w:line="240" w:lineRule="auto"/>
              <w:ind w:left="459" w:hanging="142"/>
            </w:pPr>
            <w:r>
              <w:t>Current lgl pluralism</w:t>
            </w:r>
          </w:p>
          <w:p w14:paraId="071F817C" w14:textId="77777777" w:rsidR="004C4E09" w:rsidRDefault="009B7818" w:rsidP="004C4E09">
            <w:pPr>
              <w:pStyle w:val="ListParagraph"/>
              <w:numPr>
                <w:ilvl w:val="0"/>
                <w:numId w:val="2"/>
              </w:numPr>
              <w:spacing w:after="0" w:line="240" w:lineRule="auto"/>
              <w:ind w:left="175" w:hanging="142"/>
            </w:pPr>
            <w:r>
              <w:t>Self gov is evolving</w:t>
            </w:r>
          </w:p>
          <w:p w14:paraId="0ED63B91" w14:textId="77777777" w:rsidR="009B7818" w:rsidRDefault="009B7818" w:rsidP="009B7818">
            <w:pPr>
              <w:pStyle w:val="ListParagraph"/>
              <w:numPr>
                <w:ilvl w:val="0"/>
                <w:numId w:val="2"/>
              </w:numPr>
              <w:spacing w:after="0" w:line="240" w:lineRule="auto"/>
              <w:ind w:left="459" w:hanging="142"/>
            </w:pPr>
            <w:r>
              <w:t>Sov and sg (Nisga); self mng and self admin (band coun under IA); co mng and joint mng (priv and pub); particip in gov (Nunavut)</w:t>
            </w:r>
          </w:p>
          <w:p w14:paraId="4BB7D715" w14:textId="142F0D65" w:rsidR="009B7818" w:rsidRDefault="009B7818" w:rsidP="00683734">
            <w:pPr>
              <w:pStyle w:val="Heading2"/>
              <w:spacing w:before="0"/>
              <w:outlineLvl w:val="1"/>
            </w:pPr>
            <w:r>
              <w:t>Connection w/ admin: Delegated Authority</w:t>
            </w:r>
          </w:p>
          <w:p w14:paraId="4C232AB0" w14:textId="77777777" w:rsidR="009B7818" w:rsidRDefault="009B7818" w:rsidP="002270DB">
            <w:pPr>
              <w:pStyle w:val="ListParagraph"/>
              <w:numPr>
                <w:ilvl w:val="0"/>
                <w:numId w:val="2"/>
              </w:numPr>
              <w:spacing w:after="0" w:line="240" w:lineRule="auto"/>
              <w:ind w:left="175" w:hanging="142"/>
            </w:pPr>
            <w:r>
              <w:t>Through IA or other leg</w:t>
            </w:r>
          </w:p>
          <w:p w14:paraId="2928453A" w14:textId="2B20861D" w:rsidR="009B7818" w:rsidRDefault="009E5C05" w:rsidP="002270DB">
            <w:pPr>
              <w:pStyle w:val="ListParagraph"/>
              <w:numPr>
                <w:ilvl w:val="0"/>
                <w:numId w:val="2"/>
              </w:numPr>
              <w:spacing w:after="0" w:line="240" w:lineRule="auto"/>
              <w:ind w:left="175" w:hanging="142"/>
            </w:pPr>
            <w:r>
              <w:t>Variety</w:t>
            </w:r>
            <w:r w:rsidR="009B7818">
              <w:t xml:space="preserve"> of A dm: band councils, elders</w:t>
            </w:r>
          </w:p>
          <w:p w14:paraId="29F1781F" w14:textId="77777777" w:rsidR="009B7818" w:rsidRDefault="009B7818" w:rsidP="002270DB">
            <w:pPr>
              <w:pStyle w:val="ListParagraph"/>
              <w:numPr>
                <w:ilvl w:val="0"/>
                <w:numId w:val="2"/>
              </w:numPr>
              <w:spacing w:after="0" w:line="240" w:lineRule="auto"/>
              <w:ind w:left="175" w:hanging="142"/>
            </w:pPr>
            <w:r>
              <w:t>Variety of actions: decisions, bylaws, codes, judgem</w:t>
            </w:r>
          </w:p>
          <w:p w14:paraId="4B708E29" w14:textId="77777777" w:rsidR="009B7818" w:rsidRDefault="009B7818" w:rsidP="002270DB">
            <w:pPr>
              <w:pStyle w:val="ListParagraph"/>
              <w:numPr>
                <w:ilvl w:val="0"/>
                <w:numId w:val="2"/>
              </w:numPr>
              <w:spacing w:after="0" w:line="240" w:lineRule="auto"/>
              <w:ind w:left="175" w:hanging="142"/>
            </w:pPr>
            <w:r>
              <w:t>Ap of PF by: a authorities and non-a authorities</w:t>
            </w:r>
          </w:p>
          <w:p w14:paraId="0A40733B" w14:textId="6CEB439C" w:rsidR="009B7818" w:rsidRDefault="009B7818" w:rsidP="002270DB">
            <w:pPr>
              <w:pStyle w:val="ListParagraph"/>
              <w:numPr>
                <w:ilvl w:val="0"/>
                <w:numId w:val="2"/>
              </w:numPr>
              <w:spacing w:after="0" w:line="240" w:lineRule="auto"/>
              <w:ind w:left="459" w:hanging="142"/>
            </w:pPr>
            <w:r>
              <w:t xml:space="preserve">Members deserve PF too and will get it from the courts [Rothstein in </w:t>
            </w:r>
            <w:r w:rsidRPr="009B7818">
              <w:rPr>
                <w:i/>
              </w:rPr>
              <w:t>Sparvier</w:t>
            </w:r>
            <w:r>
              <w:t>]</w:t>
            </w:r>
          </w:p>
          <w:p w14:paraId="64D3CE4F" w14:textId="659E9C0B" w:rsidR="002270DB" w:rsidRDefault="009E5C05" w:rsidP="002270DB">
            <w:pPr>
              <w:pStyle w:val="ListParagraph"/>
              <w:numPr>
                <w:ilvl w:val="0"/>
                <w:numId w:val="2"/>
              </w:numPr>
              <w:spacing w:after="0" w:line="240" w:lineRule="auto"/>
              <w:ind w:left="459" w:hanging="142"/>
            </w:pPr>
            <w:r>
              <w:t>Indepen may be issue: trump self determ [Matsqui]</w:t>
            </w:r>
          </w:p>
          <w:p w14:paraId="48075CDB" w14:textId="6C6DEBC2" w:rsidR="005445D0" w:rsidRDefault="005445D0" w:rsidP="00683734">
            <w:pPr>
              <w:pStyle w:val="ListParagraph"/>
              <w:numPr>
                <w:ilvl w:val="0"/>
                <w:numId w:val="2"/>
              </w:numPr>
              <w:spacing w:after="0" w:line="240" w:lineRule="auto"/>
              <w:ind w:left="601" w:hanging="142"/>
            </w:pPr>
            <w:r>
              <w:t>Interaction btw process and substance</w:t>
            </w:r>
          </w:p>
          <w:p w14:paraId="572154EC" w14:textId="77777777" w:rsidR="009B7818" w:rsidRDefault="009B7818" w:rsidP="009E5C05">
            <w:pPr>
              <w:pStyle w:val="ListParagraph"/>
              <w:numPr>
                <w:ilvl w:val="0"/>
                <w:numId w:val="2"/>
              </w:numPr>
              <w:spacing w:after="0" w:line="240" w:lineRule="auto"/>
              <w:ind w:left="175" w:hanging="142"/>
            </w:pPr>
            <w:r>
              <w:t>Review of rsb or corr of decisions</w:t>
            </w:r>
          </w:p>
          <w:p w14:paraId="34C3B548" w14:textId="77777777" w:rsidR="005445D0" w:rsidRDefault="005445D0" w:rsidP="005A1A15">
            <w:pPr>
              <w:pStyle w:val="Heading3"/>
              <w:outlineLvl w:val="2"/>
            </w:pPr>
            <w:r>
              <w:t>Matsqui – JR of AB decision</w:t>
            </w:r>
          </w:p>
          <w:p w14:paraId="530E52F0" w14:textId="77777777" w:rsidR="005445D0" w:rsidRDefault="005445D0" w:rsidP="005445D0">
            <w:pPr>
              <w:pStyle w:val="ListParagraph"/>
              <w:numPr>
                <w:ilvl w:val="0"/>
                <w:numId w:val="2"/>
              </w:numPr>
              <w:spacing w:after="0" w:line="240" w:lineRule="auto"/>
              <w:ind w:left="459" w:hanging="142"/>
            </w:pPr>
            <w:r>
              <w:t>no finc sec, tenure, ob appear of indp (no bias issue)</w:t>
            </w:r>
          </w:p>
          <w:p w14:paraId="67909B79" w14:textId="77777777" w:rsidR="005445D0" w:rsidRDefault="005445D0" w:rsidP="005445D0">
            <w:pPr>
              <w:pStyle w:val="ListParagraph"/>
              <w:numPr>
                <w:ilvl w:val="0"/>
                <w:numId w:val="2"/>
              </w:numPr>
              <w:spacing w:after="0" w:line="240" w:lineRule="auto"/>
              <w:ind w:left="459" w:hanging="142"/>
            </w:pPr>
            <w:r>
              <w:t>intent – further self governance</w:t>
            </w:r>
          </w:p>
          <w:p w14:paraId="31A96C71" w14:textId="77777777" w:rsidR="005445D0" w:rsidRDefault="005445D0" w:rsidP="005445D0">
            <w:pPr>
              <w:pStyle w:val="ListParagraph"/>
              <w:numPr>
                <w:ilvl w:val="0"/>
                <w:numId w:val="2"/>
              </w:numPr>
              <w:spacing w:after="0" w:line="240" w:lineRule="auto"/>
              <w:ind w:left="459" w:hanging="142"/>
            </w:pPr>
            <w:r>
              <w:t>Lamer: statu interp, more amb then muni</w:t>
            </w:r>
          </w:p>
          <w:p w14:paraId="4BB1EBB7" w14:textId="77777777" w:rsidR="005445D0" w:rsidRDefault="005445D0" w:rsidP="005445D0">
            <w:pPr>
              <w:pStyle w:val="ListParagraph"/>
              <w:numPr>
                <w:ilvl w:val="0"/>
                <w:numId w:val="2"/>
              </w:numPr>
              <w:spacing w:after="0" w:line="240" w:lineRule="auto"/>
              <w:ind w:left="601" w:hanging="142"/>
            </w:pPr>
            <w:r>
              <w:t>Chance to correct based on autonomy, eff [</w:t>
            </w:r>
            <w:r w:rsidRPr="009E5C05">
              <w:rPr>
                <w:i/>
              </w:rPr>
              <w:t>Harelkin</w:t>
            </w:r>
            <w:r>
              <w:t xml:space="preserve">] but found need to make ap indp </w:t>
            </w:r>
          </w:p>
          <w:p w14:paraId="03AC9BF5" w14:textId="77777777" w:rsidR="005445D0" w:rsidRDefault="005445D0" w:rsidP="005445D0">
            <w:pPr>
              <w:pStyle w:val="ListParagraph"/>
              <w:numPr>
                <w:ilvl w:val="0"/>
                <w:numId w:val="2"/>
              </w:numPr>
              <w:spacing w:after="0" w:line="240" w:lineRule="auto"/>
              <w:ind w:left="601" w:hanging="142"/>
            </w:pPr>
            <w:r>
              <w:t>Process controls substance</w:t>
            </w:r>
          </w:p>
          <w:p w14:paraId="0FE7BCA1" w14:textId="77777777" w:rsidR="005445D0" w:rsidRDefault="005445D0" w:rsidP="005445D0">
            <w:pPr>
              <w:pStyle w:val="ListParagraph"/>
              <w:numPr>
                <w:ilvl w:val="0"/>
                <w:numId w:val="2"/>
              </w:numPr>
              <w:spacing w:after="0" w:line="240" w:lineRule="auto"/>
              <w:ind w:left="459" w:hanging="142"/>
            </w:pPr>
            <w:r>
              <w:t>Sopinka: broad interp for rights, wait to see a case</w:t>
            </w:r>
          </w:p>
          <w:p w14:paraId="483C2FEC" w14:textId="77777777" w:rsidR="005445D0" w:rsidRDefault="005445D0" w:rsidP="005445D0">
            <w:pPr>
              <w:pStyle w:val="ListParagraph"/>
              <w:numPr>
                <w:ilvl w:val="0"/>
                <w:numId w:val="2"/>
              </w:numPr>
              <w:spacing w:after="0" w:line="240" w:lineRule="auto"/>
              <w:ind w:left="601" w:hanging="142"/>
            </w:pPr>
            <w:r>
              <w:t>Need substance to get know for process</w:t>
            </w:r>
          </w:p>
          <w:p w14:paraId="5DD6717B" w14:textId="60721E25" w:rsidR="00683734" w:rsidRDefault="00683734" w:rsidP="005A1A15">
            <w:pPr>
              <w:pStyle w:val="Heading3"/>
              <w:outlineLvl w:val="2"/>
            </w:pPr>
            <w:r>
              <w:t>Haida</w:t>
            </w:r>
            <w:r w:rsidR="005A1A15">
              <w:t xml:space="preserve"> – framwork for duty to consult; hoc unwrit princ</w:t>
            </w:r>
          </w:p>
          <w:p w14:paraId="613718CF" w14:textId="74115C06" w:rsidR="005A1A15" w:rsidRDefault="00683734" w:rsidP="009E5C05">
            <w:pPr>
              <w:pStyle w:val="ListParagraph"/>
              <w:numPr>
                <w:ilvl w:val="0"/>
                <w:numId w:val="2"/>
              </w:numPr>
              <w:spacing w:after="0" w:line="240" w:lineRule="auto"/>
              <w:ind w:left="175" w:hanging="142"/>
            </w:pPr>
            <w:r>
              <w:t xml:space="preserve">Old growth logging, </w:t>
            </w:r>
            <w:r w:rsidR="00383767">
              <w:t>strong title claim</w:t>
            </w:r>
            <w:r w:rsidR="005A1A15">
              <w:t xml:space="preserve"> – duty strong</w:t>
            </w:r>
          </w:p>
          <w:p w14:paraId="752D2D7D" w14:textId="600664E4" w:rsidR="005A1A15" w:rsidRDefault="005A1A15" w:rsidP="005A1A15">
            <w:pPr>
              <w:pStyle w:val="Heading3"/>
              <w:outlineLvl w:val="2"/>
            </w:pPr>
            <w:r>
              <w:t xml:space="preserve">Beckman v Little </w:t>
            </w:r>
            <w:r w:rsidRPr="005A1A15">
              <w:t>Salmon</w:t>
            </w:r>
            <w:r>
              <w:t xml:space="preserve"> – treaty lg and lib interp</w:t>
            </w:r>
            <w:r w:rsidR="00B85557">
              <w:t>, min PF</w:t>
            </w:r>
          </w:p>
          <w:p w14:paraId="69A5CB6D" w14:textId="20499342" w:rsidR="005A1A15" w:rsidRDefault="005A1A15" w:rsidP="009E5C05">
            <w:pPr>
              <w:pStyle w:val="ListParagraph"/>
              <w:numPr>
                <w:ilvl w:val="0"/>
                <w:numId w:val="2"/>
              </w:numPr>
              <w:spacing w:after="0" w:line="240" w:lineRule="auto"/>
              <w:ind w:left="175" w:hanging="142"/>
            </w:pPr>
            <w:r>
              <w:t xml:space="preserve">Trap line, consultation as fn, private indv </w:t>
            </w:r>
            <w:r w:rsidR="00B85557">
              <w:t>involve</w:t>
            </w:r>
          </w:p>
          <w:p w14:paraId="66D126EB" w14:textId="41A3160E" w:rsidR="00B85557" w:rsidRDefault="00B85557" w:rsidP="009E5C05">
            <w:pPr>
              <w:pStyle w:val="ListParagraph"/>
              <w:numPr>
                <w:ilvl w:val="0"/>
                <w:numId w:val="2"/>
              </w:numPr>
              <w:spacing w:after="0" w:line="240" w:lineRule="auto"/>
              <w:ind w:left="175" w:hanging="142"/>
            </w:pPr>
            <w:r>
              <w:t>PF: notice, op to be heard, submissions, meeting</w:t>
            </w:r>
          </w:p>
          <w:p w14:paraId="2891FC94" w14:textId="79662E2D" w:rsidR="00B85557" w:rsidRDefault="00B85557" w:rsidP="009E5C05">
            <w:pPr>
              <w:pStyle w:val="ListParagraph"/>
              <w:numPr>
                <w:ilvl w:val="0"/>
                <w:numId w:val="2"/>
              </w:numPr>
              <w:spacing w:after="0" w:line="240" w:lineRule="auto"/>
              <w:ind w:left="175" w:hanging="142"/>
            </w:pPr>
            <w:r>
              <w:t>C: courte (pwr), misread lgl ob (but still get right result)</w:t>
            </w:r>
          </w:p>
          <w:p w14:paraId="15B52E10" w14:textId="52550D52" w:rsidR="005A1A15" w:rsidRDefault="005A1A15" w:rsidP="009E5C05">
            <w:pPr>
              <w:pStyle w:val="ListParagraph"/>
              <w:numPr>
                <w:ilvl w:val="0"/>
                <w:numId w:val="2"/>
              </w:numPr>
              <w:spacing w:after="0" w:line="240" w:lineRule="auto"/>
              <w:ind w:left="175" w:hanging="142"/>
            </w:pPr>
            <w:r>
              <w:t>Binnie: Purp is relshp for future based on ancient greiv</w:t>
            </w:r>
            <w:r w:rsidR="00440BFC">
              <w:t>, not comprehen code, DtC part of ord law so fill gaps for fairn</w:t>
            </w:r>
          </w:p>
          <w:p w14:paraId="64BE83EC" w14:textId="20736438" w:rsidR="00B85557" w:rsidRDefault="00440BFC" w:rsidP="009E5C05">
            <w:pPr>
              <w:pStyle w:val="ListParagraph"/>
              <w:numPr>
                <w:ilvl w:val="0"/>
                <w:numId w:val="2"/>
              </w:numPr>
              <w:spacing w:after="0" w:line="240" w:lineRule="auto"/>
              <w:ind w:left="175" w:hanging="142"/>
            </w:pPr>
            <w:r>
              <w:t xml:space="preserve">But </w:t>
            </w:r>
            <w:r w:rsidR="005A1A15">
              <w:t xml:space="preserve">“Somebody has to bring consult to end </w:t>
            </w:r>
            <w:r w:rsidR="00B85557">
              <w:t>and weigh respective interests”</w:t>
            </w:r>
            <w:r w:rsidR="005A1A15">
              <w:t>(gov? court?)</w:t>
            </w:r>
            <w:r w:rsidR="00B85557">
              <w:t>: claim and effect wk</w:t>
            </w:r>
          </w:p>
          <w:p w14:paraId="7DB96C7D" w14:textId="1F4B5CD8" w:rsidR="00B85557" w:rsidRPr="00320174" w:rsidRDefault="00B85557" w:rsidP="009E5C05">
            <w:pPr>
              <w:pStyle w:val="ListParagraph"/>
              <w:numPr>
                <w:ilvl w:val="0"/>
                <w:numId w:val="2"/>
              </w:numPr>
              <w:spacing w:after="0" w:line="240" w:lineRule="auto"/>
              <w:ind w:left="175" w:hanging="142"/>
            </w:pPr>
            <w:r>
              <w:lastRenderedPageBreak/>
              <w:t>non attendance = lots of weight (not like Khosa?)</w:t>
            </w:r>
          </w:p>
        </w:tc>
        <w:tc>
          <w:tcPr>
            <w:tcW w:w="5386" w:type="dxa"/>
          </w:tcPr>
          <w:p w14:paraId="2503AF36" w14:textId="77777777" w:rsidR="00B85557" w:rsidRDefault="00B85557" w:rsidP="00B85557">
            <w:pPr>
              <w:pStyle w:val="Heading2"/>
              <w:spacing w:before="0"/>
              <w:outlineLvl w:val="1"/>
            </w:pPr>
            <w:r>
              <w:lastRenderedPageBreak/>
              <w:t>Conn w Admin: Duty to Consult and Accom</w:t>
            </w:r>
          </w:p>
          <w:p w14:paraId="19656DFB" w14:textId="77777777" w:rsidR="00B85557" w:rsidRDefault="00B85557" w:rsidP="00B85557">
            <w:pPr>
              <w:pStyle w:val="ListParagraph"/>
              <w:numPr>
                <w:ilvl w:val="0"/>
                <w:numId w:val="2"/>
              </w:numPr>
              <w:spacing w:after="0" w:line="240" w:lineRule="auto"/>
              <w:ind w:left="175" w:hanging="142"/>
            </w:pPr>
            <w:r>
              <w:t xml:space="preserve">Animating Princ: honour of crown [H], </w:t>
            </w:r>
          </w:p>
          <w:p w14:paraId="6338F4F9" w14:textId="77777777" w:rsidR="00B85557" w:rsidRDefault="00B85557" w:rsidP="00B85557">
            <w:pPr>
              <w:pStyle w:val="ListParagraph"/>
              <w:numPr>
                <w:ilvl w:val="0"/>
                <w:numId w:val="2"/>
              </w:numPr>
              <w:spacing w:after="0" w:line="240" w:lineRule="auto"/>
              <w:ind w:left="175" w:hanging="142"/>
            </w:pPr>
            <w:r>
              <w:t>obj reconcile – if bad job, risk to POGG, RoL no violence</w:t>
            </w:r>
          </w:p>
          <w:p w14:paraId="1B1AD68A" w14:textId="77777777" w:rsidR="00B85557" w:rsidRDefault="00B85557" w:rsidP="00B85557">
            <w:pPr>
              <w:pStyle w:val="ListParagraph"/>
              <w:numPr>
                <w:ilvl w:val="0"/>
                <w:numId w:val="2"/>
              </w:numPr>
              <w:spacing w:after="0" w:line="240" w:lineRule="auto"/>
              <w:ind w:left="175" w:hanging="142"/>
            </w:pPr>
            <w:r>
              <w:t>Previous tool: injunction, hard to get, used agains</w:t>
            </w:r>
          </w:p>
          <w:p w14:paraId="6FA53D0E" w14:textId="77777777" w:rsidR="00B85557" w:rsidRDefault="00B85557" w:rsidP="00B85557">
            <w:pPr>
              <w:pStyle w:val="ListParagraph"/>
              <w:numPr>
                <w:ilvl w:val="0"/>
                <w:numId w:val="2"/>
              </w:numPr>
              <w:spacing w:after="0" w:line="240" w:lineRule="auto"/>
              <w:ind w:left="175" w:hanging="142"/>
            </w:pPr>
            <w:r>
              <w:t>C&amp;A: new polycentric remedy [Haida] (lots of policy, but huge burden on Ab groups to show up &gt;80/d)</w:t>
            </w:r>
          </w:p>
          <w:p w14:paraId="31242285" w14:textId="77777777" w:rsidR="00B85557" w:rsidRDefault="00B85557" w:rsidP="00B85557">
            <w:pPr>
              <w:pStyle w:val="ListParagraph"/>
              <w:numPr>
                <w:ilvl w:val="0"/>
                <w:numId w:val="2"/>
              </w:numPr>
              <w:spacing w:after="0" w:line="240" w:lineRule="auto"/>
              <w:ind w:left="175" w:hanging="142"/>
            </w:pPr>
            <w:r>
              <w:t>Procedure in substance here – so no Baker</w:t>
            </w:r>
          </w:p>
          <w:p w14:paraId="5CE08F9D" w14:textId="77777777" w:rsidR="00440BFC" w:rsidRDefault="00B85557" w:rsidP="00440BFC">
            <w:pPr>
              <w:spacing w:after="0" w:line="240" w:lineRule="auto"/>
              <w:ind w:left="33"/>
              <w:rPr>
                <w:b/>
              </w:rPr>
            </w:pPr>
            <w:r w:rsidRPr="00440BFC">
              <w:rPr>
                <w:b/>
              </w:rPr>
              <w:t>Haida Framework</w:t>
            </w:r>
          </w:p>
          <w:p w14:paraId="1FCAB778" w14:textId="77777777" w:rsidR="00440BFC" w:rsidRDefault="00B85557" w:rsidP="00440BFC">
            <w:pPr>
              <w:spacing w:after="0" w:line="240" w:lineRule="auto"/>
              <w:ind w:left="33"/>
            </w:pPr>
            <w:r>
              <w:t>0 Trigger: Crown contemp action w/ know affect rig</w:t>
            </w:r>
          </w:p>
          <w:p w14:paraId="328BEAF7" w14:textId="3EED3815" w:rsidR="00B85557" w:rsidRPr="00440BFC" w:rsidRDefault="00B85557" w:rsidP="00440BFC">
            <w:pPr>
              <w:spacing w:after="0" w:line="240" w:lineRule="auto"/>
              <w:ind w:left="33"/>
              <w:rPr>
                <w:b/>
              </w:rPr>
            </w:pPr>
            <w:r>
              <w:t>1 D to act: pot adversely addrect unprov r [duty start]</w:t>
            </w:r>
          </w:p>
          <w:p w14:paraId="3CC1CEF0" w14:textId="77777777" w:rsidR="00B85557" w:rsidRDefault="00B85557" w:rsidP="00B85557">
            <w:pPr>
              <w:pStyle w:val="ListParagraph"/>
              <w:numPr>
                <w:ilvl w:val="0"/>
                <w:numId w:val="2"/>
              </w:numPr>
              <w:spacing w:after="0" w:line="240" w:lineRule="auto"/>
              <w:ind w:left="459" w:hanging="142"/>
            </w:pPr>
            <w:r>
              <w:t xml:space="preserve">? of fact: </w:t>
            </w:r>
            <w:r w:rsidRPr="00440BFC">
              <w:rPr>
                <w:b/>
              </w:rPr>
              <w:t>RSB</w:t>
            </w:r>
          </w:p>
          <w:p w14:paraId="72D37F80" w14:textId="77777777" w:rsidR="00440BFC" w:rsidRDefault="00B85557" w:rsidP="00440BFC">
            <w:pPr>
              <w:pStyle w:val="ListParagraph"/>
              <w:numPr>
                <w:ilvl w:val="0"/>
                <w:numId w:val="2"/>
              </w:numPr>
              <w:spacing w:after="0" w:line="240" w:lineRule="auto"/>
              <w:ind w:left="459" w:hanging="142"/>
            </w:pPr>
            <w:r>
              <w:t>need to find this moment in time</w:t>
            </w:r>
          </w:p>
          <w:p w14:paraId="32FA0CC8" w14:textId="36CF45F1" w:rsidR="00B85557" w:rsidRDefault="00B85557" w:rsidP="00440BFC">
            <w:pPr>
              <w:spacing w:after="0" w:line="240" w:lineRule="auto"/>
              <w:ind w:left="33"/>
            </w:pPr>
            <w:r>
              <w:t>2 Scope: prop w strength, pot impact, other (pub int)</w:t>
            </w:r>
          </w:p>
          <w:p w14:paraId="3DC91C83" w14:textId="77777777" w:rsidR="00B85557" w:rsidRDefault="00B85557" w:rsidP="00B85557">
            <w:pPr>
              <w:pStyle w:val="ListParagraph"/>
              <w:numPr>
                <w:ilvl w:val="0"/>
                <w:numId w:val="2"/>
              </w:numPr>
              <w:spacing w:after="0" w:line="240" w:lineRule="auto"/>
              <w:ind w:left="459" w:hanging="142"/>
            </w:pPr>
            <w:r>
              <w:t xml:space="preserve">? of law, const right, strength and severity: </w:t>
            </w:r>
            <w:r w:rsidRPr="00440BFC">
              <w:rPr>
                <w:b/>
              </w:rPr>
              <w:t>CORR</w:t>
            </w:r>
          </w:p>
          <w:p w14:paraId="6757AED8" w14:textId="77777777" w:rsidR="00B85557" w:rsidRDefault="00B85557" w:rsidP="00B85557">
            <w:pPr>
              <w:pStyle w:val="ListParagraph"/>
              <w:numPr>
                <w:ilvl w:val="0"/>
                <w:numId w:val="2"/>
              </w:numPr>
              <w:spacing w:after="0" w:line="240" w:lineRule="auto"/>
              <w:ind w:left="459" w:hanging="142"/>
            </w:pPr>
            <w:r>
              <w:t>adeq of consult:</w:t>
            </w:r>
            <w:r w:rsidRPr="00440BFC">
              <w:rPr>
                <w:b/>
              </w:rPr>
              <w:t xml:space="preserve"> RSB</w:t>
            </w:r>
            <w:r>
              <w:t xml:space="preserve"> [H] or </w:t>
            </w:r>
            <w:r w:rsidRPr="00440BFC">
              <w:rPr>
                <w:b/>
              </w:rPr>
              <w:t>CORR</w:t>
            </w:r>
            <w:r>
              <w:t xml:space="preserve"> [Ltl Salmon]</w:t>
            </w:r>
          </w:p>
          <w:p w14:paraId="29DB8BD5" w14:textId="77777777" w:rsidR="00B85557" w:rsidRDefault="00B85557" w:rsidP="00B85557">
            <w:pPr>
              <w:pStyle w:val="ListParagraph"/>
              <w:numPr>
                <w:ilvl w:val="0"/>
                <w:numId w:val="2"/>
              </w:numPr>
              <w:spacing w:after="0" w:line="240" w:lineRule="auto"/>
              <w:ind w:left="459" w:hanging="142"/>
            </w:pPr>
            <w:r>
              <w:t>creates another spectrum</w:t>
            </w:r>
          </w:p>
          <w:p w14:paraId="66902B6A" w14:textId="77777777" w:rsidR="00B85557" w:rsidRDefault="00B85557" w:rsidP="00440BFC">
            <w:pPr>
              <w:spacing w:after="0" w:line="240" w:lineRule="auto"/>
              <w:ind w:left="33"/>
            </w:pPr>
            <w:r>
              <w:t xml:space="preserve">3 Consultation </w:t>
            </w:r>
          </w:p>
          <w:p w14:paraId="43DE74D3" w14:textId="77777777" w:rsidR="00B85557" w:rsidRDefault="00B85557" w:rsidP="00B85557">
            <w:pPr>
              <w:pStyle w:val="ListParagraph"/>
              <w:numPr>
                <w:ilvl w:val="0"/>
                <w:numId w:val="2"/>
              </w:numPr>
              <w:spacing w:after="0" w:line="240" w:lineRule="auto"/>
              <w:ind w:left="459" w:hanging="142"/>
            </w:pPr>
            <w:r w:rsidRPr="00440BFC">
              <w:rPr>
                <w:b/>
              </w:rPr>
              <w:t>RSB</w:t>
            </w:r>
            <w:r>
              <w:t xml:space="preserve"> re adequacy of process</w:t>
            </w:r>
          </w:p>
          <w:p w14:paraId="48348B08" w14:textId="77777777" w:rsidR="00B85557" w:rsidRDefault="00B85557" w:rsidP="00B85557">
            <w:pPr>
              <w:pStyle w:val="ListParagraph"/>
              <w:numPr>
                <w:ilvl w:val="0"/>
                <w:numId w:val="2"/>
              </w:numPr>
              <w:spacing w:after="0" w:line="240" w:lineRule="auto"/>
              <w:ind w:left="459" w:hanging="142"/>
            </w:pPr>
            <w:r>
              <w:t>Burden on Crown: must consult</w:t>
            </w:r>
          </w:p>
          <w:p w14:paraId="22C69D95" w14:textId="77777777" w:rsidR="00B85557" w:rsidRDefault="00B85557" w:rsidP="00B85557">
            <w:pPr>
              <w:pStyle w:val="ListParagraph"/>
              <w:numPr>
                <w:ilvl w:val="0"/>
                <w:numId w:val="2"/>
              </w:numPr>
              <w:spacing w:after="0" w:line="240" w:lineRule="auto"/>
              <w:ind w:left="459" w:hanging="142"/>
            </w:pPr>
            <w:r>
              <w:t>Burden on Ab claimants: assert r and specify infring</w:t>
            </w:r>
          </w:p>
          <w:p w14:paraId="38981148" w14:textId="77777777" w:rsidR="00B85557" w:rsidRDefault="00B85557" w:rsidP="00440BFC">
            <w:pPr>
              <w:spacing w:after="0" w:line="240" w:lineRule="auto"/>
              <w:ind w:left="33"/>
            </w:pPr>
            <w:r>
              <w:t>4 Accommodation – may be required</w:t>
            </w:r>
          </w:p>
          <w:p w14:paraId="3CDBBAD1" w14:textId="77777777" w:rsidR="00B85557" w:rsidRDefault="00B85557" w:rsidP="00B85557">
            <w:pPr>
              <w:pStyle w:val="ListParagraph"/>
              <w:numPr>
                <w:ilvl w:val="0"/>
                <w:numId w:val="2"/>
              </w:numPr>
              <w:spacing w:after="0" w:line="240" w:lineRule="auto"/>
              <w:ind w:left="459" w:hanging="142"/>
            </w:pPr>
            <w:r w:rsidRPr="00440BFC">
              <w:rPr>
                <w:b/>
              </w:rPr>
              <w:t>RSB</w:t>
            </w:r>
            <w:r>
              <w:t xml:space="preserve"> re outcome and balancing of interests</w:t>
            </w:r>
          </w:p>
          <w:p w14:paraId="549ABE97" w14:textId="77777777" w:rsidR="00B85557" w:rsidRDefault="00B85557" w:rsidP="00B85557">
            <w:pPr>
              <w:pStyle w:val="ListParagraph"/>
              <w:numPr>
                <w:ilvl w:val="0"/>
                <w:numId w:val="2"/>
              </w:numPr>
              <w:spacing w:after="0" w:line="240" w:lineRule="auto"/>
              <w:ind w:left="459" w:hanging="142"/>
            </w:pPr>
            <w:r>
              <w:t>demonstrate consideration of interests and balancing (prop)</w:t>
            </w:r>
          </w:p>
          <w:p w14:paraId="4F8E7874" w14:textId="77777777" w:rsidR="00B85557" w:rsidRDefault="00B85557" w:rsidP="00B85557">
            <w:pPr>
              <w:pStyle w:val="ListParagraph"/>
              <w:numPr>
                <w:ilvl w:val="0"/>
                <w:numId w:val="2"/>
              </w:numPr>
              <w:spacing w:after="0" w:line="240" w:lineRule="auto"/>
              <w:ind w:left="459" w:hanging="142"/>
            </w:pPr>
            <w:r>
              <w:t>may require modification</w:t>
            </w:r>
          </w:p>
          <w:p w14:paraId="27AFCC90" w14:textId="77777777" w:rsidR="00B85557" w:rsidRDefault="00B85557" w:rsidP="00B85557">
            <w:pPr>
              <w:pStyle w:val="ListParagraph"/>
              <w:numPr>
                <w:ilvl w:val="0"/>
                <w:numId w:val="2"/>
              </w:numPr>
              <w:spacing w:after="0" w:line="240" w:lineRule="auto"/>
              <w:ind w:left="175" w:hanging="142"/>
            </w:pPr>
            <w:r>
              <w:t>Duties – must justify through whole (reasons)</w:t>
            </w:r>
          </w:p>
          <w:tbl>
            <w:tblPr>
              <w:tblStyle w:val="TableGrid"/>
              <w:tblW w:w="0" w:type="auto"/>
              <w:tblInd w:w="29" w:type="dxa"/>
              <w:tblLook w:val="04A0" w:firstRow="1" w:lastRow="0" w:firstColumn="1" w:lastColumn="0" w:noHBand="0" w:noVBand="1"/>
            </w:tblPr>
            <w:tblGrid>
              <w:gridCol w:w="2551"/>
              <w:gridCol w:w="2580"/>
            </w:tblGrid>
            <w:tr w:rsidR="00B85557" w14:paraId="067D2F41" w14:textId="77777777" w:rsidTr="00B85557">
              <w:tc>
                <w:tcPr>
                  <w:tcW w:w="2552" w:type="dxa"/>
                </w:tcPr>
                <w:p w14:paraId="1E4782A9" w14:textId="77777777" w:rsidR="00B85557" w:rsidRPr="008F7CB3" w:rsidRDefault="00B85557" w:rsidP="00B85557">
                  <w:pPr>
                    <w:spacing w:after="0" w:line="240" w:lineRule="auto"/>
                    <w:rPr>
                      <w:sz w:val="18"/>
                      <w:szCs w:val="18"/>
                    </w:rPr>
                  </w:pPr>
                  <w:r w:rsidRPr="008F7CB3">
                    <w:rPr>
                      <w:sz w:val="18"/>
                      <w:szCs w:val="18"/>
                    </w:rPr>
                    <w:t>Crown</w:t>
                  </w:r>
                </w:p>
                <w:p w14:paraId="386C58C6" w14:textId="77777777" w:rsidR="00B85557" w:rsidRPr="008F7CB3" w:rsidRDefault="00B85557" w:rsidP="00B85557">
                  <w:pPr>
                    <w:spacing w:after="0" w:line="240" w:lineRule="auto"/>
                    <w:rPr>
                      <w:sz w:val="18"/>
                      <w:szCs w:val="18"/>
                    </w:rPr>
                  </w:pPr>
                  <w:r w:rsidRPr="008F7CB3">
                    <w:rPr>
                      <w:sz w:val="18"/>
                      <w:szCs w:val="18"/>
                    </w:rPr>
                    <w:t>- not unilat</w:t>
                  </w:r>
                </w:p>
                <w:p w14:paraId="2F96736E" w14:textId="77777777" w:rsidR="00B85557" w:rsidRPr="008F7CB3" w:rsidRDefault="00B85557" w:rsidP="00B85557">
                  <w:pPr>
                    <w:spacing w:after="0" w:line="240" w:lineRule="auto"/>
                    <w:rPr>
                      <w:sz w:val="18"/>
                      <w:szCs w:val="18"/>
                    </w:rPr>
                  </w:pPr>
                  <w:r w:rsidRPr="008F7CB3">
                    <w:rPr>
                      <w:sz w:val="18"/>
                      <w:szCs w:val="18"/>
                    </w:rPr>
                    <w:t>- dm must hear</w:t>
                  </w:r>
                </w:p>
                <w:p w14:paraId="39D71216" w14:textId="77777777" w:rsidR="00B85557" w:rsidRPr="008F7CB3" w:rsidRDefault="00B85557" w:rsidP="00B85557">
                  <w:pPr>
                    <w:spacing w:after="0" w:line="240" w:lineRule="auto"/>
                    <w:rPr>
                      <w:sz w:val="18"/>
                      <w:szCs w:val="18"/>
                    </w:rPr>
                  </w:pPr>
                  <w:r w:rsidRPr="008F7CB3">
                    <w:rPr>
                      <w:sz w:val="18"/>
                      <w:szCs w:val="18"/>
                    </w:rPr>
                    <w:t>- always consult</w:t>
                  </w:r>
                </w:p>
                <w:p w14:paraId="0ADDA8A4" w14:textId="77777777" w:rsidR="00B85557" w:rsidRPr="008F7CB3" w:rsidRDefault="00B85557" w:rsidP="00B85557">
                  <w:pPr>
                    <w:spacing w:after="0" w:line="240" w:lineRule="auto"/>
                    <w:rPr>
                      <w:sz w:val="18"/>
                      <w:szCs w:val="18"/>
                    </w:rPr>
                  </w:pPr>
                  <w:r w:rsidRPr="008F7CB3">
                    <w:rPr>
                      <w:sz w:val="18"/>
                      <w:szCs w:val="18"/>
                    </w:rPr>
                    <w:t>- no delegation of duty</w:t>
                  </w:r>
                </w:p>
                <w:p w14:paraId="749B5C77" w14:textId="77777777" w:rsidR="00B85557" w:rsidRPr="008F7CB3" w:rsidRDefault="00B85557" w:rsidP="00B85557">
                  <w:pPr>
                    <w:spacing w:after="0" w:line="240" w:lineRule="auto"/>
                    <w:rPr>
                      <w:sz w:val="18"/>
                      <w:szCs w:val="18"/>
                    </w:rPr>
                  </w:pPr>
                  <w:r w:rsidRPr="008F7CB3">
                    <w:rPr>
                      <w:sz w:val="18"/>
                      <w:szCs w:val="18"/>
                    </w:rPr>
                    <w:t>- rests on fed and prov</w:t>
                  </w:r>
                </w:p>
                <w:p w14:paraId="0737269D" w14:textId="77777777" w:rsidR="00B85557" w:rsidRPr="008F7CB3" w:rsidRDefault="00B85557" w:rsidP="00B85557">
                  <w:pPr>
                    <w:spacing w:after="0" w:line="240" w:lineRule="auto"/>
                    <w:rPr>
                      <w:sz w:val="18"/>
                      <w:szCs w:val="18"/>
                    </w:rPr>
                  </w:pPr>
                  <w:r w:rsidRPr="008F7CB3">
                    <w:rPr>
                      <w:sz w:val="18"/>
                      <w:szCs w:val="18"/>
                    </w:rPr>
                    <w:t>- duty is process</w:t>
                  </w:r>
                </w:p>
                <w:p w14:paraId="69D0FF5E" w14:textId="77777777" w:rsidR="00B85557" w:rsidRPr="008F7CB3" w:rsidRDefault="00B85557" w:rsidP="00B85557">
                  <w:pPr>
                    <w:spacing w:after="0" w:line="240" w:lineRule="auto"/>
                    <w:rPr>
                      <w:sz w:val="18"/>
                      <w:szCs w:val="18"/>
                    </w:rPr>
                  </w:pPr>
                  <w:r w:rsidRPr="008F7CB3">
                    <w:rPr>
                      <w:sz w:val="18"/>
                      <w:szCs w:val="18"/>
                    </w:rPr>
                    <w:t>- process fair and in good fth</w:t>
                  </w:r>
                </w:p>
                <w:p w14:paraId="11E1AB0B" w14:textId="77777777" w:rsidR="00B85557" w:rsidRPr="008F7CB3" w:rsidRDefault="00B85557" w:rsidP="00B85557">
                  <w:pPr>
                    <w:spacing w:after="0" w:line="240" w:lineRule="auto"/>
                    <w:rPr>
                      <w:sz w:val="18"/>
                      <w:szCs w:val="18"/>
                    </w:rPr>
                  </w:pPr>
                  <w:r w:rsidRPr="008F7CB3">
                    <w:rPr>
                      <w:sz w:val="18"/>
                      <w:szCs w:val="18"/>
                    </w:rPr>
                    <w:t>- may fund partic</w:t>
                  </w:r>
                </w:p>
                <w:p w14:paraId="196B7C12" w14:textId="77777777" w:rsidR="00B85557" w:rsidRPr="008F7CB3" w:rsidRDefault="00B85557" w:rsidP="00B85557">
                  <w:pPr>
                    <w:spacing w:after="0" w:line="240" w:lineRule="auto"/>
                    <w:rPr>
                      <w:sz w:val="18"/>
                      <w:szCs w:val="18"/>
                    </w:rPr>
                  </w:pPr>
                  <w:r w:rsidRPr="008F7CB3">
                    <w:rPr>
                      <w:sz w:val="18"/>
                      <w:szCs w:val="18"/>
                    </w:rPr>
                    <w:t>- justify actions</w:t>
                  </w:r>
                </w:p>
                <w:p w14:paraId="4B83856C" w14:textId="77777777" w:rsidR="00B85557" w:rsidRPr="008F7CB3" w:rsidRDefault="00B85557" w:rsidP="00B85557">
                  <w:pPr>
                    <w:spacing w:after="0" w:line="240" w:lineRule="auto"/>
                    <w:rPr>
                      <w:sz w:val="18"/>
                      <w:szCs w:val="18"/>
                    </w:rPr>
                  </w:pPr>
                  <w:r w:rsidRPr="008F7CB3">
                    <w:rPr>
                      <w:sz w:val="18"/>
                      <w:szCs w:val="18"/>
                    </w:rPr>
                    <w:t>- may need accom</w:t>
                  </w:r>
                </w:p>
                <w:p w14:paraId="0FA253A2" w14:textId="77777777" w:rsidR="00B85557" w:rsidRPr="008F7CB3" w:rsidRDefault="00B85557" w:rsidP="00B85557">
                  <w:pPr>
                    <w:spacing w:after="0" w:line="240" w:lineRule="auto"/>
                    <w:rPr>
                      <w:sz w:val="18"/>
                      <w:szCs w:val="18"/>
                    </w:rPr>
                  </w:pPr>
                  <w:r w:rsidRPr="008F7CB3">
                    <w:rPr>
                      <w:sz w:val="18"/>
                      <w:szCs w:val="18"/>
                    </w:rPr>
                    <w:t>- no duty to agree</w:t>
                  </w:r>
                </w:p>
              </w:tc>
              <w:tc>
                <w:tcPr>
                  <w:tcW w:w="2580" w:type="dxa"/>
                </w:tcPr>
                <w:p w14:paraId="616F27B2" w14:textId="77777777" w:rsidR="00B85557" w:rsidRPr="008F7CB3" w:rsidRDefault="00B85557" w:rsidP="00B85557">
                  <w:pPr>
                    <w:spacing w:after="0" w:line="240" w:lineRule="auto"/>
                    <w:rPr>
                      <w:sz w:val="18"/>
                      <w:szCs w:val="18"/>
                    </w:rPr>
                  </w:pPr>
                  <w:r w:rsidRPr="008F7CB3">
                    <w:rPr>
                      <w:sz w:val="18"/>
                      <w:szCs w:val="18"/>
                    </w:rPr>
                    <w:t>Ab Peoples</w:t>
                  </w:r>
                </w:p>
                <w:p w14:paraId="0052BA33" w14:textId="77777777" w:rsidR="00B85557" w:rsidRPr="008F7CB3" w:rsidRDefault="00B85557" w:rsidP="00B85557">
                  <w:pPr>
                    <w:spacing w:after="0" w:line="240" w:lineRule="auto"/>
                    <w:rPr>
                      <w:sz w:val="18"/>
                      <w:szCs w:val="18"/>
                    </w:rPr>
                  </w:pPr>
                  <w:r w:rsidRPr="008F7CB3">
                    <w:rPr>
                      <w:sz w:val="18"/>
                      <w:szCs w:val="18"/>
                    </w:rPr>
                    <w:t>- good faith consultation</w:t>
                  </w:r>
                </w:p>
                <w:p w14:paraId="00BDE48A" w14:textId="77777777" w:rsidR="00B85557" w:rsidRPr="008F7CB3" w:rsidRDefault="00B85557" w:rsidP="00B85557">
                  <w:pPr>
                    <w:spacing w:after="0" w:line="240" w:lineRule="auto"/>
                    <w:rPr>
                      <w:sz w:val="18"/>
                      <w:szCs w:val="18"/>
                    </w:rPr>
                  </w:pPr>
                  <w:r w:rsidRPr="008F7CB3">
                    <w:rPr>
                      <w:sz w:val="18"/>
                      <w:szCs w:val="18"/>
                    </w:rPr>
                    <w:t>- clarity of claims</w:t>
                  </w:r>
                </w:p>
                <w:p w14:paraId="0FF5237B" w14:textId="77777777" w:rsidR="00B85557" w:rsidRPr="008F7CB3" w:rsidRDefault="00B85557" w:rsidP="00B85557">
                  <w:pPr>
                    <w:spacing w:after="0" w:line="240" w:lineRule="auto"/>
                    <w:rPr>
                      <w:sz w:val="18"/>
                      <w:szCs w:val="18"/>
                    </w:rPr>
                  </w:pPr>
                  <w:r w:rsidRPr="008F7CB3">
                    <w:rPr>
                      <w:sz w:val="18"/>
                      <w:szCs w:val="18"/>
                    </w:rPr>
                    <w:t>- evid to assess impact</w:t>
                  </w:r>
                </w:p>
                <w:p w14:paraId="4A5EE103" w14:textId="77777777" w:rsidR="00B85557" w:rsidRPr="008F7CB3" w:rsidRDefault="00B85557" w:rsidP="00B85557">
                  <w:pPr>
                    <w:spacing w:after="0" w:line="240" w:lineRule="auto"/>
                    <w:rPr>
                      <w:sz w:val="18"/>
                      <w:szCs w:val="18"/>
                    </w:rPr>
                  </w:pPr>
                  <w:r w:rsidRPr="008F7CB3">
                    <w:rPr>
                      <w:sz w:val="18"/>
                      <w:szCs w:val="18"/>
                    </w:rPr>
                    <w:t>- not frustrate crown</w:t>
                  </w:r>
                </w:p>
                <w:p w14:paraId="34EB1F82" w14:textId="77777777" w:rsidR="00B85557" w:rsidRPr="008F7CB3" w:rsidRDefault="00B85557" w:rsidP="00B85557">
                  <w:pPr>
                    <w:spacing w:after="0" w:line="240" w:lineRule="auto"/>
                    <w:rPr>
                      <w:sz w:val="18"/>
                      <w:szCs w:val="18"/>
                    </w:rPr>
                  </w:pPr>
                  <w:r w:rsidRPr="008F7CB3">
                    <w:rPr>
                      <w:sz w:val="18"/>
                      <w:szCs w:val="18"/>
                    </w:rPr>
                    <w:t xml:space="preserve">- attempt to meet </w:t>
                  </w:r>
                  <w:r>
                    <w:rPr>
                      <w:sz w:val="18"/>
                      <w:szCs w:val="18"/>
                    </w:rPr>
                    <w:t>mut</w:t>
                  </w:r>
                  <w:r w:rsidRPr="008F7CB3">
                    <w:rPr>
                      <w:sz w:val="18"/>
                      <w:szCs w:val="18"/>
                    </w:rPr>
                    <w:t xml:space="preserve"> sast soln</w:t>
                  </w:r>
                </w:p>
                <w:p w14:paraId="3B249BE3" w14:textId="77777777" w:rsidR="00B85557" w:rsidRPr="008F7CB3" w:rsidRDefault="00B85557" w:rsidP="00B85557">
                  <w:pPr>
                    <w:spacing w:after="0" w:line="240" w:lineRule="auto"/>
                    <w:rPr>
                      <w:sz w:val="18"/>
                      <w:szCs w:val="18"/>
                    </w:rPr>
                  </w:pPr>
                  <w:r w:rsidRPr="008F7CB3">
                    <w:rPr>
                      <w:sz w:val="18"/>
                      <w:szCs w:val="18"/>
                    </w:rPr>
                    <w:t>- no veto</w:t>
                  </w:r>
                  <w:r>
                    <w:rPr>
                      <w:sz w:val="18"/>
                      <w:szCs w:val="18"/>
                    </w:rPr>
                    <w:t xml:space="preserve"> (but internal law says yes) [ltl Salmon]</w:t>
                  </w:r>
                </w:p>
              </w:tc>
            </w:tr>
          </w:tbl>
          <w:p w14:paraId="0B8A97A6" w14:textId="77777777" w:rsidR="00B85557" w:rsidRDefault="00B85557" w:rsidP="00B85557">
            <w:pPr>
              <w:pStyle w:val="ListParagraph"/>
              <w:numPr>
                <w:ilvl w:val="0"/>
                <w:numId w:val="2"/>
              </w:numPr>
              <w:spacing w:after="0" w:line="240" w:lineRule="auto"/>
              <w:ind w:left="175" w:hanging="142"/>
            </w:pPr>
            <w:r>
              <w:t>PF [Haida] – consultation may be suf PF [Ltl Salmon]</w:t>
            </w:r>
          </w:p>
          <w:p w14:paraId="5EE87646" w14:textId="77777777" w:rsidR="00B85557" w:rsidRPr="005A1A15" w:rsidRDefault="00B85557" w:rsidP="00B85557">
            <w:pPr>
              <w:pStyle w:val="ListParagraph"/>
              <w:numPr>
                <w:ilvl w:val="0"/>
                <w:numId w:val="2"/>
              </w:numPr>
              <w:spacing w:after="0" w:line="240" w:lineRule="auto"/>
              <w:ind w:left="459" w:hanging="142"/>
              <w:rPr>
                <w:u w:val="single"/>
              </w:rPr>
            </w:pPr>
            <w:r w:rsidRPr="005A1A15">
              <w:rPr>
                <w:u w:val="single"/>
              </w:rPr>
              <w:t>Not act unilaterally</w:t>
            </w:r>
            <w:r>
              <w:rPr>
                <w:u w:val="single"/>
              </w:rPr>
              <w:t xml:space="preserve"> </w:t>
            </w:r>
            <w:r>
              <w:t>(per RoL)</w:t>
            </w:r>
          </w:p>
          <w:p w14:paraId="170E3366" w14:textId="77777777" w:rsidR="00B85557" w:rsidRDefault="00B85557" w:rsidP="00B85557">
            <w:pPr>
              <w:pStyle w:val="ListParagraph"/>
              <w:numPr>
                <w:ilvl w:val="0"/>
                <w:numId w:val="2"/>
              </w:numPr>
              <w:spacing w:after="0" w:line="240" w:lineRule="auto"/>
              <w:ind w:left="459" w:hanging="142"/>
            </w:pPr>
            <w:r>
              <w:t xml:space="preserve">Timely </w:t>
            </w:r>
            <w:r w:rsidRPr="005A1A15">
              <w:rPr>
                <w:u w:val="single"/>
              </w:rPr>
              <w:t>notice</w:t>
            </w:r>
            <w:r>
              <w:t xml:space="preserve"> and early consult</w:t>
            </w:r>
          </w:p>
          <w:p w14:paraId="16D68CF9" w14:textId="77777777" w:rsidR="00B85557" w:rsidRDefault="00B85557" w:rsidP="00B85557">
            <w:pPr>
              <w:pStyle w:val="ListParagraph"/>
              <w:numPr>
                <w:ilvl w:val="0"/>
                <w:numId w:val="2"/>
              </w:numPr>
              <w:spacing w:after="0" w:line="240" w:lineRule="auto"/>
              <w:ind w:left="459" w:hanging="142"/>
            </w:pPr>
            <w:r>
              <w:t xml:space="preserve">Crown </w:t>
            </w:r>
            <w:r w:rsidRPr="005A1A15">
              <w:rPr>
                <w:u w:val="single"/>
              </w:rPr>
              <w:t>inform self</w:t>
            </w:r>
            <w:r>
              <w:t xml:space="preserve"> of impact </w:t>
            </w:r>
          </w:p>
          <w:p w14:paraId="3FEAF9C9" w14:textId="77777777" w:rsidR="00B85557" w:rsidRDefault="00B85557" w:rsidP="00B85557">
            <w:pPr>
              <w:pStyle w:val="ListParagraph"/>
              <w:numPr>
                <w:ilvl w:val="0"/>
                <w:numId w:val="2"/>
              </w:numPr>
              <w:spacing w:after="0" w:line="240" w:lineRule="auto"/>
              <w:ind w:left="459" w:hanging="142"/>
            </w:pPr>
            <w:r>
              <w:t xml:space="preserve">Crown </w:t>
            </w:r>
            <w:r w:rsidRPr="005A1A15">
              <w:rPr>
                <w:u w:val="single"/>
              </w:rPr>
              <w:t>communicate its findings</w:t>
            </w:r>
          </w:p>
          <w:p w14:paraId="347D58E1" w14:textId="77777777" w:rsidR="00B85557" w:rsidRDefault="00B85557" w:rsidP="00B85557">
            <w:pPr>
              <w:pStyle w:val="ListParagraph"/>
              <w:numPr>
                <w:ilvl w:val="0"/>
                <w:numId w:val="2"/>
              </w:numPr>
              <w:spacing w:after="0" w:line="240" w:lineRule="auto"/>
              <w:ind w:left="459" w:hanging="142"/>
            </w:pPr>
            <w:r>
              <w:t xml:space="preserve">Comprehensive </w:t>
            </w:r>
            <w:r w:rsidRPr="005A1A15">
              <w:rPr>
                <w:u w:val="single"/>
              </w:rPr>
              <w:t>disclosure</w:t>
            </w:r>
            <w:r>
              <w:t xml:space="preserve"> of crown know</w:t>
            </w:r>
          </w:p>
          <w:p w14:paraId="47C786CE" w14:textId="77777777" w:rsidR="00B85557" w:rsidRDefault="00B85557" w:rsidP="00B85557">
            <w:pPr>
              <w:pStyle w:val="ListParagraph"/>
              <w:numPr>
                <w:ilvl w:val="0"/>
                <w:numId w:val="2"/>
              </w:numPr>
              <w:spacing w:after="0" w:line="240" w:lineRule="auto"/>
              <w:ind w:left="459" w:hanging="142"/>
            </w:pPr>
            <w:r>
              <w:t xml:space="preserve">Provide meaningful </w:t>
            </w:r>
            <w:r w:rsidRPr="005A1A15">
              <w:rPr>
                <w:u w:val="single"/>
              </w:rPr>
              <w:t>opportunity to be heard</w:t>
            </w:r>
            <w:r>
              <w:t xml:space="preserve"> (formal part in decision making)</w:t>
            </w:r>
          </w:p>
          <w:p w14:paraId="4C8B6939" w14:textId="77777777" w:rsidR="00B85557" w:rsidRDefault="00B85557" w:rsidP="00B85557">
            <w:pPr>
              <w:pStyle w:val="ListParagraph"/>
              <w:numPr>
                <w:ilvl w:val="0"/>
                <w:numId w:val="2"/>
              </w:numPr>
              <w:spacing w:after="0" w:line="240" w:lineRule="auto"/>
              <w:ind w:left="459" w:hanging="142"/>
            </w:pPr>
            <w:r>
              <w:t xml:space="preserve">Allow </w:t>
            </w:r>
            <w:r w:rsidRPr="005A1A15">
              <w:rPr>
                <w:u w:val="single"/>
              </w:rPr>
              <w:t>submissions and arguments in reply</w:t>
            </w:r>
          </w:p>
          <w:p w14:paraId="1B508820" w14:textId="77777777" w:rsidR="00B85557" w:rsidRDefault="00B85557" w:rsidP="00B85557">
            <w:pPr>
              <w:pStyle w:val="ListParagraph"/>
              <w:numPr>
                <w:ilvl w:val="0"/>
                <w:numId w:val="2"/>
              </w:numPr>
              <w:spacing w:after="0" w:line="240" w:lineRule="auto"/>
              <w:ind w:left="459" w:hanging="142"/>
            </w:pPr>
            <w:r>
              <w:t>Meaningful engagement eg direct meetings</w:t>
            </w:r>
          </w:p>
          <w:p w14:paraId="7B82F3FC" w14:textId="77777777" w:rsidR="00B85557" w:rsidRDefault="00B85557" w:rsidP="00B85557">
            <w:pPr>
              <w:pStyle w:val="ListParagraph"/>
              <w:numPr>
                <w:ilvl w:val="0"/>
                <w:numId w:val="2"/>
              </w:numPr>
              <w:spacing w:after="0" w:line="240" w:lineRule="auto"/>
              <w:ind w:left="459" w:hanging="142"/>
            </w:pPr>
            <w:r>
              <w:t xml:space="preserve">Crown listen and </w:t>
            </w:r>
            <w:r w:rsidRPr="005A1A15">
              <w:rPr>
                <w:u w:val="single"/>
              </w:rPr>
              <w:t>respond</w:t>
            </w:r>
            <w:r>
              <w:t xml:space="preserve"> carefully to reps</w:t>
            </w:r>
          </w:p>
          <w:p w14:paraId="69D70BDF" w14:textId="77777777" w:rsidR="00B85557" w:rsidRDefault="00B85557" w:rsidP="00B85557">
            <w:pPr>
              <w:pStyle w:val="ListParagraph"/>
              <w:numPr>
                <w:ilvl w:val="0"/>
                <w:numId w:val="2"/>
              </w:numPr>
              <w:spacing w:after="0" w:line="240" w:lineRule="auto"/>
              <w:ind w:left="459" w:hanging="142"/>
            </w:pPr>
            <w:r>
              <w:t xml:space="preserve">Written </w:t>
            </w:r>
            <w:r w:rsidRPr="005A1A15">
              <w:rPr>
                <w:u w:val="single"/>
              </w:rPr>
              <w:t>reasons</w:t>
            </w:r>
          </w:p>
          <w:p w14:paraId="79EF57A1" w14:textId="77777777" w:rsidR="00B85557" w:rsidRDefault="00B85557" w:rsidP="00B85557">
            <w:pPr>
              <w:pStyle w:val="ListParagraph"/>
              <w:numPr>
                <w:ilvl w:val="0"/>
                <w:numId w:val="2"/>
              </w:numPr>
              <w:spacing w:after="0" w:line="240" w:lineRule="auto"/>
              <w:ind w:left="459" w:hanging="142"/>
            </w:pPr>
            <w:r w:rsidRPr="005A1A15">
              <w:rPr>
                <w:u w:val="single"/>
              </w:rPr>
              <w:t>Good faith</w:t>
            </w:r>
            <w:r>
              <w:t>: intend and attempt to min impacts and address concerns (bolstered from HoC)</w:t>
            </w:r>
          </w:p>
          <w:p w14:paraId="6E01B1B9" w14:textId="77777777" w:rsidR="00B85557" w:rsidRDefault="00B85557" w:rsidP="00B85557">
            <w:pPr>
              <w:pStyle w:val="ListParagraph"/>
              <w:numPr>
                <w:ilvl w:val="0"/>
                <w:numId w:val="2"/>
              </w:numPr>
              <w:spacing w:after="0" w:line="240" w:lineRule="auto"/>
              <w:ind w:left="459" w:hanging="142"/>
            </w:pPr>
            <w:r>
              <w:t>Concerns integrated into plan when ever possible</w:t>
            </w:r>
          </w:p>
          <w:p w14:paraId="38F0B75A" w14:textId="48318842" w:rsidR="004C4E09" w:rsidRPr="001E7504" w:rsidRDefault="00B85557" w:rsidP="00B85557">
            <w:pPr>
              <w:pStyle w:val="ListParagraph"/>
              <w:numPr>
                <w:ilvl w:val="0"/>
                <w:numId w:val="2"/>
              </w:numPr>
              <w:spacing w:after="0" w:line="240" w:lineRule="auto"/>
              <w:ind w:left="459" w:hanging="142"/>
            </w:pPr>
            <w:r>
              <w:t>Consent (in certain cases)</w:t>
            </w:r>
          </w:p>
        </w:tc>
      </w:tr>
      <w:tr w:rsidR="00440BFC" w14:paraId="76F83D8E" w14:textId="77777777" w:rsidTr="00440BFC">
        <w:tc>
          <w:tcPr>
            <w:tcW w:w="5671" w:type="dxa"/>
          </w:tcPr>
          <w:p w14:paraId="1774D36E" w14:textId="05A33313" w:rsidR="00440BFC" w:rsidRDefault="00471A5D" w:rsidP="00471A5D">
            <w:pPr>
              <w:pStyle w:val="Heading2"/>
              <w:outlineLvl w:val="1"/>
              <w:rPr>
                <w:spacing w:val="5"/>
                <w:sz w:val="36"/>
                <w:szCs w:val="36"/>
                <w:u w:val="none"/>
              </w:rPr>
            </w:pPr>
            <w:r>
              <w:rPr>
                <w:spacing w:val="5"/>
                <w:sz w:val="36"/>
                <w:szCs w:val="36"/>
                <w:u w:val="none"/>
              </w:rPr>
              <w:lastRenderedPageBreak/>
              <w:t>Discretionary Decision Making</w:t>
            </w:r>
          </w:p>
          <w:p w14:paraId="403B2E8B" w14:textId="77777777" w:rsidR="00440BFC" w:rsidRDefault="00471A5D" w:rsidP="00471A5D">
            <w:pPr>
              <w:pStyle w:val="ListParagraph"/>
              <w:numPr>
                <w:ilvl w:val="0"/>
                <w:numId w:val="2"/>
              </w:numPr>
              <w:spacing w:after="0" w:line="240" w:lineRule="auto"/>
              <w:ind w:left="175" w:hanging="142"/>
            </w:pPr>
            <w:r w:rsidRPr="00471A5D">
              <w:rPr>
                <w:b/>
              </w:rPr>
              <w:t>Discretion:</w:t>
            </w:r>
            <w:r>
              <w:t xml:space="preserve"> decision where law does not dictate specific outcome, choice of options w/I staut imposed set of boundaries.  Public officer: when ever limits leave him free to make a choice among possible action or inaction [Baker]</w:t>
            </w:r>
          </w:p>
          <w:p w14:paraId="1C085E47" w14:textId="79EF307C" w:rsidR="00471A5D" w:rsidRPr="00F435CB" w:rsidRDefault="00F435CB" w:rsidP="00F435CB">
            <w:pPr>
              <w:pStyle w:val="ListParagraph"/>
              <w:numPr>
                <w:ilvl w:val="0"/>
                <w:numId w:val="2"/>
              </w:numPr>
              <w:spacing w:after="0" w:line="240" w:lineRule="auto"/>
              <w:ind w:left="317" w:hanging="142"/>
            </w:pPr>
            <w:r>
              <w:t xml:space="preserve"> ID: </w:t>
            </w:r>
            <w:r w:rsidRPr="00F435CB">
              <w:rPr>
                <w:b/>
              </w:rPr>
              <w:t>‘may’, general or vague language, subjective</w:t>
            </w:r>
            <w:r>
              <w:rPr>
                <w:b/>
              </w:rPr>
              <w:t xml:space="preserve"> [Tbl J]</w:t>
            </w:r>
          </w:p>
          <w:p w14:paraId="2977F9CD" w14:textId="59F3EEDD" w:rsidR="00F435CB" w:rsidRDefault="00F435CB" w:rsidP="00F435CB">
            <w:pPr>
              <w:pStyle w:val="ListParagraph"/>
              <w:numPr>
                <w:ilvl w:val="0"/>
                <w:numId w:val="2"/>
              </w:numPr>
              <w:spacing w:after="0" w:line="240" w:lineRule="auto"/>
              <w:ind w:left="317" w:hanging="142"/>
            </w:pPr>
            <w:r>
              <w:t>Was: Trad grounds: bad faith, dictation, unlawful deleg, fettering, improp use, unrsb/irrat, omi rel/consid irrel</w:t>
            </w:r>
          </w:p>
          <w:p w14:paraId="05BADD48" w14:textId="05AA979C" w:rsidR="00F435CB" w:rsidRDefault="00F435CB" w:rsidP="00F435CB">
            <w:pPr>
              <w:pStyle w:val="ListParagraph"/>
              <w:numPr>
                <w:ilvl w:val="0"/>
                <w:numId w:val="2"/>
              </w:numPr>
              <w:spacing w:after="0" w:line="240" w:lineRule="auto"/>
              <w:ind w:left="601" w:hanging="142"/>
            </w:pPr>
            <w:r>
              <w:t>Matter</w:t>
            </w:r>
            <w:r w:rsidR="008A2409">
              <w:t xml:space="preserve"> of law, never absolute [RvD</w:t>
            </w:r>
            <w:r>
              <w:t>]</w:t>
            </w:r>
          </w:p>
          <w:p w14:paraId="79CA8DB4" w14:textId="0CC68B0C" w:rsidR="00F435CB" w:rsidRDefault="00F435CB" w:rsidP="00F435CB">
            <w:pPr>
              <w:pStyle w:val="ListParagraph"/>
              <w:numPr>
                <w:ilvl w:val="0"/>
                <w:numId w:val="2"/>
              </w:numPr>
              <w:spacing w:after="0" w:line="240" w:lineRule="auto"/>
              <w:ind w:left="317" w:hanging="142"/>
            </w:pPr>
            <w:r>
              <w:t xml:space="preserve">Now: SoR factors used to rev and if nec constrain discretion [Baker] </w:t>
            </w:r>
          </w:p>
          <w:p w14:paraId="7840DED3" w14:textId="77777777" w:rsidR="00F435CB" w:rsidRDefault="00F435CB" w:rsidP="00F435CB">
            <w:pPr>
              <w:pStyle w:val="ListParagraph"/>
              <w:numPr>
                <w:ilvl w:val="0"/>
                <w:numId w:val="2"/>
              </w:numPr>
              <w:spacing w:after="0" w:line="240" w:lineRule="auto"/>
              <w:ind w:left="601" w:hanging="142"/>
            </w:pPr>
            <w:r>
              <w:t>brings review of jurisd and review of discret together</w:t>
            </w:r>
          </w:p>
          <w:p w14:paraId="4104CBFD" w14:textId="77777777" w:rsidR="00F435CB" w:rsidRDefault="00F435CB" w:rsidP="00F435CB">
            <w:pPr>
              <w:pStyle w:val="ListParagraph"/>
              <w:numPr>
                <w:ilvl w:val="0"/>
                <w:numId w:val="2"/>
              </w:numPr>
              <w:spacing w:after="0" w:line="240" w:lineRule="auto"/>
              <w:ind w:left="601" w:hanging="142"/>
            </w:pPr>
            <w:r>
              <w:t>Unreasonable when in conflict w/ purpose of grant of discretion [Baker]</w:t>
            </w:r>
          </w:p>
          <w:p w14:paraId="7F643420" w14:textId="42930258" w:rsidR="008531CF" w:rsidRDefault="008531CF" w:rsidP="00F435CB">
            <w:pPr>
              <w:pStyle w:val="ListParagraph"/>
              <w:numPr>
                <w:ilvl w:val="0"/>
                <w:numId w:val="2"/>
              </w:numPr>
              <w:spacing w:after="0" w:line="240" w:lineRule="auto"/>
              <w:ind w:left="601" w:hanging="142"/>
            </w:pPr>
            <w:r>
              <w:t>Presumption is deference [Baker] onus on complain</w:t>
            </w:r>
          </w:p>
          <w:p w14:paraId="7CF9CF48" w14:textId="629E56D6" w:rsidR="00F435CB" w:rsidRDefault="008A2409" w:rsidP="008531CF">
            <w:pPr>
              <w:pStyle w:val="Heading2"/>
              <w:spacing w:before="0"/>
              <w:outlineLvl w:val="1"/>
            </w:pPr>
            <w:r>
              <w:t>R</w:t>
            </w:r>
            <w:r w:rsidR="00F435CB">
              <w:t>eading through proportionality</w:t>
            </w:r>
            <w:r w:rsidR="005A7ACA">
              <w:t xml:space="preserve"> Framework</w:t>
            </w:r>
          </w:p>
          <w:p w14:paraId="597DD5F1" w14:textId="5A1A9245" w:rsidR="008A2409" w:rsidRDefault="008A2409" w:rsidP="00F435CB">
            <w:pPr>
              <w:pStyle w:val="ListParagraph"/>
              <w:numPr>
                <w:ilvl w:val="0"/>
                <w:numId w:val="2"/>
              </w:numPr>
              <w:spacing w:after="0" w:line="240" w:lineRule="auto"/>
              <w:ind w:left="317" w:hanging="142"/>
            </w:pPr>
            <w:r>
              <w:t>old view: positive law = donut; problem of the hole</w:t>
            </w:r>
          </w:p>
          <w:p w14:paraId="689237EF" w14:textId="4C78C429" w:rsidR="008A2409" w:rsidRDefault="008A2409" w:rsidP="008A2409">
            <w:pPr>
              <w:pStyle w:val="ListParagraph"/>
              <w:numPr>
                <w:ilvl w:val="0"/>
                <w:numId w:val="2"/>
              </w:numPr>
              <w:spacing w:after="0" w:line="240" w:lineRule="auto"/>
              <w:ind w:left="601" w:hanging="142"/>
            </w:pPr>
            <w:r>
              <w:t>rule filling by judges folded in to become part, timbit</w:t>
            </w:r>
          </w:p>
          <w:p w14:paraId="68BB3A5A" w14:textId="67E77C46" w:rsidR="008A2409" w:rsidRDefault="008A2409" w:rsidP="008A2409">
            <w:pPr>
              <w:pStyle w:val="ListParagraph"/>
              <w:numPr>
                <w:ilvl w:val="0"/>
                <w:numId w:val="2"/>
              </w:numPr>
              <w:spacing w:after="0" w:line="240" w:lineRule="auto"/>
              <w:ind w:left="601" w:hanging="142"/>
            </w:pPr>
            <w:r>
              <w:t>disc outside of law – unfettered and free [Dicey]</w:t>
            </w:r>
          </w:p>
          <w:p w14:paraId="36977F5E" w14:textId="24FC99EF" w:rsidR="008A2409" w:rsidRDefault="005A7ACA" w:rsidP="008A2409">
            <w:pPr>
              <w:pStyle w:val="ListParagraph"/>
              <w:numPr>
                <w:ilvl w:val="0"/>
                <w:numId w:val="2"/>
              </w:numPr>
              <w:spacing w:after="0" w:line="240" w:lineRule="auto"/>
              <w:ind w:left="884" w:hanging="142"/>
            </w:pPr>
            <w:r>
              <w:t>positivist, Dechampes in Khosa</w:t>
            </w:r>
          </w:p>
          <w:p w14:paraId="1D715BAC" w14:textId="74F21D0F" w:rsidR="008A2409" w:rsidRDefault="008A2409" w:rsidP="008A2409">
            <w:pPr>
              <w:pStyle w:val="ListParagraph"/>
              <w:numPr>
                <w:ilvl w:val="0"/>
                <w:numId w:val="2"/>
              </w:numPr>
              <w:spacing w:after="0" w:line="240" w:lineRule="auto"/>
              <w:ind w:left="601" w:hanging="142"/>
            </w:pPr>
            <w:r>
              <w:t>using disc in context of principled approa [Dworken]</w:t>
            </w:r>
          </w:p>
          <w:p w14:paraId="0F588FFD" w14:textId="657DBBA8" w:rsidR="008A2409" w:rsidRDefault="005A7ACA" w:rsidP="008A2409">
            <w:pPr>
              <w:pStyle w:val="ListParagraph"/>
              <w:numPr>
                <w:ilvl w:val="0"/>
                <w:numId w:val="2"/>
              </w:numPr>
              <w:spacing w:after="0" w:line="240" w:lineRule="auto"/>
              <w:ind w:left="884" w:hanging="142"/>
            </w:pPr>
            <w:r>
              <w:t>Binnie in Khosa</w:t>
            </w:r>
            <w:r w:rsidR="008A2409">
              <w:t xml:space="preserve"> [</w:t>
            </w:r>
            <w:r w:rsidR="008A2409" w:rsidRPr="008A2409">
              <w:rPr>
                <w:b/>
              </w:rPr>
              <w:t>Tbl K</w:t>
            </w:r>
            <w:r w:rsidR="008A2409">
              <w:t>]</w:t>
            </w:r>
          </w:p>
          <w:p w14:paraId="31AC1A06" w14:textId="326F2E33" w:rsidR="005A7ACA" w:rsidRDefault="005A7ACA" w:rsidP="00F435CB">
            <w:pPr>
              <w:pStyle w:val="ListParagraph"/>
              <w:numPr>
                <w:ilvl w:val="0"/>
                <w:numId w:val="2"/>
              </w:numPr>
              <w:spacing w:after="0" w:line="240" w:lineRule="auto"/>
              <w:ind w:left="317" w:hanging="142"/>
            </w:pPr>
            <w:r>
              <w:t>Courts should not reweigh [Suresh]</w:t>
            </w:r>
          </w:p>
          <w:p w14:paraId="7C86FE0E" w14:textId="03553095" w:rsidR="008A2409" w:rsidRDefault="008531CF" w:rsidP="00F435CB">
            <w:pPr>
              <w:pStyle w:val="ListParagraph"/>
              <w:numPr>
                <w:ilvl w:val="0"/>
                <w:numId w:val="2"/>
              </w:numPr>
              <w:spacing w:after="0" w:line="240" w:lineRule="auto"/>
              <w:ind w:left="317" w:hanging="142"/>
            </w:pPr>
            <w:r>
              <w:t>Reweighed factors and dissent attack as inapprop [Baker]</w:t>
            </w:r>
          </w:p>
          <w:p w14:paraId="7EC013F3" w14:textId="09AA3ACC" w:rsidR="00F435CB" w:rsidRDefault="00F435CB" w:rsidP="00F435CB">
            <w:pPr>
              <w:pStyle w:val="ListParagraph"/>
              <w:numPr>
                <w:ilvl w:val="0"/>
                <w:numId w:val="2"/>
              </w:numPr>
              <w:spacing w:after="0" w:line="240" w:lineRule="auto"/>
              <w:ind w:left="317" w:hanging="142"/>
            </w:pPr>
            <w:r>
              <w:t xml:space="preserve">Disc decisions affecting charter rights is RSB </w:t>
            </w:r>
            <w:r w:rsidR="008531CF">
              <w:t xml:space="preserve">and is contextually applied </w:t>
            </w:r>
            <w:r>
              <w:t>[Dore</w:t>
            </w:r>
            <w:r w:rsidR="008531CF">
              <w:t>, Baker</w:t>
            </w:r>
            <w:r>
              <w:t>]</w:t>
            </w:r>
            <w:r w:rsidR="005A7ACA">
              <w:t xml:space="preserve">  [</w:t>
            </w:r>
            <w:r w:rsidR="005A7ACA" w:rsidRPr="005A7ACA">
              <w:rPr>
                <w:b/>
              </w:rPr>
              <w:t>tbl L</w:t>
            </w:r>
            <w:r w:rsidR="005A7ACA">
              <w:t>]</w:t>
            </w:r>
          </w:p>
          <w:p w14:paraId="5A6345BA" w14:textId="77777777" w:rsidR="00F435CB" w:rsidRDefault="008531CF" w:rsidP="008531CF">
            <w:pPr>
              <w:pStyle w:val="ListParagraph"/>
              <w:numPr>
                <w:ilvl w:val="0"/>
                <w:numId w:val="2"/>
              </w:numPr>
              <w:spacing w:after="0" w:line="240" w:lineRule="auto"/>
              <w:ind w:left="601" w:hanging="142"/>
            </w:pPr>
            <w:r>
              <w:t>Dore: impossible to engage in prop w/o reweigh</w:t>
            </w:r>
          </w:p>
          <w:p w14:paraId="1D5DFFF5" w14:textId="5040CF90" w:rsidR="008531CF" w:rsidRDefault="008531CF" w:rsidP="008531CF">
            <w:pPr>
              <w:pStyle w:val="ListParagraph"/>
              <w:numPr>
                <w:ilvl w:val="0"/>
                <w:numId w:val="2"/>
              </w:numPr>
              <w:spacing w:after="0" w:line="240" w:lineRule="auto"/>
              <w:ind w:left="884" w:hanging="142"/>
            </w:pPr>
            <w:r>
              <w:t xml:space="preserve">Good feedback, only court’s rule to change, </w:t>
            </w:r>
            <w:r w:rsidR="00AA27B6">
              <w:t xml:space="preserve">transparent what they were doing already </w:t>
            </w:r>
            <w:r w:rsidRPr="00AA27B6">
              <w:rPr>
                <w:u w:val="single"/>
              </w:rPr>
              <w:t>but</w:t>
            </w:r>
            <w:r>
              <w:t xml:space="preserve"> lose legitimacy if judges don’t</w:t>
            </w:r>
            <w:r w:rsidR="00AA27B6">
              <w:t xml:space="preserve"> have constraint of defer</w:t>
            </w:r>
          </w:p>
          <w:p w14:paraId="443FAF8A" w14:textId="77777777" w:rsidR="008531CF" w:rsidRDefault="008531CF" w:rsidP="008531CF">
            <w:pPr>
              <w:pStyle w:val="ListParagraph"/>
              <w:numPr>
                <w:ilvl w:val="0"/>
                <w:numId w:val="2"/>
              </w:numPr>
              <w:spacing w:after="0" w:line="240" w:lineRule="auto"/>
              <w:ind w:left="601" w:hanging="142"/>
            </w:pPr>
            <w:r>
              <w:t>Folding of Std of Rev with PF?</w:t>
            </w:r>
          </w:p>
          <w:p w14:paraId="573DC4D0" w14:textId="2DB6D684" w:rsidR="008531CF" w:rsidRDefault="008531CF" w:rsidP="00AA27B6">
            <w:pPr>
              <w:pStyle w:val="ListParagraph"/>
              <w:numPr>
                <w:ilvl w:val="0"/>
                <w:numId w:val="2"/>
              </w:numPr>
              <w:spacing w:after="0" w:line="240" w:lineRule="auto"/>
              <w:ind w:left="317" w:hanging="142"/>
            </w:pPr>
            <w:r>
              <w:t xml:space="preserve"> </w:t>
            </w:r>
            <w:r w:rsidR="00AA27B6">
              <w:t>Minister in best position to weigh [Lake]</w:t>
            </w:r>
          </w:p>
          <w:p w14:paraId="23F5F3B6" w14:textId="77777777" w:rsidR="00AA27B6" w:rsidRDefault="00AA27B6" w:rsidP="008531CF">
            <w:pPr>
              <w:pStyle w:val="ListParagraph"/>
              <w:numPr>
                <w:ilvl w:val="0"/>
                <w:numId w:val="2"/>
              </w:numPr>
              <w:spacing w:after="0" w:line="240" w:lineRule="auto"/>
              <w:ind w:left="601" w:hanging="142"/>
            </w:pPr>
            <w:r>
              <w:t>only needs to give persuasive factors</w:t>
            </w:r>
          </w:p>
          <w:p w14:paraId="2D9343F7" w14:textId="5DCF0E65" w:rsidR="00AA27B6" w:rsidRDefault="00AA27B6" w:rsidP="00AA27B6">
            <w:pPr>
              <w:pStyle w:val="Heading2"/>
              <w:spacing w:before="0"/>
              <w:outlineLvl w:val="1"/>
            </w:pPr>
            <w:r>
              <w:t>Tools to argue Reasonableness and Deference:</w:t>
            </w:r>
          </w:p>
          <w:p w14:paraId="23A6F54A" w14:textId="571CD147" w:rsidR="005C2D2C" w:rsidRDefault="005C2D2C" w:rsidP="00AA27B6">
            <w:pPr>
              <w:pStyle w:val="ListParagraph"/>
              <w:numPr>
                <w:ilvl w:val="0"/>
                <w:numId w:val="2"/>
              </w:numPr>
              <w:spacing w:after="0" w:line="240" w:lineRule="auto"/>
              <w:ind w:left="317" w:hanging="142"/>
            </w:pPr>
            <w:r>
              <w:t>Baker: presumption is deference -&gt; RSB</w:t>
            </w:r>
          </w:p>
          <w:p w14:paraId="191718AC" w14:textId="14726EF0" w:rsidR="00AA27B6" w:rsidRDefault="00AA27B6" w:rsidP="00AA27B6">
            <w:pPr>
              <w:pStyle w:val="ListParagraph"/>
              <w:numPr>
                <w:ilvl w:val="0"/>
                <w:numId w:val="2"/>
              </w:numPr>
              <w:spacing w:after="0" w:line="240" w:lineRule="auto"/>
              <w:ind w:left="317" w:hanging="142"/>
            </w:pPr>
            <w:r>
              <w:t>Suresh exception</w:t>
            </w:r>
            <w:r w:rsidR="005C2D2C">
              <w:t>:</w:t>
            </w:r>
            <w:r>
              <w:t xml:space="preserve"> minister has high defer</w:t>
            </w:r>
            <w:r w:rsidR="005C2D2C">
              <w:t>, expert -&gt; RSB</w:t>
            </w:r>
          </w:p>
          <w:p w14:paraId="6116E80D" w14:textId="74905F3A" w:rsidR="00AA27B6" w:rsidRDefault="00AA27B6" w:rsidP="00AA27B6">
            <w:pPr>
              <w:pStyle w:val="ListParagraph"/>
              <w:numPr>
                <w:ilvl w:val="0"/>
                <w:numId w:val="2"/>
              </w:numPr>
              <w:spacing w:after="0" w:line="240" w:lineRule="auto"/>
              <w:ind w:left="317" w:hanging="142"/>
            </w:pPr>
            <w:r>
              <w:t xml:space="preserve">Lake: </w:t>
            </w:r>
            <w:r w:rsidR="005C2D2C">
              <w:t>prev jurip: rsb; largly f</w:t>
            </w:r>
            <w:r>
              <w:t xml:space="preserve"> driven, no priv, specialized expert</w:t>
            </w:r>
            <w:r w:rsidR="005C2D2C">
              <w:t xml:space="preserve"> in internat obli and foreign affairs, balance char w/ other consideration</w:t>
            </w:r>
            <w:r>
              <w:t xml:space="preserve"> -&gt; RSB</w:t>
            </w:r>
          </w:p>
          <w:p w14:paraId="36FAD166" w14:textId="527170A9" w:rsidR="00AA27B6" w:rsidRDefault="00AA27B6" w:rsidP="00AA27B6">
            <w:pPr>
              <w:pStyle w:val="ListParagraph"/>
              <w:numPr>
                <w:ilvl w:val="0"/>
                <w:numId w:val="2"/>
              </w:numPr>
              <w:spacing w:after="0" w:line="240" w:lineRule="auto"/>
              <w:ind w:left="317" w:hanging="142"/>
            </w:pPr>
            <w:r>
              <w:t>Nemeth: Except</w:t>
            </w:r>
            <w:r w:rsidR="005C2D2C">
              <w:t xml:space="preserve">ions to non refoul in statu -&gt; </w:t>
            </w:r>
            <w:r>
              <w:t>RSB</w:t>
            </w:r>
          </w:p>
          <w:p w14:paraId="5B3B59D2" w14:textId="61A2224A" w:rsidR="00AA27B6" w:rsidRPr="00320174" w:rsidRDefault="005C2D2C" w:rsidP="00AA27B6">
            <w:pPr>
              <w:pStyle w:val="ListParagraph"/>
              <w:numPr>
                <w:ilvl w:val="0"/>
                <w:numId w:val="2"/>
              </w:numPr>
              <w:spacing w:after="0" w:line="240" w:lineRule="auto"/>
              <w:ind w:left="317" w:hanging="142"/>
            </w:pPr>
            <w:r>
              <w:t>Lake: key reasons (understand why and allow review), Baker: certain circ, some form</w:t>
            </w:r>
          </w:p>
        </w:tc>
        <w:tc>
          <w:tcPr>
            <w:tcW w:w="5386" w:type="dxa"/>
          </w:tcPr>
          <w:p w14:paraId="48821A50" w14:textId="7DC9C7D9" w:rsidR="00471A5D" w:rsidRDefault="00F435CB" w:rsidP="00F435CB">
            <w:pPr>
              <w:pStyle w:val="Heading3"/>
              <w:outlineLvl w:val="2"/>
            </w:pPr>
            <w:r>
              <w:t>R</w:t>
            </w:r>
            <w:r w:rsidR="00471A5D">
              <w:t>oncarelli v Duplessis</w:t>
            </w:r>
            <w:r>
              <w:t xml:space="preserve"> – discretion is reviewable</w:t>
            </w:r>
          </w:p>
          <w:p w14:paraId="16FF641D" w14:textId="172DBA84" w:rsidR="00471A5D" w:rsidRDefault="00471A5D" w:rsidP="00471A5D">
            <w:pPr>
              <w:pStyle w:val="Heading3"/>
              <w:outlineLvl w:val="2"/>
            </w:pPr>
            <w:r>
              <w:t xml:space="preserve">Baker – </w:t>
            </w:r>
            <w:r w:rsidR="00F435CB">
              <w:t xml:space="preserve">deference means use SoR when review discretion </w:t>
            </w:r>
          </w:p>
          <w:p w14:paraId="423848AD" w14:textId="167BB2F8" w:rsidR="00471A5D" w:rsidRDefault="00F435CB" w:rsidP="00471A5D">
            <w:pPr>
              <w:pStyle w:val="ListParagraph"/>
              <w:numPr>
                <w:ilvl w:val="0"/>
                <w:numId w:val="2"/>
              </w:numPr>
              <w:spacing w:after="0" w:line="240" w:lineRule="auto"/>
              <w:ind w:left="459" w:hanging="142"/>
            </w:pPr>
            <w:r>
              <w:t>Unrsb use fo discretion when decision inconsist w/ values underlying grant of discretion</w:t>
            </w:r>
          </w:p>
          <w:p w14:paraId="1CCDD378" w14:textId="0C8A4B52" w:rsidR="008531CF" w:rsidRDefault="008531CF" w:rsidP="00471A5D">
            <w:pPr>
              <w:pStyle w:val="ListParagraph"/>
              <w:numPr>
                <w:ilvl w:val="0"/>
                <w:numId w:val="2"/>
              </w:numPr>
              <w:spacing w:after="0" w:line="240" w:lineRule="auto"/>
              <w:ind w:left="459" w:hanging="142"/>
            </w:pPr>
            <w:r>
              <w:t xml:space="preserve">Guidelines and Internal law used </w:t>
            </w:r>
          </w:p>
          <w:p w14:paraId="50590B68" w14:textId="77B51057" w:rsidR="00F435CB" w:rsidRDefault="00F435CB" w:rsidP="00471A5D">
            <w:pPr>
              <w:pStyle w:val="ListParagraph"/>
              <w:numPr>
                <w:ilvl w:val="0"/>
                <w:numId w:val="2"/>
              </w:numPr>
              <w:spacing w:after="0" w:line="240" w:lineRule="auto"/>
              <w:ind w:left="459" w:hanging="142"/>
            </w:pPr>
            <w:r>
              <w:t>Conflicts w humanitarian, did not consider important factor, did not weigh sufficiently</w:t>
            </w:r>
          </w:p>
          <w:p w14:paraId="2F7FC357" w14:textId="6451A056" w:rsidR="00471A5D" w:rsidRDefault="00471A5D" w:rsidP="00471A5D">
            <w:pPr>
              <w:pStyle w:val="Heading3"/>
              <w:outlineLvl w:val="2"/>
            </w:pPr>
            <w:r>
              <w:t>Suresh</w:t>
            </w:r>
            <w:r w:rsidR="005A7ACA">
              <w:t xml:space="preserve"> – multiple stndrds of rev in one case</w:t>
            </w:r>
          </w:p>
          <w:p w14:paraId="0448F7FB" w14:textId="010CA470" w:rsidR="00471A5D" w:rsidRDefault="005A7ACA" w:rsidP="00471A5D">
            <w:pPr>
              <w:pStyle w:val="ListParagraph"/>
              <w:numPr>
                <w:ilvl w:val="0"/>
                <w:numId w:val="2"/>
              </w:numPr>
              <w:spacing w:after="0" w:line="240" w:lineRule="auto"/>
              <w:ind w:left="459" w:hanging="142"/>
            </w:pPr>
            <w:r>
              <w:t xml:space="preserve">Constu of deport is ?l COR, danger is ?lf </w:t>
            </w:r>
            <w:r w:rsidR="005C2D2C">
              <w:t>PU</w:t>
            </w:r>
            <w:r>
              <w:t xml:space="preserve">RSB, actually at risk is ?f </w:t>
            </w:r>
            <w:r w:rsidR="005C2D2C">
              <w:t>PU</w:t>
            </w:r>
            <w:r>
              <w:t>RSB</w:t>
            </w:r>
          </w:p>
          <w:p w14:paraId="6E4C2215" w14:textId="6B9F4F21" w:rsidR="005A7ACA" w:rsidRDefault="005A7ACA" w:rsidP="00471A5D">
            <w:pPr>
              <w:pStyle w:val="ListParagraph"/>
              <w:numPr>
                <w:ilvl w:val="0"/>
                <w:numId w:val="2"/>
              </w:numPr>
              <w:spacing w:after="0" w:line="240" w:lineRule="auto"/>
              <w:ind w:left="459" w:hanging="142"/>
            </w:pPr>
            <w:r>
              <w:t>Unrsb here, but could be unrsb and still defer in another case: Suresh exception</w:t>
            </w:r>
          </w:p>
          <w:p w14:paraId="6561E5E3" w14:textId="678CAE4E" w:rsidR="00471A5D" w:rsidRDefault="00471A5D" w:rsidP="00471A5D">
            <w:pPr>
              <w:pStyle w:val="Heading3"/>
              <w:outlineLvl w:val="2"/>
            </w:pPr>
            <w:r>
              <w:t>Lake</w:t>
            </w:r>
            <w:r w:rsidR="00AA27B6">
              <w:t xml:space="preserve"> – limited reasons ok, mnst in best position</w:t>
            </w:r>
          </w:p>
          <w:p w14:paraId="42CD0855" w14:textId="44AA4D86" w:rsidR="00AA27B6" w:rsidRDefault="00AA27B6" w:rsidP="00471A5D">
            <w:pPr>
              <w:pStyle w:val="ListParagraph"/>
              <w:numPr>
                <w:ilvl w:val="0"/>
                <w:numId w:val="2"/>
              </w:numPr>
              <w:spacing w:after="0" w:line="240" w:lineRule="auto"/>
              <w:ind w:left="459" w:hanging="142"/>
            </w:pPr>
            <w:r>
              <w:t>Drug behave, extra to more severe crim RSB?  Yes.</w:t>
            </w:r>
          </w:p>
          <w:p w14:paraId="546CE5DF" w14:textId="61716BB4" w:rsidR="00AA27B6" w:rsidRDefault="00AA27B6" w:rsidP="00471A5D">
            <w:pPr>
              <w:pStyle w:val="ListParagraph"/>
              <w:numPr>
                <w:ilvl w:val="0"/>
                <w:numId w:val="2"/>
              </w:numPr>
              <w:spacing w:after="0" w:line="240" w:lineRule="auto"/>
              <w:ind w:left="459" w:hanging="142"/>
            </w:pPr>
            <w:r>
              <w:t>Extra test: no intervention unless shock consc of can</w:t>
            </w:r>
          </w:p>
          <w:p w14:paraId="7ABB2F80" w14:textId="3BF90A6A" w:rsidR="00471A5D" w:rsidRDefault="00471A5D" w:rsidP="00471A5D">
            <w:pPr>
              <w:pStyle w:val="Heading3"/>
              <w:outlineLvl w:val="2"/>
            </w:pPr>
            <w:r>
              <w:t>Nemeth</w:t>
            </w:r>
            <w:r w:rsidR="00AA27B6">
              <w:t xml:space="preserve"> – can be extradited if conditions change and crim</w:t>
            </w:r>
          </w:p>
          <w:p w14:paraId="5C115BF3" w14:textId="2AE0CEF1" w:rsidR="00471A5D" w:rsidRDefault="00AA27B6" w:rsidP="00471A5D">
            <w:pPr>
              <w:pStyle w:val="ListParagraph"/>
              <w:numPr>
                <w:ilvl w:val="0"/>
                <w:numId w:val="2"/>
              </w:numPr>
              <w:spacing w:after="0" w:line="240" w:lineRule="auto"/>
              <w:ind w:left="459" w:hanging="142"/>
            </w:pPr>
            <w:r>
              <w:t>Criminal refugee, no loss of status, extra rsb? No.</w:t>
            </w:r>
          </w:p>
          <w:p w14:paraId="7BB557DA" w14:textId="4AFE7B0C" w:rsidR="00AA27B6" w:rsidRPr="001E7504" w:rsidRDefault="00AA27B6" w:rsidP="00AA27B6">
            <w:pPr>
              <w:pStyle w:val="ListParagraph"/>
              <w:numPr>
                <w:ilvl w:val="0"/>
                <w:numId w:val="2"/>
              </w:numPr>
              <w:spacing w:after="0" w:line="240" w:lineRule="auto"/>
              <w:ind w:left="459" w:hanging="142"/>
            </w:pPr>
            <w:r>
              <w:t>Did not sufficiently weigh severity of crime factor</w:t>
            </w:r>
          </w:p>
        </w:tc>
      </w:tr>
    </w:tbl>
    <w:p w14:paraId="62F71F8D" w14:textId="62F344EA" w:rsidR="00135BD8" w:rsidRDefault="00135BD8" w:rsidP="0048152B">
      <w:pPr>
        <w:spacing w:after="0" w:line="240" w:lineRule="auto"/>
      </w:pPr>
    </w:p>
    <w:sectPr w:rsidR="00135BD8" w:rsidSect="00AF01EE">
      <w:footerReference w:type="even" r:id="rId8"/>
      <w:footerReference w:type="default" r:id="rId9"/>
      <w:footerReference w:type="first" r:id="rId10"/>
      <w:pgSz w:w="12240" w:h="15840"/>
      <w:pgMar w:top="567" w:right="1800" w:bottom="851"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A7764" w14:textId="77777777" w:rsidR="00BA676E" w:rsidRDefault="00BA676E" w:rsidP="003F0029">
      <w:pPr>
        <w:spacing w:after="0" w:line="240" w:lineRule="auto"/>
      </w:pPr>
      <w:r>
        <w:separator/>
      </w:r>
    </w:p>
  </w:endnote>
  <w:endnote w:type="continuationSeparator" w:id="0">
    <w:p w14:paraId="52F3CF63" w14:textId="77777777" w:rsidR="00BA676E" w:rsidRDefault="00BA676E" w:rsidP="003F0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1260D" w14:textId="77777777" w:rsidR="00BA676E" w:rsidRDefault="00BA676E" w:rsidP="00F276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DCAE8D" w14:textId="77777777" w:rsidR="00BA676E" w:rsidRDefault="00BA676E" w:rsidP="003F002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5CF87" w14:textId="7FD7C329" w:rsidR="00AF01EE" w:rsidRPr="00AF01EE" w:rsidRDefault="00443C90" w:rsidP="00AF01EE">
    <w:pPr>
      <w:pStyle w:val="Footer"/>
      <w:ind w:right="360"/>
      <w:rPr>
        <w:rFonts w:cs="Times New Roman"/>
      </w:rPr>
    </w:pPr>
    <w:r>
      <w:t>Fall 2012 CAN – Law 210 Admin</w:t>
    </w:r>
    <w:r w:rsidR="00AF01EE">
      <w:t>istrative – Professor Liston –</w:t>
    </w:r>
    <w:r>
      <w:t xml:space="preserve"> </w:t>
    </w:r>
    <w:r w:rsidRPr="00FE427F">
      <w:rPr>
        <w:rFonts w:cs="Times New Roman"/>
      </w:rPr>
      <w:t xml:space="preserve">Page </w:t>
    </w:r>
    <w:r w:rsidRPr="00FE427F">
      <w:rPr>
        <w:rFonts w:cs="Times New Roman"/>
      </w:rPr>
      <w:fldChar w:fldCharType="begin"/>
    </w:r>
    <w:r w:rsidRPr="00FE427F">
      <w:rPr>
        <w:rFonts w:cs="Times New Roman"/>
      </w:rPr>
      <w:instrText xml:space="preserve"> PAGE </w:instrText>
    </w:r>
    <w:r w:rsidRPr="00FE427F">
      <w:rPr>
        <w:rFonts w:cs="Times New Roman"/>
      </w:rPr>
      <w:fldChar w:fldCharType="separate"/>
    </w:r>
    <w:r w:rsidR="00AF01EE">
      <w:rPr>
        <w:rFonts w:cs="Times New Roman"/>
        <w:noProof/>
      </w:rPr>
      <w:t>3</w:t>
    </w:r>
    <w:r w:rsidRPr="00FE427F">
      <w:rPr>
        <w:rFonts w:cs="Times New Roman"/>
      </w:rPr>
      <w:fldChar w:fldCharType="end"/>
    </w:r>
    <w:r w:rsidRPr="00FE427F">
      <w:rPr>
        <w:rFonts w:cs="Times New Roman"/>
      </w:rPr>
      <w:t xml:space="preserve"> of </w:t>
    </w:r>
    <w:r w:rsidRPr="00FE427F">
      <w:rPr>
        <w:rFonts w:cs="Times New Roman"/>
      </w:rPr>
      <w:fldChar w:fldCharType="begin"/>
    </w:r>
    <w:r w:rsidRPr="00FE427F">
      <w:rPr>
        <w:rFonts w:cs="Times New Roman"/>
      </w:rPr>
      <w:instrText xml:space="preserve"> NUMPAGES </w:instrText>
    </w:r>
    <w:r w:rsidRPr="00FE427F">
      <w:rPr>
        <w:rFonts w:cs="Times New Roman"/>
      </w:rPr>
      <w:fldChar w:fldCharType="separate"/>
    </w:r>
    <w:r w:rsidR="00AF01EE">
      <w:rPr>
        <w:rFonts w:cs="Times New Roman"/>
        <w:noProof/>
      </w:rPr>
      <w:t>12</w:t>
    </w:r>
    <w:r w:rsidRPr="00FE427F">
      <w:rPr>
        <w:rFonts w:cs="Times New Roman"/>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A86E3" w14:textId="77777777" w:rsidR="00AF01EE" w:rsidRDefault="00AF01EE" w:rsidP="00AF01EE">
    <w:pPr>
      <w:pStyle w:val="Footer"/>
      <w:ind w:right="360"/>
      <w:rPr>
        <w:rFonts w:cs="Times New Roman"/>
      </w:rPr>
    </w:pPr>
    <w:r>
      <w:t xml:space="preserve">Fall 2012 CAN – Law 210 Administrative – Professor Liston – </w:t>
    </w:r>
    <w:r w:rsidRPr="00FE427F">
      <w:rPr>
        <w:rFonts w:cs="Times New Roman"/>
      </w:rPr>
      <w:t xml:space="preserve">Page </w:t>
    </w:r>
    <w:r w:rsidRPr="00FE427F">
      <w:rPr>
        <w:rFonts w:cs="Times New Roman"/>
      </w:rPr>
      <w:fldChar w:fldCharType="begin"/>
    </w:r>
    <w:r w:rsidRPr="00FE427F">
      <w:rPr>
        <w:rFonts w:cs="Times New Roman"/>
      </w:rPr>
      <w:instrText xml:space="preserve"> PAGE </w:instrText>
    </w:r>
    <w:r w:rsidRPr="00FE427F">
      <w:rPr>
        <w:rFonts w:cs="Times New Roman"/>
      </w:rPr>
      <w:fldChar w:fldCharType="separate"/>
    </w:r>
    <w:r>
      <w:rPr>
        <w:rFonts w:cs="Times New Roman"/>
        <w:noProof/>
      </w:rPr>
      <w:t>1</w:t>
    </w:r>
    <w:r w:rsidRPr="00FE427F">
      <w:rPr>
        <w:rFonts w:cs="Times New Roman"/>
      </w:rPr>
      <w:fldChar w:fldCharType="end"/>
    </w:r>
    <w:r w:rsidRPr="00FE427F">
      <w:rPr>
        <w:rFonts w:cs="Times New Roman"/>
      </w:rPr>
      <w:t xml:space="preserve"> of </w:t>
    </w:r>
    <w:r w:rsidRPr="00FE427F">
      <w:rPr>
        <w:rFonts w:cs="Times New Roman"/>
      </w:rPr>
      <w:fldChar w:fldCharType="begin"/>
    </w:r>
    <w:r w:rsidRPr="00FE427F">
      <w:rPr>
        <w:rFonts w:cs="Times New Roman"/>
      </w:rPr>
      <w:instrText xml:space="preserve"> NUMPAGES </w:instrText>
    </w:r>
    <w:r w:rsidRPr="00FE427F">
      <w:rPr>
        <w:rFonts w:cs="Times New Roman"/>
      </w:rPr>
      <w:fldChar w:fldCharType="separate"/>
    </w:r>
    <w:r>
      <w:rPr>
        <w:rFonts w:cs="Times New Roman"/>
        <w:noProof/>
      </w:rPr>
      <w:t>1</w:t>
    </w:r>
    <w:r w:rsidRPr="00FE427F">
      <w:rPr>
        <w:rFonts w:cs="Times New Roman"/>
      </w:rPr>
      <w:fldChar w:fldCharType="end"/>
    </w:r>
  </w:p>
  <w:p w14:paraId="5275A81A" w14:textId="77777777" w:rsidR="00AF01EE" w:rsidRDefault="00AF01EE" w:rsidP="00AF01EE">
    <w:pPr>
      <w:pStyle w:val="Footer"/>
      <w:rPr>
        <w:sz w:val="18"/>
        <w:szCs w:val="18"/>
      </w:rPr>
    </w:pPr>
    <w:r w:rsidRPr="00925FFC">
      <w:rPr>
        <w:sz w:val="18"/>
        <w:szCs w:val="18"/>
      </w:rPr>
      <w:t xml:space="preserve">Note: </w:t>
    </w:r>
    <w:r>
      <w:rPr>
        <w:sz w:val="18"/>
        <w:szCs w:val="18"/>
      </w:rPr>
      <w:t xml:space="preserve">This is a highly condensed CAN for exam reference.  I recommend you first read it in conjunction with your notes.  </w:t>
    </w:r>
    <w:r w:rsidRPr="00925FFC">
      <w:rPr>
        <w:sz w:val="18"/>
        <w:szCs w:val="18"/>
      </w:rPr>
      <w:t>Authority for the proposition is indicated by [#] where # is a reference to the numbered case</w:t>
    </w:r>
    <w:r>
      <w:rPr>
        <w:sz w:val="18"/>
        <w:szCs w:val="18"/>
      </w:rPr>
      <w:t xml:space="preserve">.  </w:t>
    </w:r>
  </w:p>
  <w:p w14:paraId="4B52F8EB" w14:textId="60F2C18D" w:rsidR="00AF01EE" w:rsidRPr="00AF01EE" w:rsidRDefault="00AF01EE">
    <w:pPr>
      <w:pStyle w:val="Footer"/>
      <w:rPr>
        <w:sz w:val="18"/>
        <w:szCs w:val="18"/>
      </w:rPr>
    </w:pPr>
    <w:r>
      <w:rPr>
        <w:sz w:val="18"/>
        <w:szCs w:val="18"/>
      </w:rPr>
      <w:t>Enjoy!  - Sarah McCalla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FD9C1" w14:textId="77777777" w:rsidR="00BA676E" w:rsidRDefault="00BA676E" w:rsidP="003F0029">
      <w:pPr>
        <w:spacing w:after="0" w:line="240" w:lineRule="auto"/>
      </w:pPr>
      <w:r>
        <w:separator/>
      </w:r>
    </w:p>
  </w:footnote>
  <w:footnote w:type="continuationSeparator" w:id="0">
    <w:p w14:paraId="0883ED0E" w14:textId="77777777" w:rsidR="00BA676E" w:rsidRDefault="00BA676E" w:rsidP="003F002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264"/>
    <w:multiLevelType w:val="hybridMultilevel"/>
    <w:tmpl w:val="47C01174"/>
    <w:lvl w:ilvl="0" w:tplc="04090011">
      <w:start w:val="1"/>
      <w:numFmt w:val="decimal"/>
      <w:lvlText w:val="%1)"/>
      <w:lvlJc w:val="left"/>
      <w:pPr>
        <w:ind w:left="4587" w:hanging="360"/>
      </w:pPr>
      <w:rPr>
        <w:rFonts w:hint="default"/>
      </w:rPr>
    </w:lvl>
    <w:lvl w:ilvl="1" w:tplc="04090003">
      <w:start w:val="1"/>
      <w:numFmt w:val="bullet"/>
      <w:lvlText w:val="o"/>
      <w:lvlJc w:val="left"/>
      <w:pPr>
        <w:ind w:left="5307" w:hanging="360"/>
      </w:pPr>
      <w:rPr>
        <w:rFonts w:ascii="Courier New" w:hAnsi="Courier New" w:hint="default"/>
      </w:rPr>
    </w:lvl>
    <w:lvl w:ilvl="2" w:tplc="04090005" w:tentative="1">
      <w:start w:val="1"/>
      <w:numFmt w:val="bullet"/>
      <w:lvlText w:val=""/>
      <w:lvlJc w:val="left"/>
      <w:pPr>
        <w:ind w:left="6027" w:hanging="360"/>
      </w:pPr>
      <w:rPr>
        <w:rFonts w:ascii="Wingdings" w:hAnsi="Wingdings" w:hint="default"/>
      </w:rPr>
    </w:lvl>
    <w:lvl w:ilvl="3" w:tplc="04090001" w:tentative="1">
      <w:start w:val="1"/>
      <w:numFmt w:val="bullet"/>
      <w:lvlText w:val=""/>
      <w:lvlJc w:val="left"/>
      <w:pPr>
        <w:ind w:left="6747" w:hanging="360"/>
      </w:pPr>
      <w:rPr>
        <w:rFonts w:ascii="Symbol" w:hAnsi="Symbol" w:hint="default"/>
      </w:rPr>
    </w:lvl>
    <w:lvl w:ilvl="4" w:tplc="04090003" w:tentative="1">
      <w:start w:val="1"/>
      <w:numFmt w:val="bullet"/>
      <w:lvlText w:val="o"/>
      <w:lvlJc w:val="left"/>
      <w:pPr>
        <w:ind w:left="7467" w:hanging="360"/>
      </w:pPr>
      <w:rPr>
        <w:rFonts w:ascii="Courier New" w:hAnsi="Courier New" w:hint="default"/>
      </w:rPr>
    </w:lvl>
    <w:lvl w:ilvl="5" w:tplc="04090005" w:tentative="1">
      <w:start w:val="1"/>
      <w:numFmt w:val="bullet"/>
      <w:lvlText w:val=""/>
      <w:lvlJc w:val="left"/>
      <w:pPr>
        <w:ind w:left="8187" w:hanging="360"/>
      </w:pPr>
      <w:rPr>
        <w:rFonts w:ascii="Wingdings" w:hAnsi="Wingdings" w:hint="default"/>
      </w:rPr>
    </w:lvl>
    <w:lvl w:ilvl="6" w:tplc="04090001" w:tentative="1">
      <w:start w:val="1"/>
      <w:numFmt w:val="bullet"/>
      <w:lvlText w:val=""/>
      <w:lvlJc w:val="left"/>
      <w:pPr>
        <w:ind w:left="8907" w:hanging="360"/>
      </w:pPr>
      <w:rPr>
        <w:rFonts w:ascii="Symbol" w:hAnsi="Symbol" w:hint="default"/>
      </w:rPr>
    </w:lvl>
    <w:lvl w:ilvl="7" w:tplc="04090003" w:tentative="1">
      <w:start w:val="1"/>
      <w:numFmt w:val="bullet"/>
      <w:lvlText w:val="o"/>
      <w:lvlJc w:val="left"/>
      <w:pPr>
        <w:ind w:left="9627" w:hanging="360"/>
      </w:pPr>
      <w:rPr>
        <w:rFonts w:ascii="Courier New" w:hAnsi="Courier New" w:hint="default"/>
      </w:rPr>
    </w:lvl>
    <w:lvl w:ilvl="8" w:tplc="04090005" w:tentative="1">
      <w:start w:val="1"/>
      <w:numFmt w:val="bullet"/>
      <w:lvlText w:val=""/>
      <w:lvlJc w:val="left"/>
      <w:pPr>
        <w:ind w:left="10347" w:hanging="360"/>
      </w:pPr>
      <w:rPr>
        <w:rFonts w:ascii="Wingdings" w:hAnsi="Wingdings" w:hint="default"/>
      </w:rPr>
    </w:lvl>
  </w:abstractNum>
  <w:abstractNum w:abstractNumId="1">
    <w:nsid w:val="0A255898"/>
    <w:multiLevelType w:val="hybridMultilevel"/>
    <w:tmpl w:val="F72E4D90"/>
    <w:lvl w:ilvl="0" w:tplc="0409000F">
      <w:start w:val="1"/>
      <w:numFmt w:val="decimal"/>
      <w:lvlText w:val="%1."/>
      <w:lvlJc w:val="left"/>
      <w:pPr>
        <w:ind w:left="4587" w:hanging="360"/>
      </w:pPr>
      <w:rPr>
        <w:rFonts w:hint="default"/>
      </w:rPr>
    </w:lvl>
    <w:lvl w:ilvl="1" w:tplc="04090003">
      <w:start w:val="1"/>
      <w:numFmt w:val="bullet"/>
      <w:lvlText w:val="o"/>
      <w:lvlJc w:val="left"/>
      <w:pPr>
        <w:ind w:left="5307" w:hanging="360"/>
      </w:pPr>
      <w:rPr>
        <w:rFonts w:ascii="Courier New" w:hAnsi="Courier New" w:hint="default"/>
      </w:rPr>
    </w:lvl>
    <w:lvl w:ilvl="2" w:tplc="04090005" w:tentative="1">
      <w:start w:val="1"/>
      <w:numFmt w:val="bullet"/>
      <w:lvlText w:val=""/>
      <w:lvlJc w:val="left"/>
      <w:pPr>
        <w:ind w:left="6027" w:hanging="360"/>
      </w:pPr>
      <w:rPr>
        <w:rFonts w:ascii="Wingdings" w:hAnsi="Wingdings" w:hint="default"/>
      </w:rPr>
    </w:lvl>
    <w:lvl w:ilvl="3" w:tplc="04090001" w:tentative="1">
      <w:start w:val="1"/>
      <w:numFmt w:val="bullet"/>
      <w:lvlText w:val=""/>
      <w:lvlJc w:val="left"/>
      <w:pPr>
        <w:ind w:left="6747" w:hanging="360"/>
      </w:pPr>
      <w:rPr>
        <w:rFonts w:ascii="Symbol" w:hAnsi="Symbol" w:hint="default"/>
      </w:rPr>
    </w:lvl>
    <w:lvl w:ilvl="4" w:tplc="04090003" w:tentative="1">
      <w:start w:val="1"/>
      <w:numFmt w:val="bullet"/>
      <w:lvlText w:val="o"/>
      <w:lvlJc w:val="left"/>
      <w:pPr>
        <w:ind w:left="7467" w:hanging="360"/>
      </w:pPr>
      <w:rPr>
        <w:rFonts w:ascii="Courier New" w:hAnsi="Courier New" w:hint="default"/>
      </w:rPr>
    </w:lvl>
    <w:lvl w:ilvl="5" w:tplc="04090005" w:tentative="1">
      <w:start w:val="1"/>
      <w:numFmt w:val="bullet"/>
      <w:lvlText w:val=""/>
      <w:lvlJc w:val="left"/>
      <w:pPr>
        <w:ind w:left="8187" w:hanging="360"/>
      </w:pPr>
      <w:rPr>
        <w:rFonts w:ascii="Wingdings" w:hAnsi="Wingdings" w:hint="default"/>
      </w:rPr>
    </w:lvl>
    <w:lvl w:ilvl="6" w:tplc="04090001" w:tentative="1">
      <w:start w:val="1"/>
      <w:numFmt w:val="bullet"/>
      <w:lvlText w:val=""/>
      <w:lvlJc w:val="left"/>
      <w:pPr>
        <w:ind w:left="8907" w:hanging="360"/>
      </w:pPr>
      <w:rPr>
        <w:rFonts w:ascii="Symbol" w:hAnsi="Symbol" w:hint="default"/>
      </w:rPr>
    </w:lvl>
    <w:lvl w:ilvl="7" w:tplc="04090003" w:tentative="1">
      <w:start w:val="1"/>
      <w:numFmt w:val="bullet"/>
      <w:lvlText w:val="o"/>
      <w:lvlJc w:val="left"/>
      <w:pPr>
        <w:ind w:left="9627" w:hanging="360"/>
      </w:pPr>
      <w:rPr>
        <w:rFonts w:ascii="Courier New" w:hAnsi="Courier New" w:hint="default"/>
      </w:rPr>
    </w:lvl>
    <w:lvl w:ilvl="8" w:tplc="04090005" w:tentative="1">
      <w:start w:val="1"/>
      <w:numFmt w:val="bullet"/>
      <w:lvlText w:val=""/>
      <w:lvlJc w:val="left"/>
      <w:pPr>
        <w:ind w:left="10347" w:hanging="360"/>
      </w:pPr>
      <w:rPr>
        <w:rFonts w:ascii="Wingdings" w:hAnsi="Wingdings" w:hint="default"/>
      </w:rPr>
    </w:lvl>
  </w:abstractNum>
  <w:abstractNum w:abstractNumId="2">
    <w:nsid w:val="12A91F0C"/>
    <w:multiLevelType w:val="hybridMultilevel"/>
    <w:tmpl w:val="47C01174"/>
    <w:lvl w:ilvl="0" w:tplc="04090011">
      <w:start w:val="1"/>
      <w:numFmt w:val="decimal"/>
      <w:lvlText w:val="%1)"/>
      <w:lvlJc w:val="left"/>
      <w:pPr>
        <w:ind w:left="4587" w:hanging="360"/>
      </w:pPr>
      <w:rPr>
        <w:rFonts w:hint="default"/>
      </w:rPr>
    </w:lvl>
    <w:lvl w:ilvl="1" w:tplc="04090003">
      <w:start w:val="1"/>
      <w:numFmt w:val="bullet"/>
      <w:lvlText w:val="o"/>
      <w:lvlJc w:val="left"/>
      <w:pPr>
        <w:ind w:left="5307" w:hanging="360"/>
      </w:pPr>
      <w:rPr>
        <w:rFonts w:ascii="Courier New" w:hAnsi="Courier New" w:hint="default"/>
      </w:rPr>
    </w:lvl>
    <w:lvl w:ilvl="2" w:tplc="04090005" w:tentative="1">
      <w:start w:val="1"/>
      <w:numFmt w:val="bullet"/>
      <w:lvlText w:val=""/>
      <w:lvlJc w:val="left"/>
      <w:pPr>
        <w:ind w:left="6027" w:hanging="360"/>
      </w:pPr>
      <w:rPr>
        <w:rFonts w:ascii="Wingdings" w:hAnsi="Wingdings" w:hint="default"/>
      </w:rPr>
    </w:lvl>
    <w:lvl w:ilvl="3" w:tplc="04090001" w:tentative="1">
      <w:start w:val="1"/>
      <w:numFmt w:val="bullet"/>
      <w:lvlText w:val=""/>
      <w:lvlJc w:val="left"/>
      <w:pPr>
        <w:ind w:left="6747" w:hanging="360"/>
      </w:pPr>
      <w:rPr>
        <w:rFonts w:ascii="Symbol" w:hAnsi="Symbol" w:hint="default"/>
      </w:rPr>
    </w:lvl>
    <w:lvl w:ilvl="4" w:tplc="04090003" w:tentative="1">
      <w:start w:val="1"/>
      <w:numFmt w:val="bullet"/>
      <w:lvlText w:val="o"/>
      <w:lvlJc w:val="left"/>
      <w:pPr>
        <w:ind w:left="7467" w:hanging="360"/>
      </w:pPr>
      <w:rPr>
        <w:rFonts w:ascii="Courier New" w:hAnsi="Courier New" w:hint="default"/>
      </w:rPr>
    </w:lvl>
    <w:lvl w:ilvl="5" w:tplc="04090005" w:tentative="1">
      <w:start w:val="1"/>
      <w:numFmt w:val="bullet"/>
      <w:lvlText w:val=""/>
      <w:lvlJc w:val="left"/>
      <w:pPr>
        <w:ind w:left="8187" w:hanging="360"/>
      </w:pPr>
      <w:rPr>
        <w:rFonts w:ascii="Wingdings" w:hAnsi="Wingdings" w:hint="default"/>
      </w:rPr>
    </w:lvl>
    <w:lvl w:ilvl="6" w:tplc="04090001" w:tentative="1">
      <w:start w:val="1"/>
      <w:numFmt w:val="bullet"/>
      <w:lvlText w:val=""/>
      <w:lvlJc w:val="left"/>
      <w:pPr>
        <w:ind w:left="8907" w:hanging="360"/>
      </w:pPr>
      <w:rPr>
        <w:rFonts w:ascii="Symbol" w:hAnsi="Symbol" w:hint="default"/>
      </w:rPr>
    </w:lvl>
    <w:lvl w:ilvl="7" w:tplc="04090003" w:tentative="1">
      <w:start w:val="1"/>
      <w:numFmt w:val="bullet"/>
      <w:lvlText w:val="o"/>
      <w:lvlJc w:val="left"/>
      <w:pPr>
        <w:ind w:left="9627" w:hanging="360"/>
      </w:pPr>
      <w:rPr>
        <w:rFonts w:ascii="Courier New" w:hAnsi="Courier New" w:hint="default"/>
      </w:rPr>
    </w:lvl>
    <w:lvl w:ilvl="8" w:tplc="04090005" w:tentative="1">
      <w:start w:val="1"/>
      <w:numFmt w:val="bullet"/>
      <w:lvlText w:val=""/>
      <w:lvlJc w:val="left"/>
      <w:pPr>
        <w:ind w:left="10347" w:hanging="360"/>
      </w:pPr>
      <w:rPr>
        <w:rFonts w:ascii="Wingdings" w:hAnsi="Wingdings" w:hint="default"/>
      </w:rPr>
    </w:lvl>
  </w:abstractNum>
  <w:abstractNum w:abstractNumId="3">
    <w:nsid w:val="19F33823"/>
    <w:multiLevelType w:val="hybridMultilevel"/>
    <w:tmpl w:val="B26C709A"/>
    <w:lvl w:ilvl="0" w:tplc="0409000F">
      <w:start w:val="1"/>
      <w:numFmt w:val="decimal"/>
      <w:lvlText w:val="%1."/>
      <w:lvlJc w:val="left"/>
      <w:pPr>
        <w:ind w:left="4587" w:hanging="360"/>
      </w:pPr>
      <w:rPr>
        <w:rFonts w:hint="default"/>
      </w:rPr>
    </w:lvl>
    <w:lvl w:ilvl="1" w:tplc="04090003">
      <w:start w:val="1"/>
      <w:numFmt w:val="bullet"/>
      <w:lvlText w:val="o"/>
      <w:lvlJc w:val="left"/>
      <w:pPr>
        <w:ind w:left="5307" w:hanging="360"/>
      </w:pPr>
      <w:rPr>
        <w:rFonts w:ascii="Courier New" w:hAnsi="Courier New" w:hint="default"/>
      </w:rPr>
    </w:lvl>
    <w:lvl w:ilvl="2" w:tplc="04090005" w:tentative="1">
      <w:start w:val="1"/>
      <w:numFmt w:val="bullet"/>
      <w:lvlText w:val=""/>
      <w:lvlJc w:val="left"/>
      <w:pPr>
        <w:ind w:left="6027" w:hanging="360"/>
      </w:pPr>
      <w:rPr>
        <w:rFonts w:ascii="Wingdings" w:hAnsi="Wingdings" w:hint="default"/>
      </w:rPr>
    </w:lvl>
    <w:lvl w:ilvl="3" w:tplc="04090001" w:tentative="1">
      <w:start w:val="1"/>
      <w:numFmt w:val="bullet"/>
      <w:lvlText w:val=""/>
      <w:lvlJc w:val="left"/>
      <w:pPr>
        <w:ind w:left="6747" w:hanging="360"/>
      </w:pPr>
      <w:rPr>
        <w:rFonts w:ascii="Symbol" w:hAnsi="Symbol" w:hint="default"/>
      </w:rPr>
    </w:lvl>
    <w:lvl w:ilvl="4" w:tplc="04090003" w:tentative="1">
      <w:start w:val="1"/>
      <w:numFmt w:val="bullet"/>
      <w:lvlText w:val="o"/>
      <w:lvlJc w:val="left"/>
      <w:pPr>
        <w:ind w:left="7467" w:hanging="360"/>
      </w:pPr>
      <w:rPr>
        <w:rFonts w:ascii="Courier New" w:hAnsi="Courier New" w:hint="default"/>
      </w:rPr>
    </w:lvl>
    <w:lvl w:ilvl="5" w:tplc="04090005" w:tentative="1">
      <w:start w:val="1"/>
      <w:numFmt w:val="bullet"/>
      <w:lvlText w:val=""/>
      <w:lvlJc w:val="left"/>
      <w:pPr>
        <w:ind w:left="8187" w:hanging="360"/>
      </w:pPr>
      <w:rPr>
        <w:rFonts w:ascii="Wingdings" w:hAnsi="Wingdings" w:hint="default"/>
      </w:rPr>
    </w:lvl>
    <w:lvl w:ilvl="6" w:tplc="04090001" w:tentative="1">
      <w:start w:val="1"/>
      <w:numFmt w:val="bullet"/>
      <w:lvlText w:val=""/>
      <w:lvlJc w:val="left"/>
      <w:pPr>
        <w:ind w:left="8907" w:hanging="360"/>
      </w:pPr>
      <w:rPr>
        <w:rFonts w:ascii="Symbol" w:hAnsi="Symbol" w:hint="default"/>
      </w:rPr>
    </w:lvl>
    <w:lvl w:ilvl="7" w:tplc="04090003" w:tentative="1">
      <w:start w:val="1"/>
      <w:numFmt w:val="bullet"/>
      <w:lvlText w:val="o"/>
      <w:lvlJc w:val="left"/>
      <w:pPr>
        <w:ind w:left="9627" w:hanging="360"/>
      </w:pPr>
      <w:rPr>
        <w:rFonts w:ascii="Courier New" w:hAnsi="Courier New" w:hint="default"/>
      </w:rPr>
    </w:lvl>
    <w:lvl w:ilvl="8" w:tplc="04090005" w:tentative="1">
      <w:start w:val="1"/>
      <w:numFmt w:val="bullet"/>
      <w:lvlText w:val=""/>
      <w:lvlJc w:val="left"/>
      <w:pPr>
        <w:ind w:left="10347" w:hanging="360"/>
      </w:pPr>
      <w:rPr>
        <w:rFonts w:ascii="Wingdings" w:hAnsi="Wingdings" w:hint="default"/>
      </w:rPr>
    </w:lvl>
  </w:abstractNum>
  <w:abstractNum w:abstractNumId="4">
    <w:nsid w:val="1B9D1ADB"/>
    <w:multiLevelType w:val="hybridMultilevel"/>
    <w:tmpl w:val="47C01174"/>
    <w:lvl w:ilvl="0" w:tplc="04090011">
      <w:start w:val="1"/>
      <w:numFmt w:val="decimal"/>
      <w:lvlText w:val="%1)"/>
      <w:lvlJc w:val="left"/>
      <w:pPr>
        <w:ind w:left="4587" w:hanging="360"/>
      </w:pPr>
      <w:rPr>
        <w:rFonts w:hint="default"/>
      </w:rPr>
    </w:lvl>
    <w:lvl w:ilvl="1" w:tplc="04090003">
      <w:start w:val="1"/>
      <w:numFmt w:val="bullet"/>
      <w:lvlText w:val="o"/>
      <w:lvlJc w:val="left"/>
      <w:pPr>
        <w:ind w:left="5307" w:hanging="360"/>
      </w:pPr>
      <w:rPr>
        <w:rFonts w:ascii="Courier New" w:hAnsi="Courier New" w:hint="default"/>
      </w:rPr>
    </w:lvl>
    <w:lvl w:ilvl="2" w:tplc="04090005" w:tentative="1">
      <w:start w:val="1"/>
      <w:numFmt w:val="bullet"/>
      <w:lvlText w:val=""/>
      <w:lvlJc w:val="left"/>
      <w:pPr>
        <w:ind w:left="6027" w:hanging="360"/>
      </w:pPr>
      <w:rPr>
        <w:rFonts w:ascii="Wingdings" w:hAnsi="Wingdings" w:hint="default"/>
      </w:rPr>
    </w:lvl>
    <w:lvl w:ilvl="3" w:tplc="04090001" w:tentative="1">
      <w:start w:val="1"/>
      <w:numFmt w:val="bullet"/>
      <w:lvlText w:val=""/>
      <w:lvlJc w:val="left"/>
      <w:pPr>
        <w:ind w:left="6747" w:hanging="360"/>
      </w:pPr>
      <w:rPr>
        <w:rFonts w:ascii="Symbol" w:hAnsi="Symbol" w:hint="default"/>
      </w:rPr>
    </w:lvl>
    <w:lvl w:ilvl="4" w:tplc="04090003" w:tentative="1">
      <w:start w:val="1"/>
      <w:numFmt w:val="bullet"/>
      <w:lvlText w:val="o"/>
      <w:lvlJc w:val="left"/>
      <w:pPr>
        <w:ind w:left="7467" w:hanging="360"/>
      </w:pPr>
      <w:rPr>
        <w:rFonts w:ascii="Courier New" w:hAnsi="Courier New" w:hint="default"/>
      </w:rPr>
    </w:lvl>
    <w:lvl w:ilvl="5" w:tplc="04090005" w:tentative="1">
      <w:start w:val="1"/>
      <w:numFmt w:val="bullet"/>
      <w:lvlText w:val=""/>
      <w:lvlJc w:val="left"/>
      <w:pPr>
        <w:ind w:left="8187" w:hanging="360"/>
      </w:pPr>
      <w:rPr>
        <w:rFonts w:ascii="Wingdings" w:hAnsi="Wingdings" w:hint="default"/>
      </w:rPr>
    </w:lvl>
    <w:lvl w:ilvl="6" w:tplc="04090001" w:tentative="1">
      <w:start w:val="1"/>
      <w:numFmt w:val="bullet"/>
      <w:lvlText w:val=""/>
      <w:lvlJc w:val="left"/>
      <w:pPr>
        <w:ind w:left="8907" w:hanging="360"/>
      </w:pPr>
      <w:rPr>
        <w:rFonts w:ascii="Symbol" w:hAnsi="Symbol" w:hint="default"/>
      </w:rPr>
    </w:lvl>
    <w:lvl w:ilvl="7" w:tplc="04090003" w:tentative="1">
      <w:start w:val="1"/>
      <w:numFmt w:val="bullet"/>
      <w:lvlText w:val="o"/>
      <w:lvlJc w:val="left"/>
      <w:pPr>
        <w:ind w:left="9627" w:hanging="360"/>
      </w:pPr>
      <w:rPr>
        <w:rFonts w:ascii="Courier New" w:hAnsi="Courier New" w:hint="default"/>
      </w:rPr>
    </w:lvl>
    <w:lvl w:ilvl="8" w:tplc="04090005" w:tentative="1">
      <w:start w:val="1"/>
      <w:numFmt w:val="bullet"/>
      <w:lvlText w:val=""/>
      <w:lvlJc w:val="left"/>
      <w:pPr>
        <w:ind w:left="10347" w:hanging="360"/>
      </w:pPr>
      <w:rPr>
        <w:rFonts w:ascii="Wingdings" w:hAnsi="Wingdings" w:hint="default"/>
      </w:rPr>
    </w:lvl>
  </w:abstractNum>
  <w:abstractNum w:abstractNumId="5">
    <w:nsid w:val="26D906D1"/>
    <w:multiLevelType w:val="hybridMultilevel"/>
    <w:tmpl w:val="3F481CC8"/>
    <w:lvl w:ilvl="0" w:tplc="04090019">
      <w:start w:val="1"/>
      <w:numFmt w:val="lowerLetter"/>
      <w:lvlText w:val="%1."/>
      <w:lvlJc w:val="left"/>
      <w:pPr>
        <w:ind w:left="4587" w:hanging="360"/>
      </w:pPr>
      <w:rPr>
        <w:rFonts w:hint="default"/>
      </w:rPr>
    </w:lvl>
    <w:lvl w:ilvl="1" w:tplc="04090003">
      <w:start w:val="1"/>
      <w:numFmt w:val="bullet"/>
      <w:lvlText w:val="o"/>
      <w:lvlJc w:val="left"/>
      <w:pPr>
        <w:ind w:left="5307" w:hanging="360"/>
      </w:pPr>
      <w:rPr>
        <w:rFonts w:ascii="Courier New" w:hAnsi="Courier New" w:hint="default"/>
      </w:rPr>
    </w:lvl>
    <w:lvl w:ilvl="2" w:tplc="04090005" w:tentative="1">
      <w:start w:val="1"/>
      <w:numFmt w:val="bullet"/>
      <w:lvlText w:val=""/>
      <w:lvlJc w:val="left"/>
      <w:pPr>
        <w:ind w:left="6027" w:hanging="360"/>
      </w:pPr>
      <w:rPr>
        <w:rFonts w:ascii="Wingdings" w:hAnsi="Wingdings" w:hint="default"/>
      </w:rPr>
    </w:lvl>
    <w:lvl w:ilvl="3" w:tplc="04090001" w:tentative="1">
      <w:start w:val="1"/>
      <w:numFmt w:val="bullet"/>
      <w:lvlText w:val=""/>
      <w:lvlJc w:val="left"/>
      <w:pPr>
        <w:ind w:left="6747" w:hanging="360"/>
      </w:pPr>
      <w:rPr>
        <w:rFonts w:ascii="Symbol" w:hAnsi="Symbol" w:hint="default"/>
      </w:rPr>
    </w:lvl>
    <w:lvl w:ilvl="4" w:tplc="04090003" w:tentative="1">
      <w:start w:val="1"/>
      <w:numFmt w:val="bullet"/>
      <w:lvlText w:val="o"/>
      <w:lvlJc w:val="left"/>
      <w:pPr>
        <w:ind w:left="7467" w:hanging="360"/>
      </w:pPr>
      <w:rPr>
        <w:rFonts w:ascii="Courier New" w:hAnsi="Courier New" w:hint="default"/>
      </w:rPr>
    </w:lvl>
    <w:lvl w:ilvl="5" w:tplc="04090005" w:tentative="1">
      <w:start w:val="1"/>
      <w:numFmt w:val="bullet"/>
      <w:lvlText w:val=""/>
      <w:lvlJc w:val="left"/>
      <w:pPr>
        <w:ind w:left="8187" w:hanging="360"/>
      </w:pPr>
      <w:rPr>
        <w:rFonts w:ascii="Wingdings" w:hAnsi="Wingdings" w:hint="default"/>
      </w:rPr>
    </w:lvl>
    <w:lvl w:ilvl="6" w:tplc="04090001" w:tentative="1">
      <w:start w:val="1"/>
      <w:numFmt w:val="bullet"/>
      <w:lvlText w:val=""/>
      <w:lvlJc w:val="left"/>
      <w:pPr>
        <w:ind w:left="8907" w:hanging="360"/>
      </w:pPr>
      <w:rPr>
        <w:rFonts w:ascii="Symbol" w:hAnsi="Symbol" w:hint="default"/>
      </w:rPr>
    </w:lvl>
    <w:lvl w:ilvl="7" w:tplc="04090003" w:tentative="1">
      <w:start w:val="1"/>
      <w:numFmt w:val="bullet"/>
      <w:lvlText w:val="o"/>
      <w:lvlJc w:val="left"/>
      <w:pPr>
        <w:ind w:left="9627" w:hanging="360"/>
      </w:pPr>
      <w:rPr>
        <w:rFonts w:ascii="Courier New" w:hAnsi="Courier New" w:hint="default"/>
      </w:rPr>
    </w:lvl>
    <w:lvl w:ilvl="8" w:tplc="04090005" w:tentative="1">
      <w:start w:val="1"/>
      <w:numFmt w:val="bullet"/>
      <w:lvlText w:val=""/>
      <w:lvlJc w:val="left"/>
      <w:pPr>
        <w:ind w:left="10347" w:hanging="360"/>
      </w:pPr>
      <w:rPr>
        <w:rFonts w:ascii="Wingdings" w:hAnsi="Wingdings" w:hint="default"/>
      </w:rPr>
    </w:lvl>
  </w:abstractNum>
  <w:abstractNum w:abstractNumId="6">
    <w:nsid w:val="28CD7C08"/>
    <w:multiLevelType w:val="hybridMultilevel"/>
    <w:tmpl w:val="49FA7EF2"/>
    <w:lvl w:ilvl="0" w:tplc="8F9E085E">
      <w:numFmt w:val="bullet"/>
      <w:lvlText w:val="-"/>
      <w:lvlJc w:val="left"/>
      <w:pPr>
        <w:ind w:left="4587" w:hanging="360"/>
      </w:pPr>
      <w:rPr>
        <w:rFonts w:ascii="Cambria" w:eastAsiaTheme="minorEastAsia" w:hAnsi="Cambria" w:cstheme="minorBidi" w:hint="default"/>
      </w:rPr>
    </w:lvl>
    <w:lvl w:ilvl="1" w:tplc="04090003">
      <w:start w:val="1"/>
      <w:numFmt w:val="bullet"/>
      <w:lvlText w:val="o"/>
      <w:lvlJc w:val="left"/>
      <w:pPr>
        <w:ind w:left="5307" w:hanging="360"/>
      </w:pPr>
      <w:rPr>
        <w:rFonts w:ascii="Courier New" w:hAnsi="Courier New" w:hint="default"/>
      </w:rPr>
    </w:lvl>
    <w:lvl w:ilvl="2" w:tplc="04090005" w:tentative="1">
      <w:start w:val="1"/>
      <w:numFmt w:val="bullet"/>
      <w:lvlText w:val=""/>
      <w:lvlJc w:val="left"/>
      <w:pPr>
        <w:ind w:left="6027" w:hanging="360"/>
      </w:pPr>
      <w:rPr>
        <w:rFonts w:ascii="Wingdings" w:hAnsi="Wingdings" w:hint="default"/>
      </w:rPr>
    </w:lvl>
    <w:lvl w:ilvl="3" w:tplc="04090001" w:tentative="1">
      <w:start w:val="1"/>
      <w:numFmt w:val="bullet"/>
      <w:lvlText w:val=""/>
      <w:lvlJc w:val="left"/>
      <w:pPr>
        <w:ind w:left="6747" w:hanging="360"/>
      </w:pPr>
      <w:rPr>
        <w:rFonts w:ascii="Symbol" w:hAnsi="Symbol" w:hint="default"/>
      </w:rPr>
    </w:lvl>
    <w:lvl w:ilvl="4" w:tplc="04090003" w:tentative="1">
      <w:start w:val="1"/>
      <w:numFmt w:val="bullet"/>
      <w:lvlText w:val="o"/>
      <w:lvlJc w:val="left"/>
      <w:pPr>
        <w:ind w:left="7467" w:hanging="360"/>
      </w:pPr>
      <w:rPr>
        <w:rFonts w:ascii="Courier New" w:hAnsi="Courier New" w:hint="default"/>
      </w:rPr>
    </w:lvl>
    <w:lvl w:ilvl="5" w:tplc="04090005" w:tentative="1">
      <w:start w:val="1"/>
      <w:numFmt w:val="bullet"/>
      <w:lvlText w:val=""/>
      <w:lvlJc w:val="left"/>
      <w:pPr>
        <w:ind w:left="8187" w:hanging="360"/>
      </w:pPr>
      <w:rPr>
        <w:rFonts w:ascii="Wingdings" w:hAnsi="Wingdings" w:hint="default"/>
      </w:rPr>
    </w:lvl>
    <w:lvl w:ilvl="6" w:tplc="04090001" w:tentative="1">
      <w:start w:val="1"/>
      <w:numFmt w:val="bullet"/>
      <w:lvlText w:val=""/>
      <w:lvlJc w:val="left"/>
      <w:pPr>
        <w:ind w:left="8907" w:hanging="360"/>
      </w:pPr>
      <w:rPr>
        <w:rFonts w:ascii="Symbol" w:hAnsi="Symbol" w:hint="default"/>
      </w:rPr>
    </w:lvl>
    <w:lvl w:ilvl="7" w:tplc="04090003" w:tentative="1">
      <w:start w:val="1"/>
      <w:numFmt w:val="bullet"/>
      <w:lvlText w:val="o"/>
      <w:lvlJc w:val="left"/>
      <w:pPr>
        <w:ind w:left="9627" w:hanging="360"/>
      </w:pPr>
      <w:rPr>
        <w:rFonts w:ascii="Courier New" w:hAnsi="Courier New" w:hint="default"/>
      </w:rPr>
    </w:lvl>
    <w:lvl w:ilvl="8" w:tplc="04090005" w:tentative="1">
      <w:start w:val="1"/>
      <w:numFmt w:val="bullet"/>
      <w:lvlText w:val=""/>
      <w:lvlJc w:val="left"/>
      <w:pPr>
        <w:ind w:left="10347" w:hanging="360"/>
      </w:pPr>
      <w:rPr>
        <w:rFonts w:ascii="Wingdings" w:hAnsi="Wingdings" w:hint="default"/>
      </w:rPr>
    </w:lvl>
  </w:abstractNum>
  <w:abstractNum w:abstractNumId="7">
    <w:nsid w:val="2DAF4117"/>
    <w:multiLevelType w:val="hybridMultilevel"/>
    <w:tmpl w:val="47C01174"/>
    <w:lvl w:ilvl="0" w:tplc="04090011">
      <w:start w:val="1"/>
      <w:numFmt w:val="decimal"/>
      <w:lvlText w:val="%1)"/>
      <w:lvlJc w:val="left"/>
      <w:pPr>
        <w:ind w:left="4587" w:hanging="360"/>
      </w:pPr>
      <w:rPr>
        <w:rFonts w:hint="default"/>
      </w:rPr>
    </w:lvl>
    <w:lvl w:ilvl="1" w:tplc="04090003">
      <w:start w:val="1"/>
      <w:numFmt w:val="bullet"/>
      <w:lvlText w:val="o"/>
      <w:lvlJc w:val="left"/>
      <w:pPr>
        <w:ind w:left="5307" w:hanging="360"/>
      </w:pPr>
      <w:rPr>
        <w:rFonts w:ascii="Courier New" w:hAnsi="Courier New" w:hint="default"/>
      </w:rPr>
    </w:lvl>
    <w:lvl w:ilvl="2" w:tplc="04090005" w:tentative="1">
      <w:start w:val="1"/>
      <w:numFmt w:val="bullet"/>
      <w:lvlText w:val=""/>
      <w:lvlJc w:val="left"/>
      <w:pPr>
        <w:ind w:left="6027" w:hanging="360"/>
      </w:pPr>
      <w:rPr>
        <w:rFonts w:ascii="Wingdings" w:hAnsi="Wingdings" w:hint="default"/>
      </w:rPr>
    </w:lvl>
    <w:lvl w:ilvl="3" w:tplc="04090001" w:tentative="1">
      <w:start w:val="1"/>
      <w:numFmt w:val="bullet"/>
      <w:lvlText w:val=""/>
      <w:lvlJc w:val="left"/>
      <w:pPr>
        <w:ind w:left="6747" w:hanging="360"/>
      </w:pPr>
      <w:rPr>
        <w:rFonts w:ascii="Symbol" w:hAnsi="Symbol" w:hint="default"/>
      </w:rPr>
    </w:lvl>
    <w:lvl w:ilvl="4" w:tplc="04090003" w:tentative="1">
      <w:start w:val="1"/>
      <w:numFmt w:val="bullet"/>
      <w:lvlText w:val="o"/>
      <w:lvlJc w:val="left"/>
      <w:pPr>
        <w:ind w:left="7467" w:hanging="360"/>
      </w:pPr>
      <w:rPr>
        <w:rFonts w:ascii="Courier New" w:hAnsi="Courier New" w:hint="default"/>
      </w:rPr>
    </w:lvl>
    <w:lvl w:ilvl="5" w:tplc="04090005" w:tentative="1">
      <w:start w:val="1"/>
      <w:numFmt w:val="bullet"/>
      <w:lvlText w:val=""/>
      <w:lvlJc w:val="left"/>
      <w:pPr>
        <w:ind w:left="8187" w:hanging="360"/>
      </w:pPr>
      <w:rPr>
        <w:rFonts w:ascii="Wingdings" w:hAnsi="Wingdings" w:hint="default"/>
      </w:rPr>
    </w:lvl>
    <w:lvl w:ilvl="6" w:tplc="04090001" w:tentative="1">
      <w:start w:val="1"/>
      <w:numFmt w:val="bullet"/>
      <w:lvlText w:val=""/>
      <w:lvlJc w:val="left"/>
      <w:pPr>
        <w:ind w:left="8907" w:hanging="360"/>
      </w:pPr>
      <w:rPr>
        <w:rFonts w:ascii="Symbol" w:hAnsi="Symbol" w:hint="default"/>
      </w:rPr>
    </w:lvl>
    <w:lvl w:ilvl="7" w:tplc="04090003" w:tentative="1">
      <w:start w:val="1"/>
      <w:numFmt w:val="bullet"/>
      <w:lvlText w:val="o"/>
      <w:lvlJc w:val="left"/>
      <w:pPr>
        <w:ind w:left="9627" w:hanging="360"/>
      </w:pPr>
      <w:rPr>
        <w:rFonts w:ascii="Courier New" w:hAnsi="Courier New" w:hint="default"/>
      </w:rPr>
    </w:lvl>
    <w:lvl w:ilvl="8" w:tplc="04090005" w:tentative="1">
      <w:start w:val="1"/>
      <w:numFmt w:val="bullet"/>
      <w:lvlText w:val=""/>
      <w:lvlJc w:val="left"/>
      <w:pPr>
        <w:ind w:left="10347" w:hanging="360"/>
      </w:pPr>
      <w:rPr>
        <w:rFonts w:ascii="Wingdings" w:hAnsi="Wingdings" w:hint="default"/>
      </w:rPr>
    </w:lvl>
  </w:abstractNum>
  <w:abstractNum w:abstractNumId="8">
    <w:nsid w:val="3A102F1E"/>
    <w:multiLevelType w:val="hybridMultilevel"/>
    <w:tmpl w:val="BA4ED41A"/>
    <w:lvl w:ilvl="0" w:tplc="0409000F">
      <w:start w:val="1"/>
      <w:numFmt w:val="decimal"/>
      <w:lvlText w:val="%1."/>
      <w:lvlJc w:val="left"/>
      <w:pPr>
        <w:ind w:left="4587" w:hanging="360"/>
      </w:pPr>
      <w:rPr>
        <w:rFonts w:hint="default"/>
      </w:rPr>
    </w:lvl>
    <w:lvl w:ilvl="1" w:tplc="04090003">
      <w:start w:val="1"/>
      <w:numFmt w:val="bullet"/>
      <w:lvlText w:val="o"/>
      <w:lvlJc w:val="left"/>
      <w:pPr>
        <w:ind w:left="5307" w:hanging="360"/>
      </w:pPr>
      <w:rPr>
        <w:rFonts w:ascii="Courier New" w:hAnsi="Courier New" w:hint="default"/>
      </w:rPr>
    </w:lvl>
    <w:lvl w:ilvl="2" w:tplc="04090005" w:tentative="1">
      <w:start w:val="1"/>
      <w:numFmt w:val="bullet"/>
      <w:lvlText w:val=""/>
      <w:lvlJc w:val="left"/>
      <w:pPr>
        <w:ind w:left="6027" w:hanging="360"/>
      </w:pPr>
      <w:rPr>
        <w:rFonts w:ascii="Wingdings" w:hAnsi="Wingdings" w:hint="default"/>
      </w:rPr>
    </w:lvl>
    <w:lvl w:ilvl="3" w:tplc="04090001" w:tentative="1">
      <w:start w:val="1"/>
      <w:numFmt w:val="bullet"/>
      <w:lvlText w:val=""/>
      <w:lvlJc w:val="left"/>
      <w:pPr>
        <w:ind w:left="6747" w:hanging="360"/>
      </w:pPr>
      <w:rPr>
        <w:rFonts w:ascii="Symbol" w:hAnsi="Symbol" w:hint="default"/>
      </w:rPr>
    </w:lvl>
    <w:lvl w:ilvl="4" w:tplc="04090003" w:tentative="1">
      <w:start w:val="1"/>
      <w:numFmt w:val="bullet"/>
      <w:lvlText w:val="o"/>
      <w:lvlJc w:val="left"/>
      <w:pPr>
        <w:ind w:left="7467" w:hanging="360"/>
      </w:pPr>
      <w:rPr>
        <w:rFonts w:ascii="Courier New" w:hAnsi="Courier New" w:hint="default"/>
      </w:rPr>
    </w:lvl>
    <w:lvl w:ilvl="5" w:tplc="04090005" w:tentative="1">
      <w:start w:val="1"/>
      <w:numFmt w:val="bullet"/>
      <w:lvlText w:val=""/>
      <w:lvlJc w:val="left"/>
      <w:pPr>
        <w:ind w:left="8187" w:hanging="360"/>
      </w:pPr>
      <w:rPr>
        <w:rFonts w:ascii="Wingdings" w:hAnsi="Wingdings" w:hint="default"/>
      </w:rPr>
    </w:lvl>
    <w:lvl w:ilvl="6" w:tplc="04090001" w:tentative="1">
      <w:start w:val="1"/>
      <w:numFmt w:val="bullet"/>
      <w:lvlText w:val=""/>
      <w:lvlJc w:val="left"/>
      <w:pPr>
        <w:ind w:left="8907" w:hanging="360"/>
      </w:pPr>
      <w:rPr>
        <w:rFonts w:ascii="Symbol" w:hAnsi="Symbol" w:hint="default"/>
      </w:rPr>
    </w:lvl>
    <w:lvl w:ilvl="7" w:tplc="04090003" w:tentative="1">
      <w:start w:val="1"/>
      <w:numFmt w:val="bullet"/>
      <w:lvlText w:val="o"/>
      <w:lvlJc w:val="left"/>
      <w:pPr>
        <w:ind w:left="9627" w:hanging="360"/>
      </w:pPr>
      <w:rPr>
        <w:rFonts w:ascii="Courier New" w:hAnsi="Courier New" w:hint="default"/>
      </w:rPr>
    </w:lvl>
    <w:lvl w:ilvl="8" w:tplc="04090005" w:tentative="1">
      <w:start w:val="1"/>
      <w:numFmt w:val="bullet"/>
      <w:lvlText w:val=""/>
      <w:lvlJc w:val="left"/>
      <w:pPr>
        <w:ind w:left="10347" w:hanging="360"/>
      </w:pPr>
      <w:rPr>
        <w:rFonts w:ascii="Wingdings" w:hAnsi="Wingdings" w:hint="default"/>
      </w:rPr>
    </w:lvl>
  </w:abstractNum>
  <w:abstractNum w:abstractNumId="9">
    <w:nsid w:val="3C7F021F"/>
    <w:multiLevelType w:val="hybridMultilevel"/>
    <w:tmpl w:val="9264859A"/>
    <w:lvl w:ilvl="0" w:tplc="F322E89E">
      <w:start w:val="1"/>
      <w:numFmt w:val="bullet"/>
      <w:pStyle w:val="Heading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BF1DCE"/>
    <w:multiLevelType w:val="hybridMultilevel"/>
    <w:tmpl w:val="5378B5FA"/>
    <w:lvl w:ilvl="0" w:tplc="0409000F">
      <w:start w:val="1"/>
      <w:numFmt w:val="decimal"/>
      <w:lvlText w:val="%1."/>
      <w:lvlJc w:val="left"/>
      <w:pPr>
        <w:ind w:left="4587" w:hanging="360"/>
      </w:pPr>
      <w:rPr>
        <w:rFonts w:hint="default"/>
      </w:rPr>
    </w:lvl>
    <w:lvl w:ilvl="1" w:tplc="04090003">
      <w:start w:val="1"/>
      <w:numFmt w:val="bullet"/>
      <w:lvlText w:val="o"/>
      <w:lvlJc w:val="left"/>
      <w:pPr>
        <w:ind w:left="5307" w:hanging="360"/>
      </w:pPr>
      <w:rPr>
        <w:rFonts w:ascii="Courier New" w:hAnsi="Courier New" w:hint="default"/>
      </w:rPr>
    </w:lvl>
    <w:lvl w:ilvl="2" w:tplc="04090005" w:tentative="1">
      <w:start w:val="1"/>
      <w:numFmt w:val="bullet"/>
      <w:lvlText w:val=""/>
      <w:lvlJc w:val="left"/>
      <w:pPr>
        <w:ind w:left="6027" w:hanging="360"/>
      </w:pPr>
      <w:rPr>
        <w:rFonts w:ascii="Wingdings" w:hAnsi="Wingdings" w:hint="default"/>
      </w:rPr>
    </w:lvl>
    <w:lvl w:ilvl="3" w:tplc="04090001" w:tentative="1">
      <w:start w:val="1"/>
      <w:numFmt w:val="bullet"/>
      <w:lvlText w:val=""/>
      <w:lvlJc w:val="left"/>
      <w:pPr>
        <w:ind w:left="6747" w:hanging="360"/>
      </w:pPr>
      <w:rPr>
        <w:rFonts w:ascii="Symbol" w:hAnsi="Symbol" w:hint="default"/>
      </w:rPr>
    </w:lvl>
    <w:lvl w:ilvl="4" w:tplc="04090003" w:tentative="1">
      <w:start w:val="1"/>
      <w:numFmt w:val="bullet"/>
      <w:lvlText w:val="o"/>
      <w:lvlJc w:val="left"/>
      <w:pPr>
        <w:ind w:left="7467" w:hanging="360"/>
      </w:pPr>
      <w:rPr>
        <w:rFonts w:ascii="Courier New" w:hAnsi="Courier New" w:hint="default"/>
      </w:rPr>
    </w:lvl>
    <w:lvl w:ilvl="5" w:tplc="04090005" w:tentative="1">
      <w:start w:val="1"/>
      <w:numFmt w:val="bullet"/>
      <w:lvlText w:val=""/>
      <w:lvlJc w:val="left"/>
      <w:pPr>
        <w:ind w:left="8187" w:hanging="360"/>
      </w:pPr>
      <w:rPr>
        <w:rFonts w:ascii="Wingdings" w:hAnsi="Wingdings" w:hint="default"/>
      </w:rPr>
    </w:lvl>
    <w:lvl w:ilvl="6" w:tplc="04090001" w:tentative="1">
      <w:start w:val="1"/>
      <w:numFmt w:val="bullet"/>
      <w:lvlText w:val=""/>
      <w:lvlJc w:val="left"/>
      <w:pPr>
        <w:ind w:left="8907" w:hanging="360"/>
      </w:pPr>
      <w:rPr>
        <w:rFonts w:ascii="Symbol" w:hAnsi="Symbol" w:hint="default"/>
      </w:rPr>
    </w:lvl>
    <w:lvl w:ilvl="7" w:tplc="04090003" w:tentative="1">
      <w:start w:val="1"/>
      <w:numFmt w:val="bullet"/>
      <w:lvlText w:val="o"/>
      <w:lvlJc w:val="left"/>
      <w:pPr>
        <w:ind w:left="9627" w:hanging="360"/>
      </w:pPr>
      <w:rPr>
        <w:rFonts w:ascii="Courier New" w:hAnsi="Courier New" w:hint="default"/>
      </w:rPr>
    </w:lvl>
    <w:lvl w:ilvl="8" w:tplc="04090005" w:tentative="1">
      <w:start w:val="1"/>
      <w:numFmt w:val="bullet"/>
      <w:lvlText w:val=""/>
      <w:lvlJc w:val="left"/>
      <w:pPr>
        <w:ind w:left="10347" w:hanging="360"/>
      </w:pPr>
      <w:rPr>
        <w:rFonts w:ascii="Wingdings" w:hAnsi="Wingdings" w:hint="default"/>
      </w:rPr>
    </w:lvl>
  </w:abstractNum>
  <w:abstractNum w:abstractNumId="11">
    <w:nsid w:val="57B21F22"/>
    <w:multiLevelType w:val="hybridMultilevel"/>
    <w:tmpl w:val="47C01174"/>
    <w:lvl w:ilvl="0" w:tplc="04090011">
      <w:start w:val="1"/>
      <w:numFmt w:val="decimal"/>
      <w:lvlText w:val="%1)"/>
      <w:lvlJc w:val="left"/>
      <w:pPr>
        <w:ind w:left="4587" w:hanging="360"/>
      </w:pPr>
      <w:rPr>
        <w:rFonts w:hint="default"/>
      </w:rPr>
    </w:lvl>
    <w:lvl w:ilvl="1" w:tplc="04090003">
      <w:start w:val="1"/>
      <w:numFmt w:val="bullet"/>
      <w:lvlText w:val="o"/>
      <w:lvlJc w:val="left"/>
      <w:pPr>
        <w:ind w:left="5307" w:hanging="360"/>
      </w:pPr>
      <w:rPr>
        <w:rFonts w:ascii="Courier New" w:hAnsi="Courier New" w:hint="default"/>
      </w:rPr>
    </w:lvl>
    <w:lvl w:ilvl="2" w:tplc="04090005" w:tentative="1">
      <w:start w:val="1"/>
      <w:numFmt w:val="bullet"/>
      <w:lvlText w:val=""/>
      <w:lvlJc w:val="left"/>
      <w:pPr>
        <w:ind w:left="6027" w:hanging="360"/>
      </w:pPr>
      <w:rPr>
        <w:rFonts w:ascii="Wingdings" w:hAnsi="Wingdings" w:hint="default"/>
      </w:rPr>
    </w:lvl>
    <w:lvl w:ilvl="3" w:tplc="04090001" w:tentative="1">
      <w:start w:val="1"/>
      <w:numFmt w:val="bullet"/>
      <w:lvlText w:val=""/>
      <w:lvlJc w:val="left"/>
      <w:pPr>
        <w:ind w:left="6747" w:hanging="360"/>
      </w:pPr>
      <w:rPr>
        <w:rFonts w:ascii="Symbol" w:hAnsi="Symbol" w:hint="default"/>
      </w:rPr>
    </w:lvl>
    <w:lvl w:ilvl="4" w:tplc="04090003" w:tentative="1">
      <w:start w:val="1"/>
      <w:numFmt w:val="bullet"/>
      <w:lvlText w:val="o"/>
      <w:lvlJc w:val="left"/>
      <w:pPr>
        <w:ind w:left="7467" w:hanging="360"/>
      </w:pPr>
      <w:rPr>
        <w:rFonts w:ascii="Courier New" w:hAnsi="Courier New" w:hint="default"/>
      </w:rPr>
    </w:lvl>
    <w:lvl w:ilvl="5" w:tplc="04090005" w:tentative="1">
      <w:start w:val="1"/>
      <w:numFmt w:val="bullet"/>
      <w:lvlText w:val=""/>
      <w:lvlJc w:val="left"/>
      <w:pPr>
        <w:ind w:left="8187" w:hanging="360"/>
      </w:pPr>
      <w:rPr>
        <w:rFonts w:ascii="Wingdings" w:hAnsi="Wingdings" w:hint="default"/>
      </w:rPr>
    </w:lvl>
    <w:lvl w:ilvl="6" w:tplc="04090001" w:tentative="1">
      <w:start w:val="1"/>
      <w:numFmt w:val="bullet"/>
      <w:lvlText w:val=""/>
      <w:lvlJc w:val="left"/>
      <w:pPr>
        <w:ind w:left="8907" w:hanging="360"/>
      </w:pPr>
      <w:rPr>
        <w:rFonts w:ascii="Symbol" w:hAnsi="Symbol" w:hint="default"/>
      </w:rPr>
    </w:lvl>
    <w:lvl w:ilvl="7" w:tplc="04090003" w:tentative="1">
      <w:start w:val="1"/>
      <w:numFmt w:val="bullet"/>
      <w:lvlText w:val="o"/>
      <w:lvlJc w:val="left"/>
      <w:pPr>
        <w:ind w:left="9627" w:hanging="360"/>
      </w:pPr>
      <w:rPr>
        <w:rFonts w:ascii="Courier New" w:hAnsi="Courier New" w:hint="default"/>
      </w:rPr>
    </w:lvl>
    <w:lvl w:ilvl="8" w:tplc="04090005" w:tentative="1">
      <w:start w:val="1"/>
      <w:numFmt w:val="bullet"/>
      <w:lvlText w:val=""/>
      <w:lvlJc w:val="left"/>
      <w:pPr>
        <w:ind w:left="10347" w:hanging="360"/>
      </w:pPr>
      <w:rPr>
        <w:rFonts w:ascii="Wingdings" w:hAnsi="Wingdings" w:hint="default"/>
      </w:rPr>
    </w:lvl>
  </w:abstractNum>
  <w:abstractNum w:abstractNumId="12">
    <w:nsid w:val="5BF87990"/>
    <w:multiLevelType w:val="hybridMultilevel"/>
    <w:tmpl w:val="AF2A7432"/>
    <w:lvl w:ilvl="0" w:tplc="0409000F">
      <w:start w:val="1"/>
      <w:numFmt w:val="decimal"/>
      <w:lvlText w:val="%1."/>
      <w:lvlJc w:val="left"/>
      <w:pPr>
        <w:ind w:left="4587" w:hanging="360"/>
      </w:pPr>
      <w:rPr>
        <w:rFonts w:hint="default"/>
      </w:rPr>
    </w:lvl>
    <w:lvl w:ilvl="1" w:tplc="04090003">
      <w:start w:val="1"/>
      <w:numFmt w:val="bullet"/>
      <w:lvlText w:val="o"/>
      <w:lvlJc w:val="left"/>
      <w:pPr>
        <w:ind w:left="5307" w:hanging="360"/>
      </w:pPr>
      <w:rPr>
        <w:rFonts w:ascii="Courier New" w:hAnsi="Courier New" w:hint="default"/>
      </w:rPr>
    </w:lvl>
    <w:lvl w:ilvl="2" w:tplc="04090005" w:tentative="1">
      <w:start w:val="1"/>
      <w:numFmt w:val="bullet"/>
      <w:lvlText w:val=""/>
      <w:lvlJc w:val="left"/>
      <w:pPr>
        <w:ind w:left="6027" w:hanging="360"/>
      </w:pPr>
      <w:rPr>
        <w:rFonts w:ascii="Wingdings" w:hAnsi="Wingdings" w:hint="default"/>
      </w:rPr>
    </w:lvl>
    <w:lvl w:ilvl="3" w:tplc="04090001" w:tentative="1">
      <w:start w:val="1"/>
      <w:numFmt w:val="bullet"/>
      <w:lvlText w:val=""/>
      <w:lvlJc w:val="left"/>
      <w:pPr>
        <w:ind w:left="6747" w:hanging="360"/>
      </w:pPr>
      <w:rPr>
        <w:rFonts w:ascii="Symbol" w:hAnsi="Symbol" w:hint="default"/>
      </w:rPr>
    </w:lvl>
    <w:lvl w:ilvl="4" w:tplc="04090003" w:tentative="1">
      <w:start w:val="1"/>
      <w:numFmt w:val="bullet"/>
      <w:lvlText w:val="o"/>
      <w:lvlJc w:val="left"/>
      <w:pPr>
        <w:ind w:left="7467" w:hanging="360"/>
      </w:pPr>
      <w:rPr>
        <w:rFonts w:ascii="Courier New" w:hAnsi="Courier New" w:hint="default"/>
      </w:rPr>
    </w:lvl>
    <w:lvl w:ilvl="5" w:tplc="04090005" w:tentative="1">
      <w:start w:val="1"/>
      <w:numFmt w:val="bullet"/>
      <w:lvlText w:val=""/>
      <w:lvlJc w:val="left"/>
      <w:pPr>
        <w:ind w:left="8187" w:hanging="360"/>
      </w:pPr>
      <w:rPr>
        <w:rFonts w:ascii="Wingdings" w:hAnsi="Wingdings" w:hint="default"/>
      </w:rPr>
    </w:lvl>
    <w:lvl w:ilvl="6" w:tplc="04090001" w:tentative="1">
      <w:start w:val="1"/>
      <w:numFmt w:val="bullet"/>
      <w:lvlText w:val=""/>
      <w:lvlJc w:val="left"/>
      <w:pPr>
        <w:ind w:left="8907" w:hanging="360"/>
      </w:pPr>
      <w:rPr>
        <w:rFonts w:ascii="Symbol" w:hAnsi="Symbol" w:hint="default"/>
      </w:rPr>
    </w:lvl>
    <w:lvl w:ilvl="7" w:tplc="04090003" w:tentative="1">
      <w:start w:val="1"/>
      <w:numFmt w:val="bullet"/>
      <w:lvlText w:val="o"/>
      <w:lvlJc w:val="left"/>
      <w:pPr>
        <w:ind w:left="9627" w:hanging="360"/>
      </w:pPr>
      <w:rPr>
        <w:rFonts w:ascii="Courier New" w:hAnsi="Courier New" w:hint="default"/>
      </w:rPr>
    </w:lvl>
    <w:lvl w:ilvl="8" w:tplc="04090005" w:tentative="1">
      <w:start w:val="1"/>
      <w:numFmt w:val="bullet"/>
      <w:lvlText w:val=""/>
      <w:lvlJc w:val="left"/>
      <w:pPr>
        <w:ind w:left="10347" w:hanging="360"/>
      </w:pPr>
      <w:rPr>
        <w:rFonts w:ascii="Wingdings" w:hAnsi="Wingdings" w:hint="default"/>
      </w:rPr>
    </w:lvl>
  </w:abstractNum>
  <w:abstractNum w:abstractNumId="13">
    <w:nsid w:val="68C0511E"/>
    <w:multiLevelType w:val="hybridMultilevel"/>
    <w:tmpl w:val="610A2BE0"/>
    <w:lvl w:ilvl="0" w:tplc="04090017">
      <w:start w:val="1"/>
      <w:numFmt w:val="lowerLetter"/>
      <w:lvlText w:val="%1)"/>
      <w:lvlJc w:val="left"/>
      <w:pPr>
        <w:ind w:left="4587" w:hanging="360"/>
      </w:pPr>
      <w:rPr>
        <w:rFonts w:hint="default"/>
      </w:rPr>
    </w:lvl>
    <w:lvl w:ilvl="1" w:tplc="04090003">
      <w:start w:val="1"/>
      <w:numFmt w:val="bullet"/>
      <w:lvlText w:val="o"/>
      <w:lvlJc w:val="left"/>
      <w:pPr>
        <w:ind w:left="5307" w:hanging="360"/>
      </w:pPr>
      <w:rPr>
        <w:rFonts w:ascii="Courier New" w:hAnsi="Courier New" w:hint="default"/>
      </w:rPr>
    </w:lvl>
    <w:lvl w:ilvl="2" w:tplc="04090005" w:tentative="1">
      <w:start w:val="1"/>
      <w:numFmt w:val="bullet"/>
      <w:lvlText w:val=""/>
      <w:lvlJc w:val="left"/>
      <w:pPr>
        <w:ind w:left="6027" w:hanging="360"/>
      </w:pPr>
      <w:rPr>
        <w:rFonts w:ascii="Wingdings" w:hAnsi="Wingdings" w:hint="default"/>
      </w:rPr>
    </w:lvl>
    <w:lvl w:ilvl="3" w:tplc="04090001" w:tentative="1">
      <w:start w:val="1"/>
      <w:numFmt w:val="bullet"/>
      <w:lvlText w:val=""/>
      <w:lvlJc w:val="left"/>
      <w:pPr>
        <w:ind w:left="6747" w:hanging="360"/>
      </w:pPr>
      <w:rPr>
        <w:rFonts w:ascii="Symbol" w:hAnsi="Symbol" w:hint="default"/>
      </w:rPr>
    </w:lvl>
    <w:lvl w:ilvl="4" w:tplc="04090003" w:tentative="1">
      <w:start w:val="1"/>
      <w:numFmt w:val="bullet"/>
      <w:lvlText w:val="o"/>
      <w:lvlJc w:val="left"/>
      <w:pPr>
        <w:ind w:left="7467" w:hanging="360"/>
      </w:pPr>
      <w:rPr>
        <w:rFonts w:ascii="Courier New" w:hAnsi="Courier New" w:hint="default"/>
      </w:rPr>
    </w:lvl>
    <w:lvl w:ilvl="5" w:tplc="04090005" w:tentative="1">
      <w:start w:val="1"/>
      <w:numFmt w:val="bullet"/>
      <w:lvlText w:val=""/>
      <w:lvlJc w:val="left"/>
      <w:pPr>
        <w:ind w:left="8187" w:hanging="360"/>
      </w:pPr>
      <w:rPr>
        <w:rFonts w:ascii="Wingdings" w:hAnsi="Wingdings" w:hint="default"/>
      </w:rPr>
    </w:lvl>
    <w:lvl w:ilvl="6" w:tplc="04090001" w:tentative="1">
      <w:start w:val="1"/>
      <w:numFmt w:val="bullet"/>
      <w:lvlText w:val=""/>
      <w:lvlJc w:val="left"/>
      <w:pPr>
        <w:ind w:left="8907" w:hanging="360"/>
      </w:pPr>
      <w:rPr>
        <w:rFonts w:ascii="Symbol" w:hAnsi="Symbol" w:hint="default"/>
      </w:rPr>
    </w:lvl>
    <w:lvl w:ilvl="7" w:tplc="04090003" w:tentative="1">
      <w:start w:val="1"/>
      <w:numFmt w:val="bullet"/>
      <w:lvlText w:val="o"/>
      <w:lvlJc w:val="left"/>
      <w:pPr>
        <w:ind w:left="9627" w:hanging="360"/>
      </w:pPr>
      <w:rPr>
        <w:rFonts w:ascii="Courier New" w:hAnsi="Courier New" w:hint="default"/>
      </w:rPr>
    </w:lvl>
    <w:lvl w:ilvl="8" w:tplc="04090005" w:tentative="1">
      <w:start w:val="1"/>
      <w:numFmt w:val="bullet"/>
      <w:lvlText w:val=""/>
      <w:lvlJc w:val="left"/>
      <w:pPr>
        <w:ind w:left="10347" w:hanging="360"/>
      </w:pPr>
      <w:rPr>
        <w:rFonts w:ascii="Wingdings" w:hAnsi="Wingdings" w:hint="default"/>
      </w:rPr>
    </w:lvl>
  </w:abstractNum>
  <w:abstractNum w:abstractNumId="14">
    <w:nsid w:val="6B3113FA"/>
    <w:multiLevelType w:val="hybridMultilevel"/>
    <w:tmpl w:val="47C01174"/>
    <w:lvl w:ilvl="0" w:tplc="04090011">
      <w:start w:val="1"/>
      <w:numFmt w:val="decimal"/>
      <w:lvlText w:val="%1)"/>
      <w:lvlJc w:val="left"/>
      <w:pPr>
        <w:ind w:left="4587" w:hanging="360"/>
      </w:pPr>
      <w:rPr>
        <w:rFonts w:hint="default"/>
      </w:rPr>
    </w:lvl>
    <w:lvl w:ilvl="1" w:tplc="04090003">
      <w:start w:val="1"/>
      <w:numFmt w:val="bullet"/>
      <w:lvlText w:val="o"/>
      <w:lvlJc w:val="left"/>
      <w:pPr>
        <w:ind w:left="5307" w:hanging="360"/>
      </w:pPr>
      <w:rPr>
        <w:rFonts w:ascii="Courier New" w:hAnsi="Courier New" w:hint="default"/>
      </w:rPr>
    </w:lvl>
    <w:lvl w:ilvl="2" w:tplc="04090005" w:tentative="1">
      <w:start w:val="1"/>
      <w:numFmt w:val="bullet"/>
      <w:lvlText w:val=""/>
      <w:lvlJc w:val="left"/>
      <w:pPr>
        <w:ind w:left="6027" w:hanging="360"/>
      </w:pPr>
      <w:rPr>
        <w:rFonts w:ascii="Wingdings" w:hAnsi="Wingdings" w:hint="default"/>
      </w:rPr>
    </w:lvl>
    <w:lvl w:ilvl="3" w:tplc="04090001" w:tentative="1">
      <w:start w:val="1"/>
      <w:numFmt w:val="bullet"/>
      <w:lvlText w:val=""/>
      <w:lvlJc w:val="left"/>
      <w:pPr>
        <w:ind w:left="6747" w:hanging="360"/>
      </w:pPr>
      <w:rPr>
        <w:rFonts w:ascii="Symbol" w:hAnsi="Symbol" w:hint="default"/>
      </w:rPr>
    </w:lvl>
    <w:lvl w:ilvl="4" w:tplc="04090003" w:tentative="1">
      <w:start w:val="1"/>
      <w:numFmt w:val="bullet"/>
      <w:lvlText w:val="o"/>
      <w:lvlJc w:val="left"/>
      <w:pPr>
        <w:ind w:left="7467" w:hanging="360"/>
      </w:pPr>
      <w:rPr>
        <w:rFonts w:ascii="Courier New" w:hAnsi="Courier New" w:hint="default"/>
      </w:rPr>
    </w:lvl>
    <w:lvl w:ilvl="5" w:tplc="04090005" w:tentative="1">
      <w:start w:val="1"/>
      <w:numFmt w:val="bullet"/>
      <w:lvlText w:val=""/>
      <w:lvlJc w:val="left"/>
      <w:pPr>
        <w:ind w:left="8187" w:hanging="360"/>
      </w:pPr>
      <w:rPr>
        <w:rFonts w:ascii="Wingdings" w:hAnsi="Wingdings" w:hint="default"/>
      </w:rPr>
    </w:lvl>
    <w:lvl w:ilvl="6" w:tplc="04090001" w:tentative="1">
      <w:start w:val="1"/>
      <w:numFmt w:val="bullet"/>
      <w:lvlText w:val=""/>
      <w:lvlJc w:val="left"/>
      <w:pPr>
        <w:ind w:left="8907" w:hanging="360"/>
      </w:pPr>
      <w:rPr>
        <w:rFonts w:ascii="Symbol" w:hAnsi="Symbol" w:hint="default"/>
      </w:rPr>
    </w:lvl>
    <w:lvl w:ilvl="7" w:tplc="04090003" w:tentative="1">
      <w:start w:val="1"/>
      <w:numFmt w:val="bullet"/>
      <w:lvlText w:val="o"/>
      <w:lvlJc w:val="left"/>
      <w:pPr>
        <w:ind w:left="9627" w:hanging="360"/>
      </w:pPr>
      <w:rPr>
        <w:rFonts w:ascii="Courier New" w:hAnsi="Courier New" w:hint="default"/>
      </w:rPr>
    </w:lvl>
    <w:lvl w:ilvl="8" w:tplc="04090005" w:tentative="1">
      <w:start w:val="1"/>
      <w:numFmt w:val="bullet"/>
      <w:lvlText w:val=""/>
      <w:lvlJc w:val="left"/>
      <w:pPr>
        <w:ind w:left="10347" w:hanging="360"/>
      </w:pPr>
      <w:rPr>
        <w:rFonts w:ascii="Wingdings" w:hAnsi="Wingdings" w:hint="default"/>
      </w:rPr>
    </w:lvl>
  </w:abstractNum>
  <w:abstractNum w:abstractNumId="15">
    <w:nsid w:val="78F93D2A"/>
    <w:multiLevelType w:val="hybridMultilevel"/>
    <w:tmpl w:val="AF2A7432"/>
    <w:lvl w:ilvl="0" w:tplc="0409000F">
      <w:start w:val="1"/>
      <w:numFmt w:val="decimal"/>
      <w:lvlText w:val="%1."/>
      <w:lvlJc w:val="left"/>
      <w:pPr>
        <w:ind w:left="4587" w:hanging="360"/>
      </w:pPr>
      <w:rPr>
        <w:rFonts w:hint="default"/>
      </w:rPr>
    </w:lvl>
    <w:lvl w:ilvl="1" w:tplc="04090003">
      <w:start w:val="1"/>
      <w:numFmt w:val="bullet"/>
      <w:lvlText w:val="o"/>
      <w:lvlJc w:val="left"/>
      <w:pPr>
        <w:ind w:left="5307" w:hanging="360"/>
      </w:pPr>
      <w:rPr>
        <w:rFonts w:ascii="Courier New" w:hAnsi="Courier New" w:hint="default"/>
      </w:rPr>
    </w:lvl>
    <w:lvl w:ilvl="2" w:tplc="04090005" w:tentative="1">
      <w:start w:val="1"/>
      <w:numFmt w:val="bullet"/>
      <w:lvlText w:val=""/>
      <w:lvlJc w:val="left"/>
      <w:pPr>
        <w:ind w:left="6027" w:hanging="360"/>
      </w:pPr>
      <w:rPr>
        <w:rFonts w:ascii="Wingdings" w:hAnsi="Wingdings" w:hint="default"/>
      </w:rPr>
    </w:lvl>
    <w:lvl w:ilvl="3" w:tplc="04090001" w:tentative="1">
      <w:start w:val="1"/>
      <w:numFmt w:val="bullet"/>
      <w:lvlText w:val=""/>
      <w:lvlJc w:val="left"/>
      <w:pPr>
        <w:ind w:left="6747" w:hanging="360"/>
      </w:pPr>
      <w:rPr>
        <w:rFonts w:ascii="Symbol" w:hAnsi="Symbol" w:hint="default"/>
      </w:rPr>
    </w:lvl>
    <w:lvl w:ilvl="4" w:tplc="04090003" w:tentative="1">
      <w:start w:val="1"/>
      <w:numFmt w:val="bullet"/>
      <w:lvlText w:val="o"/>
      <w:lvlJc w:val="left"/>
      <w:pPr>
        <w:ind w:left="7467" w:hanging="360"/>
      </w:pPr>
      <w:rPr>
        <w:rFonts w:ascii="Courier New" w:hAnsi="Courier New" w:hint="default"/>
      </w:rPr>
    </w:lvl>
    <w:lvl w:ilvl="5" w:tplc="04090005" w:tentative="1">
      <w:start w:val="1"/>
      <w:numFmt w:val="bullet"/>
      <w:lvlText w:val=""/>
      <w:lvlJc w:val="left"/>
      <w:pPr>
        <w:ind w:left="8187" w:hanging="360"/>
      </w:pPr>
      <w:rPr>
        <w:rFonts w:ascii="Wingdings" w:hAnsi="Wingdings" w:hint="default"/>
      </w:rPr>
    </w:lvl>
    <w:lvl w:ilvl="6" w:tplc="04090001" w:tentative="1">
      <w:start w:val="1"/>
      <w:numFmt w:val="bullet"/>
      <w:lvlText w:val=""/>
      <w:lvlJc w:val="left"/>
      <w:pPr>
        <w:ind w:left="8907" w:hanging="360"/>
      </w:pPr>
      <w:rPr>
        <w:rFonts w:ascii="Symbol" w:hAnsi="Symbol" w:hint="default"/>
      </w:rPr>
    </w:lvl>
    <w:lvl w:ilvl="7" w:tplc="04090003" w:tentative="1">
      <w:start w:val="1"/>
      <w:numFmt w:val="bullet"/>
      <w:lvlText w:val="o"/>
      <w:lvlJc w:val="left"/>
      <w:pPr>
        <w:ind w:left="9627" w:hanging="360"/>
      </w:pPr>
      <w:rPr>
        <w:rFonts w:ascii="Courier New" w:hAnsi="Courier New" w:hint="default"/>
      </w:rPr>
    </w:lvl>
    <w:lvl w:ilvl="8" w:tplc="04090005" w:tentative="1">
      <w:start w:val="1"/>
      <w:numFmt w:val="bullet"/>
      <w:lvlText w:val=""/>
      <w:lvlJc w:val="left"/>
      <w:pPr>
        <w:ind w:left="10347" w:hanging="360"/>
      </w:pPr>
      <w:rPr>
        <w:rFonts w:ascii="Wingdings" w:hAnsi="Wingdings" w:hint="default"/>
      </w:rPr>
    </w:lvl>
  </w:abstractNum>
  <w:abstractNum w:abstractNumId="16">
    <w:nsid w:val="7B350583"/>
    <w:multiLevelType w:val="hybridMultilevel"/>
    <w:tmpl w:val="BA4ED41A"/>
    <w:lvl w:ilvl="0" w:tplc="0409000F">
      <w:start w:val="1"/>
      <w:numFmt w:val="decimal"/>
      <w:lvlText w:val="%1."/>
      <w:lvlJc w:val="left"/>
      <w:pPr>
        <w:ind w:left="4587" w:hanging="360"/>
      </w:pPr>
      <w:rPr>
        <w:rFonts w:hint="default"/>
      </w:rPr>
    </w:lvl>
    <w:lvl w:ilvl="1" w:tplc="04090003">
      <w:start w:val="1"/>
      <w:numFmt w:val="bullet"/>
      <w:lvlText w:val="o"/>
      <w:lvlJc w:val="left"/>
      <w:pPr>
        <w:ind w:left="5307" w:hanging="360"/>
      </w:pPr>
      <w:rPr>
        <w:rFonts w:ascii="Courier New" w:hAnsi="Courier New" w:hint="default"/>
      </w:rPr>
    </w:lvl>
    <w:lvl w:ilvl="2" w:tplc="04090005" w:tentative="1">
      <w:start w:val="1"/>
      <w:numFmt w:val="bullet"/>
      <w:lvlText w:val=""/>
      <w:lvlJc w:val="left"/>
      <w:pPr>
        <w:ind w:left="6027" w:hanging="360"/>
      </w:pPr>
      <w:rPr>
        <w:rFonts w:ascii="Wingdings" w:hAnsi="Wingdings" w:hint="default"/>
      </w:rPr>
    </w:lvl>
    <w:lvl w:ilvl="3" w:tplc="04090001" w:tentative="1">
      <w:start w:val="1"/>
      <w:numFmt w:val="bullet"/>
      <w:lvlText w:val=""/>
      <w:lvlJc w:val="left"/>
      <w:pPr>
        <w:ind w:left="6747" w:hanging="360"/>
      </w:pPr>
      <w:rPr>
        <w:rFonts w:ascii="Symbol" w:hAnsi="Symbol" w:hint="default"/>
      </w:rPr>
    </w:lvl>
    <w:lvl w:ilvl="4" w:tplc="04090003" w:tentative="1">
      <w:start w:val="1"/>
      <w:numFmt w:val="bullet"/>
      <w:lvlText w:val="o"/>
      <w:lvlJc w:val="left"/>
      <w:pPr>
        <w:ind w:left="7467" w:hanging="360"/>
      </w:pPr>
      <w:rPr>
        <w:rFonts w:ascii="Courier New" w:hAnsi="Courier New" w:hint="default"/>
      </w:rPr>
    </w:lvl>
    <w:lvl w:ilvl="5" w:tplc="04090005" w:tentative="1">
      <w:start w:val="1"/>
      <w:numFmt w:val="bullet"/>
      <w:lvlText w:val=""/>
      <w:lvlJc w:val="left"/>
      <w:pPr>
        <w:ind w:left="8187" w:hanging="360"/>
      </w:pPr>
      <w:rPr>
        <w:rFonts w:ascii="Wingdings" w:hAnsi="Wingdings" w:hint="default"/>
      </w:rPr>
    </w:lvl>
    <w:lvl w:ilvl="6" w:tplc="04090001" w:tentative="1">
      <w:start w:val="1"/>
      <w:numFmt w:val="bullet"/>
      <w:lvlText w:val=""/>
      <w:lvlJc w:val="left"/>
      <w:pPr>
        <w:ind w:left="8907" w:hanging="360"/>
      </w:pPr>
      <w:rPr>
        <w:rFonts w:ascii="Symbol" w:hAnsi="Symbol" w:hint="default"/>
      </w:rPr>
    </w:lvl>
    <w:lvl w:ilvl="7" w:tplc="04090003" w:tentative="1">
      <w:start w:val="1"/>
      <w:numFmt w:val="bullet"/>
      <w:lvlText w:val="o"/>
      <w:lvlJc w:val="left"/>
      <w:pPr>
        <w:ind w:left="9627" w:hanging="360"/>
      </w:pPr>
      <w:rPr>
        <w:rFonts w:ascii="Courier New" w:hAnsi="Courier New" w:hint="default"/>
      </w:rPr>
    </w:lvl>
    <w:lvl w:ilvl="8" w:tplc="04090005" w:tentative="1">
      <w:start w:val="1"/>
      <w:numFmt w:val="bullet"/>
      <w:lvlText w:val=""/>
      <w:lvlJc w:val="left"/>
      <w:pPr>
        <w:ind w:left="10347" w:hanging="360"/>
      </w:pPr>
      <w:rPr>
        <w:rFonts w:ascii="Wingdings" w:hAnsi="Wingdings" w:hint="default"/>
      </w:rPr>
    </w:lvl>
  </w:abstractNum>
  <w:num w:numId="1">
    <w:abstractNumId w:val="9"/>
  </w:num>
  <w:num w:numId="2">
    <w:abstractNumId w:val="6"/>
  </w:num>
  <w:num w:numId="3">
    <w:abstractNumId w:val="5"/>
  </w:num>
  <w:num w:numId="4">
    <w:abstractNumId w:val="1"/>
  </w:num>
  <w:num w:numId="5">
    <w:abstractNumId w:val="8"/>
  </w:num>
  <w:num w:numId="6">
    <w:abstractNumId w:val="16"/>
  </w:num>
  <w:num w:numId="7">
    <w:abstractNumId w:val="12"/>
  </w:num>
  <w:num w:numId="8">
    <w:abstractNumId w:val="13"/>
  </w:num>
  <w:num w:numId="9">
    <w:abstractNumId w:val="3"/>
  </w:num>
  <w:num w:numId="10">
    <w:abstractNumId w:val="15"/>
  </w:num>
  <w:num w:numId="11">
    <w:abstractNumId w:val="9"/>
  </w:num>
  <w:num w:numId="12">
    <w:abstractNumId w:val="9"/>
  </w:num>
  <w:num w:numId="13">
    <w:abstractNumId w:val="9"/>
  </w:num>
  <w:num w:numId="14">
    <w:abstractNumId w:val="9"/>
  </w:num>
  <w:num w:numId="15">
    <w:abstractNumId w:val="11"/>
  </w:num>
  <w:num w:numId="16">
    <w:abstractNumId w:val="14"/>
  </w:num>
  <w:num w:numId="17">
    <w:abstractNumId w:val="7"/>
  </w:num>
  <w:num w:numId="18">
    <w:abstractNumId w:val="2"/>
  </w:num>
  <w:num w:numId="19">
    <w:abstractNumId w:val="4"/>
  </w:num>
  <w:num w:numId="20">
    <w:abstractNumId w:val="0"/>
  </w:num>
  <w:num w:numId="21">
    <w:abstractNumId w:val="9"/>
  </w:num>
  <w:num w:numId="22">
    <w:abstractNumId w:val="9"/>
  </w:num>
  <w:num w:numId="23">
    <w:abstractNumId w:val="9"/>
  </w:num>
  <w:num w:numId="24">
    <w:abstractNumId w:val="9"/>
  </w:num>
  <w:num w:numId="2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71"/>
    <w:rsid w:val="00006CEC"/>
    <w:rsid w:val="00047F51"/>
    <w:rsid w:val="0005635B"/>
    <w:rsid w:val="00073BC4"/>
    <w:rsid w:val="00093871"/>
    <w:rsid w:val="000A3B00"/>
    <w:rsid w:val="000B019D"/>
    <w:rsid w:val="000E7D69"/>
    <w:rsid w:val="00103D74"/>
    <w:rsid w:val="00107644"/>
    <w:rsid w:val="00135BD8"/>
    <w:rsid w:val="001552E1"/>
    <w:rsid w:val="001824D4"/>
    <w:rsid w:val="001965C3"/>
    <w:rsid w:val="001E7504"/>
    <w:rsid w:val="001F45ED"/>
    <w:rsid w:val="00214B47"/>
    <w:rsid w:val="00220E3C"/>
    <w:rsid w:val="002270DB"/>
    <w:rsid w:val="00236990"/>
    <w:rsid w:val="00244A5B"/>
    <w:rsid w:val="00261670"/>
    <w:rsid w:val="002718EE"/>
    <w:rsid w:val="002738FE"/>
    <w:rsid w:val="00285F7C"/>
    <w:rsid w:val="00286262"/>
    <w:rsid w:val="002875D9"/>
    <w:rsid w:val="00296C32"/>
    <w:rsid w:val="002A6C0F"/>
    <w:rsid w:val="002E51C1"/>
    <w:rsid w:val="00320174"/>
    <w:rsid w:val="00372C0A"/>
    <w:rsid w:val="00376EE5"/>
    <w:rsid w:val="00381B06"/>
    <w:rsid w:val="00383767"/>
    <w:rsid w:val="003A5AFD"/>
    <w:rsid w:val="003C7F6F"/>
    <w:rsid w:val="003D6B38"/>
    <w:rsid w:val="003F0029"/>
    <w:rsid w:val="003F3CB2"/>
    <w:rsid w:val="00406FB4"/>
    <w:rsid w:val="004305A3"/>
    <w:rsid w:val="00430907"/>
    <w:rsid w:val="00436F4A"/>
    <w:rsid w:val="00440BFC"/>
    <w:rsid w:val="00443C90"/>
    <w:rsid w:val="00446314"/>
    <w:rsid w:val="0045630C"/>
    <w:rsid w:val="00471A5D"/>
    <w:rsid w:val="004745C8"/>
    <w:rsid w:val="0048152B"/>
    <w:rsid w:val="004C26CC"/>
    <w:rsid w:val="004C45EF"/>
    <w:rsid w:val="004C4E09"/>
    <w:rsid w:val="004D621B"/>
    <w:rsid w:val="004F175B"/>
    <w:rsid w:val="005308D6"/>
    <w:rsid w:val="00542334"/>
    <w:rsid w:val="00542A50"/>
    <w:rsid w:val="00543197"/>
    <w:rsid w:val="005445D0"/>
    <w:rsid w:val="005A1A15"/>
    <w:rsid w:val="005A7ACA"/>
    <w:rsid w:val="005B0FBE"/>
    <w:rsid w:val="005C2D2C"/>
    <w:rsid w:val="005D0F10"/>
    <w:rsid w:val="005D1575"/>
    <w:rsid w:val="005E10E4"/>
    <w:rsid w:val="00627205"/>
    <w:rsid w:val="00651DCB"/>
    <w:rsid w:val="00683734"/>
    <w:rsid w:val="00685FCD"/>
    <w:rsid w:val="006A3549"/>
    <w:rsid w:val="006E438D"/>
    <w:rsid w:val="00704DC0"/>
    <w:rsid w:val="00717D91"/>
    <w:rsid w:val="00740D92"/>
    <w:rsid w:val="00764085"/>
    <w:rsid w:val="007B59FD"/>
    <w:rsid w:val="007F776F"/>
    <w:rsid w:val="00817DCE"/>
    <w:rsid w:val="008531CF"/>
    <w:rsid w:val="00863789"/>
    <w:rsid w:val="008906C8"/>
    <w:rsid w:val="008A2409"/>
    <w:rsid w:val="008A4F82"/>
    <w:rsid w:val="008B18A9"/>
    <w:rsid w:val="008F7CB3"/>
    <w:rsid w:val="00911B87"/>
    <w:rsid w:val="00925C4F"/>
    <w:rsid w:val="009264A2"/>
    <w:rsid w:val="00927010"/>
    <w:rsid w:val="009310CB"/>
    <w:rsid w:val="00951786"/>
    <w:rsid w:val="009660AC"/>
    <w:rsid w:val="00981F83"/>
    <w:rsid w:val="009A372B"/>
    <w:rsid w:val="009B7818"/>
    <w:rsid w:val="009D1834"/>
    <w:rsid w:val="009D3822"/>
    <w:rsid w:val="009E5C05"/>
    <w:rsid w:val="009F3658"/>
    <w:rsid w:val="00A2438F"/>
    <w:rsid w:val="00A3114B"/>
    <w:rsid w:val="00A47358"/>
    <w:rsid w:val="00A55274"/>
    <w:rsid w:val="00A604ED"/>
    <w:rsid w:val="00AA27B6"/>
    <w:rsid w:val="00AA516E"/>
    <w:rsid w:val="00AD7D1F"/>
    <w:rsid w:val="00AF01EE"/>
    <w:rsid w:val="00B10121"/>
    <w:rsid w:val="00B16DFD"/>
    <w:rsid w:val="00B241C4"/>
    <w:rsid w:val="00B66296"/>
    <w:rsid w:val="00B82480"/>
    <w:rsid w:val="00B85557"/>
    <w:rsid w:val="00BA676E"/>
    <w:rsid w:val="00BB380F"/>
    <w:rsid w:val="00BC3230"/>
    <w:rsid w:val="00BD3799"/>
    <w:rsid w:val="00BE0C4F"/>
    <w:rsid w:val="00BF1D28"/>
    <w:rsid w:val="00C21A13"/>
    <w:rsid w:val="00C248D3"/>
    <w:rsid w:val="00C30DCC"/>
    <w:rsid w:val="00C335A2"/>
    <w:rsid w:val="00C51359"/>
    <w:rsid w:val="00C770C4"/>
    <w:rsid w:val="00CB697B"/>
    <w:rsid w:val="00CC1425"/>
    <w:rsid w:val="00CC340D"/>
    <w:rsid w:val="00CF51A7"/>
    <w:rsid w:val="00CF69A2"/>
    <w:rsid w:val="00CF6A71"/>
    <w:rsid w:val="00D44052"/>
    <w:rsid w:val="00D659C3"/>
    <w:rsid w:val="00D82B3C"/>
    <w:rsid w:val="00E05364"/>
    <w:rsid w:val="00E05846"/>
    <w:rsid w:val="00E13DBE"/>
    <w:rsid w:val="00E812B1"/>
    <w:rsid w:val="00E94770"/>
    <w:rsid w:val="00EA0C81"/>
    <w:rsid w:val="00EC4046"/>
    <w:rsid w:val="00ED06C2"/>
    <w:rsid w:val="00F276D0"/>
    <w:rsid w:val="00F31F21"/>
    <w:rsid w:val="00F35DC4"/>
    <w:rsid w:val="00F43577"/>
    <w:rsid w:val="00F435CB"/>
    <w:rsid w:val="00F637C8"/>
    <w:rsid w:val="00F70EFF"/>
    <w:rsid w:val="00F76545"/>
    <w:rsid w:val="00F77390"/>
    <w:rsid w:val="00F81321"/>
    <w:rsid w:val="00FA021E"/>
    <w:rsid w:val="00FB14D2"/>
    <w:rsid w:val="00FD5C6C"/>
    <w:rsid w:val="00FE6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4836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A71"/>
    <w:pPr>
      <w:spacing w:after="200" w:line="276" w:lineRule="auto"/>
    </w:pPr>
    <w:rPr>
      <w:rFonts w:asciiTheme="majorHAnsi" w:eastAsiaTheme="majorEastAsia" w:hAnsiTheme="majorHAnsi" w:cstheme="majorBidi"/>
      <w:sz w:val="22"/>
      <w:szCs w:val="22"/>
    </w:rPr>
  </w:style>
  <w:style w:type="paragraph" w:styleId="Heading1">
    <w:name w:val="heading 1"/>
    <w:basedOn w:val="Normal"/>
    <w:next w:val="Normal"/>
    <w:link w:val="Heading1Char"/>
    <w:uiPriority w:val="9"/>
    <w:qFormat/>
    <w:rsid w:val="00BC3230"/>
    <w:pPr>
      <w:keepNext/>
      <w:keepLines/>
      <w:spacing w:before="480" w:after="0"/>
      <w:outlineLvl w:val="0"/>
    </w:pPr>
    <w:rPr>
      <w:b/>
      <w:bCs/>
      <w:color w:val="345A8A" w:themeColor="accent1" w:themeShade="B5"/>
      <w:sz w:val="32"/>
      <w:szCs w:val="32"/>
    </w:rPr>
  </w:style>
  <w:style w:type="paragraph" w:styleId="Heading2">
    <w:name w:val="heading 2"/>
    <w:basedOn w:val="Normal"/>
    <w:next w:val="Normal"/>
    <w:link w:val="Heading2Char"/>
    <w:uiPriority w:val="9"/>
    <w:unhideWhenUsed/>
    <w:qFormat/>
    <w:rsid w:val="00CF6A71"/>
    <w:pPr>
      <w:spacing w:before="200" w:after="0" w:line="271" w:lineRule="auto"/>
      <w:outlineLvl w:val="1"/>
    </w:pPr>
    <w:rPr>
      <w:smallCaps/>
      <w:sz w:val="28"/>
      <w:szCs w:val="28"/>
      <w:u w:val="single"/>
    </w:rPr>
  </w:style>
  <w:style w:type="paragraph" w:styleId="Heading3">
    <w:name w:val="heading 3"/>
    <w:basedOn w:val="Normal"/>
    <w:next w:val="Normal"/>
    <w:link w:val="Heading3Char"/>
    <w:autoRedefine/>
    <w:uiPriority w:val="9"/>
    <w:unhideWhenUsed/>
    <w:qFormat/>
    <w:rsid w:val="005A1A15"/>
    <w:pPr>
      <w:numPr>
        <w:numId w:val="1"/>
      </w:numPr>
      <w:spacing w:after="0" w:line="271" w:lineRule="auto"/>
      <w:ind w:left="175" w:hanging="119"/>
      <w:outlineLvl w:val="2"/>
    </w:pPr>
    <w:rPr>
      <w:b/>
      <w:i/>
      <w:iCs/>
      <w:smallCaps/>
      <w:spacing w:val="5"/>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6A71"/>
    <w:rPr>
      <w:rFonts w:asciiTheme="majorHAnsi" w:eastAsiaTheme="majorEastAsia" w:hAnsiTheme="majorHAnsi" w:cstheme="majorBidi"/>
      <w:smallCaps/>
      <w:sz w:val="28"/>
      <w:szCs w:val="28"/>
      <w:u w:val="single"/>
    </w:rPr>
  </w:style>
  <w:style w:type="character" w:customStyle="1" w:styleId="Heading3Char">
    <w:name w:val="Heading 3 Char"/>
    <w:basedOn w:val="DefaultParagraphFont"/>
    <w:link w:val="Heading3"/>
    <w:uiPriority w:val="9"/>
    <w:rsid w:val="005A1A15"/>
    <w:rPr>
      <w:rFonts w:asciiTheme="majorHAnsi" w:eastAsiaTheme="majorEastAsia" w:hAnsiTheme="majorHAnsi" w:cstheme="majorBidi"/>
      <w:b/>
      <w:i/>
      <w:iCs/>
      <w:smallCaps/>
      <w:spacing w:val="5"/>
      <w:sz w:val="20"/>
      <w:szCs w:val="26"/>
    </w:rPr>
  </w:style>
  <w:style w:type="paragraph" w:styleId="ListParagraph">
    <w:name w:val="List Paragraph"/>
    <w:basedOn w:val="Normal"/>
    <w:uiPriority w:val="34"/>
    <w:qFormat/>
    <w:rsid w:val="00CF6A71"/>
    <w:pPr>
      <w:ind w:left="720"/>
      <w:contextualSpacing/>
    </w:pPr>
  </w:style>
  <w:style w:type="table" w:styleId="TableGrid">
    <w:name w:val="Table Grid"/>
    <w:basedOn w:val="TableNormal"/>
    <w:uiPriority w:val="59"/>
    <w:rsid w:val="00CF6A71"/>
    <w:rPr>
      <w:rFonts w:asciiTheme="majorHAnsi" w:eastAsiaTheme="majorEastAsia" w:hAnsiTheme="majorHAnsi" w:cstheme="maj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C3230"/>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3F00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0029"/>
    <w:rPr>
      <w:rFonts w:asciiTheme="majorHAnsi" w:eastAsiaTheme="majorEastAsia" w:hAnsiTheme="majorHAnsi" w:cstheme="majorBidi"/>
      <w:sz w:val="22"/>
      <w:szCs w:val="22"/>
    </w:rPr>
  </w:style>
  <w:style w:type="character" w:styleId="PageNumber">
    <w:name w:val="page number"/>
    <w:basedOn w:val="DefaultParagraphFont"/>
    <w:uiPriority w:val="99"/>
    <w:semiHidden/>
    <w:unhideWhenUsed/>
    <w:rsid w:val="003F0029"/>
  </w:style>
  <w:style w:type="character" w:styleId="BookTitle">
    <w:name w:val="Book Title"/>
    <w:basedOn w:val="DefaultParagraphFont"/>
    <w:uiPriority w:val="33"/>
    <w:qFormat/>
    <w:rsid w:val="004305A3"/>
    <w:rPr>
      <w:b/>
      <w:bCs/>
      <w:smallCaps/>
      <w:spacing w:val="5"/>
    </w:rPr>
  </w:style>
  <w:style w:type="paragraph" w:styleId="Header">
    <w:name w:val="header"/>
    <w:basedOn w:val="Normal"/>
    <w:link w:val="HeaderChar"/>
    <w:uiPriority w:val="99"/>
    <w:unhideWhenUsed/>
    <w:rsid w:val="00443C9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43C90"/>
    <w:rPr>
      <w:rFonts w:asciiTheme="majorHAnsi" w:eastAsiaTheme="majorEastAsia" w:hAnsiTheme="majorHAnsi" w:cstheme="maj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A71"/>
    <w:pPr>
      <w:spacing w:after="200" w:line="276" w:lineRule="auto"/>
    </w:pPr>
    <w:rPr>
      <w:rFonts w:asciiTheme="majorHAnsi" w:eastAsiaTheme="majorEastAsia" w:hAnsiTheme="majorHAnsi" w:cstheme="majorBidi"/>
      <w:sz w:val="22"/>
      <w:szCs w:val="22"/>
    </w:rPr>
  </w:style>
  <w:style w:type="paragraph" w:styleId="Heading1">
    <w:name w:val="heading 1"/>
    <w:basedOn w:val="Normal"/>
    <w:next w:val="Normal"/>
    <w:link w:val="Heading1Char"/>
    <w:uiPriority w:val="9"/>
    <w:qFormat/>
    <w:rsid w:val="00BC3230"/>
    <w:pPr>
      <w:keepNext/>
      <w:keepLines/>
      <w:spacing w:before="480" w:after="0"/>
      <w:outlineLvl w:val="0"/>
    </w:pPr>
    <w:rPr>
      <w:b/>
      <w:bCs/>
      <w:color w:val="345A8A" w:themeColor="accent1" w:themeShade="B5"/>
      <w:sz w:val="32"/>
      <w:szCs w:val="32"/>
    </w:rPr>
  </w:style>
  <w:style w:type="paragraph" w:styleId="Heading2">
    <w:name w:val="heading 2"/>
    <w:basedOn w:val="Normal"/>
    <w:next w:val="Normal"/>
    <w:link w:val="Heading2Char"/>
    <w:uiPriority w:val="9"/>
    <w:unhideWhenUsed/>
    <w:qFormat/>
    <w:rsid w:val="00CF6A71"/>
    <w:pPr>
      <w:spacing w:before="200" w:after="0" w:line="271" w:lineRule="auto"/>
      <w:outlineLvl w:val="1"/>
    </w:pPr>
    <w:rPr>
      <w:smallCaps/>
      <w:sz w:val="28"/>
      <w:szCs w:val="28"/>
      <w:u w:val="single"/>
    </w:rPr>
  </w:style>
  <w:style w:type="paragraph" w:styleId="Heading3">
    <w:name w:val="heading 3"/>
    <w:basedOn w:val="Normal"/>
    <w:next w:val="Normal"/>
    <w:link w:val="Heading3Char"/>
    <w:autoRedefine/>
    <w:uiPriority w:val="9"/>
    <w:unhideWhenUsed/>
    <w:qFormat/>
    <w:rsid w:val="005A1A15"/>
    <w:pPr>
      <w:numPr>
        <w:numId w:val="1"/>
      </w:numPr>
      <w:spacing w:after="0" w:line="271" w:lineRule="auto"/>
      <w:ind w:left="175" w:hanging="119"/>
      <w:outlineLvl w:val="2"/>
    </w:pPr>
    <w:rPr>
      <w:b/>
      <w:i/>
      <w:iCs/>
      <w:smallCaps/>
      <w:spacing w:val="5"/>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6A71"/>
    <w:rPr>
      <w:rFonts w:asciiTheme="majorHAnsi" w:eastAsiaTheme="majorEastAsia" w:hAnsiTheme="majorHAnsi" w:cstheme="majorBidi"/>
      <w:smallCaps/>
      <w:sz w:val="28"/>
      <w:szCs w:val="28"/>
      <w:u w:val="single"/>
    </w:rPr>
  </w:style>
  <w:style w:type="character" w:customStyle="1" w:styleId="Heading3Char">
    <w:name w:val="Heading 3 Char"/>
    <w:basedOn w:val="DefaultParagraphFont"/>
    <w:link w:val="Heading3"/>
    <w:uiPriority w:val="9"/>
    <w:rsid w:val="005A1A15"/>
    <w:rPr>
      <w:rFonts w:asciiTheme="majorHAnsi" w:eastAsiaTheme="majorEastAsia" w:hAnsiTheme="majorHAnsi" w:cstheme="majorBidi"/>
      <w:b/>
      <w:i/>
      <w:iCs/>
      <w:smallCaps/>
      <w:spacing w:val="5"/>
      <w:sz w:val="20"/>
      <w:szCs w:val="26"/>
    </w:rPr>
  </w:style>
  <w:style w:type="paragraph" w:styleId="ListParagraph">
    <w:name w:val="List Paragraph"/>
    <w:basedOn w:val="Normal"/>
    <w:uiPriority w:val="34"/>
    <w:qFormat/>
    <w:rsid w:val="00CF6A71"/>
    <w:pPr>
      <w:ind w:left="720"/>
      <w:contextualSpacing/>
    </w:pPr>
  </w:style>
  <w:style w:type="table" w:styleId="TableGrid">
    <w:name w:val="Table Grid"/>
    <w:basedOn w:val="TableNormal"/>
    <w:uiPriority w:val="59"/>
    <w:rsid w:val="00CF6A71"/>
    <w:rPr>
      <w:rFonts w:asciiTheme="majorHAnsi" w:eastAsiaTheme="majorEastAsia" w:hAnsiTheme="majorHAnsi" w:cstheme="maj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C3230"/>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3F00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0029"/>
    <w:rPr>
      <w:rFonts w:asciiTheme="majorHAnsi" w:eastAsiaTheme="majorEastAsia" w:hAnsiTheme="majorHAnsi" w:cstheme="majorBidi"/>
      <w:sz w:val="22"/>
      <w:szCs w:val="22"/>
    </w:rPr>
  </w:style>
  <w:style w:type="character" w:styleId="PageNumber">
    <w:name w:val="page number"/>
    <w:basedOn w:val="DefaultParagraphFont"/>
    <w:uiPriority w:val="99"/>
    <w:semiHidden/>
    <w:unhideWhenUsed/>
    <w:rsid w:val="003F0029"/>
  </w:style>
  <w:style w:type="character" w:styleId="BookTitle">
    <w:name w:val="Book Title"/>
    <w:basedOn w:val="DefaultParagraphFont"/>
    <w:uiPriority w:val="33"/>
    <w:qFormat/>
    <w:rsid w:val="004305A3"/>
    <w:rPr>
      <w:b/>
      <w:bCs/>
      <w:smallCaps/>
      <w:spacing w:val="5"/>
    </w:rPr>
  </w:style>
  <w:style w:type="paragraph" w:styleId="Header">
    <w:name w:val="header"/>
    <w:basedOn w:val="Normal"/>
    <w:link w:val="HeaderChar"/>
    <w:uiPriority w:val="99"/>
    <w:unhideWhenUsed/>
    <w:rsid w:val="00443C9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43C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1</Pages>
  <Words>6148</Words>
  <Characters>35044</Characters>
  <Application>Microsoft Macintosh Word</Application>
  <DocSecurity>0</DocSecurity>
  <Lines>292</Lines>
  <Paragraphs>82</Paragraphs>
  <ScaleCrop>false</ScaleCrop>
  <Company/>
  <LinksUpToDate>false</LinksUpToDate>
  <CharactersWithSpaces>41110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dc:creator>
  <cp:keywords/>
  <dc:description/>
  <cp:lastModifiedBy>Mac User</cp:lastModifiedBy>
  <cp:revision>53</cp:revision>
  <dcterms:created xsi:type="dcterms:W3CDTF">2012-10-30T22:34:00Z</dcterms:created>
  <dcterms:modified xsi:type="dcterms:W3CDTF">2013-10-31T15:53:00Z</dcterms:modified>
</cp:coreProperties>
</file>